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  <w:gridCol w:w="698"/>
      </w:tblGrid>
      <w:tr w:rsidR="00CA779F" w14:paraId="69B308D0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41D64D79" w14:textId="77777777" w:rsidR="00CA779F" w:rsidRPr="00CA779F" w:rsidRDefault="00CA779F" w:rsidP="004B0F28">
            <w:pPr>
              <w:rPr>
                <w:lang w:val="en-US"/>
              </w:rPr>
            </w:pPr>
          </w:p>
        </w:tc>
        <w:tc>
          <w:tcPr>
            <w:tcW w:w="83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F432" w14:textId="50C93896" w:rsidR="00CA779F" w:rsidRDefault="00CA779F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</w:t>
            </w:r>
            <w:r w:rsidR="00637834">
              <w:rPr>
                <w:rFonts w:ascii="Calibri" w:eastAsia="Times New Roman" w:hAnsi="Calibri" w:cs="Calibri"/>
                <w:color w:val="000000"/>
                <w:lang w:val="en-US"/>
              </w:rPr>
              <w:t>ilk yield</w:t>
            </w:r>
          </w:p>
        </w:tc>
      </w:tr>
      <w:tr w:rsidR="00CA779F" w14:paraId="74E84E9C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14660DEC" w14:textId="77777777" w:rsidR="00CA779F" w:rsidRDefault="00CA779F" w:rsidP="004B0F28"/>
        </w:tc>
        <w:tc>
          <w:tcPr>
            <w:tcW w:w="4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30E1F7" w14:textId="77777777" w:rsidR="00CA779F" w:rsidRDefault="00CA779F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Holstein</w:t>
            </w:r>
          </w:p>
        </w:tc>
        <w:tc>
          <w:tcPr>
            <w:tcW w:w="41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59824B" w14:textId="77777777" w:rsidR="00CA779F" w:rsidRDefault="00CA779F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Montbeliarde</w:t>
            </w:r>
          </w:p>
        </w:tc>
      </w:tr>
      <w:tr w:rsidR="00CA779F" w14:paraId="1373EF4C" w14:textId="77777777" w:rsidTr="004B0F28">
        <w:tc>
          <w:tcPr>
            <w:tcW w:w="696" w:type="dxa"/>
            <w:tcBorders>
              <w:bottom w:val="single" w:sz="4" w:space="0" w:color="auto"/>
              <w:right w:val="single" w:sz="4" w:space="0" w:color="auto"/>
            </w:tcBorders>
          </w:tcPr>
          <w:p w14:paraId="0F1CAEEF" w14:textId="77777777" w:rsidR="00CA779F" w:rsidRDefault="00CA779F" w:rsidP="004B0F28"/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6FCED4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0E5E8A36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5BE9025F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150CDEAA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29C6E5AB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E6596A7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517417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11DF4DA8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3EB2DB75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6E99DE89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1FFB0F1B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7F307C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</w:tr>
      <w:tr w:rsidR="00CA779F" w14:paraId="174CB1D8" w14:textId="77777777" w:rsidTr="004B0F28"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1AFFFF6" w14:textId="77777777" w:rsidR="00CA779F" w:rsidRPr="00C012C6" w:rsidRDefault="00CA779F" w:rsidP="004B0F28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FB79E7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center"/>
          </w:tcPr>
          <w:p w14:paraId="45805E39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center"/>
          </w:tcPr>
          <w:p w14:paraId="68AB793C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center"/>
          </w:tcPr>
          <w:p w14:paraId="1556EC69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center"/>
          </w:tcPr>
          <w:p w14:paraId="42B8240D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D4BF17F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57C68C1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center"/>
          </w:tcPr>
          <w:p w14:paraId="20CBA93A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center"/>
          </w:tcPr>
          <w:p w14:paraId="4027EC3D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center"/>
          </w:tcPr>
          <w:p w14:paraId="569EB5A7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top w:val="single" w:sz="4" w:space="0" w:color="auto"/>
            </w:tcBorders>
            <w:vAlign w:val="center"/>
          </w:tcPr>
          <w:p w14:paraId="21ABAB2D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1D29937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CA779F" w14:paraId="1EC07EE3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4F5D4B" w14:textId="77777777" w:rsidR="00CA779F" w:rsidRPr="00C012C6" w:rsidRDefault="00CA779F" w:rsidP="004B0F28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M2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23BAFE6F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center"/>
          </w:tcPr>
          <w:p w14:paraId="57BFA949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center"/>
          </w:tcPr>
          <w:p w14:paraId="6ECE41DD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center"/>
          </w:tcPr>
          <w:p w14:paraId="79C1AE26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center"/>
          </w:tcPr>
          <w:p w14:paraId="1642D32E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center"/>
          </w:tcPr>
          <w:p w14:paraId="1CAC4A6E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18B012B7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center"/>
          </w:tcPr>
          <w:p w14:paraId="35CAA529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center"/>
          </w:tcPr>
          <w:p w14:paraId="3A2EF5F4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center"/>
          </w:tcPr>
          <w:p w14:paraId="369E663C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8" w:type="dxa"/>
            <w:vAlign w:val="center"/>
          </w:tcPr>
          <w:p w14:paraId="75C4E868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center"/>
          </w:tcPr>
          <w:p w14:paraId="1E14CB1B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CA779F" w14:paraId="306E273F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D08728" w14:textId="77777777" w:rsidR="00CA779F" w:rsidRPr="00C012C6" w:rsidRDefault="00CA779F" w:rsidP="004B0F28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M3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2FDDE851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6F263CA5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28F18240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541E91EA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33D08E7B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center"/>
          </w:tcPr>
          <w:p w14:paraId="62F6E1AB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343C46EC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center"/>
          </w:tcPr>
          <w:p w14:paraId="0779917F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center"/>
          </w:tcPr>
          <w:p w14:paraId="5DCF6CBB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798B3997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center"/>
          </w:tcPr>
          <w:p w14:paraId="6D2D5921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center"/>
          </w:tcPr>
          <w:p w14:paraId="7FC129D1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CA779F" w14:paraId="4A76C6E1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E45A28" w14:textId="77777777" w:rsidR="00CA779F" w:rsidRPr="00C012C6" w:rsidRDefault="00CA779F" w:rsidP="004B0F28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M4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2F6361D6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12AD1627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15378D9E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0F40A9C3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3EBD5CA1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center"/>
          </w:tcPr>
          <w:p w14:paraId="01976E93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2979A7F7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center"/>
          </w:tcPr>
          <w:p w14:paraId="3B2D68CD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581A5D0C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06706BFB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center"/>
          </w:tcPr>
          <w:p w14:paraId="21EB2EC3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center"/>
          </w:tcPr>
          <w:p w14:paraId="566DB99E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CA779F" w14:paraId="538ED26F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B86F78" w14:textId="77777777" w:rsidR="00CA779F" w:rsidRPr="00C012C6" w:rsidRDefault="00CA779F" w:rsidP="004B0F28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M5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43991E3E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642A0D95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3C57FDE6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center"/>
          </w:tcPr>
          <w:p w14:paraId="16B42232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17909023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center"/>
          </w:tcPr>
          <w:p w14:paraId="1FF65C7E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49471614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4726E1F8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center"/>
          </w:tcPr>
          <w:p w14:paraId="39B7C5BB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5A295A38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8" w:type="dxa"/>
            <w:vAlign w:val="center"/>
          </w:tcPr>
          <w:p w14:paraId="7F76F486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center"/>
          </w:tcPr>
          <w:p w14:paraId="118FC540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</w:tr>
      <w:tr w:rsidR="00CA779F" w14:paraId="15BF5A8C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2BD048" w14:textId="77777777" w:rsidR="00CA779F" w:rsidRPr="00C012C6" w:rsidRDefault="00CA779F" w:rsidP="004B0F28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M6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10E21979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center"/>
          </w:tcPr>
          <w:p w14:paraId="4CF7FD17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center"/>
          </w:tcPr>
          <w:p w14:paraId="60B535CB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22DD8FCE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28E28A42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center"/>
          </w:tcPr>
          <w:p w14:paraId="15DED734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20F29579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155D038C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2C5DDB5E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27B55FE5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center"/>
          </w:tcPr>
          <w:p w14:paraId="742C9740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center"/>
          </w:tcPr>
          <w:p w14:paraId="6DB361E4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CA779F" w14:paraId="73216854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0163EE" w14:textId="77777777" w:rsidR="00CA779F" w:rsidRPr="00C012C6" w:rsidRDefault="00CA779F" w:rsidP="004B0F28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M7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75638EB4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07668927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03A85717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6C21D07D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center"/>
          </w:tcPr>
          <w:p w14:paraId="68484205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center"/>
          </w:tcPr>
          <w:p w14:paraId="3719A856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6E5BC202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512EAD9A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06C6D5EC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15098492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center"/>
          </w:tcPr>
          <w:p w14:paraId="292F939B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center"/>
          </w:tcPr>
          <w:p w14:paraId="213E6E7D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</w:tr>
      <w:tr w:rsidR="00CA779F" w14:paraId="38A175A8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AC6430" w14:textId="77777777" w:rsidR="00CA779F" w:rsidRPr="00C012C6" w:rsidRDefault="00CA779F" w:rsidP="004B0F28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M8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678C6113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0F74F55D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14F5B400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310714DB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center"/>
          </w:tcPr>
          <w:p w14:paraId="77B7D984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center"/>
          </w:tcPr>
          <w:p w14:paraId="6320937D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73C70A08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35D8DD20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5BA7F728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55C18DE6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center"/>
          </w:tcPr>
          <w:p w14:paraId="7D6D9E9F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center"/>
          </w:tcPr>
          <w:p w14:paraId="716B3371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CA779F" w14:paraId="09A51AFF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2B6E66" w14:textId="77777777" w:rsidR="00CA779F" w:rsidRPr="00C012C6" w:rsidRDefault="00CA779F" w:rsidP="004B0F28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0E36F3A8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6D2E3B23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219F9604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center"/>
          </w:tcPr>
          <w:p w14:paraId="024AEB4D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center"/>
          </w:tcPr>
          <w:p w14:paraId="0F31A644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center"/>
          </w:tcPr>
          <w:p w14:paraId="7EC44882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4B1E90D9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6EA7A4C7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30695F3B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55771481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center"/>
          </w:tcPr>
          <w:p w14:paraId="545A69EF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center"/>
          </w:tcPr>
          <w:p w14:paraId="2B9EE432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CA779F" w14:paraId="4BEDD2D9" w14:textId="77777777" w:rsidTr="004B0F28"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97165" w14:textId="77777777" w:rsidR="00CA779F" w:rsidRPr="00C012C6" w:rsidRDefault="00CA779F" w:rsidP="004B0F28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M95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B4FF17A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74EFC197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2CE2A9D4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0E99FA1E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441D0B0B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3D7D0A" w14:textId="77777777" w:rsidR="00CA779F" w:rsidRPr="00C012C6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6F2AC85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16D13386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72B260E9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403CC48E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764D4370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D212750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</w:tbl>
    <w:p w14:paraId="7DBE9DCE" w14:textId="77777777" w:rsidR="00CA779F" w:rsidRDefault="00CA779F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  <w:gridCol w:w="698"/>
      </w:tblGrid>
      <w:tr w:rsidR="00A10396" w14:paraId="763A596D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14B8D2E9" w14:textId="77777777" w:rsidR="00A10396" w:rsidRDefault="00A10396" w:rsidP="004B0F28"/>
        </w:tc>
        <w:tc>
          <w:tcPr>
            <w:tcW w:w="83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FDDA" w14:textId="1F7A0E4D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F</w:t>
            </w:r>
            <w:r w:rsidR="00637834">
              <w:rPr>
                <w:rFonts w:ascii="Calibri" w:eastAsia="Times New Roman" w:hAnsi="Calibri" w:cs="Calibri"/>
                <w:color w:val="000000"/>
                <w:lang w:val="en-US"/>
              </w:rPr>
              <w:t>at yield</w:t>
            </w:r>
          </w:p>
        </w:tc>
      </w:tr>
      <w:tr w:rsidR="00A10396" w14:paraId="156CD277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3785A482" w14:textId="77777777" w:rsidR="00A10396" w:rsidRDefault="00A10396" w:rsidP="004B0F28"/>
        </w:tc>
        <w:tc>
          <w:tcPr>
            <w:tcW w:w="4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04D716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Holstein</w:t>
            </w:r>
          </w:p>
        </w:tc>
        <w:tc>
          <w:tcPr>
            <w:tcW w:w="41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BC21E2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Montbeliarde</w:t>
            </w:r>
          </w:p>
        </w:tc>
      </w:tr>
      <w:tr w:rsidR="00A10396" w14:paraId="32FA01B6" w14:textId="77777777" w:rsidTr="004B0F28">
        <w:tc>
          <w:tcPr>
            <w:tcW w:w="696" w:type="dxa"/>
            <w:tcBorders>
              <w:bottom w:val="single" w:sz="4" w:space="0" w:color="auto"/>
              <w:right w:val="single" w:sz="4" w:space="0" w:color="auto"/>
            </w:tcBorders>
          </w:tcPr>
          <w:p w14:paraId="0AD2E046" w14:textId="77777777" w:rsidR="00A10396" w:rsidRDefault="00A10396" w:rsidP="004B0F28"/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6F2840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30BF7C33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3D0C75D6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22116D42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119940A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F5187E1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D69456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040579AB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6119411A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20E37430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50ED24F0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AEDA50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</w:tr>
      <w:tr w:rsidR="00A10396" w14:paraId="05E8C42E" w14:textId="77777777" w:rsidTr="004B0F28"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C206401" w14:textId="77777777" w:rsidR="00A10396" w:rsidRPr="00C012C6" w:rsidRDefault="00A10396" w:rsidP="00A10396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1A95FBE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19CACCA6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1419C0DE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3B08BFD8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59B487FA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DD158BC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346191C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center"/>
          </w:tcPr>
          <w:p w14:paraId="133E27E8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center"/>
          </w:tcPr>
          <w:p w14:paraId="528DB5DD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center"/>
          </w:tcPr>
          <w:p w14:paraId="2186BD2C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top w:val="single" w:sz="4" w:space="0" w:color="auto"/>
            </w:tcBorders>
            <w:vAlign w:val="center"/>
          </w:tcPr>
          <w:p w14:paraId="49140B50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102DD19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A10396" w14:paraId="39426023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BABFC0" w14:textId="77777777" w:rsidR="00A10396" w:rsidRPr="00C012C6" w:rsidRDefault="00A10396" w:rsidP="00A10396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M2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105AF495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0C65A4B7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326CB6E1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0FB0AAA3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078EDAFA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0E735F4C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7B1B9C1B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center"/>
          </w:tcPr>
          <w:p w14:paraId="6D40AC2B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center"/>
          </w:tcPr>
          <w:p w14:paraId="6519F145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center"/>
          </w:tcPr>
          <w:p w14:paraId="2F49C374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8" w:type="dxa"/>
            <w:vAlign w:val="center"/>
          </w:tcPr>
          <w:p w14:paraId="3BDBF562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center"/>
          </w:tcPr>
          <w:p w14:paraId="00618BF1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A10396" w14:paraId="1185C690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6EF269" w14:textId="77777777" w:rsidR="00A10396" w:rsidRPr="00C012C6" w:rsidRDefault="00A10396" w:rsidP="00A10396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M3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35568A40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54028680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FEEC0C0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0565874E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23047110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7C722F5A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438F86E8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74374BD1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08649374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15798CCE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center"/>
          </w:tcPr>
          <w:p w14:paraId="731B6F22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center"/>
          </w:tcPr>
          <w:p w14:paraId="7E83634F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A10396" w14:paraId="42DC75C0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1F3556" w14:textId="77777777" w:rsidR="00A10396" w:rsidRPr="00C012C6" w:rsidRDefault="00A10396" w:rsidP="00A10396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M4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4C4E18D5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6B1B6F21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16833755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2EE728C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50AD4751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2295BBD4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65537FD7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4F5C546A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241F4345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5E6482F5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center"/>
          </w:tcPr>
          <w:p w14:paraId="5100E97D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center"/>
          </w:tcPr>
          <w:p w14:paraId="2B0A3D3F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A10396" w14:paraId="2CC69E7B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9E14C1" w14:textId="77777777" w:rsidR="00A10396" w:rsidRPr="00C012C6" w:rsidRDefault="00A10396" w:rsidP="00A10396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M5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318EE6F6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523F43B5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0155683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2DA4BEAD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2433B995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6F634E96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4FCAB8F1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2F25D77C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center"/>
          </w:tcPr>
          <w:p w14:paraId="59C87308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79F1E294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center"/>
          </w:tcPr>
          <w:p w14:paraId="4F8E3E74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center"/>
          </w:tcPr>
          <w:p w14:paraId="1EFEB731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A10396" w14:paraId="428E2A3C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BA99B1" w14:textId="77777777" w:rsidR="00A10396" w:rsidRPr="00C012C6" w:rsidRDefault="00A10396" w:rsidP="00A10396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M6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43A7004E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78C3847A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7FBE3BD8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00AD3AA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A6706E2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5D7FFC0B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11F51A39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02FBC996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107140E8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63D3CDB6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center"/>
          </w:tcPr>
          <w:p w14:paraId="4F87B042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center"/>
          </w:tcPr>
          <w:p w14:paraId="2381B875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</w:tr>
      <w:tr w:rsidR="00A10396" w14:paraId="1446E3EC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F70F72" w14:textId="77777777" w:rsidR="00A10396" w:rsidRPr="00C012C6" w:rsidRDefault="00A10396" w:rsidP="00A10396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M7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3B18657A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31F9C3BA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55D67835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1FCE6797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C68D9A1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6D71E428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454AB73C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center"/>
          </w:tcPr>
          <w:p w14:paraId="5E64576E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center"/>
          </w:tcPr>
          <w:p w14:paraId="4A7B009C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6BD33EDB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center"/>
          </w:tcPr>
          <w:p w14:paraId="221F3DC3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center"/>
          </w:tcPr>
          <w:p w14:paraId="23913264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</w:tr>
      <w:tr w:rsidR="00A10396" w14:paraId="4563F1CC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A2940C" w14:textId="77777777" w:rsidR="00A10396" w:rsidRPr="00C012C6" w:rsidRDefault="00A10396" w:rsidP="00A10396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M8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3E167CDB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FC0B7FE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1F5F94B2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30D8293C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FB2C1F4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37C7A1B5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00935E2C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3090610D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2DE809DD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39CF35F8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center"/>
          </w:tcPr>
          <w:p w14:paraId="5D5642A5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center"/>
          </w:tcPr>
          <w:p w14:paraId="5147AA7A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A10396" w14:paraId="57DE563E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3FF308" w14:textId="77777777" w:rsidR="00A10396" w:rsidRPr="00C012C6" w:rsidRDefault="00A10396" w:rsidP="00A10396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7E5B3E2A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0D6CBD4F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1FA7307B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6BFB9BAC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2E901025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67C81C41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02F0C807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6A3662EC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437DE249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center"/>
          </w:tcPr>
          <w:p w14:paraId="4F5EE03D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center"/>
          </w:tcPr>
          <w:p w14:paraId="05CD5636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center"/>
          </w:tcPr>
          <w:p w14:paraId="3171051F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A10396" w14:paraId="11A68D6F" w14:textId="77777777" w:rsidTr="004B0F28"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F7C84" w14:textId="77777777" w:rsidR="00A10396" w:rsidRPr="00C012C6" w:rsidRDefault="00A10396" w:rsidP="00A10396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M95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0C788E53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07F8CCBD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6ED3262E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356CA367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23C58774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BEA293B" w14:textId="77777777" w:rsidR="00A10396" w:rsidRPr="00C012C6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13CB033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6040606E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20C035E1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08DFAB05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07B08DBA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B39C0CF" w14:textId="77777777" w:rsidR="00A10396" w:rsidRPr="00282ABC" w:rsidRDefault="00A10396" w:rsidP="00A10396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</w:tr>
    </w:tbl>
    <w:p w14:paraId="3D8C92B2" w14:textId="77777777" w:rsidR="00A10396" w:rsidRDefault="00A10396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ind w:left="33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  <w:gridCol w:w="698"/>
      </w:tblGrid>
      <w:tr w:rsidR="00A10396" w14:paraId="53F37826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54E4996B" w14:textId="77777777" w:rsidR="00A10396" w:rsidRDefault="00A10396" w:rsidP="004B0F28"/>
        </w:tc>
        <w:tc>
          <w:tcPr>
            <w:tcW w:w="83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8725" w14:textId="1AF32665" w:rsidR="00A10396" w:rsidRDefault="000B51CF" w:rsidP="004B0F28">
            <w:pPr>
              <w:jc w:val="center"/>
            </w:pPr>
            <w:r>
              <w:t>P</w:t>
            </w:r>
            <w:r w:rsidR="00637834">
              <w:t>rotein yield</w:t>
            </w:r>
          </w:p>
        </w:tc>
      </w:tr>
      <w:tr w:rsidR="00A10396" w14:paraId="41384739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3E551E40" w14:textId="77777777" w:rsidR="00A10396" w:rsidRDefault="00A10396" w:rsidP="004B0F28"/>
        </w:tc>
        <w:tc>
          <w:tcPr>
            <w:tcW w:w="4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64BEC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Holstein</w:t>
            </w:r>
          </w:p>
        </w:tc>
        <w:tc>
          <w:tcPr>
            <w:tcW w:w="41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4B924B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Montbeliarde</w:t>
            </w:r>
          </w:p>
        </w:tc>
      </w:tr>
      <w:tr w:rsidR="00A10396" w14:paraId="6B8C2364" w14:textId="77777777" w:rsidTr="004B0F28">
        <w:tc>
          <w:tcPr>
            <w:tcW w:w="696" w:type="dxa"/>
            <w:tcBorders>
              <w:bottom w:val="single" w:sz="4" w:space="0" w:color="auto"/>
              <w:right w:val="single" w:sz="4" w:space="0" w:color="auto"/>
            </w:tcBorders>
          </w:tcPr>
          <w:p w14:paraId="271138D7" w14:textId="77777777" w:rsidR="00A10396" w:rsidRDefault="00A10396" w:rsidP="004B0F28"/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BE4F7E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51FC883D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6003627A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7CE5C5BF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15E0320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4EB8038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9A2CA18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252FEE2F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3AD1576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0C127AC3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3BFC3FBD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2618A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</w:tr>
      <w:tr w:rsidR="000B51CF" w14:paraId="31540D7B" w14:textId="77777777" w:rsidTr="004B0F28"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A36AF08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1EE5C1EA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6F4CF92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76FF7AD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4218D8D5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4E4342E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056AD531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6E816588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7520FD1A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0D9AC177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04FC9ED1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top w:val="single" w:sz="4" w:space="0" w:color="auto"/>
            </w:tcBorders>
            <w:vAlign w:val="bottom"/>
          </w:tcPr>
          <w:p w14:paraId="6A656E52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50463B0C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0B51CF" w14:paraId="618E68F1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960486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M2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16383E2E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06B638B7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17AA86D5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04035A02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0FA0B88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23D42BA3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1D9ACF77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5715CFC0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ACFCDD4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111834B5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8" w:type="dxa"/>
            <w:vAlign w:val="bottom"/>
          </w:tcPr>
          <w:p w14:paraId="68AAAC70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76A636BA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</w:tr>
      <w:tr w:rsidR="000B51CF" w14:paraId="1E958EDC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5CCAA1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M3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15D65D9B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5BD1B1FD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16A616F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CCBFCAF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38A9C88D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647F902E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0CCB0F14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650E27FD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6B20F7D0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ACFDDC5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437BCE78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7FACADD4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0B51CF" w14:paraId="743F3907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9656AD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M4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24881300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134DACE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25EF2C2E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37EA9C4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0D43A1DE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76A57712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44D5DAEF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5B3CE428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A09AA7F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FDEAD6A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4CAFAF32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0AE0FC64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0B51CF" w14:paraId="0545AB8D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7BC44B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M5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7F2649BC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AE79EFD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22CB4D1E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6C5A3F74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5D4130E3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28FD561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19DCCA8F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653A2BF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11974837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3BA1CC0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45EDE97C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53231E13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0B51CF" w14:paraId="0E823EEB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D3023C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M6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2609929D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584A4A34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350D9D6F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65D7E6B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2BC7B992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2826E2B1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76D3732B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28F634C7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08538F63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08B07B52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7577AEA9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0B747A3D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B51CF" w14:paraId="743B25A5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B47F29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M7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687F0DCD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D415D5E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FA7CE90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3AC6E6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691494F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55A404B3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1055249E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2D6A6FDB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751EFB6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D65FA13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5C378663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592B7BD9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B51CF" w14:paraId="4EBF96D6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2027C6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M8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18A2A216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3230E096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1824B5FB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53662FB4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1240FE36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62650DB8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59CC3D36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0B5513A4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59DF37F1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3720FAF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29D0A56F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44676CA4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</w:tr>
      <w:tr w:rsidR="000B51CF" w14:paraId="5475C8E6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0A5F9E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5402FC00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118A7068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0707088C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33DF9044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22AE5D64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16419342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6CBAFADA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5C368005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31DA1F5A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17F189E1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28432979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339ACB4B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0B51CF" w14:paraId="71104F39" w14:textId="77777777" w:rsidTr="004B0F28"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8F26D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M95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D691563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43667658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4CD6DFB7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6A514FD6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4C70B536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AE4A4BF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090FBD7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651A59BE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3EF1CAC8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5CFD1EB1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bottom"/>
          </w:tcPr>
          <w:p w14:paraId="758F4370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41B2969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</w:tr>
    </w:tbl>
    <w:p w14:paraId="19BC32BF" w14:textId="044511AC" w:rsidR="00A10396" w:rsidRDefault="00A10396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ind w:left="33"/>
      </w:pPr>
    </w:p>
    <w:p w14:paraId="68C3A29D" w14:textId="3442448A" w:rsidR="00B66A40" w:rsidRDefault="00B66A40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ind w:left="33"/>
      </w:pPr>
    </w:p>
    <w:p w14:paraId="6D4C445D" w14:textId="21E782A6" w:rsidR="00B66A40" w:rsidRDefault="00B66A40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ind w:left="33"/>
      </w:pPr>
    </w:p>
    <w:p w14:paraId="498BCC48" w14:textId="1328C5EB" w:rsidR="00B66A40" w:rsidRDefault="00B66A40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ind w:left="33"/>
      </w:pPr>
    </w:p>
    <w:p w14:paraId="1E3D8118" w14:textId="77777777" w:rsidR="00B66A40" w:rsidRDefault="00B66A40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ind w:left="33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  <w:gridCol w:w="698"/>
      </w:tblGrid>
      <w:tr w:rsidR="00A10396" w14:paraId="4B659EB8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63F398BC" w14:textId="77777777" w:rsidR="00A10396" w:rsidRDefault="00A10396" w:rsidP="004B0F28"/>
        </w:tc>
        <w:tc>
          <w:tcPr>
            <w:tcW w:w="83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74BDA" w14:textId="0BF11164" w:rsidR="00A10396" w:rsidRDefault="000B51CF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S</w:t>
            </w:r>
            <w:r w:rsidR="00637834">
              <w:rPr>
                <w:rFonts w:ascii="Calibri" w:eastAsia="Times New Roman" w:hAnsi="Calibri" w:cs="Calibri"/>
                <w:color w:val="000000"/>
                <w:lang w:val="en-US"/>
              </w:rPr>
              <w:t>omatic cell score</w:t>
            </w:r>
          </w:p>
        </w:tc>
      </w:tr>
      <w:tr w:rsidR="00A10396" w14:paraId="1906034A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1486DF59" w14:textId="77777777" w:rsidR="00A10396" w:rsidRDefault="00A10396" w:rsidP="004B0F28"/>
        </w:tc>
        <w:tc>
          <w:tcPr>
            <w:tcW w:w="4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31F65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Holstein</w:t>
            </w:r>
          </w:p>
        </w:tc>
        <w:tc>
          <w:tcPr>
            <w:tcW w:w="41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4812CC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Montbeliarde</w:t>
            </w:r>
          </w:p>
        </w:tc>
      </w:tr>
      <w:tr w:rsidR="00A10396" w14:paraId="64C517B1" w14:textId="77777777" w:rsidTr="004B0F28">
        <w:tc>
          <w:tcPr>
            <w:tcW w:w="696" w:type="dxa"/>
            <w:tcBorders>
              <w:bottom w:val="single" w:sz="4" w:space="0" w:color="auto"/>
              <w:right w:val="single" w:sz="4" w:space="0" w:color="auto"/>
            </w:tcBorders>
          </w:tcPr>
          <w:p w14:paraId="16B8E5EF" w14:textId="77777777" w:rsidR="00A10396" w:rsidRDefault="00A10396" w:rsidP="004B0F28"/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59B03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61C9A570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0FDC9EC5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1DC3A051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74EA1877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3B993A7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162426A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019AA0B2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24138B62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1CD6E35B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7ADCD43D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4C716DF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</w:tr>
      <w:tr w:rsidR="000B51CF" w14:paraId="4D407B3F" w14:textId="77777777" w:rsidTr="004B0F28"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82AC15B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1B48BB05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503B6524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11A3E402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576ED09B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5145A6C5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81BB2F2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59ACF6E2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5B881770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0EF80DA4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5D2FF9E9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top w:val="single" w:sz="4" w:space="0" w:color="auto"/>
            </w:tcBorders>
            <w:vAlign w:val="bottom"/>
          </w:tcPr>
          <w:p w14:paraId="1493355E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E7302D4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</w:tr>
      <w:tr w:rsidR="000B51CF" w14:paraId="7F08310C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C50005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M2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499E9B61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64BBB0BA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0F77BD45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FA4B08B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6C15B257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1767988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7C538D04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2C55DD12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50ED6E0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55563953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8" w:type="dxa"/>
            <w:vAlign w:val="bottom"/>
          </w:tcPr>
          <w:p w14:paraId="67E1F8FF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631A324A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B51CF" w14:paraId="02A0DBC7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4E9656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M3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79EA608B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2F86A5B7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5B9022A3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38DBA28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2F2B5C6F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2D85E83D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052B44CE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67FB41BD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2D15E4A0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3BF0965B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8" w:type="dxa"/>
            <w:vAlign w:val="bottom"/>
          </w:tcPr>
          <w:p w14:paraId="17C4FECC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7B6F9480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</w:tr>
      <w:tr w:rsidR="000B51CF" w14:paraId="12934AD7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1C1CB5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M4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01864D8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18593C0A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3261191C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520D2578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5D634A11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451D4BB0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0FED6CCB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227350A9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3CEA1D9D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C7EEF0A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2CA55F20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5F3F1847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0B51CF" w14:paraId="26C74B6D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AAD4ED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M5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2FB75221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26D68126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0E255B63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A2F8A81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1CE150C8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0AE4BAF0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03E43819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548BF51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32E07505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7F61E8D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67FEE9FA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39630518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0B51CF" w14:paraId="129F5254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A5690B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M6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52BB99AC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02032AB0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4E895530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0595F593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64FAB86E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01823E5D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7C9F268F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009745AC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65890F4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EBDC6B2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8" w:type="dxa"/>
            <w:vAlign w:val="bottom"/>
          </w:tcPr>
          <w:p w14:paraId="617C68BD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7CCAFED6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0B51CF" w14:paraId="44FE1E15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5261A4A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M7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21CB3E16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0D19841F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26EE6098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21FC7E10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6E7CF34B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4A8E6906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545FF0DB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7FA7EE0D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8646986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F311CCF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4A2B16F4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721C5BE4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</w:tr>
      <w:tr w:rsidR="000B51CF" w14:paraId="68A00237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D4E6F7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M8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79AD7BAD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0F6E95E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2079BB14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790AA0EA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27CC291F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5E524454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151441F4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4532F5A6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F06AA22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DB9C978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6B72E8BE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3257AD4C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B51CF" w14:paraId="1EC84743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81EE5E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5CA265B0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5D23ED1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64BC1F5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35CA0BB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738EFFC5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4FF7209A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56AA8D7C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802AA35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9489D21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01C0C7B8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vAlign w:val="bottom"/>
          </w:tcPr>
          <w:p w14:paraId="5BBA9151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1F65C877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B51CF" w14:paraId="1DAD9B7D" w14:textId="77777777" w:rsidTr="004B0F28"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29A81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M95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5CDED13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580CE42B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019A1F8A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10B8A36A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1661C86B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052649C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3EA8B8D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47F87E55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2313621D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39A7C734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bottom"/>
          </w:tcPr>
          <w:p w14:paraId="7491F978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F1C59CC" w14:textId="77777777" w:rsidR="000B51CF" w:rsidRPr="00282ABC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82ABC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</w:tbl>
    <w:p w14:paraId="2832BC9D" w14:textId="77777777" w:rsidR="00A10396" w:rsidRDefault="00A10396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ind w:left="33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  <w:gridCol w:w="698"/>
      </w:tblGrid>
      <w:tr w:rsidR="00A10396" w14:paraId="318BF597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3D7AA156" w14:textId="77777777" w:rsidR="00A10396" w:rsidRDefault="00A10396" w:rsidP="004B0F28"/>
        </w:tc>
        <w:tc>
          <w:tcPr>
            <w:tcW w:w="83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32F7" w14:textId="2200331F" w:rsidR="00A10396" w:rsidRDefault="000B51CF" w:rsidP="004B0F28">
            <w:pPr>
              <w:jc w:val="center"/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Height</w:t>
            </w:r>
            <w:r w:rsidR="00637834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at sacrum</w:t>
            </w:r>
          </w:p>
        </w:tc>
      </w:tr>
      <w:tr w:rsidR="00A10396" w14:paraId="1F285256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61595CBF" w14:textId="77777777" w:rsidR="00A10396" w:rsidRDefault="00A10396" w:rsidP="004B0F28"/>
        </w:tc>
        <w:tc>
          <w:tcPr>
            <w:tcW w:w="4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4802BF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Holstein</w:t>
            </w:r>
          </w:p>
        </w:tc>
        <w:tc>
          <w:tcPr>
            <w:tcW w:w="41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9E40CA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Montbeliarde</w:t>
            </w:r>
          </w:p>
        </w:tc>
      </w:tr>
      <w:tr w:rsidR="00A10396" w14:paraId="7492CBF9" w14:textId="77777777" w:rsidTr="004B0F28">
        <w:tc>
          <w:tcPr>
            <w:tcW w:w="696" w:type="dxa"/>
            <w:tcBorders>
              <w:bottom w:val="single" w:sz="4" w:space="0" w:color="auto"/>
              <w:right w:val="single" w:sz="4" w:space="0" w:color="auto"/>
            </w:tcBorders>
          </w:tcPr>
          <w:p w14:paraId="68EB759F" w14:textId="77777777" w:rsidR="00A10396" w:rsidRDefault="00A10396" w:rsidP="004B0F28"/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C0C406F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6D10BCD6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362947C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68B304F0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36D16A1E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AE0CF33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D79AA40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7F85211A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3153EA11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7B475F52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7C20C220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C430DA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</w:tr>
      <w:tr w:rsidR="000B51CF" w14:paraId="50F31F3D" w14:textId="77777777" w:rsidTr="004B0F28"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EA7F2D0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C1AEA02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3F901D67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16C4C79F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162AD204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03C7A03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1C5A6A1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53A50E2F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7E1DF763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5EA89AC2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0545DFD1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tcBorders>
              <w:top w:val="single" w:sz="4" w:space="0" w:color="auto"/>
            </w:tcBorders>
            <w:vAlign w:val="bottom"/>
          </w:tcPr>
          <w:p w14:paraId="64A81882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1FC12D49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B51CF" w14:paraId="1A83C821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023936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M2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62597C1F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1DFB913F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56FFEB83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32FAE153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5DA2F3BC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4F6D512E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2FD04268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63904A73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3185003C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5666CB32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8" w:type="dxa"/>
            <w:vAlign w:val="bottom"/>
          </w:tcPr>
          <w:p w14:paraId="408E2F5B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29BB8902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0B51CF" w14:paraId="7156556D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A14885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M3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6267E870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474CED86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6D41098A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7317E77E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7718D06B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0E009E9F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48D1F614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39DA3F92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04C5A9DF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2E127DB8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vAlign w:val="bottom"/>
          </w:tcPr>
          <w:p w14:paraId="166DCE0B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0D863971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B51CF" w14:paraId="1988E654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182B57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M4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72435C14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1D30634E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645E5A83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12C32FC1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650BC29F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0F3640DB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2F62C509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7B2DBBF0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248FE5F1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3F751CDA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vAlign w:val="bottom"/>
          </w:tcPr>
          <w:p w14:paraId="0AE0A9EB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67E3643A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B51CF" w14:paraId="07E872E3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F8F584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M5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70EF89FD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308DA23A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4955387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2FB22E52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61A7D62E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7ED08D1B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21C24251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3476DA7E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4EA8EF09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1E70F40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vAlign w:val="bottom"/>
          </w:tcPr>
          <w:p w14:paraId="5840E211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4C2D7B85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B51CF" w14:paraId="423DAEA7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8C3292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M6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4C7D0F83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4C8F3D2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5C3EBA52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D7EBF84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32862217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5ED69F00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6A9EAA40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63F63EA0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78CD771C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7D5F5817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vAlign w:val="bottom"/>
          </w:tcPr>
          <w:p w14:paraId="4DC3725A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5E06B43F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B51CF" w14:paraId="4BCDFE77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62075F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M7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72C1A505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09E4A50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239BF342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30CFEC2A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33A3E226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31278BF2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553088F9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2038BED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1D1BEA47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52F75DD7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vAlign w:val="bottom"/>
          </w:tcPr>
          <w:p w14:paraId="76D7D5D9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5133D061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</w:tr>
      <w:tr w:rsidR="000B51CF" w14:paraId="497E676F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A80448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M8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20B90AF6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5E639CF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1C44AE1E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11D86861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3628FC8C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5D6D603F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4812457A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00002514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209B15E2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8A3399E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28E66B12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2AA65101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B51CF" w14:paraId="3CBC392D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52DF86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3355D51F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7EDDDE00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209A9ABE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662F1E7F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38B1E62C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1BD7FF60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486CD41A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1211B533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4C613181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7B502BF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8" w:type="dxa"/>
            <w:vAlign w:val="bottom"/>
          </w:tcPr>
          <w:p w14:paraId="06372DE9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0DE8F2ED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B51CF" w14:paraId="180C9B01" w14:textId="77777777" w:rsidTr="004B0F28"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A4D57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M95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06A5BBDB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1F246B58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5336DDF1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7AED519F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7D613040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485123F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019AC44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03F27B15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086887F5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2D3485BE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bottom"/>
          </w:tcPr>
          <w:p w14:paraId="52FB854A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6355BBA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</w:tbl>
    <w:p w14:paraId="36A34430" w14:textId="77777777" w:rsidR="00A10396" w:rsidRDefault="00A10396" w:rsidP="00A10396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  <w:gridCol w:w="698"/>
      </w:tblGrid>
      <w:tr w:rsidR="00A10396" w14:paraId="504859CF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307BC293" w14:textId="77777777" w:rsidR="00A10396" w:rsidRDefault="00A10396" w:rsidP="004B0F28"/>
        </w:tc>
        <w:tc>
          <w:tcPr>
            <w:tcW w:w="83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452C7" w14:textId="6633829F" w:rsidR="00A10396" w:rsidRDefault="00637834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Body d</w:t>
            </w:r>
            <w:r w:rsidR="000B51CF">
              <w:rPr>
                <w:rFonts w:ascii="Calibri" w:eastAsia="Times New Roman" w:hAnsi="Calibri" w:cs="Calibri"/>
                <w:color w:val="000000"/>
                <w:lang w:val="en-US"/>
              </w:rPr>
              <w:t>epth</w:t>
            </w:r>
          </w:p>
        </w:tc>
      </w:tr>
      <w:tr w:rsidR="00A10396" w14:paraId="0EC683FB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02AA38EA" w14:textId="77777777" w:rsidR="00A10396" w:rsidRDefault="00A10396" w:rsidP="004B0F28"/>
        </w:tc>
        <w:tc>
          <w:tcPr>
            <w:tcW w:w="4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60CE6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Holstein</w:t>
            </w:r>
          </w:p>
        </w:tc>
        <w:tc>
          <w:tcPr>
            <w:tcW w:w="41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9ADA0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Montbeliarde</w:t>
            </w:r>
          </w:p>
        </w:tc>
      </w:tr>
      <w:tr w:rsidR="00A10396" w14:paraId="267A196D" w14:textId="77777777" w:rsidTr="004B0F28">
        <w:tc>
          <w:tcPr>
            <w:tcW w:w="696" w:type="dxa"/>
            <w:tcBorders>
              <w:bottom w:val="single" w:sz="4" w:space="0" w:color="auto"/>
              <w:right w:val="single" w:sz="4" w:space="0" w:color="auto"/>
            </w:tcBorders>
          </w:tcPr>
          <w:p w14:paraId="70C1F824" w14:textId="77777777" w:rsidR="00A10396" w:rsidRDefault="00A10396" w:rsidP="004B0F28"/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59739D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6EB535A9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38D87640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633D57C7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435D6807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16C9C3F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B31691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6775B847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2A2B6285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5D6F6347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1540884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B85AA3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</w:tr>
      <w:tr w:rsidR="000B51CF" w14:paraId="4229DB39" w14:textId="77777777" w:rsidTr="004B0F28"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52E27E4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6BD1FA2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60736078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4548B48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1142B68D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4761FD57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1540BC56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6F85FEE3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02904DE5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7508EE61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72ADF52D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8" w:type="dxa"/>
            <w:tcBorders>
              <w:top w:val="single" w:sz="4" w:space="0" w:color="auto"/>
            </w:tcBorders>
            <w:vAlign w:val="bottom"/>
          </w:tcPr>
          <w:p w14:paraId="16A3AC85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201E36D2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B51CF" w14:paraId="396D0872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CBF7BE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M2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5DEC0C4A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3A04BAC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783E8B0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1A8294A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1E8DE074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43E87970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48879979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1517A45B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708F207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3D39CE82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6DB43481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354F2C8E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</w:tr>
      <w:tr w:rsidR="000B51CF" w14:paraId="74E9E2F8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E9D47C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M3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73894F11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5AB3DF4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574A05E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26391130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76552C83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3C9981C5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681436DC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6A897D05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378E269F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36C7AA0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53A9364C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1D94EA36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0B51CF" w14:paraId="2ECF8B9A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B53DA1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M4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030A14F2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34D23805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7FBBE2D2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65F97C50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2F22E3CD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688A080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126335F0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0318E48D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D0496B7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6416CBBD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vAlign w:val="bottom"/>
          </w:tcPr>
          <w:p w14:paraId="5992F9BC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76838699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B51CF" w14:paraId="6849C55D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2B5BB3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M5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7969CA2D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A7E0CC4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00BCB51E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27CE151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6BDCBAB7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0DF3DF11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5FC147E5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14F0094A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57A12157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5B88EF0E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8" w:type="dxa"/>
            <w:vAlign w:val="bottom"/>
          </w:tcPr>
          <w:p w14:paraId="2F47CDDE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70B1990F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B51CF" w14:paraId="1F156072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2576CB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M6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454B4D2C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4DC5B8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4B08CB5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412D1FF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210F001A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57839E77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6F631DD5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87C7614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9CAC749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234C3C8C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vAlign w:val="bottom"/>
          </w:tcPr>
          <w:p w14:paraId="3EBB9875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3DD492ED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B51CF" w14:paraId="5B54D27F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21C0CC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M7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33EDFB3F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4BCC6F03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CCB98BB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29AF4B8D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44F21F63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17AAF787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14E6B25D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715555BA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1C6A665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CEA6B32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8" w:type="dxa"/>
            <w:vAlign w:val="bottom"/>
          </w:tcPr>
          <w:p w14:paraId="781F5CC4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6636B1EE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0B51CF" w14:paraId="2D72669B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1C4693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M8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37CC5995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35957D5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2F69F77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0A5073CC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4B770B3C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30F6EA7E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0B8EBA9E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D9A06E0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1906CA85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34940FA2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2F287FFC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3FC2C0FC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</w:tr>
      <w:tr w:rsidR="000B51CF" w14:paraId="16961E66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D700BB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0B43D72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44A1EF7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136CDBE9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523D4326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1345E9EA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7C2B7911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2AD070D2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1984F4A5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1CAA14F1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3F22177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3AFAA9BF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3D4EE438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</w:tr>
      <w:tr w:rsidR="000B51CF" w14:paraId="2DE00FAE" w14:textId="77777777" w:rsidTr="004B0F28"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8F1AB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M95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0FFBF2F5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4FA45F92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6FF33136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5FB3E844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13E25817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D5A2698" w14:textId="77777777" w:rsidR="000B51CF" w:rsidRPr="00C012C6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68796EC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0AB59F66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74B0C05A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3BD034A8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bottom"/>
          </w:tcPr>
          <w:p w14:paraId="3D80E387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4A58B5C" w14:textId="77777777" w:rsidR="000B51CF" w:rsidRPr="00057A7A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57A7A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</w:tbl>
    <w:p w14:paraId="09AE7181" w14:textId="388E3C74" w:rsidR="00B66A40" w:rsidRDefault="00B66A40" w:rsidP="00B66A40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</w:pPr>
    </w:p>
    <w:p w14:paraId="43B1F399" w14:textId="1CDB1D09" w:rsidR="00B66A40" w:rsidRDefault="00B66A40" w:rsidP="00B66A40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</w:pPr>
    </w:p>
    <w:p w14:paraId="1CF59DB1" w14:textId="15AF445A" w:rsidR="00B66A40" w:rsidRDefault="00B66A40" w:rsidP="00B66A40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</w:pPr>
    </w:p>
    <w:p w14:paraId="7FDDFB3F" w14:textId="01FC95D4" w:rsidR="00B66A40" w:rsidRDefault="00B66A40" w:rsidP="00B66A40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</w:pPr>
    </w:p>
    <w:p w14:paraId="520C95E5" w14:textId="77777777" w:rsidR="00B66A40" w:rsidRDefault="00B66A40" w:rsidP="00B66A40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  <w:gridCol w:w="698"/>
      </w:tblGrid>
      <w:tr w:rsidR="00A10396" w14:paraId="51353AB3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3741AA7C" w14:textId="77777777" w:rsidR="00A10396" w:rsidRDefault="00A10396" w:rsidP="004B0F28"/>
        </w:tc>
        <w:tc>
          <w:tcPr>
            <w:tcW w:w="83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24F8" w14:textId="6ACEB4E4" w:rsidR="00A10396" w:rsidRDefault="00637834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Chest w</w:t>
            </w:r>
            <w:r w:rsidR="000B51CF">
              <w:rPr>
                <w:rFonts w:ascii="Calibri" w:eastAsia="Times New Roman" w:hAnsi="Calibri" w:cs="Calibri"/>
                <w:color w:val="000000"/>
                <w:lang w:val="en-US"/>
              </w:rPr>
              <w:t>idth</w:t>
            </w:r>
          </w:p>
        </w:tc>
      </w:tr>
      <w:tr w:rsidR="00A10396" w14:paraId="2D80C43D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0219C191" w14:textId="77777777" w:rsidR="00A10396" w:rsidRDefault="00A10396" w:rsidP="004B0F28"/>
        </w:tc>
        <w:tc>
          <w:tcPr>
            <w:tcW w:w="4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397AA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Holstein</w:t>
            </w:r>
          </w:p>
        </w:tc>
        <w:tc>
          <w:tcPr>
            <w:tcW w:w="41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7E333F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Montbeliarde</w:t>
            </w:r>
          </w:p>
        </w:tc>
      </w:tr>
      <w:tr w:rsidR="00A10396" w14:paraId="57B22C5B" w14:textId="77777777" w:rsidTr="004B0F28">
        <w:tc>
          <w:tcPr>
            <w:tcW w:w="696" w:type="dxa"/>
            <w:tcBorders>
              <w:bottom w:val="single" w:sz="4" w:space="0" w:color="auto"/>
              <w:right w:val="single" w:sz="4" w:space="0" w:color="auto"/>
            </w:tcBorders>
          </w:tcPr>
          <w:p w14:paraId="3FF53585" w14:textId="77777777" w:rsidR="00A10396" w:rsidRDefault="00A10396" w:rsidP="004B0F28"/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D131598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20303FBD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7609EF21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7627AB0A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6AD987C1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39F152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EBBA8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595F5116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38B6B1DA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53D1D182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335F55D9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B6D35B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</w:tr>
      <w:tr w:rsidR="000B51CF" w14:paraId="05C94F2F" w14:textId="77777777" w:rsidTr="004B0F28"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95C8389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1D2F0EDD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315A03EF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6555C4E2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266F02DF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0BCDE6A7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5164CA3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386FD5A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1CB25484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0061184F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27EE45B3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top w:val="single" w:sz="4" w:space="0" w:color="auto"/>
            </w:tcBorders>
            <w:vAlign w:val="bottom"/>
          </w:tcPr>
          <w:p w14:paraId="7AF4A3F0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16423A75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</w:tr>
      <w:tr w:rsidR="000B51CF" w14:paraId="7F32B5FB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EF65CA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M2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7920B432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76ADDCBE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06FA6B86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4FFBA8F4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048D781A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424540A8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75CE443F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051D0F37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6DD5ADE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34F3BEBB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05E8DBBC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51427FEE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</w:tr>
      <w:tr w:rsidR="000B51CF" w14:paraId="2CF47D8E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7C6D4C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M3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5B79D40D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BC8CF96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11D097AB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0A573D70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4FDC9BA6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5D4BFE5A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4769B4BC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3D477BAB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A60341F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57BC83C5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7617F5CE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103DC67E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0B51CF" w14:paraId="62301AE3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8189C0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M4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168E6A70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095FC70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50245E7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03409A72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6071ADA0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041EC566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2B877E3F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08030677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71BB2F5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CAD55E3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20C4F375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3EBC8B13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0B51CF" w14:paraId="267D2A62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845F23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M5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7342B866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1A91677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2ECFC559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3D2B34E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7535BE94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29DD2EBA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25564BE5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7AAA5E1D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74E97B23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3C25F09D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168C9D77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2B819D52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0B51CF" w14:paraId="43092FBB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CFB20B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M6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7CEE0B90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533E7CA9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1F414839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267C6A9B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0E12831F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773CE252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75C36E7A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57246EA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C175DF1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577BC5B5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vAlign w:val="bottom"/>
          </w:tcPr>
          <w:p w14:paraId="425CA4F8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77318D5D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B51CF" w14:paraId="05ABA472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78F804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M7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05CF9E8D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09024CAF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384497A9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3A7B102D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1E2869C3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0F6E2866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10107A45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632F58CB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2A6E58A3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664B267A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vAlign w:val="bottom"/>
          </w:tcPr>
          <w:p w14:paraId="6C0FF82D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3BB0B8BB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B51CF" w14:paraId="6101D5E7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D059F8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M8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68184D8B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0763AE28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161CF426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vAlign w:val="bottom"/>
          </w:tcPr>
          <w:p w14:paraId="6FCF1172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75DD32BB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41F01490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3251B00E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02DBD777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6E5A38E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2C068AF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5A7CFA35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0797AE2E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0B51CF" w14:paraId="733BC979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77EBCB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799D7B4C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2990076D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15799AF8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97" w:type="dxa"/>
            <w:vAlign w:val="bottom"/>
          </w:tcPr>
          <w:p w14:paraId="753AE2AC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vAlign w:val="bottom"/>
          </w:tcPr>
          <w:p w14:paraId="6F16E4BB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5C51CAB3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48DA1D1A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729B53BF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4BE8B667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vAlign w:val="bottom"/>
          </w:tcPr>
          <w:p w14:paraId="39AA7C8A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vAlign w:val="bottom"/>
          </w:tcPr>
          <w:p w14:paraId="5C787BEB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1536D2A5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0B51CF" w14:paraId="2A12BC0A" w14:textId="77777777" w:rsidTr="004B0F28"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D1660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M95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6403E9D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09AEC96E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117243E0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67A2A3B7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656F9E49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6184B90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6D177C25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3902976B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3377C701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151A30C1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bottom"/>
          </w:tcPr>
          <w:p w14:paraId="28CD2937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1B2F94C" w14:textId="77777777" w:rsidR="000B51CF" w:rsidRPr="00C6476B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6476B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</w:tbl>
    <w:p w14:paraId="2BC4A6E6" w14:textId="77777777" w:rsidR="00A10396" w:rsidRDefault="00A10396"/>
    <w:tbl>
      <w:tblPr>
        <w:tblW w:w="457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7"/>
        <w:gridCol w:w="641"/>
        <w:gridCol w:w="642"/>
        <w:gridCol w:w="642"/>
        <w:gridCol w:w="642"/>
        <w:gridCol w:w="642"/>
        <w:gridCol w:w="642"/>
      </w:tblGrid>
      <w:tr w:rsidR="00057A7A" w:rsidRPr="00256854" w14:paraId="1FAFF2D1" w14:textId="77777777" w:rsidTr="00C72A27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43822C" w14:textId="77777777" w:rsidR="00057A7A" w:rsidRPr="00256854" w:rsidRDefault="00057A7A" w:rsidP="00282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385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5A9CC" w14:textId="6E590F6F" w:rsidR="00057A7A" w:rsidRPr="00256854" w:rsidRDefault="00057A7A" w:rsidP="00282A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B</w:t>
            </w:r>
            <w:r w:rsidR="00637834">
              <w:rPr>
                <w:rFonts w:ascii="Calibri" w:eastAsia="Times New Roman" w:hAnsi="Calibri" w:cs="Calibri"/>
                <w:color w:val="000000"/>
                <w:lang w:val="en-US"/>
              </w:rPr>
              <w:t>ody condition score</w:t>
            </w:r>
          </w:p>
        </w:tc>
      </w:tr>
      <w:tr w:rsidR="00057A7A" w:rsidRPr="00256854" w14:paraId="3EE0C3FF" w14:textId="77777777" w:rsidTr="00C72A27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03117F" w14:textId="77777777" w:rsidR="00057A7A" w:rsidRPr="00256854" w:rsidRDefault="00057A7A" w:rsidP="00282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3851" w:type="dxa"/>
            <w:gridSpan w:val="6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C2F93F" w14:textId="77777777" w:rsidR="00057A7A" w:rsidRPr="00256854" w:rsidRDefault="00057A7A" w:rsidP="00282A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Holstein</w:t>
            </w:r>
          </w:p>
        </w:tc>
      </w:tr>
      <w:tr w:rsidR="00057A7A" w:rsidRPr="00256854" w14:paraId="358172E1" w14:textId="77777777" w:rsidTr="00057A7A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CBECDF" w14:textId="77777777" w:rsidR="00057A7A" w:rsidRPr="00256854" w:rsidRDefault="00057A7A" w:rsidP="00282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4AFBAE" w14:textId="77777777" w:rsidR="00057A7A" w:rsidRPr="00256854" w:rsidRDefault="00057A7A" w:rsidP="00282A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A625CB" w14:textId="77777777" w:rsidR="00057A7A" w:rsidRPr="00256854" w:rsidRDefault="00057A7A" w:rsidP="00282A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049F96" w14:textId="77777777" w:rsidR="00057A7A" w:rsidRPr="00256854" w:rsidRDefault="00057A7A" w:rsidP="00282A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6AF1DE" w14:textId="77777777" w:rsidR="00057A7A" w:rsidRPr="00256854" w:rsidRDefault="00057A7A" w:rsidP="00282A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CDAA37" w14:textId="77777777" w:rsidR="00057A7A" w:rsidRPr="00256854" w:rsidRDefault="00057A7A" w:rsidP="00282A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7CE48" w14:textId="77777777" w:rsidR="00057A7A" w:rsidRPr="00256854" w:rsidRDefault="00057A7A" w:rsidP="00282A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</w:tr>
      <w:tr w:rsidR="00057A7A" w:rsidRPr="00C012C6" w14:paraId="13955F02" w14:textId="77777777" w:rsidTr="00057A7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E998" w14:textId="77777777" w:rsidR="00057A7A" w:rsidRPr="00C012C6" w:rsidRDefault="00057A7A" w:rsidP="00057A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AE4D7B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F1251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CE94D4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3055F8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5ED37B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3B4A1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057A7A" w:rsidRPr="00C012C6" w14:paraId="387AA5A2" w14:textId="77777777" w:rsidTr="00057A7A">
        <w:trPr>
          <w:trHeight w:val="300"/>
        </w:trPr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A7886" w14:textId="77777777" w:rsidR="00057A7A" w:rsidRPr="00C012C6" w:rsidRDefault="00057A7A" w:rsidP="00057A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M2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E95FD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ED033E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A256CA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8411F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735E0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AC23F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</w:tr>
      <w:tr w:rsidR="00057A7A" w:rsidRPr="00C012C6" w14:paraId="7BEFBEAB" w14:textId="77777777" w:rsidTr="00057A7A">
        <w:trPr>
          <w:trHeight w:val="300"/>
        </w:trPr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FAE9" w14:textId="77777777" w:rsidR="00057A7A" w:rsidRPr="00C012C6" w:rsidRDefault="00057A7A" w:rsidP="00057A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M3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6AC49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DC5F15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389E7E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516E5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C4833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AB3C7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57A7A" w:rsidRPr="00C012C6" w14:paraId="2BA359AD" w14:textId="77777777" w:rsidTr="00057A7A">
        <w:trPr>
          <w:trHeight w:val="300"/>
        </w:trPr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29D1C" w14:textId="77777777" w:rsidR="00057A7A" w:rsidRPr="00C012C6" w:rsidRDefault="00057A7A" w:rsidP="00057A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M4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01FFBB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C8A7E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9CA47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720314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CBE5A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F635B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57A7A" w:rsidRPr="00C012C6" w14:paraId="0965ED3A" w14:textId="77777777" w:rsidTr="00057A7A">
        <w:trPr>
          <w:trHeight w:val="300"/>
        </w:trPr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FD7E" w14:textId="77777777" w:rsidR="00057A7A" w:rsidRPr="00C012C6" w:rsidRDefault="00057A7A" w:rsidP="00057A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M5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1094B9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268820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10478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56F6B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A05794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C9E69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57A7A" w:rsidRPr="00C012C6" w14:paraId="42EA1633" w14:textId="77777777" w:rsidTr="00057A7A">
        <w:trPr>
          <w:trHeight w:val="300"/>
        </w:trPr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7DB3" w14:textId="77777777" w:rsidR="00057A7A" w:rsidRPr="00C012C6" w:rsidRDefault="00057A7A" w:rsidP="00057A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M6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C4F547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24F94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B3AFBD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9D0BD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79856D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08B3B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</w:tr>
      <w:tr w:rsidR="00057A7A" w:rsidRPr="00C012C6" w14:paraId="401EAEAD" w14:textId="77777777" w:rsidTr="00057A7A">
        <w:trPr>
          <w:trHeight w:val="300"/>
        </w:trPr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26C1C" w14:textId="77777777" w:rsidR="00057A7A" w:rsidRPr="00C012C6" w:rsidRDefault="00057A7A" w:rsidP="00057A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M7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DA2FE2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6BD668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0D1D70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2F1A5D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136956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CABFB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</w:tr>
      <w:tr w:rsidR="00057A7A" w:rsidRPr="00C012C6" w14:paraId="5222077F" w14:textId="77777777" w:rsidTr="00057A7A">
        <w:trPr>
          <w:trHeight w:val="300"/>
        </w:trPr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FEB4D" w14:textId="77777777" w:rsidR="00057A7A" w:rsidRPr="00C012C6" w:rsidRDefault="00057A7A" w:rsidP="00057A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M8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92DB9E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FEC94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23BBBD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61090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16220E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54057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57A7A" w:rsidRPr="00C012C6" w14:paraId="04B26C89" w14:textId="77777777" w:rsidTr="00057A7A">
        <w:trPr>
          <w:trHeight w:val="300"/>
        </w:trPr>
        <w:tc>
          <w:tcPr>
            <w:tcW w:w="7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66E52" w14:textId="77777777" w:rsidR="00057A7A" w:rsidRPr="00C012C6" w:rsidRDefault="00057A7A" w:rsidP="00057A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43422B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4E2132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5C5023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7B0172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F324C4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64F71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  <w:tr w:rsidR="00057A7A" w:rsidRPr="00C012C6" w14:paraId="26B30A43" w14:textId="77777777" w:rsidTr="00057A7A">
        <w:trPr>
          <w:trHeight w:val="30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A6603" w14:textId="77777777" w:rsidR="00057A7A" w:rsidRPr="00C012C6" w:rsidRDefault="00057A7A" w:rsidP="00057A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M95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285B4D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438D7D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97B932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A88343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ns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C081D9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239E0" w14:textId="77777777" w:rsidR="00057A7A" w:rsidRPr="00256854" w:rsidRDefault="00057A7A" w:rsidP="00057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lang w:val="en-US"/>
              </w:rPr>
              <w:t>***</w:t>
            </w:r>
          </w:p>
        </w:tc>
      </w:tr>
    </w:tbl>
    <w:p w14:paraId="3D9D758C" w14:textId="77777777" w:rsidR="00A10396" w:rsidRDefault="00A10396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ind w:left="33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  <w:gridCol w:w="698"/>
      </w:tblGrid>
      <w:tr w:rsidR="000B51CF" w14:paraId="3C309856" w14:textId="77777777" w:rsidTr="000B51CF">
        <w:tc>
          <w:tcPr>
            <w:tcW w:w="696" w:type="dxa"/>
            <w:tcBorders>
              <w:right w:val="single" w:sz="4" w:space="0" w:color="auto"/>
            </w:tcBorders>
          </w:tcPr>
          <w:p w14:paraId="5CB34117" w14:textId="77777777" w:rsidR="000B51CF" w:rsidRDefault="000B51CF" w:rsidP="000B51CF"/>
        </w:tc>
        <w:tc>
          <w:tcPr>
            <w:tcW w:w="4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50943" w14:textId="79065754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Musc</w:t>
            </w:r>
            <w:r w:rsidR="00637834">
              <w:rPr>
                <w:rFonts w:ascii="Calibri" w:eastAsia="Times New Roman" w:hAnsi="Calibri" w:cs="Calibri"/>
                <w:color w:val="000000"/>
                <w:lang w:val="en-US"/>
              </w:rPr>
              <w:t>ularity at thighs</w:t>
            </w:r>
          </w:p>
        </w:tc>
        <w:tc>
          <w:tcPr>
            <w:tcW w:w="41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D13D7B" w14:textId="4847B6CF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Musc</w:t>
            </w:r>
            <w:r w:rsidR="00637834">
              <w:rPr>
                <w:rFonts w:ascii="Calibri" w:eastAsia="Times New Roman" w:hAnsi="Calibri" w:cs="Calibri"/>
                <w:color w:val="000000"/>
                <w:lang w:val="en-US"/>
              </w:rPr>
              <w:t>ularity at withers</w:t>
            </w:r>
          </w:p>
        </w:tc>
      </w:tr>
      <w:tr w:rsidR="000B51CF" w14:paraId="320E0071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2F50F070" w14:textId="77777777" w:rsidR="000B51CF" w:rsidRDefault="000B51CF" w:rsidP="000B51CF"/>
        </w:tc>
        <w:tc>
          <w:tcPr>
            <w:tcW w:w="418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4C051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Montbeliarde</w:t>
            </w:r>
          </w:p>
        </w:tc>
        <w:tc>
          <w:tcPr>
            <w:tcW w:w="418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D624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Montbeliarde</w:t>
            </w:r>
          </w:p>
        </w:tc>
      </w:tr>
      <w:tr w:rsidR="00A10396" w14:paraId="68E7DD37" w14:textId="77777777" w:rsidTr="000B51CF">
        <w:tc>
          <w:tcPr>
            <w:tcW w:w="696" w:type="dxa"/>
            <w:tcBorders>
              <w:bottom w:val="single" w:sz="4" w:space="0" w:color="auto"/>
              <w:right w:val="single" w:sz="4" w:space="0" w:color="auto"/>
            </w:tcBorders>
          </w:tcPr>
          <w:p w14:paraId="5E33AEF7" w14:textId="77777777" w:rsidR="00A10396" w:rsidRDefault="00A10396" w:rsidP="004B0F28"/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CC113E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52BE7DB8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70E9E1F8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578ED709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1DDC5C7F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D5410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52BF7DD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32D0C91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0EBEDE68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4B6702F6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49E986A3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DEEAF1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</w:tr>
      <w:tr w:rsidR="000B51CF" w14:paraId="2D7D9B0F" w14:textId="77777777" w:rsidTr="004B0F28"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21E73A1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0546A981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02E16E51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1D51D299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670901C3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5F957FF0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0559FBD3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***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681E74C3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737255FF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045A0CD4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bottom"/>
          </w:tcPr>
          <w:p w14:paraId="0DAAD7CB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8" w:type="dxa"/>
            <w:tcBorders>
              <w:top w:val="single" w:sz="4" w:space="0" w:color="auto"/>
            </w:tcBorders>
            <w:vAlign w:val="bottom"/>
          </w:tcPr>
          <w:p w14:paraId="6E2531C1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23F29CFF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</w:tr>
      <w:tr w:rsidR="000B51CF" w14:paraId="526E12FA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B25FAC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M2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440D1F6D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  <w:tc>
          <w:tcPr>
            <w:tcW w:w="697" w:type="dxa"/>
            <w:vAlign w:val="bottom"/>
          </w:tcPr>
          <w:p w14:paraId="467B7F8D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697" w:type="dxa"/>
            <w:vAlign w:val="bottom"/>
          </w:tcPr>
          <w:p w14:paraId="0AD90DBB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43F079AD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697" w:type="dxa"/>
            <w:vAlign w:val="bottom"/>
          </w:tcPr>
          <w:p w14:paraId="7B78CB45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641B05B5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7BB6E377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  <w:tc>
          <w:tcPr>
            <w:tcW w:w="697" w:type="dxa"/>
            <w:vAlign w:val="bottom"/>
          </w:tcPr>
          <w:p w14:paraId="32414FF5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0EA52A12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714BB3A0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698" w:type="dxa"/>
            <w:vAlign w:val="bottom"/>
          </w:tcPr>
          <w:p w14:paraId="0036FF15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58E48924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</w:tr>
      <w:tr w:rsidR="000B51CF" w14:paraId="0A827F78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DAF46F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M3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61E02A94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6FCE4AF3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581E4EA7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1DBC389B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58D46747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678AE7E1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56EEA1D1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697" w:type="dxa"/>
            <w:vAlign w:val="bottom"/>
          </w:tcPr>
          <w:p w14:paraId="1BC2AB2A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162D34BD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5F4CFF44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8" w:type="dxa"/>
            <w:vAlign w:val="bottom"/>
          </w:tcPr>
          <w:p w14:paraId="27E9ADEB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4AC1DE85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</w:tr>
      <w:tr w:rsidR="000B51CF" w14:paraId="58E9B275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60C854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M4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5AF21F06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159D0139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4344AB98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3C77AF6D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697" w:type="dxa"/>
            <w:vAlign w:val="bottom"/>
          </w:tcPr>
          <w:p w14:paraId="5691ADD5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2DC697ED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36BF26E1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***</w:t>
            </w:r>
          </w:p>
        </w:tc>
        <w:tc>
          <w:tcPr>
            <w:tcW w:w="697" w:type="dxa"/>
            <w:vAlign w:val="bottom"/>
          </w:tcPr>
          <w:p w14:paraId="5E436006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59C7C1A9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5F5D576B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8" w:type="dxa"/>
            <w:vAlign w:val="bottom"/>
          </w:tcPr>
          <w:p w14:paraId="1AEF9AB6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750EEEBD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</w:tr>
      <w:tr w:rsidR="000B51CF" w14:paraId="10CFD1A1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701EA1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M5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2053BE16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697" w:type="dxa"/>
            <w:vAlign w:val="bottom"/>
          </w:tcPr>
          <w:p w14:paraId="47B0234A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***</w:t>
            </w:r>
          </w:p>
        </w:tc>
        <w:tc>
          <w:tcPr>
            <w:tcW w:w="697" w:type="dxa"/>
            <w:vAlign w:val="bottom"/>
          </w:tcPr>
          <w:p w14:paraId="4B46AACB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71131093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036FC7A6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724AE2AD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3DE6E99B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5E9CA25E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697" w:type="dxa"/>
            <w:vAlign w:val="bottom"/>
          </w:tcPr>
          <w:p w14:paraId="3A0DDFCB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414F3AF3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8" w:type="dxa"/>
            <w:vAlign w:val="bottom"/>
          </w:tcPr>
          <w:p w14:paraId="17954BB4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5586008C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</w:tr>
      <w:tr w:rsidR="000B51CF" w14:paraId="51C74774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A9CE01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M6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0050BEE7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697" w:type="dxa"/>
            <w:vAlign w:val="bottom"/>
          </w:tcPr>
          <w:p w14:paraId="34B862C9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20B27BB6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7A40A9F0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1DC45E91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116C9641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0DCCEA39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09423F70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4D885E0A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038C81E0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698" w:type="dxa"/>
            <w:vAlign w:val="bottom"/>
          </w:tcPr>
          <w:p w14:paraId="405F127E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1A553462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</w:tr>
      <w:tr w:rsidR="000B51CF" w14:paraId="4534F3B7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0CFB4A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M7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3E113108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3492D001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7F4296DE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697" w:type="dxa"/>
            <w:vAlign w:val="bottom"/>
          </w:tcPr>
          <w:p w14:paraId="38A2C10E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697" w:type="dxa"/>
            <w:vAlign w:val="bottom"/>
          </w:tcPr>
          <w:p w14:paraId="56D4FA0B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43896E88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0A623EE3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76133805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5A590270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697" w:type="dxa"/>
            <w:vAlign w:val="bottom"/>
          </w:tcPr>
          <w:p w14:paraId="23BF6ED0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698" w:type="dxa"/>
            <w:vAlign w:val="bottom"/>
          </w:tcPr>
          <w:p w14:paraId="020AD92A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7539CB30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</w:tr>
      <w:tr w:rsidR="000B51CF" w14:paraId="06B5E9E8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768707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M8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2D26DF53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47524D71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3B71BD2C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157301A7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78130DC6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0E046848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5A2155AA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4BE04DD9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771757AB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558B3328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8" w:type="dxa"/>
            <w:vAlign w:val="bottom"/>
          </w:tcPr>
          <w:p w14:paraId="58365F12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38EA11B4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</w:tr>
      <w:tr w:rsidR="000B51CF" w14:paraId="68033522" w14:textId="77777777" w:rsidTr="004B0F28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DB0FA6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6DF406C7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45B4F854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4AA7880E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181B5D40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6CD523C2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bottom"/>
          </w:tcPr>
          <w:p w14:paraId="47C9BC91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bottom"/>
          </w:tcPr>
          <w:p w14:paraId="2153E084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29D8F9A0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03ED4885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vAlign w:val="bottom"/>
          </w:tcPr>
          <w:p w14:paraId="4103BE2E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8" w:type="dxa"/>
            <w:vAlign w:val="bottom"/>
          </w:tcPr>
          <w:p w14:paraId="47A3B677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  <w:vAlign w:val="bottom"/>
          </w:tcPr>
          <w:p w14:paraId="6E9BBF35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</w:tr>
      <w:tr w:rsidR="000B51CF" w14:paraId="51526DED" w14:textId="77777777" w:rsidTr="004B0F28"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A544F" w14:textId="77777777" w:rsidR="000B51CF" w:rsidRPr="00C012C6" w:rsidRDefault="000B51CF" w:rsidP="000B51CF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M95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3213750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1C53BF06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53D3FD2E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06A4A9CD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7612DA03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C429C4D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2730F83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0326F0C1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07EEDFA1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bottom"/>
          </w:tcPr>
          <w:p w14:paraId="7205C9DA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bottom"/>
          </w:tcPr>
          <w:p w14:paraId="631DA107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2B76961" w14:textId="77777777" w:rsidR="000B51CF" w:rsidRDefault="000B51CF" w:rsidP="000B51C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</w:tr>
    </w:tbl>
    <w:p w14:paraId="62500613" w14:textId="77777777" w:rsidR="00A10396" w:rsidRDefault="00A10396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ind w:left="33"/>
      </w:pPr>
    </w:p>
    <w:p w14:paraId="7D9A0496" w14:textId="6C9E28D6" w:rsidR="00E8576C" w:rsidRDefault="00247135" w:rsidP="00173B0C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spacing w:after="0" w:line="240" w:lineRule="auto"/>
        <w:rPr>
          <w:lang w:val="en-US"/>
        </w:rPr>
      </w:pPr>
      <w:r>
        <w:rPr>
          <w:b/>
          <w:bCs/>
          <w:lang w:val="en-US"/>
        </w:rPr>
        <w:t>Table</w:t>
      </w:r>
      <w:r w:rsidR="00E8576C" w:rsidRPr="00F229CD">
        <w:rPr>
          <w:b/>
          <w:bCs/>
          <w:lang w:val="en-US"/>
        </w:rPr>
        <w:t xml:space="preserve"> S</w:t>
      </w:r>
      <w:r w:rsidR="0080690D">
        <w:rPr>
          <w:b/>
          <w:bCs/>
          <w:lang w:val="en-US"/>
        </w:rPr>
        <w:t>3</w:t>
      </w:r>
      <w:r w:rsidR="00E8576C" w:rsidRPr="00F229CD">
        <w:rPr>
          <w:b/>
          <w:bCs/>
          <w:lang w:val="en-US"/>
        </w:rPr>
        <w:t>.</w:t>
      </w:r>
      <w:r w:rsidR="00E8576C">
        <w:rPr>
          <w:lang w:val="en-US"/>
        </w:rPr>
        <w:t xml:space="preserve"> </w:t>
      </w:r>
      <w:r w:rsidR="00E8576C" w:rsidRPr="00CA779F">
        <w:rPr>
          <w:lang w:val="en-US"/>
        </w:rPr>
        <w:t xml:space="preserve">p-values associated to </w:t>
      </w:r>
      <w:r w:rsidR="00E8576C">
        <w:rPr>
          <w:lang w:val="en-US"/>
        </w:rPr>
        <w:t xml:space="preserve">the </w:t>
      </w:r>
      <w:r w:rsidR="00E8576C" w:rsidRPr="00CA779F">
        <w:rPr>
          <w:lang w:val="en-US"/>
        </w:rPr>
        <w:t>effect of the average temperature-humidity index (THI) by month of gestation of the dam, from M</w:t>
      </w:r>
      <w:r w:rsidR="00E8576C">
        <w:rPr>
          <w:lang w:val="en-US"/>
        </w:rPr>
        <w:t>1 (d1 to d30) to M9 (d241 to d270) and M9.5 (d250-d279). For each trait, results are given by breed and by class of the average THI.</w:t>
      </w:r>
    </w:p>
    <w:p w14:paraId="3305E3BD" w14:textId="18AEEE66" w:rsidR="00A10396" w:rsidRPr="00173B0C" w:rsidRDefault="00E8576C" w:rsidP="00173B0C">
      <w:pPr>
        <w:spacing w:after="0" w:line="240" w:lineRule="auto"/>
      </w:pPr>
      <w:r w:rsidRPr="00173B0C">
        <w:t xml:space="preserve">*: p </w:t>
      </w:r>
      <w:r w:rsidRPr="00173B0C">
        <w:rPr>
          <w:rFonts w:cstheme="minorHAnsi"/>
        </w:rPr>
        <w:t>≤ 0.05; **: p</w:t>
      </w:r>
      <w:r w:rsidRPr="00173B0C">
        <w:t xml:space="preserve"> </w:t>
      </w:r>
      <w:r w:rsidRPr="00173B0C">
        <w:rPr>
          <w:rFonts w:cstheme="minorHAnsi"/>
        </w:rPr>
        <w:t>≤ 0.01; ***: p</w:t>
      </w:r>
      <w:r w:rsidRPr="00173B0C">
        <w:t xml:space="preserve"> </w:t>
      </w:r>
      <w:r w:rsidRPr="00173B0C">
        <w:rPr>
          <w:rFonts w:cstheme="minorHAnsi"/>
        </w:rPr>
        <w:t>≤ 0.001; ns: p</w:t>
      </w:r>
      <w:r w:rsidRPr="00173B0C">
        <w:t xml:space="preserve"> </w:t>
      </w:r>
      <w:r w:rsidRPr="00173B0C">
        <w:rPr>
          <w:rFonts w:cstheme="minorHAnsi"/>
        </w:rPr>
        <w:t>&gt; 0.05</w:t>
      </w:r>
    </w:p>
    <w:p w14:paraId="1565976D" w14:textId="5EC603C7" w:rsidR="00780ED9" w:rsidRDefault="00780ED9"/>
    <w:sectPr w:rsidR="00780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E0868"/>
    <w:multiLevelType w:val="hybridMultilevel"/>
    <w:tmpl w:val="1D8AB8E6"/>
    <w:lvl w:ilvl="0" w:tplc="BEF8DE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CD160A"/>
    <w:multiLevelType w:val="hybridMultilevel"/>
    <w:tmpl w:val="46662A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9FA"/>
    <w:rsid w:val="00020693"/>
    <w:rsid w:val="0005472D"/>
    <w:rsid w:val="00057A7A"/>
    <w:rsid w:val="000663C5"/>
    <w:rsid w:val="00097C03"/>
    <w:rsid w:val="000B41CF"/>
    <w:rsid w:val="000B51CF"/>
    <w:rsid w:val="00173B0C"/>
    <w:rsid w:val="00213550"/>
    <w:rsid w:val="00217B53"/>
    <w:rsid w:val="00247135"/>
    <w:rsid w:val="00256854"/>
    <w:rsid w:val="00282ABC"/>
    <w:rsid w:val="002F1D36"/>
    <w:rsid w:val="003616E0"/>
    <w:rsid w:val="00465745"/>
    <w:rsid w:val="004A60E6"/>
    <w:rsid w:val="004B0F28"/>
    <w:rsid w:val="004B28F6"/>
    <w:rsid w:val="00510B8D"/>
    <w:rsid w:val="0057650D"/>
    <w:rsid w:val="005F092E"/>
    <w:rsid w:val="00637834"/>
    <w:rsid w:val="00643819"/>
    <w:rsid w:val="00650947"/>
    <w:rsid w:val="00691AA3"/>
    <w:rsid w:val="00780ED9"/>
    <w:rsid w:val="00791B04"/>
    <w:rsid w:val="007A42CB"/>
    <w:rsid w:val="0080690D"/>
    <w:rsid w:val="00893397"/>
    <w:rsid w:val="008C70ED"/>
    <w:rsid w:val="0092516C"/>
    <w:rsid w:val="009253A6"/>
    <w:rsid w:val="009846B0"/>
    <w:rsid w:val="009C145B"/>
    <w:rsid w:val="00A10396"/>
    <w:rsid w:val="00A3157C"/>
    <w:rsid w:val="00AE66F7"/>
    <w:rsid w:val="00AE711A"/>
    <w:rsid w:val="00B66A40"/>
    <w:rsid w:val="00B92459"/>
    <w:rsid w:val="00B93B50"/>
    <w:rsid w:val="00BB461E"/>
    <w:rsid w:val="00C012C6"/>
    <w:rsid w:val="00C209E5"/>
    <w:rsid w:val="00C54F36"/>
    <w:rsid w:val="00C6476B"/>
    <w:rsid w:val="00C72A27"/>
    <w:rsid w:val="00CA779F"/>
    <w:rsid w:val="00CF5D42"/>
    <w:rsid w:val="00D13626"/>
    <w:rsid w:val="00D23A95"/>
    <w:rsid w:val="00D75015"/>
    <w:rsid w:val="00DA0935"/>
    <w:rsid w:val="00E02AB0"/>
    <w:rsid w:val="00E634E9"/>
    <w:rsid w:val="00E8576C"/>
    <w:rsid w:val="00F229CD"/>
    <w:rsid w:val="00F716CC"/>
    <w:rsid w:val="00F929FA"/>
    <w:rsid w:val="00F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D58B43"/>
  <w15:chartTrackingRefBased/>
  <w15:docId w15:val="{9B5336B6-64EB-462D-89FD-5101DAA8D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F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64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91A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1AA3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A779F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F229C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793</Words>
  <Characters>4326</Characters>
  <Application>Microsoft Office Word</Application>
  <DocSecurity>0</DocSecurity>
  <Lines>77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Aurelie VINET</dc:creator>
  <cp:keywords/>
  <dc:description/>
  <cp:lastModifiedBy>Aurélie Vinet</cp:lastModifiedBy>
  <cp:revision>5</cp:revision>
  <cp:lastPrinted>2023-11-23T14:28:00Z</cp:lastPrinted>
  <dcterms:created xsi:type="dcterms:W3CDTF">2024-05-14T12:58:00Z</dcterms:created>
  <dcterms:modified xsi:type="dcterms:W3CDTF">2024-05-14T13:20:00Z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7a90a80ffc661d2af8b3c811c0c8732ead9df649ba762a415dff7aa63b1d74bc</vt:lpwstr>
  </property>
</Properties>
</file>