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34B5F6FDAEC01498BAAC5C2A366DA0A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07A1393197544459F0128A58DA6065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634B5F6FDAEC01498BAAC5C2A366DA0A" /><Relationship Type="http://schemas.openxmlformats.org/officeDocument/2006/relationships/image" Target="/media/image3.png" Id="R907A1393197544459F0128A58DA6065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