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23B199E2EAD9C0438523C1A719B6DFE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C5C4F57E42CDB74EA36ECB42248B00C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23B199E2EAD9C0438523C1A719B6DFE8" /><Relationship Type="http://schemas.openxmlformats.org/officeDocument/2006/relationships/image" Target="/media/image3.png" Id="RC5C4F57E42CDB74EA36ECB42248B00C3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