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20984F656D21284882515B28FBB119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A75299A544ECF549A63DC6BA2B50DC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20984F656D21284882515B28FBB11998" /><Relationship Type="http://schemas.openxmlformats.org/officeDocument/2006/relationships/image" Target="/media/image3.png" Id="RA75299A544ECF549A63DC6BA2B50DC7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