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E05C67F3D295A41BC7B626F6E0DC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46995806E73A24DABAE267459DEE67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AE05C67F3D295A41BC7B626F6E0DC393" /><Relationship Type="http://schemas.openxmlformats.org/officeDocument/2006/relationships/image" Target="/media/image3.png" Id="R546995806E73A24DABAE267459DEE67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