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F9EF21600C8FB469C7F4A2B24657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8411F76363741479EF65C8E341E61F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2F9EF21600C8FB469C7F4A2B24657224" /><Relationship Type="http://schemas.openxmlformats.org/officeDocument/2006/relationships/image" Target="/media/image3.png" Id="RB8411F76363741479EF65C8E341E61F3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