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C42F309ECD24F48A47B6CF3C3A66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F86BF0A29FD55448146063A0B4C00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C42F309ECD24F48A47B6CF3C3A66286" /><Relationship Type="http://schemas.openxmlformats.org/officeDocument/2006/relationships/image" Target="/media/image3.png" Id="R9F86BF0A29FD55448146063A0B4C006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