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CA90E98245CA9B4F97A70B59597EDD2F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E60B17410C5E8740975641D2233EE33C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CA90E98245CA9B4F97A70B59597EDD2F" /><Relationship Type="http://schemas.openxmlformats.org/officeDocument/2006/relationships/image" Target="/media/image3.png" Id="RE60B17410C5E8740975641D2233EE33C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