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853D96C25F9CD643BF1BCD507C88C58A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1766EA37E9A6144A2965CA9BA2555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853D96C25F9CD643BF1BCD507C88C58A" /><Relationship Type="http://schemas.openxmlformats.org/officeDocument/2006/relationships/image" Target="/media/image3.png" Id="R51766EA37E9A6144A2965CA9BA25550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