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E465A510F843F748BC2BF3741D3397AC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48556307748DBC4880C165D39DDBC8DC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E465A510F843F748BC2BF3741D3397AC" /><Relationship Type="http://schemas.openxmlformats.org/officeDocument/2006/relationships/image" Target="/media/image3.png" Id="R48556307748DBC4880C165D39DDBC8DC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