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3EFE040747E39841BE392652FDF2714F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A146189535FEDA489FF7CFE4E46F29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3EFE040747E39841BE392652FDF2714F" /><Relationship Type="http://schemas.openxmlformats.org/officeDocument/2006/relationships/image" Target="/media/image3.png" Id="RA146189535FEDA489FF7CFE4E46F2945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