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724AE0878CED84EB28E3CE54DC83B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3B7628918AC844B823319D83343FCF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9724AE0878CED84EB28E3CE54DC83B83" /><Relationship Type="http://schemas.openxmlformats.org/officeDocument/2006/relationships/image" Target="/media/image3.png" Id="RE3B7628918AC844B823319D83343FCF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