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8FBA1" w14:textId="30D9093D" w:rsidR="00F71584" w:rsidRPr="00690A20" w:rsidRDefault="0476D5EE" w:rsidP="0259AE48">
      <w:pPr>
        <w:rPr>
          <w:rFonts w:ascii="Calibri" w:eastAsia="Calibri" w:hAnsi="Calibri" w:cs="Calibri"/>
          <w:b/>
          <w:bCs/>
          <w:i/>
          <w:iCs/>
          <w:sz w:val="28"/>
          <w:szCs w:val="28"/>
        </w:rPr>
      </w:pPr>
      <w:r w:rsidRPr="0259AE48">
        <w:rPr>
          <w:rFonts w:ascii="Calibri" w:eastAsia="Calibri" w:hAnsi="Calibri" w:cs="Calibri"/>
          <w:b/>
          <w:bCs/>
          <w:sz w:val="28"/>
          <w:szCs w:val="28"/>
        </w:rPr>
        <w:t>S</w:t>
      </w:r>
      <w:r w:rsidR="1865135F" w:rsidRPr="0259AE48">
        <w:rPr>
          <w:rFonts w:ascii="Calibri" w:eastAsia="Calibri" w:hAnsi="Calibri" w:cs="Calibri"/>
          <w:b/>
          <w:bCs/>
          <w:sz w:val="28"/>
          <w:szCs w:val="28"/>
        </w:rPr>
        <w:t xml:space="preserve">urvey </w:t>
      </w:r>
      <w:r w:rsidR="68DBF045" w:rsidRPr="0259AE48">
        <w:rPr>
          <w:rFonts w:ascii="Calibri" w:eastAsia="Calibri" w:hAnsi="Calibri" w:cs="Calibri"/>
          <w:b/>
          <w:bCs/>
          <w:sz w:val="28"/>
          <w:szCs w:val="28"/>
        </w:rPr>
        <w:t>Instrument</w:t>
      </w:r>
      <w:r w:rsidR="6024E1E8" w:rsidRPr="0259AE48">
        <w:rPr>
          <w:rFonts w:ascii="Calibri" w:eastAsia="Calibri" w:hAnsi="Calibri" w:cs="Calibri"/>
          <w:b/>
          <w:bCs/>
          <w:sz w:val="28"/>
          <w:szCs w:val="28"/>
        </w:rPr>
        <w:t xml:space="preserve"> for </w:t>
      </w:r>
      <w:r w:rsidR="6024E1E8" w:rsidRPr="0259AE48">
        <w:rPr>
          <w:rFonts w:ascii="Calibri" w:eastAsia="Calibri" w:hAnsi="Calibri" w:cs="Calibri"/>
          <w:b/>
          <w:bCs/>
          <w:i/>
          <w:iCs/>
          <w:sz w:val="28"/>
          <w:szCs w:val="28"/>
        </w:rPr>
        <w:t>Business Data Literacy Competencies: Workforce Perceptions and Practices</w:t>
      </w:r>
    </w:p>
    <w:p w14:paraId="56DA29AB" w14:textId="505A50F4" w:rsidR="6348B1C4" w:rsidRDefault="6348B1C4" w:rsidP="0259AE48">
      <w:pPr>
        <w:rPr>
          <w:rFonts w:ascii="Calibri" w:eastAsia="Calibri" w:hAnsi="Calibri" w:cs="Calibri"/>
          <w:sz w:val="24"/>
          <w:szCs w:val="24"/>
        </w:rPr>
      </w:pPr>
      <w:r w:rsidRPr="16EFCA43">
        <w:rPr>
          <w:rFonts w:ascii="Calibri" w:eastAsia="Calibri" w:hAnsi="Calibri" w:cs="Calibri"/>
          <w:sz w:val="24"/>
          <w:szCs w:val="24"/>
        </w:rPr>
        <w:t>June 2024</w:t>
      </w:r>
    </w:p>
    <w:p w14:paraId="040820D3" w14:textId="7ADB75A1" w:rsidR="0259AE48" w:rsidRDefault="0259AE48" w:rsidP="0259AE48">
      <w:pPr>
        <w:rPr>
          <w:rFonts w:ascii="Calibri" w:eastAsia="Calibri" w:hAnsi="Calibri" w:cs="Calibri"/>
        </w:rPr>
      </w:pPr>
    </w:p>
    <w:p w14:paraId="6AD3610B" w14:textId="00A0406F" w:rsidR="6024E1E8" w:rsidRDefault="6024E1E8" w:rsidP="0259AE48">
      <w:pPr>
        <w:pBdr>
          <w:top w:val="single" w:sz="4" w:space="4" w:color="000000"/>
          <w:left w:val="single" w:sz="4" w:space="4" w:color="000000"/>
          <w:bottom w:val="single" w:sz="4" w:space="4" w:color="000000"/>
          <w:right w:val="single" w:sz="4" w:space="4" w:color="000000"/>
        </w:pBdr>
        <w:rPr>
          <w:rFonts w:ascii="Calibri" w:eastAsia="Calibri" w:hAnsi="Calibri" w:cs="Calibri"/>
          <w:b/>
          <w:bCs/>
        </w:rPr>
      </w:pPr>
      <w:r w:rsidRPr="0259AE48">
        <w:rPr>
          <w:rFonts w:ascii="Calibri" w:eastAsia="Calibri" w:hAnsi="Calibri" w:cs="Calibri"/>
          <w:b/>
          <w:bCs/>
        </w:rPr>
        <w:t xml:space="preserve">Related Materials </w:t>
      </w:r>
    </w:p>
    <w:p w14:paraId="160EB677" w14:textId="711C894A" w:rsidR="0259AE48" w:rsidRDefault="0259AE48" w:rsidP="0259AE48">
      <w:pPr>
        <w:pBdr>
          <w:top w:val="single" w:sz="4" w:space="4" w:color="000000"/>
          <w:left w:val="single" w:sz="4" w:space="4" w:color="000000"/>
          <w:bottom w:val="single" w:sz="4" w:space="4" w:color="000000"/>
          <w:right w:val="single" w:sz="4" w:space="4" w:color="000000"/>
        </w:pBdr>
        <w:rPr>
          <w:rFonts w:ascii="Calibri" w:eastAsia="Calibri" w:hAnsi="Calibri" w:cs="Calibri"/>
        </w:rPr>
      </w:pPr>
    </w:p>
    <w:p w14:paraId="3197AFF9" w14:textId="77777777" w:rsidR="00E14277" w:rsidRDefault="00E14277" w:rsidP="00E14277">
      <w:pPr>
        <w:pBdr>
          <w:top w:val="single" w:sz="4" w:space="4" w:color="000000"/>
          <w:left w:val="single" w:sz="4" w:space="4" w:color="000000"/>
          <w:bottom w:val="single" w:sz="4" w:space="4" w:color="000000"/>
          <w:right w:val="single" w:sz="4" w:space="4" w:color="000000"/>
        </w:pBdr>
        <w:rPr>
          <w:rFonts w:ascii="Calibri" w:eastAsia="Calibri" w:hAnsi="Calibri" w:cs="Calibri"/>
        </w:rPr>
      </w:pPr>
      <w:r w:rsidRPr="0259AE48">
        <w:rPr>
          <w:rFonts w:ascii="Calibri" w:eastAsia="Calibri" w:hAnsi="Calibri" w:cs="Calibri"/>
        </w:rPr>
        <w:t xml:space="preserve">Dataset: Pothier, W. and Condon, P. (2024). Business Data Literacy Competencies: Workforce Perceptions and Practices [dataset]. </w:t>
      </w:r>
      <w:proofErr w:type="spellStart"/>
      <w:r w:rsidRPr="0259AE48">
        <w:rPr>
          <w:rFonts w:ascii="Calibri" w:eastAsia="Calibri" w:hAnsi="Calibri" w:cs="Calibri"/>
          <w:i/>
          <w:iCs/>
        </w:rPr>
        <w:t>figshare</w:t>
      </w:r>
      <w:proofErr w:type="spellEnd"/>
      <w:r w:rsidRPr="0259AE48">
        <w:rPr>
          <w:rFonts w:ascii="Calibri" w:eastAsia="Calibri" w:hAnsi="Calibri" w:cs="Calibri"/>
        </w:rPr>
        <w:t>.</w:t>
      </w:r>
      <w:r>
        <w:rPr>
          <w:rFonts w:ascii="Calibri" w:eastAsia="Calibri" w:hAnsi="Calibri" w:cs="Calibri"/>
        </w:rPr>
        <w:t xml:space="preserve"> </w:t>
      </w:r>
      <w:r w:rsidRPr="002713D6">
        <w:rPr>
          <w:rFonts w:ascii="Calibri" w:eastAsia="Calibri" w:hAnsi="Calibri" w:cs="Calibri"/>
        </w:rPr>
        <w:t>10.6084/m9.figshare.25521241</w:t>
      </w:r>
    </w:p>
    <w:p w14:paraId="3719108F" w14:textId="77777777" w:rsidR="00E14277" w:rsidRDefault="00E14277" w:rsidP="00E14277">
      <w:pPr>
        <w:pBdr>
          <w:top w:val="single" w:sz="4" w:space="4" w:color="000000"/>
          <w:left w:val="single" w:sz="4" w:space="4" w:color="000000"/>
          <w:bottom w:val="single" w:sz="4" w:space="4" w:color="000000"/>
          <w:right w:val="single" w:sz="4" w:space="4" w:color="000000"/>
        </w:pBdr>
        <w:rPr>
          <w:rFonts w:ascii="Calibri" w:eastAsia="Calibri" w:hAnsi="Calibri" w:cs="Calibri"/>
        </w:rPr>
      </w:pPr>
    </w:p>
    <w:p w14:paraId="24A49437" w14:textId="538783E5" w:rsidR="6024E1E8" w:rsidRDefault="6024E1E8" w:rsidP="0259AE48">
      <w:pPr>
        <w:keepNext/>
        <w:keepLines/>
        <w:pBdr>
          <w:top w:val="single" w:sz="4" w:space="4" w:color="000000"/>
          <w:left w:val="single" w:sz="4" w:space="4" w:color="000000"/>
          <w:bottom w:val="single" w:sz="4" w:space="4" w:color="000000"/>
          <w:right w:val="single" w:sz="4" w:space="4" w:color="000000"/>
        </w:pBdr>
        <w:rPr>
          <w:rFonts w:ascii="Calibri" w:eastAsia="Calibri" w:hAnsi="Calibri" w:cs="Calibri"/>
          <w:color w:val="2F5496"/>
          <w:sz w:val="32"/>
          <w:szCs w:val="32"/>
        </w:rPr>
      </w:pPr>
      <w:r w:rsidRPr="0259AE48">
        <w:rPr>
          <w:rFonts w:ascii="Calibri" w:eastAsia="Calibri" w:hAnsi="Calibri" w:cs="Calibri"/>
        </w:rPr>
        <w:t xml:space="preserve">Article: Pothier, W. and Condon, P. (2024). Data literacy skills: Industry perspectives and professional practice. </w:t>
      </w:r>
      <w:r w:rsidRPr="0259AE48">
        <w:rPr>
          <w:rFonts w:ascii="Calibri" w:eastAsia="Calibri" w:hAnsi="Calibri" w:cs="Calibri"/>
          <w:i/>
          <w:iCs/>
        </w:rPr>
        <w:t>portal: Libraries and the Academy.</w:t>
      </w:r>
    </w:p>
    <w:p w14:paraId="4CCAE5EA" w14:textId="1C0407A3" w:rsidR="00C339E0" w:rsidRPr="00690A20" w:rsidRDefault="00D422AB" w:rsidP="0259AE48">
      <w:pPr>
        <w:rPr>
          <w:rFonts w:ascii="Calibri" w:eastAsia="Calibri" w:hAnsi="Calibri" w:cs="Calibri"/>
          <w:b/>
          <w:bCs/>
        </w:rPr>
      </w:pPr>
      <w:r>
        <w:br/>
      </w:r>
      <w:r w:rsidR="010A2C86" w:rsidRPr="0259AE48">
        <w:rPr>
          <w:rFonts w:ascii="Calibri" w:eastAsia="Calibri" w:hAnsi="Calibri" w:cs="Calibri"/>
          <w:b/>
          <w:bCs/>
        </w:rPr>
        <w:t>Questions displayed after Informed Consent Form</w:t>
      </w:r>
    </w:p>
    <w:p w14:paraId="77306AA2" w14:textId="2E833E0E" w:rsidR="00C339E0" w:rsidRPr="00690A20" w:rsidRDefault="00C339E0" w:rsidP="0259AE48">
      <w:pPr>
        <w:spacing w:line="240" w:lineRule="auto"/>
        <w:rPr>
          <w:rFonts w:ascii="Calibri" w:eastAsia="Calibri" w:hAnsi="Calibri" w:cs="Calibri"/>
        </w:rPr>
      </w:pPr>
    </w:p>
    <w:p w14:paraId="1A9DC51D" w14:textId="5FFA1093" w:rsidR="00C339E0" w:rsidRPr="00690A20" w:rsidRDefault="00D422AB" w:rsidP="10248B9F">
      <w:pPr>
        <w:spacing w:line="240" w:lineRule="auto"/>
        <w:rPr>
          <w:rFonts w:ascii="Calibri" w:hAnsi="Calibri" w:cs="Calibri"/>
        </w:rPr>
      </w:pPr>
      <w:r w:rsidRPr="10248B9F">
        <w:rPr>
          <w:rFonts w:ascii="Calibri" w:hAnsi="Calibri" w:cs="Calibri"/>
        </w:rPr>
        <w:t xml:space="preserve">Question 1 </w:t>
      </w:r>
    </w:p>
    <w:p w14:paraId="5378FBAA" w14:textId="22EA8930" w:rsidR="00F71584" w:rsidRPr="00690A20" w:rsidRDefault="00D422AB" w:rsidP="00690A20">
      <w:pPr>
        <w:spacing w:line="240" w:lineRule="auto"/>
        <w:rPr>
          <w:rFonts w:ascii="Calibri" w:hAnsi="Calibri" w:cs="Calibri"/>
        </w:rPr>
      </w:pPr>
      <w:r w:rsidRPr="00690A20">
        <w:rPr>
          <w:rFonts w:ascii="Calibri" w:hAnsi="Calibri" w:cs="Calibri"/>
        </w:rPr>
        <w:t>Are you 18 years of age or older?</w:t>
      </w:r>
    </w:p>
    <w:p w14:paraId="5378FBAB" w14:textId="77777777" w:rsidR="00F71584" w:rsidRPr="00690A20" w:rsidRDefault="00D422AB" w:rsidP="00690A20">
      <w:pPr>
        <w:pStyle w:val="ListParagraph"/>
        <w:numPr>
          <w:ilvl w:val="0"/>
          <w:numId w:val="16"/>
        </w:numPr>
        <w:spacing w:line="240" w:lineRule="auto"/>
        <w:rPr>
          <w:rFonts w:ascii="Calibri" w:hAnsi="Calibri" w:cs="Calibri"/>
        </w:rPr>
      </w:pPr>
      <w:r w:rsidRPr="00690A20">
        <w:rPr>
          <w:rFonts w:ascii="Calibri" w:hAnsi="Calibri" w:cs="Calibri"/>
        </w:rPr>
        <w:t xml:space="preserve">Yes </w:t>
      </w:r>
    </w:p>
    <w:p w14:paraId="5378FBAC" w14:textId="77777777" w:rsidR="00F71584" w:rsidRPr="00690A20" w:rsidRDefault="00D422AB" w:rsidP="00690A20">
      <w:pPr>
        <w:pStyle w:val="ListParagraph"/>
        <w:numPr>
          <w:ilvl w:val="0"/>
          <w:numId w:val="16"/>
        </w:numPr>
        <w:spacing w:line="240" w:lineRule="auto"/>
        <w:rPr>
          <w:rFonts w:ascii="Calibri" w:hAnsi="Calibri" w:cs="Calibri"/>
        </w:rPr>
      </w:pPr>
      <w:r w:rsidRPr="00690A20">
        <w:rPr>
          <w:rFonts w:ascii="Calibri" w:hAnsi="Calibri" w:cs="Calibri"/>
        </w:rPr>
        <w:t xml:space="preserve">No </w:t>
      </w:r>
    </w:p>
    <w:p w14:paraId="5378FBAF" w14:textId="6391A9C8" w:rsidR="00F71584" w:rsidRPr="00690A20" w:rsidRDefault="00D422AB" w:rsidP="00690A20">
      <w:pPr>
        <w:spacing w:line="240" w:lineRule="auto"/>
        <w:rPr>
          <w:rFonts w:ascii="Calibri" w:hAnsi="Calibri" w:cs="Calibri"/>
        </w:rPr>
      </w:pPr>
      <w:r w:rsidRPr="00690A20">
        <w:rPr>
          <w:rFonts w:ascii="Calibri" w:hAnsi="Calibri" w:cs="Calibri"/>
        </w:rPr>
        <w:t>Skip To: End Survey If Are you 18 years of age or older? = No</w:t>
      </w:r>
    </w:p>
    <w:p w14:paraId="5378FBB0" w14:textId="77777777" w:rsidR="00F71584" w:rsidRPr="00690A20" w:rsidRDefault="00F71584" w:rsidP="00690A20">
      <w:pPr>
        <w:spacing w:line="240" w:lineRule="auto"/>
        <w:rPr>
          <w:rFonts w:ascii="Calibri" w:hAnsi="Calibri" w:cs="Calibri"/>
        </w:rPr>
      </w:pPr>
    </w:p>
    <w:p w14:paraId="577EDDE9" w14:textId="77777777" w:rsidR="00C339E0" w:rsidRPr="00690A20" w:rsidRDefault="00D422AB" w:rsidP="00690A20">
      <w:pPr>
        <w:spacing w:line="240" w:lineRule="auto"/>
        <w:rPr>
          <w:rFonts w:ascii="Calibri" w:hAnsi="Calibri" w:cs="Calibri"/>
        </w:rPr>
      </w:pPr>
      <w:r w:rsidRPr="00690A20">
        <w:rPr>
          <w:rFonts w:ascii="Calibri" w:hAnsi="Calibri" w:cs="Calibri"/>
        </w:rPr>
        <w:t xml:space="preserve">Question 2 </w:t>
      </w:r>
    </w:p>
    <w:p w14:paraId="5378FBB1" w14:textId="50A91D02" w:rsidR="00F71584" w:rsidRPr="00690A20" w:rsidRDefault="00D422AB" w:rsidP="00690A20">
      <w:pPr>
        <w:spacing w:line="240" w:lineRule="auto"/>
        <w:rPr>
          <w:rFonts w:ascii="Calibri" w:hAnsi="Calibri" w:cs="Calibri"/>
        </w:rPr>
      </w:pPr>
      <w:r w:rsidRPr="00690A20">
        <w:rPr>
          <w:rFonts w:ascii="Calibri" w:hAnsi="Calibri" w:cs="Calibri"/>
        </w:rPr>
        <w:t>Are you currently employed in the supply chain and logistics industry or in a supply chain and logistics-related professional role within the United States and Canada</w:t>
      </w:r>
      <w:r w:rsidR="0056757A" w:rsidRPr="00690A20">
        <w:rPr>
          <w:rFonts w:ascii="Calibri" w:hAnsi="Calibri" w:cs="Calibri"/>
        </w:rPr>
        <w:t>?</w:t>
      </w:r>
    </w:p>
    <w:p w14:paraId="5378FBB2" w14:textId="77777777" w:rsidR="00F71584" w:rsidRPr="00690A20" w:rsidRDefault="00D422AB" w:rsidP="00690A20">
      <w:pPr>
        <w:pStyle w:val="ListParagraph"/>
        <w:numPr>
          <w:ilvl w:val="0"/>
          <w:numId w:val="17"/>
        </w:numPr>
        <w:spacing w:line="240" w:lineRule="auto"/>
        <w:rPr>
          <w:rFonts w:ascii="Calibri" w:hAnsi="Calibri" w:cs="Calibri"/>
        </w:rPr>
      </w:pPr>
      <w:r w:rsidRPr="00690A20">
        <w:rPr>
          <w:rFonts w:ascii="Calibri" w:hAnsi="Calibri" w:cs="Calibri"/>
        </w:rPr>
        <w:t xml:space="preserve">Yes </w:t>
      </w:r>
    </w:p>
    <w:p w14:paraId="5378FBB3" w14:textId="77777777" w:rsidR="00F71584" w:rsidRPr="00690A20" w:rsidRDefault="00D422AB" w:rsidP="00690A20">
      <w:pPr>
        <w:pStyle w:val="ListParagraph"/>
        <w:numPr>
          <w:ilvl w:val="0"/>
          <w:numId w:val="17"/>
        </w:numPr>
        <w:spacing w:line="240" w:lineRule="auto"/>
        <w:rPr>
          <w:rFonts w:ascii="Calibri" w:hAnsi="Calibri" w:cs="Calibri"/>
        </w:rPr>
      </w:pPr>
      <w:r w:rsidRPr="00690A20">
        <w:rPr>
          <w:rFonts w:ascii="Calibri" w:hAnsi="Calibri" w:cs="Calibri"/>
        </w:rPr>
        <w:t xml:space="preserve">No </w:t>
      </w:r>
    </w:p>
    <w:p w14:paraId="5378FBB7" w14:textId="4C7F39A4" w:rsidR="00F71584" w:rsidRPr="00690A20" w:rsidRDefault="00D422AB" w:rsidP="00690A20">
      <w:pPr>
        <w:spacing w:line="240" w:lineRule="auto"/>
        <w:rPr>
          <w:rFonts w:ascii="Calibri" w:hAnsi="Calibri" w:cs="Calibri"/>
        </w:rPr>
      </w:pPr>
      <w:r w:rsidRPr="00690A20">
        <w:rPr>
          <w:rFonts w:ascii="Calibri" w:hAnsi="Calibri" w:cs="Calibri"/>
        </w:rPr>
        <w:t>Skip To: End Survey If Are you currently employed in the supply chain and logistics industry or in a supply chain and lo... = No</w:t>
      </w:r>
    </w:p>
    <w:p w14:paraId="6B19C778" w14:textId="77777777" w:rsidR="00312B79" w:rsidRPr="00690A20" w:rsidRDefault="00312B79" w:rsidP="00690A20">
      <w:pPr>
        <w:spacing w:line="240" w:lineRule="auto"/>
        <w:rPr>
          <w:rFonts w:ascii="Calibri" w:hAnsi="Calibri" w:cs="Calibri"/>
        </w:rPr>
      </w:pPr>
    </w:p>
    <w:p w14:paraId="52BA8FAE" w14:textId="77777777" w:rsidR="00C339E0" w:rsidRPr="00690A20" w:rsidRDefault="00D422AB" w:rsidP="00690A20">
      <w:pPr>
        <w:spacing w:line="240" w:lineRule="auto"/>
        <w:rPr>
          <w:rFonts w:ascii="Calibri" w:hAnsi="Calibri" w:cs="Calibri"/>
        </w:rPr>
      </w:pPr>
      <w:r w:rsidRPr="00690A20">
        <w:rPr>
          <w:rFonts w:ascii="Calibri" w:hAnsi="Calibri" w:cs="Calibri"/>
        </w:rPr>
        <w:t xml:space="preserve">Question 3 </w:t>
      </w:r>
    </w:p>
    <w:p w14:paraId="5378FBB8" w14:textId="391416C7" w:rsidR="00F71584" w:rsidRPr="00690A20" w:rsidRDefault="00D422AB" w:rsidP="00690A20">
      <w:pPr>
        <w:spacing w:line="240" w:lineRule="auto"/>
        <w:rPr>
          <w:rFonts w:ascii="Calibri" w:hAnsi="Calibri" w:cs="Calibri"/>
        </w:rPr>
      </w:pPr>
      <w:r w:rsidRPr="00690A20">
        <w:rPr>
          <w:rFonts w:ascii="Calibri" w:hAnsi="Calibri" w:cs="Calibri"/>
        </w:rPr>
        <w:t>Do you currently work in the United States or Canada?</w:t>
      </w:r>
    </w:p>
    <w:p w14:paraId="5378FBB9" w14:textId="77777777" w:rsidR="00F71584" w:rsidRPr="00690A20" w:rsidRDefault="00D422AB" w:rsidP="00690A20">
      <w:pPr>
        <w:pStyle w:val="ListParagraph"/>
        <w:numPr>
          <w:ilvl w:val="0"/>
          <w:numId w:val="18"/>
        </w:numPr>
        <w:spacing w:line="240" w:lineRule="auto"/>
        <w:rPr>
          <w:rFonts w:ascii="Calibri" w:hAnsi="Calibri" w:cs="Calibri"/>
        </w:rPr>
      </w:pPr>
      <w:r w:rsidRPr="00690A20">
        <w:rPr>
          <w:rFonts w:ascii="Calibri" w:hAnsi="Calibri" w:cs="Calibri"/>
        </w:rPr>
        <w:t xml:space="preserve">United States </w:t>
      </w:r>
    </w:p>
    <w:p w14:paraId="5378FBBA" w14:textId="77777777" w:rsidR="00F71584" w:rsidRPr="00690A20" w:rsidRDefault="00D422AB" w:rsidP="00690A20">
      <w:pPr>
        <w:pStyle w:val="ListParagraph"/>
        <w:numPr>
          <w:ilvl w:val="0"/>
          <w:numId w:val="18"/>
        </w:numPr>
        <w:spacing w:line="240" w:lineRule="auto"/>
        <w:rPr>
          <w:rFonts w:ascii="Calibri" w:hAnsi="Calibri" w:cs="Calibri"/>
        </w:rPr>
      </w:pPr>
      <w:r w:rsidRPr="00690A20">
        <w:rPr>
          <w:rFonts w:ascii="Calibri" w:hAnsi="Calibri" w:cs="Calibri"/>
        </w:rPr>
        <w:t xml:space="preserve">Canada </w:t>
      </w:r>
    </w:p>
    <w:p w14:paraId="5378FBBB" w14:textId="77777777" w:rsidR="00F71584" w:rsidRPr="00690A20" w:rsidRDefault="00D422AB" w:rsidP="00690A20">
      <w:pPr>
        <w:pStyle w:val="ListParagraph"/>
        <w:numPr>
          <w:ilvl w:val="0"/>
          <w:numId w:val="18"/>
        </w:numPr>
        <w:spacing w:line="240" w:lineRule="auto"/>
        <w:rPr>
          <w:rFonts w:ascii="Calibri" w:hAnsi="Calibri" w:cs="Calibri"/>
        </w:rPr>
      </w:pPr>
      <w:r w:rsidRPr="00690A20">
        <w:rPr>
          <w:rFonts w:ascii="Calibri" w:hAnsi="Calibri" w:cs="Calibri"/>
        </w:rPr>
        <w:t xml:space="preserve">Neither </w:t>
      </w:r>
    </w:p>
    <w:p w14:paraId="5378FBBE" w14:textId="4BC9371A" w:rsidR="00F71584" w:rsidRPr="00690A20" w:rsidRDefault="00D422AB" w:rsidP="00690A20">
      <w:pPr>
        <w:spacing w:line="240" w:lineRule="auto"/>
        <w:rPr>
          <w:rFonts w:ascii="Calibri" w:hAnsi="Calibri" w:cs="Calibri"/>
        </w:rPr>
      </w:pPr>
      <w:r w:rsidRPr="00690A20">
        <w:rPr>
          <w:rFonts w:ascii="Calibri" w:hAnsi="Calibri" w:cs="Calibri"/>
        </w:rPr>
        <w:t>Skip To: End Survey If Do you currently work in the United States or Canada? = Neither</w:t>
      </w:r>
    </w:p>
    <w:p w14:paraId="5378FBBF" w14:textId="77777777" w:rsidR="00F71584" w:rsidRPr="00690A20" w:rsidRDefault="00F71584" w:rsidP="00690A20">
      <w:pPr>
        <w:spacing w:line="240" w:lineRule="auto"/>
        <w:rPr>
          <w:rFonts w:ascii="Calibri" w:hAnsi="Calibri" w:cs="Calibri"/>
        </w:rPr>
      </w:pPr>
    </w:p>
    <w:p w14:paraId="2445382B" w14:textId="77777777" w:rsidR="00C339E0" w:rsidRPr="00690A20" w:rsidRDefault="00D422AB" w:rsidP="00690A20">
      <w:pPr>
        <w:spacing w:line="240" w:lineRule="auto"/>
        <w:rPr>
          <w:rFonts w:ascii="Calibri" w:hAnsi="Calibri" w:cs="Calibri"/>
        </w:rPr>
      </w:pPr>
      <w:r w:rsidRPr="00690A20">
        <w:rPr>
          <w:rFonts w:ascii="Calibri" w:hAnsi="Calibri" w:cs="Calibri"/>
        </w:rPr>
        <w:t xml:space="preserve">Question 4 </w:t>
      </w:r>
    </w:p>
    <w:p w14:paraId="5378FBC0" w14:textId="5C715B33" w:rsidR="00F71584" w:rsidRPr="00690A20" w:rsidRDefault="00D422AB" w:rsidP="00690A20">
      <w:pPr>
        <w:spacing w:line="240" w:lineRule="auto"/>
        <w:rPr>
          <w:rFonts w:ascii="Calibri" w:hAnsi="Calibri" w:cs="Calibri"/>
        </w:rPr>
      </w:pPr>
      <w:r w:rsidRPr="00690A20">
        <w:rPr>
          <w:rFonts w:ascii="Calibri" w:hAnsi="Calibri" w:cs="Calibri"/>
        </w:rPr>
        <w:t xml:space="preserve">Do you consent to participate in the research </w:t>
      </w:r>
      <w:r w:rsidR="0056757A" w:rsidRPr="00690A20">
        <w:rPr>
          <w:rFonts w:ascii="Calibri" w:hAnsi="Calibri" w:cs="Calibri"/>
        </w:rPr>
        <w:t>study?</w:t>
      </w:r>
    </w:p>
    <w:p w14:paraId="5378FBC1" w14:textId="77777777" w:rsidR="00F71584" w:rsidRPr="00690A20" w:rsidRDefault="00D422AB" w:rsidP="00690A20">
      <w:pPr>
        <w:pStyle w:val="ListParagraph"/>
        <w:numPr>
          <w:ilvl w:val="0"/>
          <w:numId w:val="19"/>
        </w:numPr>
        <w:spacing w:line="240" w:lineRule="auto"/>
        <w:rPr>
          <w:rFonts w:ascii="Calibri" w:hAnsi="Calibri" w:cs="Calibri"/>
        </w:rPr>
      </w:pPr>
      <w:r w:rsidRPr="00690A20">
        <w:rPr>
          <w:rFonts w:ascii="Calibri" w:hAnsi="Calibri" w:cs="Calibri"/>
        </w:rPr>
        <w:t xml:space="preserve">Yes </w:t>
      </w:r>
    </w:p>
    <w:p w14:paraId="5378FBC2" w14:textId="77777777" w:rsidR="00F71584" w:rsidRPr="00690A20" w:rsidRDefault="00D422AB" w:rsidP="00690A20">
      <w:pPr>
        <w:pStyle w:val="ListParagraph"/>
        <w:numPr>
          <w:ilvl w:val="0"/>
          <w:numId w:val="19"/>
        </w:numPr>
        <w:spacing w:line="240" w:lineRule="auto"/>
        <w:rPr>
          <w:rFonts w:ascii="Calibri" w:hAnsi="Calibri" w:cs="Calibri"/>
        </w:rPr>
      </w:pPr>
      <w:r w:rsidRPr="00690A20">
        <w:rPr>
          <w:rFonts w:ascii="Calibri" w:hAnsi="Calibri" w:cs="Calibri"/>
        </w:rPr>
        <w:t xml:space="preserve">No </w:t>
      </w:r>
    </w:p>
    <w:p w14:paraId="5378FBC4" w14:textId="77777777" w:rsidR="00F71584" w:rsidRPr="00690A20" w:rsidRDefault="00D422AB" w:rsidP="00690A20">
      <w:pPr>
        <w:spacing w:line="240" w:lineRule="auto"/>
        <w:rPr>
          <w:rFonts w:ascii="Calibri" w:hAnsi="Calibri" w:cs="Calibri"/>
        </w:rPr>
      </w:pPr>
      <w:r w:rsidRPr="00690A20">
        <w:rPr>
          <w:rFonts w:ascii="Calibri" w:hAnsi="Calibri" w:cs="Calibri"/>
        </w:rPr>
        <w:t>Skip To: End Survey If Do you consent to participate in the research study = No</w:t>
      </w:r>
    </w:p>
    <w:p w14:paraId="19A60E6B" w14:textId="77777777" w:rsidR="00961ABB" w:rsidRPr="00690A20" w:rsidRDefault="00961ABB" w:rsidP="00690A20">
      <w:pPr>
        <w:spacing w:line="240" w:lineRule="auto"/>
        <w:rPr>
          <w:rFonts w:ascii="Calibri" w:hAnsi="Calibri" w:cs="Calibri"/>
        </w:rPr>
      </w:pPr>
    </w:p>
    <w:p w14:paraId="0CCAC6CF" w14:textId="2C6CE97B" w:rsidR="0056757A" w:rsidRPr="00690A20" w:rsidRDefault="00D422AB" w:rsidP="00690A20">
      <w:pPr>
        <w:spacing w:line="240" w:lineRule="auto"/>
        <w:rPr>
          <w:rFonts w:ascii="Calibri" w:hAnsi="Calibri" w:cs="Calibri"/>
        </w:rPr>
      </w:pPr>
      <w:r w:rsidRPr="00690A20">
        <w:rPr>
          <w:rFonts w:ascii="Calibri" w:hAnsi="Calibri" w:cs="Calibri"/>
        </w:rPr>
        <w:t>Display This Question</w:t>
      </w:r>
      <w:r w:rsidR="0056757A" w:rsidRPr="00690A20">
        <w:rPr>
          <w:rFonts w:ascii="Calibri" w:hAnsi="Calibri" w:cs="Calibri"/>
        </w:rPr>
        <w:t>:</w:t>
      </w:r>
      <w:r w:rsidR="00D533AB" w:rsidRPr="00690A20">
        <w:rPr>
          <w:rFonts w:ascii="Calibri" w:hAnsi="Calibri" w:cs="Calibri"/>
        </w:rPr>
        <w:t xml:space="preserve"> </w:t>
      </w:r>
      <w:r w:rsidRPr="00690A20">
        <w:rPr>
          <w:rFonts w:ascii="Calibri" w:hAnsi="Calibri" w:cs="Calibri"/>
        </w:rPr>
        <w:t xml:space="preserve">If </w:t>
      </w:r>
    </w:p>
    <w:p w14:paraId="5378FBCB" w14:textId="627710C2" w:rsidR="00F71584" w:rsidRPr="00690A20" w:rsidRDefault="00D422AB" w:rsidP="00690A20">
      <w:pPr>
        <w:pStyle w:val="ListParagraph"/>
        <w:numPr>
          <w:ilvl w:val="0"/>
          <w:numId w:val="32"/>
        </w:numPr>
        <w:spacing w:line="240" w:lineRule="auto"/>
        <w:rPr>
          <w:rFonts w:ascii="Calibri" w:hAnsi="Calibri" w:cs="Calibri"/>
        </w:rPr>
      </w:pPr>
      <w:r w:rsidRPr="00690A20">
        <w:rPr>
          <w:rFonts w:ascii="Calibri" w:hAnsi="Calibri" w:cs="Calibri"/>
        </w:rPr>
        <w:t>Are you 18 years of age or older? = No</w:t>
      </w:r>
    </w:p>
    <w:p w14:paraId="5378FBCC" w14:textId="3A75B9CF" w:rsidR="00F71584" w:rsidRPr="00690A20" w:rsidRDefault="00D422AB" w:rsidP="00690A20">
      <w:pPr>
        <w:pStyle w:val="ListParagraph"/>
        <w:numPr>
          <w:ilvl w:val="0"/>
          <w:numId w:val="31"/>
        </w:numPr>
        <w:spacing w:line="240" w:lineRule="auto"/>
        <w:rPr>
          <w:rFonts w:ascii="Calibri" w:hAnsi="Calibri" w:cs="Calibri"/>
        </w:rPr>
      </w:pPr>
      <w:r w:rsidRPr="00690A20">
        <w:rPr>
          <w:rFonts w:ascii="Calibri" w:hAnsi="Calibri" w:cs="Calibri"/>
        </w:rPr>
        <w:lastRenderedPageBreak/>
        <w:t xml:space="preserve">Or </w:t>
      </w:r>
      <w:r w:rsidR="0040673B" w:rsidRPr="00690A20">
        <w:rPr>
          <w:rFonts w:ascii="Calibri" w:hAnsi="Calibri" w:cs="Calibri"/>
        </w:rPr>
        <w:t>Are you currently employed in the supply chain and logistics industry or in a supply chain and logistics-related professional role within the United States and Canada</w:t>
      </w:r>
      <w:r w:rsidR="0056757A" w:rsidRPr="00690A20">
        <w:rPr>
          <w:rFonts w:ascii="Calibri" w:hAnsi="Calibri" w:cs="Calibri"/>
        </w:rPr>
        <w:t xml:space="preserve">? </w:t>
      </w:r>
      <w:r w:rsidRPr="00690A20">
        <w:rPr>
          <w:rFonts w:ascii="Calibri" w:hAnsi="Calibri" w:cs="Calibri"/>
        </w:rPr>
        <w:t>= No</w:t>
      </w:r>
    </w:p>
    <w:p w14:paraId="5378FBCD" w14:textId="77777777" w:rsidR="00F71584" w:rsidRPr="00690A20" w:rsidRDefault="00D422AB" w:rsidP="00690A20">
      <w:pPr>
        <w:pStyle w:val="ListParagraph"/>
        <w:numPr>
          <w:ilvl w:val="0"/>
          <w:numId w:val="20"/>
        </w:numPr>
        <w:spacing w:line="240" w:lineRule="auto"/>
        <w:rPr>
          <w:rFonts w:ascii="Calibri" w:hAnsi="Calibri" w:cs="Calibri"/>
        </w:rPr>
      </w:pPr>
      <w:r w:rsidRPr="00690A20">
        <w:rPr>
          <w:rFonts w:ascii="Calibri" w:hAnsi="Calibri" w:cs="Calibri"/>
        </w:rPr>
        <w:t>Or Do you currently work in the United States or Canada? = Neither</w:t>
      </w:r>
    </w:p>
    <w:p w14:paraId="5378FBCE" w14:textId="03C492C4" w:rsidR="00F71584" w:rsidRPr="00690A20" w:rsidRDefault="00D422AB" w:rsidP="00690A20">
      <w:pPr>
        <w:pStyle w:val="ListParagraph"/>
        <w:numPr>
          <w:ilvl w:val="0"/>
          <w:numId w:val="20"/>
        </w:numPr>
        <w:spacing w:line="240" w:lineRule="auto"/>
        <w:rPr>
          <w:rFonts w:ascii="Calibri" w:hAnsi="Calibri" w:cs="Calibri"/>
        </w:rPr>
      </w:pPr>
      <w:r w:rsidRPr="5041A2E8">
        <w:rPr>
          <w:rFonts w:ascii="Calibri" w:hAnsi="Calibri" w:cs="Calibri"/>
        </w:rPr>
        <w:t>Or Do you consent to participate in the research study</w:t>
      </w:r>
      <w:r w:rsidR="0056757A" w:rsidRPr="5041A2E8">
        <w:rPr>
          <w:rFonts w:ascii="Calibri" w:hAnsi="Calibri" w:cs="Calibri"/>
        </w:rPr>
        <w:t>?</w:t>
      </w:r>
      <w:r w:rsidRPr="5041A2E8">
        <w:rPr>
          <w:rFonts w:ascii="Calibri" w:hAnsi="Calibri" w:cs="Calibri"/>
        </w:rPr>
        <w:t xml:space="preserve"> = No</w:t>
      </w:r>
    </w:p>
    <w:p w14:paraId="5378FBD0" w14:textId="278E9CCA" w:rsidR="00F71584" w:rsidRPr="00690A20" w:rsidRDefault="00D422AB" w:rsidP="5041A2E8">
      <w:pPr>
        <w:spacing w:line="240" w:lineRule="auto"/>
        <w:rPr>
          <w:rFonts w:ascii="Calibri" w:hAnsi="Calibri" w:cs="Calibri"/>
        </w:rPr>
      </w:pPr>
      <w:r w:rsidRPr="58E4112C">
        <w:rPr>
          <w:rFonts w:ascii="Calibri" w:hAnsi="Calibri" w:cs="Calibri"/>
        </w:rPr>
        <w:t>Thank you for your interest in our research survey, however you do not qualify for participation. If you have any questions pertaining to the research you can contact</w:t>
      </w:r>
      <w:r w:rsidR="5579676B" w:rsidRPr="58E4112C">
        <w:rPr>
          <w:rFonts w:ascii="Calibri" w:hAnsi="Calibri" w:cs="Calibri"/>
        </w:rPr>
        <w:t xml:space="preserve"> Wendy Pothier (</w:t>
      </w:r>
      <w:hyperlink r:id="rId7">
        <w:r w:rsidR="5579676B" w:rsidRPr="58E4112C">
          <w:rPr>
            <w:rStyle w:val="Hyperlink"/>
            <w:rFonts w:ascii="Calibri" w:hAnsi="Calibri" w:cs="Calibri"/>
          </w:rPr>
          <w:t>wendy.pothier@unh.edu</w:t>
        </w:r>
      </w:hyperlink>
      <w:r w:rsidR="5579676B" w:rsidRPr="58E4112C">
        <w:rPr>
          <w:rFonts w:ascii="Calibri" w:hAnsi="Calibri" w:cs="Calibri"/>
        </w:rPr>
        <w:t>)</w:t>
      </w:r>
      <w:r w:rsidR="4BF80C5D" w:rsidRPr="58E4112C">
        <w:rPr>
          <w:rFonts w:ascii="Calibri" w:hAnsi="Calibri" w:cs="Calibri"/>
        </w:rPr>
        <w:t xml:space="preserve"> </w:t>
      </w:r>
      <w:r w:rsidRPr="58E4112C">
        <w:rPr>
          <w:rFonts w:ascii="Calibri" w:hAnsi="Calibri" w:cs="Calibri"/>
        </w:rPr>
        <w:t>to discuss them.</w:t>
      </w:r>
    </w:p>
    <w:p w14:paraId="5378FBD1" w14:textId="77777777" w:rsidR="00F71584" w:rsidRPr="00690A20" w:rsidRDefault="00F71584" w:rsidP="00690A20">
      <w:pPr>
        <w:spacing w:line="240" w:lineRule="auto"/>
        <w:rPr>
          <w:rFonts w:ascii="Calibri" w:hAnsi="Calibri" w:cs="Calibri"/>
        </w:rPr>
      </w:pPr>
    </w:p>
    <w:p w14:paraId="5378FBD2" w14:textId="475FB68A" w:rsidR="00F71584" w:rsidRPr="00690A20" w:rsidRDefault="00D422AB" w:rsidP="00690A20">
      <w:pPr>
        <w:spacing w:line="240" w:lineRule="auto"/>
        <w:rPr>
          <w:rFonts w:ascii="Calibri" w:hAnsi="Calibri" w:cs="Calibri"/>
        </w:rPr>
      </w:pPr>
      <w:r w:rsidRPr="00690A20">
        <w:rPr>
          <w:rFonts w:ascii="Calibri" w:hAnsi="Calibri" w:cs="Calibri"/>
        </w:rPr>
        <w:t>Skip To: End of Survey If Thank you for your interest in our research survey, however you do not qualify for participation.... Displayed</w:t>
      </w:r>
    </w:p>
    <w:p w14:paraId="7AB4DD2C" w14:textId="77777777" w:rsidR="00D533AB" w:rsidRPr="00690A20" w:rsidRDefault="00D533AB" w:rsidP="00690A20">
      <w:pPr>
        <w:spacing w:line="240" w:lineRule="auto"/>
        <w:rPr>
          <w:rFonts w:ascii="Calibri" w:hAnsi="Calibri" w:cs="Calibri"/>
          <w:b/>
          <w:bCs/>
        </w:rPr>
      </w:pPr>
    </w:p>
    <w:p w14:paraId="2680C5AF" w14:textId="29FACE23" w:rsidR="56F79FAF" w:rsidRDefault="56F79FAF" w:rsidP="0259AE48">
      <w:pPr>
        <w:rPr>
          <w:rFonts w:ascii="Calibri" w:hAnsi="Calibri" w:cs="Calibri"/>
          <w:b/>
          <w:bCs/>
          <w:i/>
          <w:iCs/>
        </w:rPr>
      </w:pPr>
      <w:r w:rsidRPr="0259AE48">
        <w:rPr>
          <w:b/>
          <w:bCs/>
        </w:rPr>
        <w:t xml:space="preserve">Begin </w:t>
      </w:r>
      <w:r w:rsidR="605C9F1E" w:rsidRPr="0259AE48">
        <w:rPr>
          <w:b/>
          <w:bCs/>
        </w:rPr>
        <w:t xml:space="preserve">Survey Questions </w:t>
      </w:r>
    </w:p>
    <w:p w14:paraId="48CDA104" w14:textId="642068D7" w:rsidR="10248B9F" w:rsidRDefault="10248B9F" w:rsidP="10248B9F">
      <w:pPr>
        <w:spacing w:line="240" w:lineRule="auto"/>
        <w:rPr>
          <w:rFonts w:ascii="Calibri" w:hAnsi="Calibri" w:cs="Calibri"/>
          <w:i/>
          <w:iCs/>
        </w:rPr>
      </w:pPr>
    </w:p>
    <w:p w14:paraId="5378FBD7" w14:textId="2C6A07AA" w:rsidR="00F71584" w:rsidRPr="00690A20" w:rsidRDefault="00D422AB" w:rsidP="5041A2E8">
      <w:pPr>
        <w:spacing w:line="240" w:lineRule="auto"/>
        <w:rPr>
          <w:rFonts w:ascii="Calibri" w:hAnsi="Calibri" w:cs="Calibri"/>
          <w:i/>
          <w:iCs/>
        </w:rPr>
      </w:pPr>
      <w:r w:rsidRPr="5041A2E8">
        <w:rPr>
          <w:rFonts w:ascii="Calibri" w:hAnsi="Calibri" w:cs="Calibri"/>
          <w:i/>
          <w:iCs/>
        </w:rPr>
        <w:t>These questions address demographic information and current employment. </w:t>
      </w:r>
    </w:p>
    <w:p w14:paraId="1E13BF88" w14:textId="77777777" w:rsidR="001C5C24" w:rsidRPr="00690A20" w:rsidRDefault="001C5C24" w:rsidP="00690A20">
      <w:pPr>
        <w:spacing w:line="240" w:lineRule="auto"/>
        <w:rPr>
          <w:rFonts w:ascii="Calibri" w:hAnsi="Calibri" w:cs="Calibri"/>
        </w:rPr>
      </w:pPr>
    </w:p>
    <w:p w14:paraId="5378FBDB" w14:textId="59EE17CB" w:rsidR="00F71584" w:rsidRPr="00690A20" w:rsidRDefault="00D422AB" w:rsidP="00690A20">
      <w:pPr>
        <w:spacing w:line="240" w:lineRule="auto"/>
        <w:rPr>
          <w:rFonts w:ascii="Calibri" w:hAnsi="Calibri" w:cs="Calibri"/>
        </w:rPr>
      </w:pPr>
      <w:r w:rsidRPr="00690A20">
        <w:rPr>
          <w:rFonts w:ascii="Calibri" w:hAnsi="Calibri" w:cs="Calibri"/>
        </w:rPr>
        <w:t>Q1 What is your current job title?</w:t>
      </w:r>
    </w:p>
    <w:p w14:paraId="7AC83ECC" w14:textId="77777777" w:rsidR="0092691E" w:rsidRPr="00690A20" w:rsidRDefault="0092691E" w:rsidP="00690A20">
      <w:pPr>
        <w:spacing w:line="240" w:lineRule="auto"/>
        <w:rPr>
          <w:rFonts w:ascii="Calibri" w:hAnsi="Calibri" w:cs="Calibri"/>
        </w:rPr>
      </w:pPr>
    </w:p>
    <w:p w14:paraId="5378FBE4" w14:textId="74C9BF99" w:rsidR="00F71584" w:rsidRPr="00690A20" w:rsidRDefault="00D422AB" w:rsidP="00690A20">
      <w:pPr>
        <w:spacing w:line="240" w:lineRule="auto"/>
        <w:rPr>
          <w:rFonts w:ascii="Calibri" w:hAnsi="Calibri" w:cs="Calibri"/>
        </w:rPr>
      </w:pPr>
      <w:r w:rsidRPr="00690A20">
        <w:rPr>
          <w:rFonts w:ascii="Calibri" w:hAnsi="Calibri" w:cs="Calibri"/>
        </w:rPr>
        <w:t>Q2 How long have you been in your current position?</w:t>
      </w:r>
    </w:p>
    <w:p w14:paraId="5378FBE5"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Less than 1 year </w:t>
      </w:r>
    </w:p>
    <w:p w14:paraId="5378FBE6"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1-3 years </w:t>
      </w:r>
    </w:p>
    <w:p w14:paraId="5378FBE7"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4-6 years </w:t>
      </w:r>
    </w:p>
    <w:p w14:paraId="5378FBE8"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7-10 years </w:t>
      </w:r>
    </w:p>
    <w:p w14:paraId="5378FBE9"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11-15 years </w:t>
      </w:r>
    </w:p>
    <w:p w14:paraId="5378FBEA"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16-20 years </w:t>
      </w:r>
    </w:p>
    <w:p w14:paraId="5378FBEB" w14:textId="77777777" w:rsidR="00F71584" w:rsidRPr="00690A20" w:rsidRDefault="00D422AB" w:rsidP="00690A20">
      <w:pPr>
        <w:pStyle w:val="ListParagraph"/>
        <w:numPr>
          <w:ilvl w:val="0"/>
          <w:numId w:val="21"/>
        </w:numPr>
        <w:spacing w:line="240" w:lineRule="auto"/>
        <w:rPr>
          <w:rFonts w:ascii="Calibri" w:hAnsi="Calibri" w:cs="Calibri"/>
        </w:rPr>
      </w:pPr>
      <w:r w:rsidRPr="00690A20">
        <w:rPr>
          <w:rFonts w:ascii="Calibri" w:hAnsi="Calibri" w:cs="Calibri"/>
        </w:rPr>
        <w:t xml:space="preserve">More than 20 years </w:t>
      </w:r>
    </w:p>
    <w:p w14:paraId="395194C9" w14:textId="77777777" w:rsidR="009C601F" w:rsidRPr="00690A20" w:rsidRDefault="009C601F" w:rsidP="00690A20">
      <w:pPr>
        <w:spacing w:line="240" w:lineRule="auto"/>
        <w:rPr>
          <w:rFonts w:ascii="Calibri" w:hAnsi="Calibri" w:cs="Calibri"/>
        </w:rPr>
      </w:pPr>
    </w:p>
    <w:p w14:paraId="5378FBEF" w14:textId="21223B81" w:rsidR="00F71584" w:rsidRPr="00690A20" w:rsidRDefault="00D422AB" w:rsidP="00690A20">
      <w:pPr>
        <w:spacing w:line="240" w:lineRule="auto"/>
        <w:rPr>
          <w:rFonts w:ascii="Calibri" w:hAnsi="Calibri" w:cs="Calibri"/>
        </w:rPr>
      </w:pPr>
      <w:r w:rsidRPr="00690A20">
        <w:rPr>
          <w:rFonts w:ascii="Calibri" w:hAnsi="Calibri" w:cs="Calibri"/>
        </w:rPr>
        <w:t>Q3 How would you describe your current employment setting?</w:t>
      </w:r>
    </w:p>
    <w:p w14:paraId="5378FBF0" w14:textId="77777777" w:rsidR="00F71584" w:rsidRPr="00690A20" w:rsidRDefault="00D422AB" w:rsidP="00690A20">
      <w:pPr>
        <w:pStyle w:val="ListParagraph"/>
        <w:numPr>
          <w:ilvl w:val="0"/>
          <w:numId w:val="22"/>
        </w:numPr>
        <w:spacing w:line="240" w:lineRule="auto"/>
        <w:rPr>
          <w:rFonts w:ascii="Calibri" w:hAnsi="Calibri" w:cs="Calibri"/>
        </w:rPr>
      </w:pPr>
      <w:r w:rsidRPr="00690A20">
        <w:rPr>
          <w:rFonts w:ascii="Calibri" w:hAnsi="Calibri" w:cs="Calibri"/>
        </w:rPr>
        <w:t xml:space="preserve">working in a supply chain or logistics related position in a supply chain or logistics company </w:t>
      </w:r>
    </w:p>
    <w:p w14:paraId="5378FBF1" w14:textId="77777777" w:rsidR="00F71584" w:rsidRPr="00690A20" w:rsidRDefault="00D422AB" w:rsidP="00690A20">
      <w:pPr>
        <w:pStyle w:val="ListParagraph"/>
        <w:numPr>
          <w:ilvl w:val="0"/>
          <w:numId w:val="22"/>
        </w:numPr>
        <w:spacing w:line="240" w:lineRule="auto"/>
        <w:rPr>
          <w:rFonts w:ascii="Calibri" w:hAnsi="Calibri" w:cs="Calibri"/>
        </w:rPr>
      </w:pPr>
      <w:r w:rsidRPr="00690A20">
        <w:rPr>
          <w:rFonts w:ascii="Calibri" w:hAnsi="Calibri" w:cs="Calibri"/>
        </w:rPr>
        <w:t xml:space="preserve">working in a non-supply chain or logistics related position in a supply chain or logistics company </w:t>
      </w:r>
    </w:p>
    <w:p w14:paraId="5378FBF2" w14:textId="77777777" w:rsidR="00F71584" w:rsidRPr="00690A20" w:rsidRDefault="00D422AB" w:rsidP="00690A20">
      <w:pPr>
        <w:pStyle w:val="ListParagraph"/>
        <w:numPr>
          <w:ilvl w:val="0"/>
          <w:numId w:val="22"/>
        </w:numPr>
        <w:spacing w:line="240" w:lineRule="auto"/>
        <w:rPr>
          <w:rFonts w:ascii="Calibri" w:hAnsi="Calibri" w:cs="Calibri"/>
        </w:rPr>
      </w:pPr>
      <w:r w:rsidRPr="00690A20">
        <w:rPr>
          <w:rFonts w:ascii="Calibri" w:hAnsi="Calibri" w:cs="Calibri"/>
        </w:rPr>
        <w:t xml:space="preserve">working in a supply chain or logistics related position in company outside of the supply chain or logistics industry </w:t>
      </w:r>
    </w:p>
    <w:p w14:paraId="155DBA19" w14:textId="77777777" w:rsidR="00D422AB" w:rsidRPr="00690A20" w:rsidRDefault="00D422AB" w:rsidP="00690A20">
      <w:pPr>
        <w:spacing w:line="240" w:lineRule="auto"/>
        <w:rPr>
          <w:rFonts w:ascii="Calibri" w:hAnsi="Calibri" w:cs="Calibri"/>
        </w:rPr>
      </w:pPr>
    </w:p>
    <w:p w14:paraId="5378FBF6" w14:textId="72E1D41E" w:rsidR="00F71584" w:rsidRPr="00690A20" w:rsidRDefault="00D422AB" w:rsidP="00690A20">
      <w:pPr>
        <w:spacing w:line="240" w:lineRule="auto"/>
        <w:rPr>
          <w:rFonts w:ascii="Calibri" w:hAnsi="Calibri" w:cs="Calibri"/>
        </w:rPr>
      </w:pPr>
      <w:r w:rsidRPr="00690A20">
        <w:rPr>
          <w:rFonts w:ascii="Calibri" w:hAnsi="Calibri" w:cs="Calibri"/>
        </w:rPr>
        <w:t>Display This Question:</w:t>
      </w:r>
      <w:r w:rsidR="009D2A4F" w:rsidRPr="00690A20">
        <w:rPr>
          <w:rFonts w:ascii="Calibri" w:hAnsi="Calibri" w:cs="Calibri"/>
        </w:rPr>
        <w:t xml:space="preserve"> </w:t>
      </w:r>
      <w:r w:rsidRPr="00690A20">
        <w:rPr>
          <w:rFonts w:ascii="Calibri" w:hAnsi="Calibri" w:cs="Calibri"/>
        </w:rPr>
        <w:t>If How would you describe your current employment setting? = working in a supply chain or logistics related position in company outside of the supply chain or logistics industry</w:t>
      </w:r>
    </w:p>
    <w:p w14:paraId="5378FBF8" w14:textId="77777777" w:rsidR="00F71584" w:rsidRPr="00690A20" w:rsidRDefault="00D422AB" w:rsidP="00690A20">
      <w:pPr>
        <w:spacing w:line="240" w:lineRule="auto"/>
        <w:rPr>
          <w:rFonts w:ascii="Calibri" w:hAnsi="Calibri" w:cs="Calibri"/>
        </w:rPr>
      </w:pPr>
      <w:r w:rsidRPr="00690A20">
        <w:rPr>
          <w:rFonts w:ascii="Calibri" w:hAnsi="Calibri" w:cs="Calibri"/>
        </w:rPr>
        <w:t>Q4 How would you categorize your job?</w:t>
      </w:r>
    </w:p>
    <w:p w14:paraId="5378FBF9"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Distribution </w:t>
      </w:r>
    </w:p>
    <w:p w14:paraId="5378FBFA"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Inventory Control </w:t>
      </w:r>
    </w:p>
    <w:p w14:paraId="5378FBFB"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Logistics </w:t>
      </w:r>
    </w:p>
    <w:p w14:paraId="5378FBFC"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Manufacturing Management </w:t>
      </w:r>
    </w:p>
    <w:p w14:paraId="5378FBFD"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Materials Management </w:t>
      </w:r>
    </w:p>
    <w:p w14:paraId="5378FBFE"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Packaging </w:t>
      </w:r>
    </w:p>
    <w:p w14:paraId="5378FBFF"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Procurement </w:t>
      </w:r>
    </w:p>
    <w:p w14:paraId="5378FC00"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Quality Control </w:t>
      </w:r>
    </w:p>
    <w:p w14:paraId="5378FC01"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Receiving </w:t>
      </w:r>
    </w:p>
    <w:p w14:paraId="5378FC02"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Sourcing </w:t>
      </w:r>
    </w:p>
    <w:p w14:paraId="5378FC03"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Transportation </w:t>
      </w:r>
    </w:p>
    <w:p w14:paraId="5378FC04" w14:textId="77777777"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t xml:space="preserve">Warehousing </w:t>
      </w:r>
    </w:p>
    <w:p w14:paraId="5378FC07" w14:textId="5A7CFA2D" w:rsidR="00F71584" w:rsidRPr="00690A20" w:rsidRDefault="00D422AB" w:rsidP="00690A20">
      <w:pPr>
        <w:pStyle w:val="ListParagraph"/>
        <w:numPr>
          <w:ilvl w:val="0"/>
          <w:numId w:val="23"/>
        </w:numPr>
        <w:spacing w:line="240" w:lineRule="auto"/>
        <w:rPr>
          <w:rFonts w:ascii="Calibri" w:hAnsi="Calibri" w:cs="Calibri"/>
        </w:rPr>
      </w:pPr>
      <w:r w:rsidRPr="00690A20">
        <w:rPr>
          <w:rFonts w:ascii="Calibri" w:hAnsi="Calibri" w:cs="Calibri"/>
        </w:rPr>
        <w:lastRenderedPageBreak/>
        <w:t>Other</w:t>
      </w:r>
      <w:r w:rsidR="00B173DA" w:rsidRPr="00690A20">
        <w:rPr>
          <w:rFonts w:ascii="Calibri" w:hAnsi="Calibri" w:cs="Calibri"/>
        </w:rPr>
        <w:t>, please specify</w:t>
      </w:r>
    </w:p>
    <w:p w14:paraId="635D1FB9" w14:textId="77777777" w:rsidR="00D422AB" w:rsidRPr="00690A20" w:rsidRDefault="00D422AB" w:rsidP="00690A20">
      <w:pPr>
        <w:spacing w:line="240" w:lineRule="auto"/>
        <w:rPr>
          <w:rFonts w:ascii="Calibri" w:hAnsi="Calibri" w:cs="Calibri"/>
        </w:rPr>
      </w:pPr>
    </w:p>
    <w:p w14:paraId="5378FC09" w14:textId="1F28E772" w:rsidR="00F71584" w:rsidRPr="00690A20" w:rsidRDefault="00D422AB" w:rsidP="00690A20">
      <w:pPr>
        <w:spacing w:line="240" w:lineRule="auto"/>
        <w:rPr>
          <w:rFonts w:ascii="Calibri" w:hAnsi="Calibri" w:cs="Calibri"/>
        </w:rPr>
      </w:pPr>
      <w:r w:rsidRPr="00690A20">
        <w:rPr>
          <w:rFonts w:ascii="Calibri" w:hAnsi="Calibri" w:cs="Calibri"/>
        </w:rPr>
        <w:t>Display This Question:</w:t>
      </w:r>
      <w:r w:rsidR="00FF0432" w:rsidRPr="00690A20">
        <w:rPr>
          <w:rFonts w:ascii="Calibri" w:hAnsi="Calibri" w:cs="Calibri"/>
        </w:rPr>
        <w:t xml:space="preserve"> </w:t>
      </w:r>
      <w:r w:rsidRPr="00690A20">
        <w:rPr>
          <w:rFonts w:ascii="Calibri" w:hAnsi="Calibri" w:cs="Calibri"/>
        </w:rPr>
        <w:t>If How would you describe your current employment setting? = working in a supply chain or logistics related position in a supply chain or logistics company</w:t>
      </w:r>
    </w:p>
    <w:p w14:paraId="5378FC0B" w14:textId="77777777" w:rsidR="00F71584" w:rsidRPr="00690A20" w:rsidRDefault="00D422AB" w:rsidP="00690A20">
      <w:pPr>
        <w:spacing w:line="240" w:lineRule="auto"/>
        <w:rPr>
          <w:rFonts w:ascii="Calibri" w:hAnsi="Calibri" w:cs="Calibri"/>
        </w:rPr>
      </w:pPr>
      <w:r w:rsidRPr="00690A20">
        <w:rPr>
          <w:rFonts w:ascii="Calibri" w:hAnsi="Calibri" w:cs="Calibri"/>
        </w:rPr>
        <w:t>Q4 How would you categorize your job?</w:t>
      </w:r>
    </w:p>
    <w:p w14:paraId="5378FC0C"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Distribution </w:t>
      </w:r>
    </w:p>
    <w:p w14:paraId="5378FC0D"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Inventory Control </w:t>
      </w:r>
    </w:p>
    <w:p w14:paraId="5378FC0E"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Logistics </w:t>
      </w:r>
    </w:p>
    <w:p w14:paraId="5378FC0F"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Manufacturing Management </w:t>
      </w:r>
    </w:p>
    <w:p w14:paraId="5378FC10"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Materials Management </w:t>
      </w:r>
    </w:p>
    <w:p w14:paraId="5378FC11"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Packaging </w:t>
      </w:r>
    </w:p>
    <w:p w14:paraId="5378FC12"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Procurement </w:t>
      </w:r>
    </w:p>
    <w:p w14:paraId="5378FC13"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Quality Control </w:t>
      </w:r>
    </w:p>
    <w:p w14:paraId="5378FC14"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Receiving </w:t>
      </w:r>
    </w:p>
    <w:p w14:paraId="5378FC15"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Sourcing </w:t>
      </w:r>
    </w:p>
    <w:p w14:paraId="5378FC16"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Transportation </w:t>
      </w:r>
    </w:p>
    <w:p w14:paraId="5378FC17" w14:textId="77777777"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 xml:space="preserve">Warehousing </w:t>
      </w:r>
    </w:p>
    <w:p w14:paraId="5378FC1A" w14:textId="24799068" w:rsidR="00F71584" w:rsidRPr="00690A20" w:rsidRDefault="00D422AB" w:rsidP="00690A20">
      <w:pPr>
        <w:pStyle w:val="ListParagraph"/>
        <w:numPr>
          <w:ilvl w:val="0"/>
          <w:numId w:val="24"/>
        </w:numPr>
        <w:spacing w:line="240" w:lineRule="auto"/>
        <w:rPr>
          <w:rFonts w:ascii="Calibri" w:hAnsi="Calibri" w:cs="Calibri"/>
        </w:rPr>
      </w:pPr>
      <w:r w:rsidRPr="00690A20">
        <w:rPr>
          <w:rFonts w:ascii="Calibri" w:hAnsi="Calibri" w:cs="Calibri"/>
        </w:rPr>
        <w:t>Other</w:t>
      </w:r>
      <w:r w:rsidR="00FB4701" w:rsidRPr="00690A20">
        <w:rPr>
          <w:rFonts w:ascii="Calibri" w:hAnsi="Calibri" w:cs="Calibri"/>
        </w:rPr>
        <w:t>, please specify</w:t>
      </w:r>
    </w:p>
    <w:p w14:paraId="213F79DC" w14:textId="77777777" w:rsidR="00D422AB" w:rsidRPr="00690A20" w:rsidRDefault="00D422AB" w:rsidP="00690A20">
      <w:pPr>
        <w:spacing w:line="240" w:lineRule="auto"/>
        <w:rPr>
          <w:rFonts w:ascii="Calibri" w:hAnsi="Calibri" w:cs="Calibri"/>
        </w:rPr>
      </w:pPr>
    </w:p>
    <w:p w14:paraId="5378FC1C" w14:textId="78E92ABD" w:rsidR="00F71584" w:rsidRPr="00690A20" w:rsidRDefault="00D422AB" w:rsidP="00690A20">
      <w:pPr>
        <w:spacing w:line="240" w:lineRule="auto"/>
        <w:rPr>
          <w:rFonts w:ascii="Calibri" w:hAnsi="Calibri" w:cs="Calibri"/>
        </w:rPr>
      </w:pPr>
      <w:r w:rsidRPr="00690A20">
        <w:rPr>
          <w:rFonts w:ascii="Calibri" w:hAnsi="Calibri" w:cs="Calibri"/>
        </w:rPr>
        <w:t>Display This Question:</w:t>
      </w:r>
      <w:r w:rsidR="00FF0432" w:rsidRPr="00690A20">
        <w:rPr>
          <w:rFonts w:ascii="Calibri" w:hAnsi="Calibri" w:cs="Calibri"/>
        </w:rPr>
        <w:t xml:space="preserve"> </w:t>
      </w:r>
      <w:r w:rsidRPr="00690A20">
        <w:rPr>
          <w:rFonts w:ascii="Calibri" w:hAnsi="Calibri" w:cs="Calibri"/>
        </w:rPr>
        <w:t>If How would you describe your current employment setting? = working in a non-supply chain or logistics related position in a supply chain or logistics company</w:t>
      </w:r>
    </w:p>
    <w:p w14:paraId="5378FC1E" w14:textId="77777777" w:rsidR="00F71584" w:rsidRPr="00690A20" w:rsidRDefault="00D422AB" w:rsidP="00690A20">
      <w:pPr>
        <w:spacing w:line="240" w:lineRule="auto"/>
        <w:rPr>
          <w:rFonts w:ascii="Calibri" w:hAnsi="Calibri" w:cs="Calibri"/>
        </w:rPr>
      </w:pPr>
      <w:r w:rsidRPr="00690A20">
        <w:rPr>
          <w:rFonts w:ascii="Calibri" w:hAnsi="Calibri" w:cs="Calibri"/>
        </w:rPr>
        <w:t>Q4 How would you categorize your job?</w:t>
      </w:r>
    </w:p>
    <w:p w14:paraId="5378FC1F"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Management </w:t>
      </w:r>
    </w:p>
    <w:p w14:paraId="5378FC20"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Human Resources </w:t>
      </w:r>
    </w:p>
    <w:p w14:paraId="5378FC21"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IT </w:t>
      </w:r>
    </w:p>
    <w:p w14:paraId="5378FC22"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Data </w:t>
      </w:r>
      <w:proofErr w:type="spellStart"/>
      <w:r w:rsidRPr="00690A20">
        <w:rPr>
          <w:rFonts w:ascii="Calibri" w:hAnsi="Calibri" w:cs="Calibri"/>
        </w:rPr>
        <w:t>Analtyics</w:t>
      </w:r>
      <w:proofErr w:type="spellEnd"/>
      <w:r w:rsidRPr="00690A20">
        <w:rPr>
          <w:rFonts w:ascii="Calibri" w:hAnsi="Calibri" w:cs="Calibri"/>
        </w:rPr>
        <w:t xml:space="preserve"> </w:t>
      </w:r>
    </w:p>
    <w:p w14:paraId="5378FC23"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Marketing </w:t>
      </w:r>
    </w:p>
    <w:p w14:paraId="5378FC24"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Sales </w:t>
      </w:r>
    </w:p>
    <w:p w14:paraId="5378FC25"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Research and Development </w:t>
      </w:r>
    </w:p>
    <w:p w14:paraId="5378FC26" w14:textId="77777777"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 xml:space="preserve">Customer Service </w:t>
      </w:r>
    </w:p>
    <w:p w14:paraId="5378FC29" w14:textId="7CC7D6EC" w:rsidR="00F71584" w:rsidRPr="00690A20" w:rsidRDefault="00D422AB" w:rsidP="00690A20">
      <w:pPr>
        <w:pStyle w:val="ListParagraph"/>
        <w:numPr>
          <w:ilvl w:val="0"/>
          <w:numId w:val="29"/>
        </w:numPr>
        <w:spacing w:line="240" w:lineRule="auto"/>
        <w:rPr>
          <w:rFonts w:ascii="Calibri" w:hAnsi="Calibri" w:cs="Calibri"/>
        </w:rPr>
      </w:pPr>
      <w:r w:rsidRPr="00690A20">
        <w:rPr>
          <w:rFonts w:ascii="Calibri" w:hAnsi="Calibri" w:cs="Calibri"/>
        </w:rPr>
        <w:t>Other</w:t>
      </w:r>
      <w:r w:rsidR="00B173DA" w:rsidRPr="00690A20">
        <w:rPr>
          <w:rFonts w:ascii="Calibri" w:hAnsi="Calibri" w:cs="Calibri"/>
        </w:rPr>
        <w:t>, please specify</w:t>
      </w:r>
    </w:p>
    <w:p w14:paraId="3CCA192E" w14:textId="77777777" w:rsidR="009471C6" w:rsidRPr="00690A20" w:rsidRDefault="009471C6" w:rsidP="00690A20">
      <w:pPr>
        <w:spacing w:line="240" w:lineRule="auto"/>
        <w:rPr>
          <w:rFonts w:ascii="Calibri" w:hAnsi="Calibri" w:cs="Calibri"/>
        </w:rPr>
      </w:pPr>
    </w:p>
    <w:p w14:paraId="5378FC2B" w14:textId="77777777" w:rsidR="00F71584" w:rsidRPr="00690A20" w:rsidRDefault="00D422AB" w:rsidP="00690A20">
      <w:pPr>
        <w:spacing w:line="240" w:lineRule="auto"/>
        <w:rPr>
          <w:rFonts w:ascii="Calibri" w:hAnsi="Calibri" w:cs="Calibri"/>
        </w:rPr>
      </w:pPr>
      <w:r w:rsidRPr="00690A20">
        <w:rPr>
          <w:rFonts w:ascii="Calibri" w:hAnsi="Calibri" w:cs="Calibri"/>
        </w:rPr>
        <w:t>Q5  In terms of number of employees, what is the overall size of your current employer?</w:t>
      </w:r>
    </w:p>
    <w:p w14:paraId="5378FC2C"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Less Than 50 employees </w:t>
      </w:r>
    </w:p>
    <w:p w14:paraId="5378FC2D"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51 -200 employees </w:t>
      </w:r>
    </w:p>
    <w:p w14:paraId="5378FC2E"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201- 500 employees </w:t>
      </w:r>
    </w:p>
    <w:p w14:paraId="5378FC2F"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501- 2000 employees </w:t>
      </w:r>
    </w:p>
    <w:p w14:paraId="5378FC30"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over 2000 employees </w:t>
      </w:r>
    </w:p>
    <w:p w14:paraId="5378FC31" w14:textId="77777777" w:rsidR="00F71584" w:rsidRPr="00690A20" w:rsidRDefault="00D422AB" w:rsidP="00690A20">
      <w:pPr>
        <w:pStyle w:val="ListParagraph"/>
        <w:numPr>
          <w:ilvl w:val="0"/>
          <w:numId w:val="30"/>
        </w:numPr>
        <w:spacing w:line="240" w:lineRule="auto"/>
        <w:rPr>
          <w:rFonts w:ascii="Calibri" w:hAnsi="Calibri" w:cs="Calibri"/>
        </w:rPr>
      </w:pPr>
      <w:r w:rsidRPr="00690A20">
        <w:rPr>
          <w:rFonts w:ascii="Calibri" w:hAnsi="Calibri" w:cs="Calibri"/>
        </w:rPr>
        <w:t xml:space="preserve">Unsure </w:t>
      </w:r>
    </w:p>
    <w:p w14:paraId="5378FC34" w14:textId="77777777" w:rsidR="00F71584" w:rsidRPr="00690A20" w:rsidRDefault="00F71584" w:rsidP="00690A20">
      <w:pPr>
        <w:spacing w:line="240" w:lineRule="auto"/>
        <w:rPr>
          <w:rFonts w:ascii="Calibri" w:hAnsi="Calibri" w:cs="Calibri"/>
        </w:rPr>
      </w:pPr>
    </w:p>
    <w:p w14:paraId="5378FC35" w14:textId="77777777" w:rsidR="00F71584" w:rsidRPr="00690A20" w:rsidRDefault="00D422AB" w:rsidP="00690A20">
      <w:pPr>
        <w:spacing w:line="240" w:lineRule="auto"/>
        <w:rPr>
          <w:rFonts w:ascii="Calibri" w:hAnsi="Calibri" w:cs="Calibri"/>
        </w:rPr>
      </w:pPr>
      <w:r w:rsidRPr="00690A20">
        <w:rPr>
          <w:rFonts w:ascii="Calibri" w:hAnsi="Calibri" w:cs="Calibri"/>
        </w:rPr>
        <w:t>Q6 How many years have you been employed in the supply chain and logistics industry?</w:t>
      </w:r>
    </w:p>
    <w:p w14:paraId="5378FC36"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Less than 1 year </w:t>
      </w:r>
    </w:p>
    <w:p w14:paraId="5378FC37"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1-3 years </w:t>
      </w:r>
    </w:p>
    <w:p w14:paraId="5378FC38"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4-6 years </w:t>
      </w:r>
    </w:p>
    <w:p w14:paraId="5378FC39"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7-10 years </w:t>
      </w:r>
    </w:p>
    <w:p w14:paraId="5378FC3A"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11-15 years </w:t>
      </w:r>
    </w:p>
    <w:p w14:paraId="5378FC3B"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t xml:space="preserve">16-20 years </w:t>
      </w:r>
    </w:p>
    <w:p w14:paraId="5378FC3C" w14:textId="77777777" w:rsidR="00F71584" w:rsidRPr="00690A20" w:rsidRDefault="00D422AB" w:rsidP="00690A20">
      <w:pPr>
        <w:pStyle w:val="ListParagraph"/>
        <w:numPr>
          <w:ilvl w:val="0"/>
          <w:numId w:val="25"/>
        </w:numPr>
        <w:spacing w:line="240" w:lineRule="auto"/>
        <w:rPr>
          <w:rFonts w:ascii="Calibri" w:hAnsi="Calibri" w:cs="Calibri"/>
        </w:rPr>
      </w:pPr>
      <w:r w:rsidRPr="00690A20">
        <w:rPr>
          <w:rFonts w:ascii="Calibri" w:hAnsi="Calibri" w:cs="Calibri"/>
        </w:rPr>
        <w:lastRenderedPageBreak/>
        <w:t xml:space="preserve">More than 20 years </w:t>
      </w:r>
    </w:p>
    <w:p w14:paraId="5378FC43" w14:textId="77777777" w:rsidR="00F71584" w:rsidRPr="00690A20" w:rsidRDefault="00F71584" w:rsidP="00690A20">
      <w:pPr>
        <w:spacing w:line="240" w:lineRule="auto"/>
        <w:rPr>
          <w:rFonts w:ascii="Calibri" w:hAnsi="Calibri" w:cs="Calibri"/>
        </w:rPr>
      </w:pPr>
    </w:p>
    <w:p w14:paraId="5378FC44" w14:textId="77777777" w:rsidR="00F71584" w:rsidRPr="00690A20" w:rsidRDefault="00D422AB" w:rsidP="00690A20">
      <w:pPr>
        <w:spacing w:line="240" w:lineRule="auto"/>
        <w:rPr>
          <w:rFonts w:ascii="Calibri" w:hAnsi="Calibri" w:cs="Calibri"/>
        </w:rPr>
      </w:pPr>
      <w:r w:rsidRPr="00690A20">
        <w:rPr>
          <w:rFonts w:ascii="Calibri" w:hAnsi="Calibri" w:cs="Calibri"/>
        </w:rPr>
        <w:t>Q7 Please select your highest degree obtained</w:t>
      </w:r>
    </w:p>
    <w:p w14:paraId="5378FC45" w14:textId="77777777"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High School Degree / GED </w:t>
      </w:r>
    </w:p>
    <w:p w14:paraId="5378FC46" w14:textId="77777777"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Associate Degree </w:t>
      </w:r>
    </w:p>
    <w:p w14:paraId="5378FC47" w14:textId="77777777"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Bachelor Degree </w:t>
      </w:r>
    </w:p>
    <w:p w14:paraId="5378FC48" w14:textId="77777777"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Master Degree </w:t>
      </w:r>
    </w:p>
    <w:p w14:paraId="5378FC49" w14:textId="77777777"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PhD/ Doctorate </w:t>
      </w:r>
    </w:p>
    <w:p w14:paraId="6D01F2E0" w14:textId="198D26F4" w:rsidR="00311063"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Other</w:t>
      </w:r>
      <w:r w:rsidR="00B173DA" w:rsidRPr="00690A20">
        <w:rPr>
          <w:rFonts w:ascii="Calibri" w:hAnsi="Calibri" w:cs="Calibri"/>
        </w:rPr>
        <w:t>, please specify</w:t>
      </w:r>
      <w:r w:rsidRPr="00690A20">
        <w:rPr>
          <w:rFonts w:ascii="Calibri" w:hAnsi="Calibri" w:cs="Calibri"/>
        </w:rPr>
        <w:t xml:space="preserve"> </w:t>
      </w:r>
    </w:p>
    <w:p w14:paraId="5378FC4B" w14:textId="7A0A022A" w:rsidR="00F71584" w:rsidRPr="00690A20" w:rsidRDefault="00D422AB" w:rsidP="00690A20">
      <w:pPr>
        <w:pStyle w:val="ListParagraph"/>
        <w:numPr>
          <w:ilvl w:val="0"/>
          <w:numId w:val="26"/>
        </w:numPr>
        <w:spacing w:line="240" w:lineRule="auto"/>
        <w:rPr>
          <w:rFonts w:ascii="Calibri" w:hAnsi="Calibri" w:cs="Calibri"/>
        </w:rPr>
      </w:pPr>
      <w:r w:rsidRPr="00690A20">
        <w:rPr>
          <w:rFonts w:ascii="Calibri" w:hAnsi="Calibri" w:cs="Calibri"/>
        </w:rPr>
        <w:t xml:space="preserve">Prefer not to say </w:t>
      </w:r>
    </w:p>
    <w:p w14:paraId="5378FC4E" w14:textId="77777777" w:rsidR="00F71584" w:rsidRPr="00690A20" w:rsidRDefault="00F71584" w:rsidP="00690A20">
      <w:pPr>
        <w:spacing w:line="240" w:lineRule="auto"/>
        <w:rPr>
          <w:rFonts w:ascii="Calibri" w:hAnsi="Calibri" w:cs="Calibri"/>
        </w:rPr>
      </w:pPr>
    </w:p>
    <w:p w14:paraId="5378FC4F" w14:textId="77777777" w:rsidR="00F71584" w:rsidRPr="00690A20" w:rsidRDefault="00D422AB" w:rsidP="00690A20">
      <w:pPr>
        <w:spacing w:line="240" w:lineRule="auto"/>
        <w:rPr>
          <w:rFonts w:ascii="Calibri" w:hAnsi="Calibri" w:cs="Calibri"/>
        </w:rPr>
      </w:pPr>
      <w:r w:rsidRPr="00690A20">
        <w:rPr>
          <w:rFonts w:ascii="Calibri" w:hAnsi="Calibri" w:cs="Calibri"/>
        </w:rPr>
        <w:t>Q8 With which gender do you identify?</w:t>
      </w:r>
    </w:p>
    <w:p w14:paraId="5378FC50" w14:textId="77777777" w:rsidR="00F71584" w:rsidRPr="00690A20" w:rsidRDefault="00D422AB" w:rsidP="00690A20">
      <w:pPr>
        <w:pStyle w:val="ListParagraph"/>
        <w:numPr>
          <w:ilvl w:val="0"/>
          <w:numId w:val="27"/>
        </w:numPr>
        <w:spacing w:line="240" w:lineRule="auto"/>
        <w:rPr>
          <w:rFonts w:ascii="Calibri" w:hAnsi="Calibri" w:cs="Calibri"/>
        </w:rPr>
      </w:pPr>
      <w:r w:rsidRPr="00690A20">
        <w:rPr>
          <w:rFonts w:ascii="Calibri" w:hAnsi="Calibri" w:cs="Calibri"/>
        </w:rPr>
        <w:t xml:space="preserve">Male </w:t>
      </w:r>
    </w:p>
    <w:p w14:paraId="5378FC51" w14:textId="77777777" w:rsidR="00F71584" w:rsidRPr="00690A20" w:rsidRDefault="00D422AB" w:rsidP="00690A20">
      <w:pPr>
        <w:pStyle w:val="ListParagraph"/>
        <w:numPr>
          <w:ilvl w:val="0"/>
          <w:numId w:val="27"/>
        </w:numPr>
        <w:spacing w:line="240" w:lineRule="auto"/>
        <w:rPr>
          <w:rFonts w:ascii="Calibri" w:hAnsi="Calibri" w:cs="Calibri"/>
        </w:rPr>
      </w:pPr>
      <w:r w:rsidRPr="00690A20">
        <w:rPr>
          <w:rFonts w:ascii="Calibri" w:hAnsi="Calibri" w:cs="Calibri"/>
        </w:rPr>
        <w:t xml:space="preserve">Female </w:t>
      </w:r>
    </w:p>
    <w:p w14:paraId="5378FC52" w14:textId="77777777" w:rsidR="00F71584" w:rsidRPr="00690A20" w:rsidRDefault="00D422AB" w:rsidP="00690A20">
      <w:pPr>
        <w:pStyle w:val="ListParagraph"/>
        <w:numPr>
          <w:ilvl w:val="0"/>
          <w:numId w:val="27"/>
        </w:numPr>
        <w:spacing w:line="240" w:lineRule="auto"/>
        <w:rPr>
          <w:rFonts w:ascii="Calibri" w:hAnsi="Calibri" w:cs="Calibri"/>
        </w:rPr>
      </w:pPr>
      <w:r w:rsidRPr="00690A20">
        <w:rPr>
          <w:rFonts w:ascii="Calibri" w:hAnsi="Calibri" w:cs="Calibri"/>
        </w:rPr>
        <w:t xml:space="preserve">Non-binary / third gender </w:t>
      </w:r>
    </w:p>
    <w:p w14:paraId="5378FC53" w14:textId="77777777" w:rsidR="00F71584" w:rsidRPr="00690A20" w:rsidRDefault="00D422AB" w:rsidP="00690A20">
      <w:pPr>
        <w:pStyle w:val="ListParagraph"/>
        <w:numPr>
          <w:ilvl w:val="0"/>
          <w:numId w:val="27"/>
        </w:numPr>
        <w:spacing w:line="240" w:lineRule="auto"/>
        <w:rPr>
          <w:rFonts w:ascii="Calibri" w:hAnsi="Calibri" w:cs="Calibri"/>
        </w:rPr>
      </w:pPr>
      <w:r w:rsidRPr="00690A20">
        <w:rPr>
          <w:rFonts w:ascii="Calibri" w:hAnsi="Calibri" w:cs="Calibri"/>
        </w:rPr>
        <w:t xml:space="preserve">Prefer not to say </w:t>
      </w:r>
    </w:p>
    <w:p w14:paraId="5378FC57" w14:textId="7214BEE2" w:rsidR="00F71584" w:rsidRPr="00690A20" w:rsidRDefault="00D422AB" w:rsidP="00690A20">
      <w:pPr>
        <w:pStyle w:val="ListParagraph"/>
        <w:numPr>
          <w:ilvl w:val="0"/>
          <w:numId w:val="27"/>
        </w:numPr>
        <w:spacing w:line="240" w:lineRule="auto"/>
        <w:rPr>
          <w:rFonts w:ascii="Calibri" w:hAnsi="Calibri" w:cs="Calibri"/>
        </w:rPr>
      </w:pPr>
      <w:r w:rsidRPr="00690A20">
        <w:rPr>
          <w:rFonts w:ascii="Calibri" w:hAnsi="Calibri" w:cs="Calibri"/>
        </w:rPr>
        <w:t xml:space="preserve">Not listed, please specify </w:t>
      </w:r>
    </w:p>
    <w:p w14:paraId="7FE4BD0A" w14:textId="77777777" w:rsidR="00311063" w:rsidRPr="00690A20" w:rsidRDefault="00311063" w:rsidP="00690A20">
      <w:pPr>
        <w:spacing w:line="240" w:lineRule="auto"/>
        <w:rPr>
          <w:rFonts w:ascii="Calibri" w:hAnsi="Calibri" w:cs="Calibri"/>
        </w:rPr>
      </w:pPr>
    </w:p>
    <w:p w14:paraId="5378FC58" w14:textId="77777777" w:rsidR="00F71584" w:rsidRPr="00690A20" w:rsidRDefault="00D422AB" w:rsidP="00690A20">
      <w:pPr>
        <w:spacing w:line="240" w:lineRule="auto"/>
        <w:rPr>
          <w:rFonts w:ascii="Calibri" w:hAnsi="Calibri" w:cs="Calibri"/>
        </w:rPr>
      </w:pPr>
      <w:r w:rsidRPr="00690A20">
        <w:rPr>
          <w:rFonts w:ascii="Calibri" w:hAnsi="Calibri" w:cs="Calibri"/>
        </w:rPr>
        <w:t>Q9 Which best describes your race or ethnicity? (select all that apply)</w:t>
      </w:r>
    </w:p>
    <w:p w14:paraId="5378FC59"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American Indian or Alaska Native </w:t>
      </w:r>
    </w:p>
    <w:p w14:paraId="5378FC5A"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Asian </w:t>
      </w:r>
    </w:p>
    <w:p w14:paraId="5378FC5B"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Black or African American </w:t>
      </w:r>
    </w:p>
    <w:p w14:paraId="5378FC5C"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Hispanic or Latino </w:t>
      </w:r>
    </w:p>
    <w:p w14:paraId="5378FC5D"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Native Hawaiian or Pacific Islander </w:t>
      </w:r>
    </w:p>
    <w:p w14:paraId="5378FC5E"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White or Caucasian </w:t>
      </w:r>
    </w:p>
    <w:p w14:paraId="5378FC5F" w14:textId="77777777"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 xml:space="preserve">Prefer not to say </w:t>
      </w:r>
    </w:p>
    <w:p w14:paraId="5378FC60" w14:textId="78521A02" w:rsidR="00F71584" w:rsidRPr="00690A20" w:rsidRDefault="00D422AB" w:rsidP="00690A20">
      <w:pPr>
        <w:pStyle w:val="ListParagraph"/>
        <w:numPr>
          <w:ilvl w:val="0"/>
          <w:numId w:val="28"/>
        </w:numPr>
        <w:spacing w:line="240" w:lineRule="auto"/>
        <w:rPr>
          <w:rFonts w:ascii="Calibri" w:hAnsi="Calibri" w:cs="Calibri"/>
        </w:rPr>
      </w:pPr>
      <w:r w:rsidRPr="00690A20">
        <w:rPr>
          <w:rFonts w:ascii="Calibri" w:hAnsi="Calibri" w:cs="Calibri"/>
        </w:rPr>
        <w:t>Other, please specify</w:t>
      </w:r>
    </w:p>
    <w:p w14:paraId="5378FC61" w14:textId="77777777" w:rsidR="00F71584" w:rsidRPr="00690A20" w:rsidRDefault="00F71584" w:rsidP="00690A20">
      <w:pPr>
        <w:spacing w:line="240" w:lineRule="auto"/>
        <w:rPr>
          <w:rFonts w:ascii="Calibri" w:hAnsi="Calibri" w:cs="Calibri"/>
        </w:rPr>
      </w:pPr>
    </w:p>
    <w:p w14:paraId="5A9F842F" w14:textId="5FCE4761" w:rsidR="009471C6" w:rsidRPr="00690A20" w:rsidRDefault="00D422AB" w:rsidP="5041A2E8">
      <w:pPr>
        <w:pStyle w:val="BlockStartLabel"/>
        <w:contextualSpacing/>
        <w:rPr>
          <w:rFonts w:ascii="Calibri" w:hAnsi="Calibri" w:cs="Calibri"/>
          <w:b w:val="0"/>
          <w:i/>
          <w:iCs/>
          <w:color w:val="auto"/>
        </w:rPr>
      </w:pPr>
      <w:r w:rsidRPr="5041A2E8">
        <w:rPr>
          <w:rFonts w:ascii="Calibri" w:hAnsi="Calibri" w:cs="Calibri"/>
          <w:b w:val="0"/>
          <w:i/>
          <w:iCs/>
          <w:color w:val="auto"/>
        </w:rPr>
        <w:t>These questions address how you work with data in your current and/or previous jobs. </w:t>
      </w:r>
    </w:p>
    <w:p w14:paraId="5378FC6A" w14:textId="77777777" w:rsidR="00F71584" w:rsidRPr="00690A20" w:rsidRDefault="00D422AB" w:rsidP="00690A20">
      <w:pPr>
        <w:spacing w:line="240" w:lineRule="auto"/>
        <w:rPr>
          <w:rFonts w:ascii="Calibri" w:hAnsi="Calibri" w:cs="Calibri"/>
        </w:rPr>
      </w:pPr>
      <w:r w:rsidRPr="00690A20">
        <w:rPr>
          <w:rFonts w:ascii="Calibri" w:hAnsi="Calibri" w:cs="Calibri"/>
        </w:rPr>
        <w:t>Q10 In your current role, do you work frequently with data?</w:t>
      </w:r>
    </w:p>
    <w:p w14:paraId="5378FC6B" w14:textId="77777777" w:rsidR="00F71584" w:rsidRPr="00690A20" w:rsidRDefault="00D422AB" w:rsidP="00690A20">
      <w:pPr>
        <w:pStyle w:val="ListParagraph"/>
        <w:numPr>
          <w:ilvl w:val="0"/>
          <w:numId w:val="5"/>
        </w:numPr>
        <w:spacing w:line="240" w:lineRule="auto"/>
        <w:rPr>
          <w:rFonts w:ascii="Calibri" w:hAnsi="Calibri" w:cs="Calibri"/>
        </w:rPr>
      </w:pPr>
      <w:r w:rsidRPr="00690A20">
        <w:rPr>
          <w:rFonts w:ascii="Calibri" w:hAnsi="Calibri" w:cs="Calibri"/>
        </w:rPr>
        <w:t xml:space="preserve">Yes </w:t>
      </w:r>
    </w:p>
    <w:p w14:paraId="5378FC6C" w14:textId="77777777" w:rsidR="00F71584" w:rsidRPr="00690A20" w:rsidRDefault="00D422AB" w:rsidP="00690A20">
      <w:pPr>
        <w:pStyle w:val="ListParagraph"/>
        <w:numPr>
          <w:ilvl w:val="0"/>
          <w:numId w:val="5"/>
        </w:numPr>
        <w:spacing w:line="240" w:lineRule="auto"/>
        <w:rPr>
          <w:rFonts w:ascii="Calibri" w:hAnsi="Calibri" w:cs="Calibri"/>
        </w:rPr>
      </w:pPr>
      <w:r w:rsidRPr="00690A20">
        <w:rPr>
          <w:rFonts w:ascii="Calibri" w:hAnsi="Calibri" w:cs="Calibri"/>
        </w:rPr>
        <w:t xml:space="preserve">No </w:t>
      </w:r>
    </w:p>
    <w:p w14:paraId="5378FC70" w14:textId="4E43E344" w:rsidR="00F71584" w:rsidRPr="00690A20" w:rsidRDefault="00D422AB" w:rsidP="00690A20">
      <w:pPr>
        <w:pStyle w:val="ListParagraph"/>
        <w:numPr>
          <w:ilvl w:val="0"/>
          <w:numId w:val="5"/>
        </w:numPr>
        <w:spacing w:line="240" w:lineRule="auto"/>
        <w:rPr>
          <w:rFonts w:ascii="Calibri" w:hAnsi="Calibri" w:cs="Calibri"/>
        </w:rPr>
      </w:pPr>
      <w:r w:rsidRPr="00690A20">
        <w:rPr>
          <w:rFonts w:ascii="Calibri" w:hAnsi="Calibri" w:cs="Calibri"/>
        </w:rPr>
        <w:t xml:space="preserve">Unsure </w:t>
      </w:r>
    </w:p>
    <w:p w14:paraId="4B50F525" w14:textId="77777777" w:rsidR="009471C6" w:rsidRPr="00690A20" w:rsidRDefault="009471C6" w:rsidP="00690A20">
      <w:pPr>
        <w:spacing w:line="240" w:lineRule="auto"/>
        <w:rPr>
          <w:rFonts w:ascii="Calibri" w:hAnsi="Calibri" w:cs="Calibri"/>
        </w:rPr>
      </w:pPr>
    </w:p>
    <w:p w14:paraId="5378FC71" w14:textId="77777777" w:rsidR="00F71584" w:rsidRPr="00690A20" w:rsidRDefault="00D422AB" w:rsidP="00690A20">
      <w:pPr>
        <w:spacing w:line="240" w:lineRule="auto"/>
        <w:rPr>
          <w:rFonts w:ascii="Calibri" w:hAnsi="Calibri" w:cs="Calibri"/>
        </w:rPr>
      </w:pPr>
      <w:r w:rsidRPr="00690A20">
        <w:rPr>
          <w:rFonts w:ascii="Calibri" w:hAnsi="Calibri" w:cs="Calibri"/>
        </w:rPr>
        <w:t>Q11 Do you agree with this statement?</w:t>
      </w:r>
      <w:r w:rsidRPr="00690A20">
        <w:rPr>
          <w:rFonts w:ascii="Calibri" w:hAnsi="Calibri" w:cs="Calibri"/>
        </w:rPr>
        <w:br/>
        <w:t>"I feel confident working with data tasks required for my job."</w:t>
      </w:r>
    </w:p>
    <w:p w14:paraId="5378FC72" w14:textId="77777777" w:rsidR="00F71584" w:rsidRPr="00690A20" w:rsidRDefault="00D422AB" w:rsidP="00690A20">
      <w:pPr>
        <w:pStyle w:val="ListParagraph"/>
        <w:numPr>
          <w:ilvl w:val="0"/>
          <w:numId w:val="4"/>
        </w:numPr>
        <w:spacing w:line="240" w:lineRule="auto"/>
        <w:rPr>
          <w:rFonts w:ascii="Calibri" w:hAnsi="Calibri" w:cs="Calibri"/>
        </w:rPr>
      </w:pPr>
      <w:r w:rsidRPr="00690A20">
        <w:rPr>
          <w:rFonts w:ascii="Calibri" w:hAnsi="Calibri" w:cs="Calibri"/>
        </w:rPr>
        <w:t xml:space="preserve">Strongly disagree </w:t>
      </w:r>
    </w:p>
    <w:p w14:paraId="5378FC73" w14:textId="77777777" w:rsidR="00F71584" w:rsidRPr="00690A20" w:rsidRDefault="00D422AB" w:rsidP="00690A20">
      <w:pPr>
        <w:pStyle w:val="ListParagraph"/>
        <w:numPr>
          <w:ilvl w:val="0"/>
          <w:numId w:val="4"/>
        </w:numPr>
        <w:spacing w:line="240" w:lineRule="auto"/>
        <w:rPr>
          <w:rFonts w:ascii="Calibri" w:hAnsi="Calibri" w:cs="Calibri"/>
        </w:rPr>
      </w:pPr>
      <w:r w:rsidRPr="00690A20">
        <w:rPr>
          <w:rFonts w:ascii="Calibri" w:hAnsi="Calibri" w:cs="Calibri"/>
        </w:rPr>
        <w:t xml:space="preserve">Somewhat disagree </w:t>
      </w:r>
    </w:p>
    <w:p w14:paraId="5378FC74" w14:textId="77777777" w:rsidR="00F71584" w:rsidRPr="00690A20" w:rsidRDefault="00D422AB" w:rsidP="00690A20">
      <w:pPr>
        <w:pStyle w:val="ListParagraph"/>
        <w:numPr>
          <w:ilvl w:val="0"/>
          <w:numId w:val="4"/>
        </w:numPr>
        <w:spacing w:line="240" w:lineRule="auto"/>
        <w:rPr>
          <w:rFonts w:ascii="Calibri" w:hAnsi="Calibri" w:cs="Calibri"/>
        </w:rPr>
      </w:pPr>
      <w:r w:rsidRPr="00690A20">
        <w:rPr>
          <w:rFonts w:ascii="Calibri" w:hAnsi="Calibri" w:cs="Calibri"/>
        </w:rPr>
        <w:t xml:space="preserve">Neither agree nor disagree </w:t>
      </w:r>
    </w:p>
    <w:p w14:paraId="5378FC75" w14:textId="77777777" w:rsidR="00F71584" w:rsidRPr="00690A20" w:rsidRDefault="00D422AB" w:rsidP="00690A20">
      <w:pPr>
        <w:pStyle w:val="ListParagraph"/>
        <w:numPr>
          <w:ilvl w:val="0"/>
          <w:numId w:val="4"/>
        </w:numPr>
        <w:spacing w:line="240" w:lineRule="auto"/>
        <w:rPr>
          <w:rFonts w:ascii="Calibri" w:hAnsi="Calibri" w:cs="Calibri"/>
        </w:rPr>
      </w:pPr>
      <w:r w:rsidRPr="00690A20">
        <w:rPr>
          <w:rFonts w:ascii="Calibri" w:hAnsi="Calibri" w:cs="Calibri"/>
        </w:rPr>
        <w:t xml:space="preserve">Somewhat agree </w:t>
      </w:r>
    </w:p>
    <w:p w14:paraId="5378FC76" w14:textId="77777777" w:rsidR="00F71584" w:rsidRPr="00690A20" w:rsidRDefault="00D422AB" w:rsidP="00690A20">
      <w:pPr>
        <w:pStyle w:val="ListParagraph"/>
        <w:numPr>
          <w:ilvl w:val="0"/>
          <w:numId w:val="4"/>
        </w:numPr>
        <w:spacing w:line="240" w:lineRule="auto"/>
        <w:rPr>
          <w:rFonts w:ascii="Calibri" w:hAnsi="Calibri" w:cs="Calibri"/>
        </w:rPr>
      </w:pPr>
      <w:r w:rsidRPr="00690A20">
        <w:rPr>
          <w:rFonts w:ascii="Calibri" w:hAnsi="Calibri" w:cs="Calibri"/>
        </w:rPr>
        <w:t xml:space="preserve">Strongly agree </w:t>
      </w:r>
    </w:p>
    <w:p w14:paraId="14AA7F3E" w14:textId="77777777" w:rsidR="0029548B" w:rsidRPr="00690A20" w:rsidRDefault="0029548B" w:rsidP="00690A20">
      <w:pPr>
        <w:spacing w:line="240" w:lineRule="auto"/>
        <w:rPr>
          <w:rFonts w:ascii="Calibri" w:hAnsi="Calibri" w:cs="Calibri"/>
        </w:rPr>
      </w:pPr>
    </w:p>
    <w:p w14:paraId="02C0108B" w14:textId="37FDF8F7" w:rsidR="0029548B" w:rsidRPr="00243FE0" w:rsidRDefault="00FE75CA" w:rsidP="00690A20">
      <w:pPr>
        <w:spacing w:line="240" w:lineRule="auto"/>
        <w:rPr>
          <w:rFonts w:ascii="Calibri" w:hAnsi="Calibri" w:cs="Calibri"/>
          <w:i/>
          <w:iCs/>
        </w:rPr>
      </w:pPr>
      <w:r w:rsidRPr="00243FE0">
        <w:rPr>
          <w:rFonts w:ascii="Calibri" w:hAnsi="Calibri" w:cs="Calibri"/>
          <w:i/>
          <w:iCs/>
        </w:rPr>
        <w:t>Use for Questions Q12-Q19</w:t>
      </w:r>
    </w:p>
    <w:p w14:paraId="61124591"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Data organization activities. Examples: create and manage databases OR create metadata or documentation about data OR data entry </w:t>
      </w:r>
    </w:p>
    <w:p w14:paraId="1503AFB5"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lastRenderedPageBreak/>
        <w:t xml:space="preserve">Data storage activities. Examples: design data architecture frameworks OR manage storage infrastructure </w:t>
      </w:r>
    </w:p>
    <w:p w14:paraId="49787909"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Identifying available sources of data. Examples: provide access to data OR locate/acquire data OR identify potential sources of data </w:t>
      </w:r>
    </w:p>
    <w:p w14:paraId="2DC836A5"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Evaluating sources of data. Examples: considering relevancy of data OR currency of data OR quality of data sources </w:t>
      </w:r>
    </w:p>
    <w:p w14:paraId="74E532C0"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Interpreting data. Examples: comparing data to other findings OR creating visualizations from data OR applying critical thinking to data </w:t>
      </w:r>
    </w:p>
    <w:p w14:paraId="17D8F5A6"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Using data to make decisions. Examples: ask questions based on data OR contextualize data to specific scenarios OR using data to inform decision making</w:t>
      </w:r>
    </w:p>
    <w:p w14:paraId="7954AB8E"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Presenting with data. Examples: sharing data in written or oral presentations OR creating charts or graphs OR presenting data to others for decision making purposes OR creating reports incorporating data </w:t>
      </w:r>
    </w:p>
    <w:p w14:paraId="40466703"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Data ethics and security activities. Examples: encoding data for privacy OR create policies for sharing data, cyberinfrastructure, data governance, or access controls</w:t>
      </w:r>
    </w:p>
    <w:p w14:paraId="67EAC4D0" w14:textId="77777777" w:rsidR="0029548B" w:rsidRPr="00243FE0" w:rsidRDefault="0029548B" w:rsidP="00690A20">
      <w:pPr>
        <w:pStyle w:val="ListParagraph"/>
        <w:numPr>
          <w:ilvl w:val="0"/>
          <w:numId w:val="3"/>
        </w:numPr>
        <w:spacing w:line="240" w:lineRule="auto"/>
        <w:rPr>
          <w:rFonts w:ascii="Calibri" w:hAnsi="Calibri" w:cs="Calibri"/>
        </w:rPr>
      </w:pPr>
      <w:r w:rsidRPr="00243FE0">
        <w:rPr>
          <w:rFonts w:ascii="Calibri" w:hAnsi="Calibri" w:cs="Calibri"/>
        </w:rPr>
        <w:t xml:space="preserve">Advanced data processing and analysis activities. Examples: clean/validate data OR apply data analysis tools or techniques </w:t>
      </w:r>
    </w:p>
    <w:p w14:paraId="2EC420E0" w14:textId="77777777" w:rsidR="00C819CC" w:rsidRPr="00690A20" w:rsidRDefault="00C819CC" w:rsidP="00690A20">
      <w:pPr>
        <w:spacing w:line="240" w:lineRule="auto"/>
        <w:rPr>
          <w:rFonts w:ascii="Calibri" w:hAnsi="Calibri" w:cs="Calibri"/>
        </w:rPr>
      </w:pPr>
    </w:p>
    <w:p w14:paraId="5378FC7E" w14:textId="002F39AC" w:rsidR="00F71584" w:rsidRPr="00690A20" w:rsidRDefault="00D422AB" w:rsidP="00690A20">
      <w:pPr>
        <w:spacing w:line="240" w:lineRule="auto"/>
        <w:rPr>
          <w:rFonts w:ascii="Calibri" w:hAnsi="Calibri" w:cs="Calibri"/>
        </w:rPr>
      </w:pPr>
      <w:r w:rsidRPr="00690A20">
        <w:rPr>
          <w:rFonts w:ascii="Calibri" w:hAnsi="Calibri" w:cs="Calibri"/>
        </w:rPr>
        <w:t>Q12 Is this activity part of your current job?</w:t>
      </w:r>
    </w:p>
    <w:p w14:paraId="41AF1694" w14:textId="047E7901" w:rsidR="00B22E4B" w:rsidRPr="00690A20" w:rsidRDefault="00B22E4B" w:rsidP="00690A20">
      <w:pPr>
        <w:pStyle w:val="ListParagraph"/>
        <w:numPr>
          <w:ilvl w:val="0"/>
          <w:numId w:val="6"/>
        </w:numPr>
        <w:spacing w:line="240" w:lineRule="auto"/>
        <w:rPr>
          <w:rFonts w:ascii="Calibri" w:hAnsi="Calibri" w:cs="Calibri"/>
        </w:rPr>
      </w:pPr>
      <w:r w:rsidRPr="00690A20">
        <w:rPr>
          <w:rFonts w:ascii="Calibri" w:hAnsi="Calibri" w:cs="Calibri"/>
        </w:rPr>
        <w:t>Yes</w:t>
      </w:r>
    </w:p>
    <w:p w14:paraId="025CDA8D" w14:textId="0B0D7AD4" w:rsidR="00B22E4B" w:rsidRPr="00690A20" w:rsidRDefault="00B22E4B" w:rsidP="00690A20">
      <w:pPr>
        <w:pStyle w:val="ListParagraph"/>
        <w:numPr>
          <w:ilvl w:val="0"/>
          <w:numId w:val="6"/>
        </w:numPr>
        <w:spacing w:line="240" w:lineRule="auto"/>
        <w:rPr>
          <w:rFonts w:ascii="Calibri" w:hAnsi="Calibri" w:cs="Calibri"/>
        </w:rPr>
      </w:pPr>
      <w:r w:rsidRPr="00690A20">
        <w:rPr>
          <w:rFonts w:ascii="Calibri" w:hAnsi="Calibri" w:cs="Calibri"/>
        </w:rPr>
        <w:t>No</w:t>
      </w:r>
    </w:p>
    <w:p w14:paraId="3BE34841" w14:textId="5F6D91E6" w:rsidR="00B22E4B" w:rsidRPr="00690A20" w:rsidRDefault="00B22E4B" w:rsidP="00690A20">
      <w:pPr>
        <w:pStyle w:val="ListParagraph"/>
        <w:numPr>
          <w:ilvl w:val="0"/>
          <w:numId w:val="6"/>
        </w:numPr>
        <w:spacing w:line="240" w:lineRule="auto"/>
        <w:rPr>
          <w:rFonts w:ascii="Calibri" w:hAnsi="Calibri" w:cs="Calibri"/>
        </w:rPr>
      </w:pPr>
      <w:r w:rsidRPr="00690A20">
        <w:rPr>
          <w:rFonts w:ascii="Calibri" w:hAnsi="Calibri" w:cs="Calibri"/>
        </w:rPr>
        <w:t>Unsure</w:t>
      </w:r>
    </w:p>
    <w:p w14:paraId="5378FCB4" w14:textId="77777777" w:rsidR="00F71584" w:rsidRPr="00690A20" w:rsidRDefault="00F71584" w:rsidP="00690A20">
      <w:pPr>
        <w:spacing w:line="240" w:lineRule="auto"/>
        <w:rPr>
          <w:rFonts w:ascii="Calibri" w:hAnsi="Calibri" w:cs="Calibri"/>
        </w:rPr>
      </w:pPr>
    </w:p>
    <w:p w14:paraId="5378FCB5" w14:textId="77777777" w:rsidR="00F71584" w:rsidRPr="00690A20" w:rsidRDefault="00D422AB" w:rsidP="00690A20">
      <w:pPr>
        <w:spacing w:line="240" w:lineRule="auto"/>
        <w:rPr>
          <w:rFonts w:ascii="Calibri" w:hAnsi="Calibri" w:cs="Calibri"/>
        </w:rPr>
      </w:pPr>
      <w:r w:rsidRPr="00690A20">
        <w:rPr>
          <w:rFonts w:ascii="Calibri" w:hAnsi="Calibri" w:cs="Calibri"/>
        </w:rPr>
        <w:t>Q13 Is having skill in this area an expectation of your employer?</w:t>
      </w:r>
    </w:p>
    <w:p w14:paraId="0C98A277" w14:textId="77777777" w:rsidR="00B22E4B" w:rsidRPr="00690A20" w:rsidRDefault="00B22E4B" w:rsidP="00690A20">
      <w:pPr>
        <w:pStyle w:val="ListParagraph"/>
        <w:numPr>
          <w:ilvl w:val="0"/>
          <w:numId w:val="7"/>
        </w:numPr>
        <w:spacing w:line="240" w:lineRule="auto"/>
        <w:rPr>
          <w:rFonts w:ascii="Calibri" w:hAnsi="Calibri" w:cs="Calibri"/>
        </w:rPr>
      </w:pPr>
      <w:r w:rsidRPr="00690A20">
        <w:rPr>
          <w:rFonts w:ascii="Calibri" w:hAnsi="Calibri" w:cs="Calibri"/>
        </w:rPr>
        <w:t>Yes</w:t>
      </w:r>
    </w:p>
    <w:p w14:paraId="569D6866" w14:textId="77777777" w:rsidR="00B22E4B" w:rsidRPr="00690A20" w:rsidRDefault="00B22E4B" w:rsidP="00690A20">
      <w:pPr>
        <w:pStyle w:val="ListParagraph"/>
        <w:numPr>
          <w:ilvl w:val="0"/>
          <w:numId w:val="7"/>
        </w:numPr>
        <w:spacing w:line="240" w:lineRule="auto"/>
        <w:rPr>
          <w:rFonts w:ascii="Calibri" w:hAnsi="Calibri" w:cs="Calibri"/>
        </w:rPr>
      </w:pPr>
      <w:r w:rsidRPr="00690A20">
        <w:rPr>
          <w:rFonts w:ascii="Calibri" w:hAnsi="Calibri" w:cs="Calibri"/>
        </w:rPr>
        <w:t>No</w:t>
      </w:r>
    </w:p>
    <w:p w14:paraId="6FBB0198" w14:textId="77777777" w:rsidR="00B22E4B" w:rsidRPr="00690A20" w:rsidRDefault="00B22E4B" w:rsidP="00690A20">
      <w:pPr>
        <w:pStyle w:val="ListParagraph"/>
        <w:numPr>
          <w:ilvl w:val="0"/>
          <w:numId w:val="7"/>
        </w:numPr>
        <w:spacing w:line="240" w:lineRule="auto"/>
        <w:rPr>
          <w:rFonts w:ascii="Calibri" w:hAnsi="Calibri" w:cs="Calibri"/>
        </w:rPr>
      </w:pPr>
      <w:r w:rsidRPr="00690A20">
        <w:rPr>
          <w:rFonts w:ascii="Calibri" w:hAnsi="Calibri" w:cs="Calibri"/>
        </w:rPr>
        <w:t>Unsure</w:t>
      </w:r>
    </w:p>
    <w:p w14:paraId="0A7D505A" w14:textId="77777777" w:rsidR="00B22E4B" w:rsidRPr="00690A20" w:rsidRDefault="00B22E4B" w:rsidP="00690A20">
      <w:pPr>
        <w:spacing w:line="240" w:lineRule="auto"/>
        <w:rPr>
          <w:rFonts w:ascii="Calibri" w:hAnsi="Calibri" w:cs="Calibri"/>
        </w:rPr>
      </w:pPr>
    </w:p>
    <w:p w14:paraId="5378FCF0" w14:textId="77777777" w:rsidR="00F71584" w:rsidRPr="00690A20" w:rsidRDefault="00D422AB" w:rsidP="00690A20">
      <w:pPr>
        <w:spacing w:line="240" w:lineRule="auto"/>
        <w:rPr>
          <w:rFonts w:ascii="Calibri" w:hAnsi="Calibri" w:cs="Calibri"/>
        </w:rPr>
      </w:pPr>
      <w:r w:rsidRPr="00690A20">
        <w:rPr>
          <w:rFonts w:ascii="Calibri" w:hAnsi="Calibri" w:cs="Calibri"/>
        </w:rPr>
        <w:t>Q14 How often do you perform these activities in your job?</w:t>
      </w:r>
    </w:p>
    <w:p w14:paraId="4686D107" w14:textId="39CB4310" w:rsidR="00B22E4B" w:rsidRPr="00690A20" w:rsidRDefault="00B22E4B" w:rsidP="00690A20">
      <w:pPr>
        <w:pStyle w:val="ListParagraph"/>
        <w:numPr>
          <w:ilvl w:val="0"/>
          <w:numId w:val="8"/>
        </w:numPr>
        <w:spacing w:line="240" w:lineRule="auto"/>
        <w:rPr>
          <w:rFonts w:ascii="Calibri" w:hAnsi="Calibri" w:cs="Calibri"/>
        </w:rPr>
      </w:pPr>
      <w:r w:rsidRPr="00690A20">
        <w:rPr>
          <w:rFonts w:ascii="Calibri" w:hAnsi="Calibri" w:cs="Calibri"/>
        </w:rPr>
        <w:t xml:space="preserve">Daily </w:t>
      </w:r>
    </w:p>
    <w:p w14:paraId="200742A1" w14:textId="22E0E66A" w:rsidR="00B22E4B" w:rsidRPr="00690A20" w:rsidRDefault="00B22E4B" w:rsidP="00690A20">
      <w:pPr>
        <w:pStyle w:val="ListParagraph"/>
        <w:numPr>
          <w:ilvl w:val="0"/>
          <w:numId w:val="8"/>
        </w:numPr>
        <w:spacing w:line="240" w:lineRule="auto"/>
        <w:rPr>
          <w:rFonts w:ascii="Calibri" w:hAnsi="Calibri" w:cs="Calibri"/>
        </w:rPr>
      </w:pPr>
      <w:r w:rsidRPr="00690A20">
        <w:rPr>
          <w:rFonts w:ascii="Calibri" w:hAnsi="Calibri" w:cs="Calibri"/>
        </w:rPr>
        <w:t>Weekly</w:t>
      </w:r>
    </w:p>
    <w:p w14:paraId="392F2B0E" w14:textId="0FD21A18" w:rsidR="00B22E4B" w:rsidRPr="00690A20" w:rsidRDefault="00B22E4B" w:rsidP="00690A20">
      <w:pPr>
        <w:pStyle w:val="ListParagraph"/>
        <w:numPr>
          <w:ilvl w:val="0"/>
          <w:numId w:val="8"/>
        </w:numPr>
        <w:spacing w:line="240" w:lineRule="auto"/>
        <w:rPr>
          <w:rFonts w:ascii="Calibri" w:hAnsi="Calibri" w:cs="Calibri"/>
        </w:rPr>
      </w:pPr>
      <w:r w:rsidRPr="00690A20">
        <w:rPr>
          <w:rFonts w:ascii="Calibri" w:hAnsi="Calibri" w:cs="Calibri"/>
        </w:rPr>
        <w:t>Monthly</w:t>
      </w:r>
    </w:p>
    <w:p w14:paraId="495C6240" w14:textId="1B868FC5" w:rsidR="00B22E4B" w:rsidRPr="00690A20" w:rsidRDefault="00B22E4B" w:rsidP="00690A20">
      <w:pPr>
        <w:pStyle w:val="ListParagraph"/>
        <w:numPr>
          <w:ilvl w:val="0"/>
          <w:numId w:val="8"/>
        </w:numPr>
        <w:spacing w:line="240" w:lineRule="auto"/>
        <w:rPr>
          <w:rFonts w:ascii="Calibri" w:hAnsi="Calibri" w:cs="Calibri"/>
        </w:rPr>
      </w:pPr>
      <w:r w:rsidRPr="00690A20">
        <w:rPr>
          <w:rFonts w:ascii="Calibri" w:hAnsi="Calibri" w:cs="Calibri"/>
        </w:rPr>
        <w:t>Yearly</w:t>
      </w:r>
    </w:p>
    <w:p w14:paraId="77AE7F35" w14:textId="67CE5BF8" w:rsidR="00B22E4B" w:rsidRPr="00690A20" w:rsidRDefault="00B22E4B" w:rsidP="00690A20">
      <w:pPr>
        <w:pStyle w:val="ListParagraph"/>
        <w:numPr>
          <w:ilvl w:val="0"/>
          <w:numId w:val="8"/>
        </w:numPr>
        <w:spacing w:line="240" w:lineRule="auto"/>
        <w:rPr>
          <w:rFonts w:ascii="Calibri" w:hAnsi="Calibri" w:cs="Calibri"/>
        </w:rPr>
      </w:pPr>
      <w:r w:rsidRPr="00690A20">
        <w:rPr>
          <w:rFonts w:ascii="Calibri" w:hAnsi="Calibri" w:cs="Calibri"/>
        </w:rPr>
        <w:t>Never</w:t>
      </w:r>
    </w:p>
    <w:p w14:paraId="286CB4FB" w14:textId="77777777" w:rsidR="00B22E4B" w:rsidRPr="00690A20" w:rsidRDefault="00B22E4B" w:rsidP="00690A20">
      <w:pPr>
        <w:spacing w:line="240" w:lineRule="auto"/>
        <w:rPr>
          <w:rFonts w:ascii="Calibri" w:hAnsi="Calibri" w:cs="Calibri"/>
        </w:rPr>
      </w:pPr>
    </w:p>
    <w:p w14:paraId="5378FD3B" w14:textId="77777777" w:rsidR="00F71584" w:rsidRPr="00690A20" w:rsidRDefault="00D422AB" w:rsidP="00690A20">
      <w:pPr>
        <w:spacing w:line="240" w:lineRule="auto"/>
        <w:rPr>
          <w:rFonts w:ascii="Calibri" w:hAnsi="Calibri" w:cs="Calibri"/>
        </w:rPr>
      </w:pPr>
      <w:r w:rsidRPr="00690A20">
        <w:rPr>
          <w:rFonts w:ascii="Calibri" w:hAnsi="Calibri" w:cs="Calibri"/>
        </w:rPr>
        <w:t>Q15 How important is this activity to conducting your work?</w:t>
      </w:r>
    </w:p>
    <w:p w14:paraId="785C436A" w14:textId="453B809E" w:rsidR="00B22E4B" w:rsidRPr="00690A20" w:rsidRDefault="00B22E4B" w:rsidP="00690A20">
      <w:pPr>
        <w:pStyle w:val="ListParagraph"/>
        <w:numPr>
          <w:ilvl w:val="0"/>
          <w:numId w:val="9"/>
        </w:numPr>
        <w:spacing w:line="240" w:lineRule="auto"/>
        <w:rPr>
          <w:rFonts w:ascii="Calibri" w:hAnsi="Calibri" w:cs="Calibri"/>
        </w:rPr>
      </w:pPr>
      <w:r w:rsidRPr="00690A20">
        <w:rPr>
          <w:rFonts w:ascii="Calibri" w:hAnsi="Calibri" w:cs="Calibri"/>
        </w:rPr>
        <w:t>Extremely important</w:t>
      </w:r>
    </w:p>
    <w:p w14:paraId="2CF2BCF4" w14:textId="39D8C501" w:rsidR="00B22E4B" w:rsidRPr="00690A20" w:rsidRDefault="00B22E4B" w:rsidP="00690A20">
      <w:pPr>
        <w:pStyle w:val="ListParagraph"/>
        <w:numPr>
          <w:ilvl w:val="0"/>
          <w:numId w:val="9"/>
        </w:numPr>
        <w:spacing w:line="240" w:lineRule="auto"/>
        <w:rPr>
          <w:rFonts w:ascii="Calibri" w:hAnsi="Calibri" w:cs="Calibri"/>
        </w:rPr>
      </w:pPr>
      <w:r w:rsidRPr="00690A20">
        <w:rPr>
          <w:rFonts w:ascii="Calibri" w:hAnsi="Calibri" w:cs="Calibri"/>
        </w:rPr>
        <w:t>Very important</w:t>
      </w:r>
    </w:p>
    <w:p w14:paraId="4E42F49C" w14:textId="4A3CDD02" w:rsidR="00B22E4B" w:rsidRPr="00690A20" w:rsidRDefault="00B22E4B" w:rsidP="00690A20">
      <w:pPr>
        <w:pStyle w:val="ListParagraph"/>
        <w:numPr>
          <w:ilvl w:val="0"/>
          <w:numId w:val="9"/>
        </w:numPr>
        <w:spacing w:line="240" w:lineRule="auto"/>
        <w:rPr>
          <w:rFonts w:ascii="Calibri" w:hAnsi="Calibri" w:cs="Calibri"/>
        </w:rPr>
      </w:pPr>
      <w:r w:rsidRPr="00690A20">
        <w:rPr>
          <w:rFonts w:ascii="Calibri" w:hAnsi="Calibri" w:cs="Calibri"/>
        </w:rPr>
        <w:t>Moderately important</w:t>
      </w:r>
    </w:p>
    <w:p w14:paraId="01571EA2" w14:textId="029EC6BD" w:rsidR="00B22E4B" w:rsidRPr="00690A20" w:rsidRDefault="00B22E4B" w:rsidP="00690A20">
      <w:pPr>
        <w:pStyle w:val="ListParagraph"/>
        <w:numPr>
          <w:ilvl w:val="0"/>
          <w:numId w:val="9"/>
        </w:numPr>
        <w:spacing w:line="240" w:lineRule="auto"/>
        <w:rPr>
          <w:rFonts w:ascii="Calibri" w:hAnsi="Calibri" w:cs="Calibri"/>
        </w:rPr>
      </w:pPr>
      <w:r w:rsidRPr="00690A20">
        <w:rPr>
          <w:rFonts w:ascii="Calibri" w:hAnsi="Calibri" w:cs="Calibri"/>
        </w:rPr>
        <w:t>Slightly important</w:t>
      </w:r>
    </w:p>
    <w:p w14:paraId="12D6DBD2" w14:textId="457D28DB" w:rsidR="00B22E4B" w:rsidRPr="00690A20" w:rsidRDefault="00B22E4B" w:rsidP="00690A20">
      <w:pPr>
        <w:pStyle w:val="ListParagraph"/>
        <w:numPr>
          <w:ilvl w:val="0"/>
          <w:numId w:val="9"/>
        </w:numPr>
        <w:spacing w:line="240" w:lineRule="auto"/>
        <w:rPr>
          <w:rFonts w:ascii="Calibri" w:hAnsi="Calibri" w:cs="Calibri"/>
        </w:rPr>
      </w:pPr>
      <w:r w:rsidRPr="00690A20">
        <w:rPr>
          <w:rFonts w:ascii="Calibri" w:hAnsi="Calibri" w:cs="Calibri"/>
        </w:rPr>
        <w:t xml:space="preserve">Not at all important </w:t>
      </w:r>
    </w:p>
    <w:p w14:paraId="3489527B" w14:textId="77777777" w:rsidR="00B22E4B" w:rsidRPr="00690A20" w:rsidRDefault="00B22E4B" w:rsidP="00690A20">
      <w:pPr>
        <w:spacing w:line="240" w:lineRule="auto"/>
        <w:rPr>
          <w:rFonts w:ascii="Calibri" w:hAnsi="Calibri" w:cs="Calibri"/>
        </w:rPr>
      </w:pPr>
    </w:p>
    <w:p w14:paraId="5378FD8A" w14:textId="7FF03E03" w:rsidR="00F71584" w:rsidRPr="00690A20" w:rsidRDefault="00D422AB" w:rsidP="00690A20">
      <w:pPr>
        <w:spacing w:line="240" w:lineRule="auto"/>
        <w:rPr>
          <w:rFonts w:ascii="Calibri" w:hAnsi="Calibri" w:cs="Calibri"/>
        </w:rPr>
      </w:pPr>
      <w:r w:rsidRPr="15F91C34">
        <w:rPr>
          <w:rFonts w:ascii="Calibri" w:hAnsi="Calibri" w:cs="Calibri"/>
        </w:rPr>
        <w:t>Q16 Did you do this activity in the job previous to your current position?</w:t>
      </w:r>
    </w:p>
    <w:p w14:paraId="65850279" w14:textId="77777777" w:rsidR="00B22E4B" w:rsidRPr="00690A20" w:rsidRDefault="00B22E4B" w:rsidP="00690A20">
      <w:pPr>
        <w:pStyle w:val="ListParagraph"/>
        <w:numPr>
          <w:ilvl w:val="0"/>
          <w:numId w:val="10"/>
        </w:numPr>
        <w:spacing w:line="240" w:lineRule="auto"/>
        <w:rPr>
          <w:rFonts w:ascii="Calibri" w:hAnsi="Calibri" w:cs="Calibri"/>
        </w:rPr>
      </w:pPr>
      <w:r w:rsidRPr="00690A20">
        <w:rPr>
          <w:rFonts w:ascii="Calibri" w:hAnsi="Calibri" w:cs="Calibri"/>
        </w:rPr>
        <w:t>Yes</w:t>
      </w:r>
    </w:p>
    <w:p w14:paraId="3ABCB99E" w14:textId="77777777" w:rsidR="00B22E4B" w:rsidRPr="00690A20" w:rsidRDefault="00B22E4B" w:rsidP="00690A20">
      <w:pPr>
        <w:pStyle w:val="ListParagraph"/>
        <w:numPr>
          <w:ilvl w:val="0"/>
          <w:numId w:val="10"/>
        </w:numPr>
        <w:spacing w:line="240" w:lineRule="auto"/>
        <w:rPr>
          <w:rFonts w:ascii="Calibri" w:hAnsi="Calibri" w:cs="Calibri"/>
        </w:rPr>
      </w:pPr>
      <w:r w:rsidRPr="00690A20">
        <w:rPr>
          <w:rFonts w:ascii="Calibri" w:hAnsi="Calibri" w:cs="Calibri"/>
        </w:rPr>
        <w:t>No</w:t>
      </w:r>
    </w:p>
    <w:p w14:paraId="7529BE2F" w14:textId="0C66E1DA" w:rsidR="00B22E4B" w:rsidRPr="00690A20" w:rsidRDefault="00B22E4B" w:rsidP="00690A20">
      <w:pPr>
        <w:pStyle w:val="ListParagraph"/>
        <w:numPr>
          <w:ilvl w:val="0"/>
          <w:numId w:val="10"/>
        </w:numPr>
        <w:spacing w:line="240" w:lineRule="auto"/>
        <w:rPr>
          <w:rFonts w:ascii="Calibri" w:hAnsi="Calibri" w:cs="Calibri"/>
        </w:rPr>
      </w:pPr>
      <w:r w:rsidRPr="00690A20">
        <w:rPr>
          <w:rFonts w:ascii="Calibri" w:hAnsi="Calibri" w:cs="Calibri"/>
        </w:rPr>
        <w:t>Does not apply</w:t>
      </w:r>
    </w:p>
    <w:p w14:paraId="7DD585A2" w14:textId="77777777" w:rsidR="00B22E4B" w:rsidRPr="00690A20" w:rsidRDefault="00B22E4B" w:rsidP="00690A20">
      <w:pPr>
        <w:spacing w:line="240" w:lineRule="auto"/>
        <w:rPr>
          <w:rFonts w:ascii="Calibri" w:hAnsi="Calibri" w:cs="Calibri"/>
        </w:rPr>
      </w:pPr>
    </w:p>
    <w:p w14:paraId="5378FDC5" w14:textId="2A450AE8" w:rsidR="00F71584" w:rsidRPr="00690A20" w:rsidRDefault="00D422AB" w:rsidP="00690A20">
      <w:pPr>
        <w:spacing w:line="240" w:lineRule="auto"/>
        <w:rPr>
          <w:rFonts w:ascii="Calibri" w:hAnsi="Calibri" w:cs="Calibri"/>
        </w:rPr>
      </w:pPr>
      <w:r w:rsidRPr="00690A20">
        <w:rPr>
          <w:rFonts w:ascii="Calibri" w:hAnsi="Calibri" w:cs="Calibri"/>
        </w:rPr>
        <w:lastRenderedPageBreak/>
        <w:t xml:space="preserve">Q17 Compared with others in </w:t>
      </w:r>
      <w:r w:rsidR="00B22E4B" w:rsidRPr="00690A20">
        <w:rPr>
          <w:rFonts w:ascii="Calibri" w:hAnsi="Calibri" w:cs="Calibri"/>
        </w:rPr>
        <w:t>similar</w:t>
      </w:r>
      <w:r w:rsidRPr="00690A20">
        <w:rPr>
          <w:rFonts w:ascii="Calibri" w:hAnsi="Calibri" w:cs="Calibri"/>
        </w:rPr>
        <w:t xml:space="preserve"> jobs, please rate your own skill level for each activity: </w:t>
      </w:r>
    </w:p>
    <w:p w14:paraId="2A01671A" w14:textId="5EED6E32" w:rsidR="00B22E4B" w:rsidRPr="00690A20" w:rsidRDefault="00B22E4B" w:rsidP="00690A20">
      <w:pPr>
        <w:pStyle w:val="ListParagraph"/>
        <w:numPr>
          <w:ilvl w:val="0"/>
          <w:numId w:val="12"/>
        </w:numPr>
        <w:spacing w:line="240" w:lineRule="auto"/>
        <w:rPr>
          <w:rFonts w:ascii="Calibri" w:hAnsi="Calibri" w:cs="Calibri"/>
        </w:rPr>
      </w:pPr>
      <w:r w:rsidRPr="00690A20">
        <w:rPr>
          <w:rFonts w:ascii="Calibri" w:hAnsi="Calibri" w:cs="Calibri"/>
        </w:rPr>
        <w:t>Expert skills</w:t>
      </w:r>
    </w:p>
    <w:p w14:paraId="5FB9F924" w14:textId="3FDAD46E" w:rsidR="00B22E4B" w:rsidRPr="00690A20" w:rsidRDefault="00B22E4B" w:rsidP="00690A20">
      <w:pPr>
        <w:pStyle w:val="ListParagraph"/>
        <w:numPr>
          <w:ilvl w:val="0"/>
          <w:numId w:val="12"/>
        </w:numPr>
        <w:spacing w:line="240" w:lineRule="auto"/>
        <w:rPr>
          <w:rFonts w:ascii="Calibri" w:hAnsi="Calibri" w:cs="Calibri"/>
        </w:rPr>
      </w:pPr>
      <w:r w:rsidRPr="00690A20">
        <w:rPr>
          <w:rFonts w:ascii="Calibri" w:hAnsi="Calibri" w:cs="Calibri"/>
        </w:rPr>
        <w:t>Advanced skills</w:t>
      </w:r>
    </w:p>
    <w:p w14:paraId="2E3B8E55" w14:textId="2FE398AD" w:rsidR="00B22E4B" w:rsidRPr="00690A20" w:rsidRDefault="00B22E4B" w:rsidP="00690A20">
      <w:pPr>
        <w:pStyle w:val="ListParagraph"/>
        <w:numPr>
          <w:ilvl w:val="0"/>
          <w:numId w:val="12"/>
        </w:numPr>
        <w:spacing w:line="240" w:lineRule="auto"/>
        <w:rPr>
          <w:rFonts w:ascii="Calibri" w:hAnsi="Calibri" w:cs="Calibri"/>
        </w:rPr>
      </w:pPr>
      <w:r w:rsidRPr="00690A20">
        <w:rPr>
          <w:rFonts w:ascii="Calibri" w:hAnsi="Calibri" w:cs="Calibri"/>
        </w:rPr>
        <w:t>Intermediate skills</w:t>
      </w:r>
    </w:p>
    <w:p w14:paraId="346B2CB3" w14:textId="3EA6047C" w:rsidR="00B22E4B" w:rsidRPr="00690A20" w:rsidRDefault="00B22E4B" w:rsidP="00690A20">
      <w:pPr>
        <w:pStyle w:val="ListParagraph"/>
        <w:numPr>
          <w:ilvl w:val="0"/>
          <w:numId w:val="12"/>
        </w:numPr>
        <w:spacing w:line="240" w:lineRule="auto"/>
        <w:rPr>
          <w:rFonts w:ascii="Calibri" w:hAnsi="Calibri" w:cs="Calibri"/>
        </w:rPr>
      </w:pPr>
      <w:r w:rsidRPr="00690A20">
        <w:rPr>
          <w:rFonts w:ascii="Calibri" w:hAnsi="Calibri" w:cs="Calibri"/>
        </w:rPr>
        <w:t>Beginner skills</w:t>
      </w:r>
    </w:p>
    <w:p w14:paraId="5EBEFEAD" w14:textId="317DE6D1" w:rsidR="00B22E4B" w:rsidRPr="00690A20" w:rsidRDefault="00B22E4B" w:rsidP="00690A20">
      <w:pPr>
        <w:pStyle w:val="ListParagraph"/>
        <w:numPr>
          <w:ilvl w:val="0"/>
          <w:numId w:val="12"/>
        </w:numPr>
        <w:spacing w:line="240" w:lineRule="auto"/>
        <w:rPr>
          <w:rFonts w:ascii="Calibri" w:hAnsi="Calibri" w:cs="Calibri"/>
        </w:rPr>
      </w:pPr>
      <w:r w:rsidRPr="00690A20">
        <w:rPr>
          <w:rFonts w:ascii="Calibri" w:hAnsi="Calibri" w:cs="Calibri"/>
        </w:rPr>
        <w:t xml:space="preserve">No skills </w:t>
      </w:r>
    </w:p>
    <w:p w14:paraId="6E8AA50A" w14:textId="77777777" w:rsidR="00B22E4B" w:rsidRPr="00690A20" w:rsidRDefault="00B22E4B" w:rsidP="00690A20">
      <w:pPr>
        <w:spacing w:line="240" w:lineRule="auto"/>
        <w:rPr>
          <w:rFonts w:ascii="Calibri" w:hAnsi="Calibri" w:cs="Calibri"/>
        </w:rPr>
      </w:pPr>
    </w:p>
    <w:p w14:paraId="5378FE14" w14:textId="77777777" w:rsidR="00F71584" w:rsidRPr="00690A20" w:rsidRDefault="00D422AB" w:rsidP="00690A20">
      <w:pPr>
        <w:spacing w:line="240" w:lineRule="auto"/>
        <w:rPr>
          <w:rFonts w:ascii="Calibri" w:hAnsi="Calibri" w:cs="Calibri"/>
        </w:rPr>
      </w:pPr>
      <w:r w:rsidRPr="00690A20">
        <w:rPr>
          <w:rFonts w:ascii="Calibri" w:hAnsi="Calibri" w:cs="Calibri"/>
        </w:rPr>
        <w:t>Q18 How did you become skilled in this activity (select all that apply)?</w:t>
      </w:r>
    </w:p>
    <w:p w14:paraId="3F06BA42" w14:textId="253461F3"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Education</w:t>
      </w:r>
    </w:p>
    <w:p w14:paraId="0BFD36E3" w14:textId="2F1A7BE9"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Mentorship</w:t>
      </w:r>
    </w:p>
    <w:p w14:paraId="60B247A4" w14:textId="579786D9"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Professional development</w:t>
      </w:r>
    </w:p>
    <w:p w14:paraId="582AC9BC" w14:textId="3DDCE84E"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On the job</w:t>
      </w:r>
    </w:p>
    <w:p w14:paraId="5728B18E" w14:textId="71FDDC45"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Previous experience</w:t>
      </w:r>
    </w:p>
    <w:p w14:paraId="79929BE0" w14:textId="53FBD25D"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Other</w:t>
      </w:r>
    </w:p>
    <w:p w14:paraId="781B5FEA" w14:textId="62196EBA" w:rsidR="00B22E4B" w:rsidRPr="00690A20" w:rsidRDefault="00B22E4B" w:rsidP="00690A20">
      <w:pPr>
        <w:pStyle w:val="ListParagraph"/>
        <w:numPr>
          <w:ilvl w:val="0"/>
          <w:numId w:val="11"/>
        </w:numPr>
        <w:spacing w:line="240" w:lineRule="auto"/>
        <w:rPr>
          <w:rFonts w:ascii="Calibri" w:hAnsi="Calibri" w:cs="Calibri"/>
        </w:rPr>
      </w:pPr>
      <w:r w:rsidRPr="00690A20">
        <w:rPr>
          <w:rFonts w:ascii="Calibri" w:hAnsi="Calibri" w:cs="Calibri"/>
        </w:rPr>
        <w:t xml:space="preserve">I am not skilled in this competency </w:t>
      </w:r>
    </w:p>
    <w:p w14:paraId="30DD231B" w14:textId="77777777" w:rsidR="00B22E4B" w:rsidRPr="00690A20" w:rsidRDefault="00B22E4B" w:rsidP="00690A20">
      <w:pPr>
        <w:spacing w:line="240" w:lineRule="auto"/>
        <w:rPr>
          <w:rFonts w:ascii="Calibri" w:hAnsi="Calibri" w:cs="Calibri"/>
        </w:rPr>
      </w:pPr>
    </w:p>
    <w:p w14:paraId="62100B77" w14:textId="77777777" w:rsidR="00B22E4B" w:rsidRPr="00690A20" w:rsidRDefault="00D422AB" w:rsidP="00690A20">
      <w:pPr>
        <w:spacing w:line="240" w:lineRule="auto"/>
        <w:rPr>
          <w:rFonts w:ascii="Calibri" w:hAnsi="Calibri" w:cs="Calibri"/>
        </w:rPr>
      </w:pPr>
      <w:r w:rsidRPr="00690A20">
        <w:rPr>
          <w:rFonts w:ascii="Calibri" w:hAnsi="Calibri" w:cs="Calibri"/>
        </w:rPr>
        <w:t>Q19 For your job, does your employer offer any professional development or training for these activities?</w:t>
      </w:r>
    </w:p>
    <w:p w14:paraId="10A11336" w14:textId="77777777" w:rsidR="00B22E4B" w:rsidRPr="00690A20" w:rsidRDefault="00B22E4B" w:rsidP="00690A20">
      <w:pPr>
        <w:pStyle w:val="ListParagraph"/>
        <w:numPr>
          <w:ilvl w:val="0"/>
          <w:numId w:val="13"/>
        </w:numPr>
        <w:spacing w:line="240" w:lineRule="auto"/>
        <w:rPr>
          <w:rFonts w:ascii="Calibri" w:hAnsi="Calibri" w:cs="Calibri"/>
        </w:rPr>
      </w:pPr>
      <w:r w:rsidRPr="00690A20">
        <w:rPr>
          <w:rFonts w:ascii="Calibri" w:hAnsi="Calibri" w:cs="Calibri"/>
        </w:rPr>
        <w:t>Yes</w:t>
      </w:r>
    </w:p>
    <w:p w14:paraId="0E6ABBC3" w14:textId="77777777" w:rsidR="00B22E4B" w:rsidRPr="00690A20" w:rsidRDefault="00B22E4B" w:rsidP="00690A20">
      <w:pPr>
        <w:pStyle w:val="ListParagraph"/>
        <w:numPr>
          <w:ilvl w:val="0"/>
          <w:numId w:val="13"/>
        </w:numPr>
        <w:spacing w:line="240" w:lineRule="auto"/>
        <w:rPr>
          <w:rFonts w:ascii="Calibri" w:hAnsi="Calibri" w:cs="Calibri"/>
        </w:rPr>
      </w:pPr>
      <w:r w:rsidRPr="00690A20">
        <w:rPr>
          <w:rFonts w:ascii="Calibri" w:hAnsi="Calibri" w:cs="Calibri"/>
        </w:rPr>
        <w:t>No</w:t>
      </w:r>
    </w:p>
    <w:p w14:paraId="2FB1E3B5" w14:textId="77777777" w:rsidR="00B22E4B" w:rsidRPr="00690A20" w:rsidRDefault="00B22E4B" w:rsidP="00690A20">
      <w:pPr>
        <w:pStyle w:val="ListParagraph"/>
        <w:numPr>
          <w:ilvl w:val="0"/>
          <w:numId w:val="13"/>
        </w:numPr>
        <w:spacing w:line="240" w:lineRule="auto"/>
        <w:rPr>
          <w:rFonts w:ascii="Calibri" w:hAnsi="Calibri" w:cs="Calibri"/>
        </w:rPr>
      </w:pPr>
      <w:r w:rsidRPr="00690A20">
        <w:rPr>
          <w:rFonts w:ascii="Calibri" w:hAnsi="Calibri" w:cs="Calibri"/>
        </w:rPr>
        <w:t>Unsure</w:t>
      </w:r>
    </w:p>
    <w:p w14:paraId="5679759D" w14:textId="77777777" w:rsidR="00B22E4B" w:rsidRPr="00690A20" w:rsidRDefault="00B22E4B" w:rsidP="00690A20">
      <w:pPr>
        <w:spacing w:line="240" w:lineRule="auto"/>
        <w:rPr>
          <w:rFonts w:ascii="Calibri" w:hAnsi="Calibri" w:cs="Calibri"/>
        </w:rPr>
      </w:pPr>
    </w:p>
    <w:p w14:paraId="5378FEAE" w14:textId="77777777" w:rsidR="00F71584" w:rsidRPr="00690A20" w:rsidRDefault="00D422AB" w:rsidP="00690A20">
      <w:pPr>
        <w:spacing w:line="240" w:lineRule="auto"/>
        <w:rPr>
          <w:rFonts w:ascii="Calibri" w:hAnsi="Calibri" w:cs="Calibri"/>
        </w:rPr>
      </w:pPr>
      <w:r w:rsidRPr="00690A20">
        <w:rPr>
          <w:rFonts w:ascii="Calibri" w:hAnsi="Calibri" w:cs="Calibri"/>
        </w:rPr>
        <w:t>Q20 Last Question: Please rank these activities in order from MOST OFTEN USED to LEAST OFTEN USED in your current job. (Note: Use your cursor to drag and move into your selected order.)</w:t>
      </w:r>
    </w:p>
    <w:p w14:paraId="5378FEAF" w14:textId="5C7D5207"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Data organization and storage</w:t>
      </w:r>
    </w:p>
    <w:p w14:paraId="5378FEB0" w14:textId="4AB25504"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Understanding data used in business contexts</w:t>
      </w:r>
    </w:p>
    <w:p w14:paraId="5378FEB1" w14:textId="6494FCFD"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Evaluating the quality of data sources</w:t>
      </w:r>
    </w:p>
    <w:p w14:paraId="5378FEB2" w14:textId="5DF16A0C"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Interpreting data</w:t>
      </w:r>
    </w:p>
    <w:p w14:paraId="5378FEB3" w14:textId="4AC9E627"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Data-driven decision making</w:t>
      </w:r>
    </w:p>
    <w:p w14:paraId="5378FEB4" w14:textId="76513102"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Communicating and presenting effectively with data</w:t>
      </w:r>
    </w:p>
    <w:p w14:paraId="5378FEB5" w14:textId="7BB5A093" w:rsidR="00F71584" w:rsidRPr="00690A20" w:rsidRDefault="00D422AB" w:rsidP="00690A20">
      <w:pPr>
        <w:pStyle w:val="ListParagraph"/>
        <w:numPr>
          <w:ilvl w:val="0"/>
          <w:numId w:val="14"/>
        </w:numPr>
        <w:spacing w:line="240" w:lineRule="auto"/>
        <w:rPr>
          <w:rFonts w:ascii="Calibri" w:hAnsi="Calibri" w:cs="Calibri"/>
        </w:rPr>
      </w:pPr>
      <w:r w:rsidRPr="00690A20">
        <w:rPr>
          <w:rFonts w:ascii="Calibri" w:hAnsi="Calibri" w:cs="Calibri"/>
        </w:rPr>
        <w:t>Data ethics and security</w:t>
      </w:r>
    </w:p>
    <w:p w14:paraId="5378FEB8" w14:textId="77777777" w:rsidR="00F71584" w:rsidRPr="00690A20" w:rsidRDefault="00F71584" w:rsidP="00690A20">
      <w:pPr>
        <w:spacing w:line="240" w:lineRule="auto"/>
        <w:rPr>
          <w:rFonts w:ascii="Calibri" w:hAnsi="Calibri" w:cs="Calibri"/>
        </w:rPr>
      </w:pPr>
    </w:p>
    <w:p w14:paraId="5378FEBF" w14:textId="726C0CDB" w:rsidR="00F71584" w:rsidRPr="00690A20" w:rsidRDefault="00D422AB" w:rsidP="00690A20">
      <w:pPr>
        <w:spacing w:line="240" w:lineRule="auto"/>
        <w:rPr>
          <w:rFonts w:ascii="Calibri" w:hAnsi="Calibri" w:cs="Calibri"/>
        </w:rPr>
      </w:pPr>
      <w:r w:rsidRPr="00690A20">
        <w:rPr>
          <w:rFonts w:ascii="Calibri" w:hAnsi="Calibri" w:cs="Calibri"/>
        </w:rPr>
        <w:t>Q21 Comments (optional):</w:t>
      </w:r>
    </w:p>
    <w:p w14:paraId="4F85A1DA" w14:textId="77777777" w:rsidR="00180891" w:rsidRPr="00690A20" w:rsidRDefault="00180891" w:rsidP="00690A20">
      <w:pPr>
        <w:spacing w:line="240" w:lineRule="auto"/>
        <w:rPr>
          <w:rFonts w:ascii="Calibri" w:hAnsi="Calibri" w:cs="Calibri"/>
        </w:rPr>
      </w:pPr>
    </w:p>
    <w:p w14:paraId="449017DA" w14:textId="26BBAB69" w:rsidR="000510AD" w:rsidRPr="00690A20" w:rsidRDefault="000510AD" w:rsidP="5041A2E8">
      <w:pPr>
        <w:spacing w:line="240" w:lineRule="auto"/>
        <w:rPr>
          <w:rFonts w:ascii="Calibri" w:hAnsi="Calibri" w:cs="Calibri"/>
          <w:i/>
          <w:iCs/>
        </w:rPr>
      </w:pPr>
      <w:r w:rsidRPr="5041A2E8">
        <w:rPr>
          <w:rFonts w:ascii="Calibri" w:hAnsi="Calibri" w:cs="Calibri"/>
          <w:i/>
          <w:iCs/>
        </w:rPr>
        <w:t>Thank you</w:t>
      </w:r>
    </w:p>
    <w:p w14:paraId="5378FEC3" w14:textId="77777777" w:rsidR="00F71584" w:rsidRPr="00690A20" w:rsidRDefault="00F71584" w:rsidP="00690A20">
      <w:pPr>
        <w:spacing w:line="240" w:lineRule="auto"/>
        <w:rPr>
          <w:rFonts w:ascii="Calibri" w:hAnsi="Calibri" w:cs="Calibri"/>
        </w:rPr>
      </w:pPr>
    </w:p>
    <w:p w14:paraId="5378FED4" w14:textId="377E12D1" w:rsidR="00F71584" w:rsidRPr="00690A20" w:rsidRDefault="00D422AB" w:rsidP="00690A20">
      <w:pPr>
        <w:spacing w:line="240" w:lineRule="auto"/>
        <w:rPr>
          <w:rFonts w:ascii="Calibri" w:hAnsi="Calibri" w:cs="Calibri"/>
        </w:rPr>
      </w:pPr>
      <w:r w:rsidRPr="00690A20">
        <w:rPr>
          <w:rFonts w:ascii="Calibri" w:hAnsi="Calibri" w:cs="Calibri"/>
        </w:rPr>
        <w:t>Q22 Please enter your name and email if you would like to be included in the drawing for one of twenty $100 cash gift cards. </w:t>
      </w:r>
      <w:r w:rsidRPr="00690A20">
        <w:rPr>
          <w:rFonts w:ascii="Calibri" w:hAnsi="Calibri" w:cs="Calibri"/>
        </w:rPr>
        <w:br/>
      </w:r>
      <w:r w:rsidRPr="00690A20">
        <w:rPr>
          <w:rFonts w:ascii="Calibri" w:hAnsi="Calibri" w:cs="Calibri"/>
        </w:rPr>
        <w:br/>
        <w:t>Q23 If you are interested in participating in future studies related to this research study, please enter your name and email. We will keep your contact information on file separate from your survey responses.</w:t>
      </w:r>
      <w:r w:rsidRPr="00690A20">
        <w:rPr>
          <w:rFonts w:ascii="Calibri" w:hAnsi="Calibri" w:cs="Calibri"/>
        </w:rPr>
        <w:br/>
      </w:r>
    </w:p>
    <w:p w14:paraId="2556CC3F" w14:textId="37D38F07" w:rsidR="00812DAB" w:rsidRPr="00690A20" w:rsidRDefault="00D422AB" w:rsidP="0259AE48">
      <w:pPr>
        <w:spacing w:line="240" w:lineRule="auto"/>
        <w:rPr>
          <w:rFonts w:ascii="Calibri" w:hAnsi="Calibri" w:cs="Calibri"/>
        </w:rPr>
      </w:pPr>
      <w:r w:rsidRPr="0259AE48">
        <w:rPr>
          <w:rFonts w:ascii="Calibri" w:hAnsi="Calibri" w:cs="Calibri"/>
        </w:rPr>
        <w:t>Thank you for your participation in our research survey. If you have any questions pertaining to the research you can contact</w:t>
      </w:r>
      <w:r w:rsidR="45C2F8CA" w:rsidRPr="0259AE48">
        <w:rPr>
          <w:rFonts w:ascii="Calibri" w:hAnsi="Calibri" w:cs="Calibri"/>
        </w:rPr>
        <w:t xml:space="preserve"> Wendy Pothier (</w:t>
      </w:r>
      <w:hyperlink r:id="rId8">
        <w:r w:rsidR="45C2F8CA" w:rsidRPr="0259AE48">
          <w:rPr>
            <w:rStyle w:val="Hyperlink"/>
            <w:rFonts w:ascii="Calibri" w:hAnsi="Calibri" w:cs="Calibri"/>
          </w:rPr>
          <w:t>wendy.pothier@unh.edu</w:t>
        </w:r>
      </w:hyperlink>
      <w:r w:rsidR="45C2F8CA" w:rsidRPr="0259AE48">
        <w:rPr>
          <w:rFonts w:ascii="Calibri" w:hAnsi="Calibri" w:cs="Calibri"/>
        </w:rPr>
        <w:t xml:space="preserve">) </w:t>
      </w:r>
      <w:r w:rsidRPr="0259AE48">
        <w:rPr>
          <w:rFonts w:ascii="Calibri" w:hAnsi="Calibri" w:cs="Calibri"/>
        </w:rPr>
        <w:t>to discuss them.</w:t>
      </w:r>
    </w:p>
    <w:p w14:paraId="3EB1FF83" w14:textId="77777777" w:rsidR="00812DAB" w:rsidRPr="00690A20" w:rsidRDefault="00812DAB" w:rsidP="00690A20">
      <w:pPr>
        <w:spacing w:line="240" w:lineRule="auto"/>
        <w:contextualSpacing/>
        <w:rPr>
          <w:rFonts w:ascii="Calibri" w:hAnsi="Calibri" w:cs="Calibri"/>
        </w:rPr>
      </w:pPr>
    </w:p>
    <w:sectPr w:rsidR="00812DAB" w:rsidRPr="00690A20">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8FEE3" w14:textId="77777777" w:rsidR="00D422AB" w:rsidRDefault="00D422AB">
      <w:pPr>
        <w:spacing w:line="240" w:lineRule="auto"/>
      </w:pPr>
      <w:r>
        <w:separator/>
      </w:r>
    </w:p>
  </w:endnote>
  <w:endnote w:type="continuationSeparator" w:id="0">
    <w:p w14:paraId="5378FEE5" w14:textId="77777777" w:rsidR="00D422AB" w:rsidRDefault="00D42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8FEDB" w14:textId="77777777" w:rsidR="00D422AB" w:rsidRDefault="00D422AB"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378FEDC" w14:textId="77777777" w:rsidR="00D422AB" w:rsidRDefault="00D422AB"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259AE48" w14:paraId="2A6B79F2" w14:textId="77777777" w:rsidTr="0259AE48">
      <w:trPr>
        <w:trHeight w:val="300"/>
      </w:trPr>
      <w:tc>
        <w:tcPr>
          <w:tcW w:w="3120" w:type="dxa"/>
        </w:tcPr>
        <w:p w14:paraId="1CEFA137" w14:textId="6D9F8CBB" w:rsidR="0259AE48" w:rsidRDefault="0259AE48" w:rsidP="0259AE48">
          <w:pPr>
            <w:pStyle w:val="Header"/>
            <w:ind w:left="-115"/>
          </w:pPr>
        </w:p>
      </w:tc>
      <w:tc>
        <w:tcPr>
          <w:tcW w:w="3120" w:type="dxa"/>
        </w:tcPr>
        <w:p w14:paraId="0003BB1B" w14:textId="620189DB" w:rsidR="0259AE48" w:rsidRDefault="0259AE48" w:rsidP="0259AE48">
          <w:pPr>
            <w:pStyle w:val="Header"/>
            <w:jc w:val="center"/>
          </w:pPr>
        </w:p>
      </w:tc>
      <w:tc>
        <w:tcPr>
          <w:tcW w:w="3120" w:type="dxa"/>
        </w:tcPr>
        <w:p w14:paraId="451F4E89" w14:textId="6C13CD51" w:rsidR="0259AE48" w:rsidRDefault="0259AE48" w:rsidP="0259AE48">
          <w:pPr>
            <w:pStyle w:val="Header"/>
            <w:ind w:right="-115"/>
            <w:jc w:val="right"/>
          </w:pPr>
        </w:p>
        <w:p w14:paraId="5F0BF5FB" w14:textId="31BA99B3" w:rsidR="0259AE48" w:rsidRDefault="0259AE48" w:rsidP="0259AE48">
          <w:pPr>
            <w:pStyle w:val="Header"/>
            <w:ind w:right="-115"/>
            <w:jc w:val="right"/>
          </w:pPr>
          <w:r>
            <w:fldChar w:fldCharType="begin"/>
          </w:r>
          <w:r>
            <w:instrText>PAGE</w:instrText>
          </w:r>
          <w:r w:rsidR="00E14277">
            <w:fldChar w:fldCharType="separate"/>
          </w:r>
          <w:r w:rsidR="002713D6">
            <w:rPr>
              <w:noProof/>
            </w:rPr>
            <w:t>1</w:t>
          </w:r>
          <w:r>
            <w:fldChar w:fldCharType="end"/>
          </w:r>
        </w:p>
      </w:tc>
    </w:tr>
  </w:tbl>
  <w:p w14:paraId="0731B778" w14:textId="12E78936" w:rsidR="0259AE48" w:rsidRDefault="0259AE48" w:rsidP="0259A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8FEDF" w14:textId="77777777" w:rsidR="00D422AB" w:rsidRDefault="00D422AB">
      <w:pPr>
        <w:spacing w:line="240" w:lineRule="auto"/>
      </w:pPr>
      <w:r>
        <w:separator/>
      </w:r>
    </w:p>
  </w:footnote>
  <w:footnote w:type="continuationSeparator" w:id="0">
    <w:p w14:paraId="5378FEE1" w14:textId="77777777" w:rsidR="00D422AB" w:rsidRDefault="00D422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259AE48" w14:paraId="73746EB1" w14:textId="77777777" w:rsidTr="0259AE48">
      <w:trPr>
        <w:trHeight w:val="300"/>
      </w:trPr>
      <w:tc>
        <w:tcPr>
          <w:tcW w:w="3120" w:type="dxa"/>
        </w:tcPr>
        <w:p w14:paraId="3D98CA17" w14:textId="70A0B473" w:rsidR="0259AE48" w:rsidRDefault="0259AE48" w:rsidP="0259AE48">
          <w:pPr>
            <w:pStyle w:val="Header"/>
            <w:ind w:left="-115"/>
          </w:pPr>
        </w:p>
      </w:tc>
      <w:tc>
        <w:tcPr>
          <w:tcW w:w="3120" w:type="dxa"/>
        </w:tcPr>
        <w:p w14:paraId="14C748B9" w14:textId="5625F952" w:rsidR="0259AE48" w:rsidRDefault="0259AE48" w:rsidP="0259AE48">
          <w:pPr>
            <w:pStyle w:val="Header"/>
            <w:jc w:val="center"/>
          </w:pPr>
        </w:p>
      </w:tc>
      <w:tc>
        <w:tcPr>
          <w:tcW w:w="3120" w:type="dxa"/>
        </w:tcPr>
        <w:p w14:paraId="6375A2A9" w14:textId="4633E473" w:rsidR="0259AE48" w:rsidRDefault="0259AE48" w:rsidP="0259AE48">
          <w:pPr>
            <w:pStyle w:val="Header"/>
            <w:ind w:right="-115"/>
            <w:jc w:val="right"/>
          </w:pPr>
        </w:p>
      </w:tc>
    </w:tr>
  </w:tbl>
  <w:p w14:paraId="7DBC3C19" w14:textId="38B94DC8" w:rsidR="0259AE48" w:rsidRDefault="0259AE48" w:rsidP="0259A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D0C4A"/>
    <w:multiLevelType w:val="hybridMultilevel"/>
    <w:tmpl w:val="32A417E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6B2EDA"/>
    <w:multiLevelType w:val="hybridMultilevel"/>
    <w:tmpl w:val="46B867B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F52A1"/>
    <w:multiLevelType w:val="hybridMultilevel"/>
    <w:tmpl w:val="442A565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7A58B8"/>
    <w:multiLevelType w:val="hybridMultilevel"/>
    <w:tmpl w:val="C8A62B28"/>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782AF4"/>
    <w:multiLevelType w:val="hybridMultilevel"/>
    <w:tmpl w:val="22EC104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B93B9B"/>
    <w:multiLevelType w:val="hybridMultilevel"/>
    <w:tmpl w:val="C1D801D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5E74A2"/>
    <w:multiLevelType w:val="hybridMultilevel"/>
    <w:tmpl w:val="925AFB1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3A6302"/>
    <w:multiLevelType w:val="hybridMultilevel"/>
    <w:tmpl w:val="16ECE15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05EA6"/>
    <w:multiLevelType w:val="hybridMultilevel"/>
    <w:tmpl w:val="5DA05FFE"/>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67C1C1B"/>
    <w:multiLevelType w:val="hybridMultilevel"/>
    <w:tmpl w:val="CDBEA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C3334B"/>
    <w:multiLevelType w:val="hybridMultilevel"/>
    <w:tmpl w:val="E9121B6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B974B6"/>
    <w:multiLevelType w:val="hybridMultilevel"/>
    <w:tmpl w:val="735AA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D259E8"/>
    <w:multiLevelType w:val="hybridMultilevel"/>
    <w:tmpl w:val="E2CAE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D21BED"/>
    <w:multiLevelType w:val="hybridMultilevel"/>
    <w:tmpl w:val="3184109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379F6"/>
    <w:multiLevelType w:val="hybridMultilevel"/>
    <w:tmpl w:val="5D76F23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7C0A6B"/>
    <w:multiLevelType w:val="hybridMultilevel"/>
    <w:tmpl w:val="ADCCE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231FF5"/>
    <w:multiLevelType w:val="hybridMultilevel"/>
    <w:tmpl w:val="59465BB0"/>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5AA1009"/>
    <w:multiLevelType w:val="hybridMultilevel"/>
    <w:tmpl w:val="96C8E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1A1E55"/>
    <w:multiLevelType w:val="hybridMultilevel"/>
    <w:tmpl w:val="CEB0C306"/>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0F6611"/>
    <w:multiLevelType w:val="hybridMultilevel"/>
    <w:tmpl w:val="B330CB3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2750FD"/>
    <w:multiLevelType w:val="hybridMultilevel"/>
    <w:tmpl w:val="909EA7E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6B2F76"/>
    <w:multiLevelType w:val="hybridMultilevel"/>
    <w:tmpl w:val="E80CAAB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DC25EB"/>
    <w:multiLevelType w:val="hybridMultilevel"/>
    <w:tmpl w:val="BE6A794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181BBD"/>
    <w:multiLevelType w:val="hybridMultilevel"/>
    <w:tmpl w:val="939E9CF8"/>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022749"/>
    <w:multiLevelType w:val="hybridMultilevel"/>
    <w:tmpl w:val="AC9ED69E"/>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992956"/>
    <w:multiLevelType w:val="hybridMultilevel"/>
    <w:tmpl w:val="F7B2134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F60504"/>
    <w:multiLevelType w:val="hybridMultilevel"/>
    <w:tmpl w:val="37263C5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1F7CDD"/>
    <w:multiLevelType w:val="hybridMultilevel"/>
    <w:tmpl w:val="F474CF1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3A4B91"/>
    <w:multiLevelType w:val="hybridMultilevel"/>
    <w:tmpl w:val="7248C45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243E00"/>
    <w:multiLevelType w:val="hybridMultilevel"/>
    <w:tmpl w:val="98B0064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E763782"/>
    <w:multiLevelType w:val="hybridMultilevel"/>
    <w:tmpl w:val="8A986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7805908">
    <w:abstractNumId w:val="12"/>
  </w:num>
  <w:num w:numId="2" w16cid:durableId="828596841">
    <w:abstractNumId w:val="18"/>
  </w:num>
  <w:num w:numId="3" w16cid:durableId="1734351354">
    <w:abstractNumId w:val="13"/>
  </w:num>
  <w:num w:numId="4" w16cid:durableId="1570846984">
    <w:abstractNumId w:val="8"/>
  </w:num>
  <w:num w:numId="5" w16cid:durableId="2117947646">
    <w:abstractNumId w:val="23"/>
  </w:num>
  <w:num w:numId="6" w16cid:durableId="2104909197">
    <w:abstractNumId w:val="14"/>
  </w:num>
  <w:num w:numId="7" w16cid:durableId="431781940">
    <w:abstractNumId w:val="10"/>
  </w:num>
  <w:num w:numId="8" w16cid:durableId="1297030100">
    <w:abstractNumId w:val="20"/>
  </w:num>
  <w:num w:numId="9" w16cid:durableId="8533531">
    <w:abstractNumId w:val="29"/>
  </w:num>
  <w:num w:numId="10" w16cid:durableId="1070082597">
    <w:abstractNumId w:val="7"/>
  </w:num>
  <w:num w:numId="11" w16cid:durableId="1948538537">
    <w:abstractNumId w:val="26"/>
  </w:num>
  <w:num w:numId="12" w16cid:durableId="1996060105">
    <w:abstractNumId w:val="25"/>
  </w:num>
  <w:num w:numId="13" w16cid:durableId="566452880">
    <w:abstractNumId w:val="28"/>
  </w:num>
  <w:num w:numId="14" w16cid:durableId="267470320">
    <w:abstractNumId w:val="19"/>
  </w:num>
  <w:num w:numId="15" w16cid:durableId="358549071">
    <w:abstractNumId w:val="9"/>
  </w:num>
  <w:num w:numId="16" w16cid:durableId="225193029">
    <w:abstractNumId w:val="2"/>
  </w:num>
  <w:num w:numId="17" w16cid:durableId="182592632">
    <w:abstractNumId w:val="17"/>
  </w:num>
  <w:num w:numId="18" w16cid:durableId="1268350227">
    <w:abstractNumId w:val="3"/>
  </w:num>
  <w:num w:numId="19" w16cid:durableId="405997754">
    <w:abstractNumId w:val="1"/>
  </w:num>
  <w:num w:numId="20" w16cid:durableId="1430468079">
    <w:abstractNumId w:val="31"/>
  </w:num>
  <w:num w:numId="21" w16cid:durableId="1556621668">
    <w:abstractNumId w:val="5"/>
  </w:num>
  <w:num w:numId="22" w16cid:durableId="820536849">
    <w:abstractNumId w:val="21"/>
  </w:num>
  <w:num w:numId="23" w16cid:durableId="1444081">
    <w:abstractNumId w:val="15"/>
  </w:num>
  <w:num w:numId="24" w16cid:durableId="409231725">
    <w:abstractNumId w:val="27"/>
  </w:num>
  <w:num w:numId="25" w16cid:durableId="1740833447">
    <w:abstractNumId w:val="30"/>
  </w:num>
  <w:num w:numId="26" w16cid:durableId="1803381569">
    <w:abstractNumId w:val="24"/>
  </w:num>
  <w:num w:numId="27" w16cid:durableId="1927616636">
    <w:abstractNumId w:val="6"/>
  </w:num>
  <w:num w:numId="28" w16cid:durableId="346105574">
    <w:abstractNumId w:val="4"/>
  </w:num>
  <w:num w:numId="29" w16cid:durableId="1822697197">
    <w:abstractNumId w:val="0"/>
  </w:num>
  <w:num w:numId="30" w16cid:durableId="1473792490">
    <w:abstractNumId w:val="22"/>
  </w:num>
  <w:num w:numId="31" w16cid:durableId="1507747971">
    <w:abstractNumId w:val="11"/>
  </w:num>
  <w:num w:numId="32" w16cid:durableId="212277912">
    <w:abstractNumId w:val="32"/>
  </w:num>
  <w:num w:numId="33" w16cid:durableId="183279055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33F7C"/>
    <w:rsid w:val="000510AD"/>
    <w:rsid w:val="00051D7F"/>
    <w:rsid w:val="00180891"/>
    <w:rsid w:val="001C5C24"/>
    <w:rsid w:val="00243FE0"/>
    <w:rsid w:val="002713D6"/>
    <w:rsid w:val="0029548B"/>
    <w:rsid w:val="0030263E"/>
    <w:rsid w:val="00311063"/>
    <w:rsid w:val="00312B79"/>
    <w:rsid w:val="003850E1"/>
    <w:rsid w:val="003BF02A"/>
    <w:rsid w:val="003D481F"/>
    <w:rsid w:val="0040673B"/>
    <w:rsid w:val="00501E30"/>
    <w:rsid w:val="00527FAF"/>
    <w:rsid w:val="0056757A"/>
    <w:rsid w:val="00590596"/>
    <w:rsid w:val="005B786E"/>
    <w:rsid w:val="00653E23"/>
    <w:rsid w:val="00690A20"/>
    <w:rsid w:val="007C6968"/>
    <w:rsid w:val="00812DAB"/>
    <w:rsid w:val="008E17FD"/>
    <w:rsid w:val="0092691E"/>
    <w:rsid w:val="009471C6"/>
    <w:rsid w:val="00961ABB"/>
    <w:rsid w:val="009C601F"/>
    <w:rsid w:val="009D2A4F"/>
    <w:rsid w:val="00A47AC0"/>
    <w:rsid w:val="00A5610B"/>
    <w:rsid w:val="00AB7EB1"/>
    <w:rsid w:val="00B173DA"/>
    <w:rsid w:val="00B22E4B"/>
    <w:rsid w:val="00B478A3"/>
    <w:rsid w:val="00B70267"/>
    <w:rsid w:val="00C339E0"/>
    <w:rsid w:val="00C819CC"/>
    <w:rsid w:val="00D422AB"/>
    <w:rsid w:val="00D533AB"/>
    <w:rsid w:val="00E14277"/>
    <w:rsid w:val="00F22B15"/>
    <w:rsid w:val="00F71584"/>
    <w:rsid w:val="00FB4701"/>
    <w:rsid w:val="00FE75CA"/>
    <w:rsid w:val="00FF0432"/>
    <w:rsid w:val="010A2C86"/>
    <w:rsid w:val="012921A7"/>
    <w:rsid w:val="0259AE48"/>
    <w:rsid w:val="0476D5EE"/>
    <w:rsid w:val="07DCA227"/>
    <w:rsid w:val="0F3C877C"/>
    <w:rsid w:val="10248B9F"/>
    <w:rsid w:val="15F91C34"/>
    <w:rsid w:val="16EFCA43"/>
    <w:rsid w:val="1865135F"/>
    <w:rsid w:val="18DD63A8"/>
    <w:rsid w:val="1A604589"/>
    <w:rsid w:val="1B015000"/>
    <w:rsid w:val="27E1A7B4"/>
    <w:rsid w:val="28EC4F64"/>
    <w:rsid w:val="342E247E"/>
    <w:rsid w:val="35E38C01"/>
    <w:rsid w:val="3E3BE239"/>
    <w:rsid w:val="3E663A6E"/>
    <w:rsid w:val="4520BCEA"/>
    <w:rsid w:val="45C2F8CA"/>
    <w:rsid w:val="47F7D80D"/>
    <w:rsid w:val="48665DB1"/>
    <w:rsid w:val="4A022E12"/>
    <w:rsid w:val="4A50D938"/>
    <w:rsid w:val="4BF80C5D"/>
    <w:rsid w:val="5041A2E8"/>
    <w:rsid w:val="533F9ECD"/>
    <w:rsid w:val="5448A7E1"/>
    <w:rsid w:val="5454C11B"/>
    <w:rsid w:val="5579676B"/>
    <w:rsid w:val="56F79FAF"/>
    <w:rsid w:val="58E4112C"/>
    <w:rsid w:val="5C7FB11D"/>
    <w:rsid w:val="5E414B0C"/>
    <w:rsid w:val="6024E1E8"/>
    <w:rsid w:val="605C9F1E"/>
    <w:rsid w:val="6348B1C4"/>
    <w:rsid w:val="6499CEB8"/>
    <w:rsid w:val="66EE6B8C"/>
    <w:rsid w:val="68DBF045"/>
    <w:rsid w:val="6D754D84"/>
    <w:rsid w:val="74626AEB"/>
    <w:rsid w:val="79460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8FBA1"/>
  <w15:docId w15:val="{55AF4019-D397-4DAA-AC1A-C03D1B1C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2"/>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dy.pothier@unh.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endy.pothier@unh.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1277</Words>
  <Characters>7281</Characters>
  <Application>Microsoft Office Word</Application>
  <DocSecurity>0</DocSecurity>
  <Lines>60</Lines>
  <Paragraphs>17</Paragraphs>
  <ScaleCrop>false</ScaleCrop>
  <Company>Qualtrics</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Literacy and the Workplace - FINAL</dc:title>
  <dc:subject/>
  <dc:creator>Qualtrics</dc:creator>
  <cp:keywords/>
  <dc:description/>
  <cp:lastModifiedBy>Patricia Condon</cp:lastModifiedBy>
  <cp:revision>27</cp:revision>
  <dcterms:created xsi:type="dcterms:W3CDTF">2024-02-08T17:45:00Z</dcterms:created>
  <dcterms:modified xsi:type="dcterms:W3CDTF">2024-06-12T14:42:00Z</dcterms:modified>
</cp:coreProperties>
</file>