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0C4" w:rsidRPr="00777506" w:rsidRDefault="00B560C4" w:rsidP="00B560C4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506">
        <w:rPr>
          <w:rFonts w:ascii="Times New Roman" w:hAnsi="Times New Roman" w:cs="Times New Roman"/>
          <w:b/>
          <w:sz w:val="24"/>
          <w:szCs w:val="24"/>
        </w:rPr>
        <w:t>TABLES AND FIGURES</w:t>
      </w:r>
    </w:p>
    <w:p w:rsidR="00B560C4" w:rsidRPr="00777506" w:rsidRDefault="00B560C4" w:rsidP="00B560C4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506">
        <w:rPr>
          <w:rFonts w:ascii="Times New Roman" w:hAnsi="Times New Roman" w:cs="Times New Roman"/>
          <w:b/>
          <w:sz w:val="24"/>
          <w:szCs w:val="24"/>
        </w:rPr>
        <w:t>Table 1: Search strategy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1"/>
        <w:gridCol w:w="6785"/>
      </w:tblGrid>
      <w:tr w:rsidR="00B560C4" w:rsidRPr="00777506" w:rsidTr="003D5CEB">
        <w:tc>
          <w:tcPr>
            <w:tcW w:w="3114" w:type="dxa"/>
          </w:tcPr>
          <w:p w:rsidR="00B560C4" w:rsidRPr="00777506" w:rsidRDefault="00B560C4" w:rsidP="003D5C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Population</w:t>
            </w:r>
          </w:p>
        </w:tc>
        <w:tc>
          <w:tcPr>
            <w:tcW w:w="10834" w:type="dxa"/>
          </w:tcPr>
          <w:p w:rsidR="00B560C4" w:rsidRPr="00777506" w:rsidRDefault="00B560C4" w:rsidP="003D5C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("titanium"[MeSH Terms] OR "titanium"[All Fields]) AND ("dental implants"[MeSH Terms] OR ("dental"[All Fields] AND "implants"[All Fields]) OR "dental implants"[All Fields])</w:t>
            </w:r>
          </w:p>
        </w:tc>
      </w:tr>
      <w:tr w:rsidR="00B560C4" w:rsidRPr="00777506" w:rsidTr="003D5CEB">
        <w:tc>
          <w:tcPr>
            <w:tcW w:w="3114" w:type="dxa"/>
          </w:tcPr>
          <w:p w:rsidR="00B560C4" w:rsidRPr="00777506" w:rsidRDefault="00B560C4" w:rsidP="003D5C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Intervention</w:t>
            </w:r>
          </w:p>
        </w:tc>
        <w:tc>
          <w:tcPr>
            <w:tcW w:w="10834" w:type="dxa"/>
          </w:tcPr>
          <w:p w:rsidR="00B560C4" w:rsidRPr="00777506" w:rsidRDefault="00B560C4" w:rsidP="003D5C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(surface[All Fields] AND coating[All Fields]) AND ("graphene oxide"[Supplementary Concept] OR "graphene oxide"[All Fields])</w:t>
            </w:r>
          </w:p>
        </w:tc>
      </w:tr>
      <w:tr w:rsidR="00B560C4" w:rsidRPr="00777506" w:rsidTr="003D5CEB">
        <w:tc>
          <w:tcPr>
            <w:tcW w:w="3114" w:type="dxa"/>
          </w:tcPr>
          <w:p w:rsidR="00B560C4" w:rsidRPr="00777506" w:rsidRDefault="00B560C4" w:rsidP="003D5C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Comparison</w:t>
            </w:r>
          </w:p>
        </w:tc>
        <w:tc>
          <w:tcPr>
            <w:tcW w:w="10834" w:type="dxa"/>
          </w:tcPr>
          <w:p w:rsidR="00B560C4" w:rsidRPr="00777506" w:rsidRDefault="00B560C4" w:rsidP="003D5C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(conventional[All Fields] AND ("implants"[MeSH Terms] OR "implant"[All Fields])) AND (("chitosan"[MeSH Terms] OR "chitosan"[All Fields]) AND surface[All Fields] AND coating[All Fields])</w:t>
            </w:r>
          </w:p>
        </w:tc>
      </w:tr>
      <w:tr w:rsidR="00B560C4" w:rsidRPr="00777506" w:rsidTr="003D5CEB">
        <w:tc>
          <w:tcPr>
            <w:tcW w:w="3114" w:type="dxa"/>
          </w:tcPr>
          <w:p w:rsidR="00B560C4" w:rsidRPr="00777506" w:rsidRDefault="00B560C4" w:rsidP="003D5C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Outcome</w:t>
            </w:r>
          </w:p>
        </w:tc>
        <w:tc>
          <w:tcPr>
            <w:tcW w:w="10834" w:type="dxa"/>
          </w:tcPr>
          <w:p w:rsidR="00B560C4" w:rsidRPr="00777506" w:rsidRDefault="00B560C4" w:rsidP="003D5C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506">
              <w:rPr>
                <w:rFonts w:ascii="Times New Roman" w:hAnsi="Times New Roman" w:cs="Times New Roman"/>
                <w:sz w:val="24"/>
                <w:szCs w:val="24"/>
              </w:rPr>
              <w:t>((("osseointegration"[MeSH Terms] OR "osseointegration"[All Fields]) AND (("biofilms"[MeSH Terms] OR "biofilms"[All Fields] OR "biofilm"[All Fields]) AND ("metabolism"[MeSH Terms] OR "metabolism"[All Fields] OR "formation"[All Fields]))) AND ("alkaline phosphatase"[MeSH Terms] OR ("alkaline"[All Fields] AND "phosphatase"[All Fields]) OR "alkaline phosphatase"[All Fields])) AND ("anti-infective agents"[All Fields] OR "anti-infective agents"[MeSH Terms] OR ("anti-infective"[All Fields] AND "agents"[All Fields]) OR "anti-infective agents"[All Fields] OR "antimicrobial"[All Fields])</w:t>
            </w:r>
          </w:p>
        </w:tc>
      </w:tr>
    </w:tbl>
    <w:p w:rsidR="00B560C4" w:rsidRDefault="00B560C4" w:rsidP="00B56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60C4" w:rsidRDefault="00B560C4" w:rsidP="00B560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2DF5" w:rsidRDefault="00B72DF5">
      <w:bookmarkStart w:id="0" w:name="_GoBack"/>
      <w:bookmarkEnd w:id="0"/>
    </w:p>
    <w:sectPr w:rsidR="00B72D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0C4"/>
    <w:rsid w:val="00B560C4"/>
    <w:rsid w:val="00B7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339335-42C5-4A28-ACC3-236FDB75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60C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1</cp:revision>
  <dcterms:created xsi:type="dcterms:W3CDTF">2023-12-29T04:01:00Z</dcterms:created>
  <dcterms:modified xsi:type="dcterms:W3CDTF">2023-12-29T04:02:00Z</dcterms:modified>
</cp:coreProperties>
</file>