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503D3" w14:textId="38D0B0D8" w:rsidR="00000000" w:rsidRPr="003A3C4D" w:rsidRDefault="00A63930" w:rsidP="00660EB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29/04/2022: Sale Grammar – ‘student postcards to my future self’</w:t>
      </w:r>
    </w:p>
    <w:p w14:paraId="3E95032A" w14:textId="75A745FC" w:rsidR="003A3C4D" w:rsidRDefault="003A3C4D" w:rsidP="00660EB6">
      <w:pPr>
        <w:jc w:val="both"/>
      </w:pPr>
    </w:p>
    <w:p w14:paraId="2D34CBAF" w14:textId="56581FE5" w:rsidR="003A3C4D" w:rsidRDefault="00641791" w:rsidP="00660EB6">
      <w:pPr>
        <w:pStyle w:val="ListParagraph"/>
        <w:numPr>
          <w:ilvl w:val="0"/>
          <w:numId w:val="1"/>
        </w:numPr>
        <w:jc w:val="both"/>
      </w:pPr>
      <w:r>
        <w:t>I enjoyed being able to integrate and assimilate prior knowledge with today’s seminar and workshop showing use of application in practice.</w:t>
      </w:r>
    </w:p>
    <w:p w14:paraId="0DCC86FC" w14:textId="48EEDADE" w:rsidR="00641791" w:rsidRDefault="00641791" w:rsidP="00660EB6">
      <w:pPr>
        <w:jc w:val="both"/>
      </w:pPr>
    </w:p>
    <w:p w14:paraId="0E4F4A32" w14:textId="7E015FD9" w:rsidR="00641791" w:rsidRDefault="00641791" w:rsidP="00660EB6">
      <w:pPr>
        <w:pStyle w:val="ListParagraph"/>
        <w:numPr>
          <w:ilvl w:val="0"/>
          <w:numId w:val="1"/>
        </w:numPr>
        <w:jc w:val="both"/>
      </w:pPr>
      <w:r>
        <w:t>I’ve learnt some very important key ideas on postcolonialism and the effects on people in the empire.</w:t>
      </w:r>
    </w:p>
    <w:p w14:paraId="0FDF8646" w14:textId="77777777" w:rsidR="00641791" w:rsidRDefault="00641791" w:rsidP="00660EB6">
      <w:pPr>
        <w:pStyle w:val="ListParagraph"/>
        <w:jc w:val="both"/>
      </w:pPr>
    </w:p>
    <w:p w14:paraId="15C70A36" w14:textId="4ED172CC" w:rsidR="00641791" w:rsidRDefault="00641791" w:rsidP="00660EB6">
      <w:pPr>
        <w:pStyle w:val="ListParagraph"/>
        <w:numPr>
          <w:ilvl w:val="0"/>
          <w:numId w:val="1"/>
        </w:numPr>
        <w:jc w:val="both"/>
      </w:pPr>
      <w:r>
        <w:t>I learnt about the influence of imagery in literature and how it can reflect much deeper contextual factors of postcolonialism.</w:t>
      </w:r>
    </w:p>
    <w:p w14:paraId="7F7B05AB" w14:textId="77777777" w:rsidR="00641791" w:rsidRDefault="00641791" w:rsidP="00660EB6">
      <w:pPr>
        <w:pStyle w:val="ListParagraph"/>
        <w:jc w:val="both"/>
      </w:pPr>
    </w:p>
    <w:p w14:paraId="542DE36F" w14:textId="2DA7797A" w:rsidR="00641791" w:rsidRDefault="002A6124" w:rsidP="00660EB6">
      <w:pPr>
        <w:pStyle w:val="ListParagraph"/>
        <w:numPr>
          <w:ilvl w:val="0"/>
          <w:numId w:val="1"/>
        </w:numPr>
        <w:jc w:val="both"/>
      </w:pPr>
      <w:r>
        <w:t>I learnt more about the alienation of labour – workers being removed from the products of their own work. [I also learnt] about how Marxism and Postcolonialism connect.</w:t>
      </w:r>
    </w:p>
    <w:p w14:paraId="581ED31E" w14:textId="77777777" w:rsidR="002A6124" w:rsidRDefault="002A6124" w:rsidP="00660EB6">
      <w:pPr>
        <w:pStyle w:val="ListParagraph"/>
        <w:jc w:val="both"/>
      </w:pPr>
    </w:p>
    <w:p w14:paraId="0CEC1643" w14:textId="33C7EEB9" w:rsidR="002A6124" w:rsidRDefault="002A6124" w:rsidP="00660EB6">
      <w:pPr>
        <w:pStyle w:val="ListParagraph"/>
        <w:numPr>
          <w:ilvl w:val="0"/>
          <w:numId w:val="1"/>
        </w:numPr>
        <w:jc w:val="both"/>
      </w:pPr>
      <w:r>
        <w:t xml:space="preserve">I learnt about how closely Marxism [is] linked with Postcolonialism. I also loved the text </w:t>
      </w:r>
      <w:r w:rsidRPr="002A6124">
        <w:rPr>
          <w:i/>
          <w:iCs/>
        </w:rPr>
        <w:t>The Story of an African Farm</w:t>
      </w:r>
      <w:r>
        <w:t xml:space="preserve"> and would love to read the full novel in the future.</w:t>
      </w:r>
    </w:p>
    <w:p w14:paraId="52A72A88" w14:textId="77777777" w:rsidR="002A6124" w:rsidRDefault="002A6124" w:rsidP="00660EB6">
      <w:pPr>
        <w:pStyle w:val="ListParagraph"/>
        <w:jc w:val="both"/>
      </w:pPr>
    </w:p>
    <w:p w14:paraId="181E04B4" w14:textId="75F5D198" w:rsidR="002A6124" w:rsidRDefault="002A6124" w:rsidP="00660EB6">
      <w:pPr>
        <w:pStyle w:val="ListParagraph"/>
        <w:numPr>
          <w:ilvl w:val="0"/>
          <w:numId w:val="1"/>
        </w:numPr>
        <w:jc w:val="both"/>
      </w:pPr>
      <w:r>
        <w:t xml:space="preserve">Learnt how imperialism, Marxism, and colonialism are all linked together, and how they all affected the other through the generations of oppressed. [I] read interesting extracts with </w:t>
      </w:r>
      <w:proofErr w:type="gramStart"/>
      <w:r>
        <w:t>all of</w:t>
      </w:r>
      <w:proofErr w:type="gramEnd"/>
      <w:r>
        <w:t xml:space="preserve"> these themes.</w:t>
      </w:r>
    </w:p>
    <w:p w14:paraId="4FEE79CE" w14:textId="77777777" w:rsidR="002A6124" w:rsidRDefault="002A6124" w:rsidP="00660EB6">
      <w:pPr>
        <w:pStyle w:val="ListParagraph"/>
        <w:jc w:val="both"/>
      </w:pPr>
    </w:p>
    <w:p w14:paraId="5AF36D32" w14:textId="1B6EC2E8" w:rsidR="002A6124" w:rsidRDefault="002A6124" w:rsidP="00660EB6">
      <w:pPr>
        <w:pStyle w:val="ListParagraph"/>
        <w:numPr>
          <w:ilvl w:val="0"/>
          <w:numId w:val="1"/>
        </w:numPr>
        <w:jc w:val="both"/>
      </w:pPr>
      <w:r>
        <w:t xml:space="preserve">I enjoyed learning about the base/superstructure of society and how ideologies concerning them subsequently affect how society runs. I will </w:t>
      </w:r>
      <w:proofErr w:type="gramStart"/>
      <w:r>
        <w:t>definitely try</w:t>
      </w:r>
      <w:proofErr w:type="gramEnd"/>
      <w:r>
        <w:t xml:space="preserve"> and look out for features in literature involving these ideas for my coursework.</w:t>
      </w:r>
    </w:p>
    <w:p w14:paraId="136DBAB9" w14:textId="77777777" w:rsidR="002A6124" w:rsidRDefault="002A6124" w:rsidP="00660EB6">
      <w:pPr>
        <w:pStyle w:val="ListParagraph"/>
        <w:jc w:val="both"/>
      </w:pPr>
    </w:p>
    <w:p w14:paraId="0337EC37" w14:textId="723FA3ED" w:rsidR="002A6124" w:rsidRDefault="002A6124" w:rsidP="00660EB6">
      <w:pPr>
        <w:pStyle w:val="ListParagraph"/>
        <w:numPr>
          <w:ilvl w:val="0"/>
          <w:numId w:val="1"/>
        </w:numPr>
        <w:jc w:val="both"/>
      </w:pPr>
      <w:r>
        <w:t>Postcolonialism and Marxism are both linked through systematic oppression. One through suppression of the working classes from a bourgeois overseer. One from colonial white powers invading and suppressing native minorities.</w:t>
      </w:r>
    </w:p>
    <w:p w14:paraId="77C17734" w14:textId="77777777" w:rsidR="002A6124" w:rsidRDefault="002A6124" w:rsidP="00660EB6">
      <w:pPr>
        <w:pStyle w:val="ListParagraph"/>
        <w:jc w:val="both"/>
      </w:pPr>
    </w:p>
    <w:p w14:paraId="0E80A187" w14:textId="1A9AF7A7" w:rsidR="002A6124" w:rsidRDefault="002A6124" w:rsidP="00660EB6">
      <w:pPr>
        <w:pStyle w:val="ListParagraph"/>
        <w:numPr>
          <w:ilvl w:val="0"/>
          <w:numId w:val="1"/>
        </w:numPr>
        <w:jc w:val="both"/>
      </w:pPr>
      <w:r>
        <w:t>I now have a better idea of what Postcolonialism is about and how it could potentially link to other points e.g. Marxism. I now also have a better idea of how to apply the text to its wider context. Getting a text to analyse was very helpful in helping me to better understand one critical viewpoint.</w:t>
      </w:r>
    </w:p>
    <w:p w14:paraId="268F3C6F" w14:textId="77777777" w:rsidR="002A6124" w:rsidRDefault="002A6124" w:rsidP="00660EB6">
      <w:pPr>
        <w:pStyle w:val="ListParagraph"/>
        <w:jc w:val="both"/>
      </w:pPr>
    </w:p>
    <w:p w14:paraId="461B761E" w14:textId="32006630" w:rsidR="002A6124" w:rsidRDefault="002A6124" w:rsidP="00660EB6">
      <w:pPr>
        <w:pStyle w:val="ListParagraph"/>
        <w:numPr>
          <w:ilvl w:val="0"/>
          <w:numId w:val="1"/>
        </w:numPr>
        <w:jc w:val="both"/>
      </w:pPr>
      <w:r>
        <w:t>The key terms have given me a great insight into both Marxism and Postcolonialism and certainly something that I will carry forward into my coursework.</w:t>
      </w:r>
    </w:p>
    <w:p w14:paraId="0FF6491E" w14:textId="77777777" w:rsidR="002A6124" w:rsidRDefault="002A6124" w:rsidP="00660EB6">
      <w:pPr>
        <w:pStyle w:val="ListParagraph"/>
        <w:jc w:val="both"/>
      </w:pPr>
    </w:p>
    <w:p w14:paraId="545D0785" w14:textId="76822BE2" w:rsidR="002A6124" w:rsidRDefault="002A6124" w:rsidP="00660EB6">
      <w:pPr>
        <w:pStyle w:val="ListParagraph"/>
        <w:numPr>
          <w:ilvl w:val="0"/>
          <w:numId w:val="1"/>
        </w:numPr>
        <w:jc w:val="both"/>
      </w:pPr>
      <w:r>
        <w:t>I have found how Marxism and Postcolonialism link together and can be represented together in pieces of literature, like the ticking of the watch from the workshop.</w:t>
      </w:r>
    </w:p>
    <w:p w14:paraId="272BF75E" w14:textId="77777777" w:rsidR="002A6124" w:rsidRDefault="002A6124" w:rsidP="00660EB6">
      <w:pPr>
        <w:pStyle w:val="ListParagraph"/>
        <w:jc w:val="both"/>
      </w:pPr>
    </w:p>
    <w:p w14:paraId="7ADA639A" w14:textId="6AAA276A" w:rsidR="002A6124" w:rsidRDefault="002A6124" w:rsidP="00660EB6">
      <w:pPr>
        <w:pStyle w:val="ListParagraph"/>
        <w:numPr>
          <w:ilvl w:val="0"/>
          <w:numId w:val="1"/>
        </w:numPr>
        <w:jc w:val="both"/>
      </w:pPr>
      <w:r>
        <w:t xml:space="preserve">I really enjoyed the way it was presented – you are a good and captivating speaker. It was very relevant to our </w:t>
      </w:r>
      <w:r w:rsidR="00BD296F">
        <w:t>course,</w:t>
      </w:r>
      <w:r>
        <w:t xml:space="preserve"> and I liked the interactivity of it. I think you would be a smashing teacher can’t lie.</w:t>
      </w:r>
    </w:p>
    <w:p w14:paraId="62D3CC12" w14:textId="77777777" w:rsidR="002A6124" w:rsidRDefault="002A6124" w:rsidP="00660EB6">
      <w:pPr>
        <w:pStyle w:val="ListParagraph"/>
        <w:jc w:val="both"/>
      </w:pPr>
    </w:p>
    <w:p w14:paraId="48CFB15B" w14:textId="30CDAB17" w:rsidR="002A6124" w:rsidRDefault="002A6124" w:rsidP="00660EB6">
      <w:pPr>
        <w:pStyle w:val="ListParagraph"/>
        <w:numPr>
          <w:ilvl w:val="0"/>
          <w:numId w:val="1"/>
        </w:numPr>
        <w:jc w:val="both"/>
      </w:pPr>
      <w:r>
        <w:t>Positives: text analysis at end and very informative lecture. Negative: lecture was informative, but it should have some breaks in-between to let the information sink in.</w:t>
      </w:r>
    </w:p>
    <w:p w14:paraId="19E264C0" w14:textId="77777777" w:rsidR="002A6124" w:rsidRDefault="002A6124" w:rsidP="00660EB6">
      <w:pPr>
        <w:pStyle w:val="ListParagraph"/>
        <w:jc w:val="both"/>
      </w:pPr>
    </w:p>
    <w:p w14:paraId="5D29710A" w14:textId="5357C4A0" w:rsidR="002A6124" w:rsidRDefault="002A6124" w:rsidP="00660EB6">
      <w:pPr>
        <w:pStyle w:val="ListParagraph"/>
        <w:numPr>
          <w:ilvl w:val="0"/>
          <w:numId w:val="1"/>
        </w:numPr>
        <w:jc w:val="both"/>
      </w:pPr>
      <w:r>
        <w:t xml:space="preserve">I learnt lots about Marxism and Postcolonialism. Well explained and workshop </w:t>
      </w:r>
      <w:r w:rsidR="00660EB6">
        <w:t xml:space="preserve">linked </w:t>
      </w:r>
      <w:proofErr w:type="gramStart"/>
      <w:r w:rsidR="00660EB6">
        <w:t>really well</w:t>
      </w:r>
      <w:proofErr w:type="gramEnd"/>
      <w:r w:rsidR="00660EB6">
        <w:t xml:space="preserve"> with lecture. Thanks very much! </w:t>
      </w:r>
      <w:r w:rsidR="00660EB6">
        <w:sym w:font="Wingdings" w:char="F04A"/>
      </w:r>
    </w:p>
    <w:p w14:paraId="6A7AF29E" w14:textId="77777777" w:rsidR="00660EB6" w:rsidRDefault="00660EB6" w:rsidP="00660EB6">
      <w:pPr>
        <w:pStyle w:val="ListParagraph"/>
        <w:jc w:val="both"/>
      </w:pPr>
    </w:p>
    <w:p w14:paraId="691F227D" w14:textId="181033DC" w:rsidR="00660EB6" w:rsidRDefault="00660EB6" w:rsidP="00660EB6">
      <w:pPr>
        <w:pStyle w:val="ListParagraph"/>
        <w:numPr>
          <w:ilvl w:val="0"/>
          <w:numId w:val="1"/>
        </w:numPr>
        <w:jc w:val="both"/>
      </w:pPr>
      <w:r>
        <w:t xml:space="preserve">Really good sources – enjoyed the ideas – found the extract and analysis of setting/background </w:t>
      </w:r>
      <w:proofErr w:type="gramStart"/>
      <w:r>
        <w:t>really interesting</w:t>
      </w:r>
      <w:proofErr w:type="gramEnd"/>
      <w:r>
        <w:t xml:space="preserve"> in the workshop.</w:t>
      </w:r>
    </w:p>
    <w:sectPr w:rsidR="00660EB6" w:rsidSect="00AD1D4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ED6E94"/>
    <w:multiLevelType w:val="hybridMultilevel"/>
    <w:tmpl w:val="A2A89BF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2209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C4D"/>
    <w:rsid w:val="002A6124"/>
    <w:rsid w:val="003824E9"/>
    <w:rsid w:val="003A3C4D"/>
    <w:rsid w:val="00641791"/>
    <w:rsid w:val="00660EB6"/>
    <w:rsid w:val="007E2680"/>
    <w:rsid w:val="00A63930"/>
    <w:rsid w:val="00AD1D42"/>
    <w:rsid w:val="00BD296F"/>
    <w:rsid w:val="00CC1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AEA11A"/>
  <w15:chartTrackingRefBased/>
  <w15:docId w15:val="{403B9585-056D-2545-8D43-C3CD568D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3C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 BURY</dc:creator>
  <cp:keywords/>
  <dc:description/>
  <cp:lastModifiedBy>Hannah Helm</cp:lastModifiedBy>
  <cp:revision>5</cp:revision>
  <dcterms:created xsi:type="dcterms:W3CDTF">2022-04-30T10:06:00Z</dcterms:created>
  <dcterms:modified xsi:type="dcterms:W3CDTF">2023-11-23T12:07:00Z</dcterms:modified>
</cp:coreProperties>
</file>