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E31C2" w14:textId="2CE3C7AE" w:rsidR="00002CAA" w:rsidRDefault="00153B6B">
      <w:pPr>
        <w:rPr>
          <w:b/>
          <w:bCs/>
          <w:u w:val="single"/>
        </w:rPr>
      </w:pPr>
      <w:r>
        <w:rPr>
          <w:b/>
          <w:bCs/>
          <w:u w:val="single"/>
        </w:rPr>
        <w:t>22/03/2023 – Burnley College: ‘student postcards to my future self’</w:t>
      </w:r>
    </w:p>
    <w:p w14:paraId="3797B93E" w14:textId="77777777" w:rsidR="007A5A22" w:rsidRDefault="007A5A22">
      <w:pPr>
        <w:rPr>
          <w:b/>
          <w:bCs/>
          <w:u w:val="single"/>
        </w:rPr>
      </w:pPr>
    </w:p>
    <w:p w14:paraId="52AA4A3A" w14:textId="77777777" w:rsidR="007A5A22" w:rsidRDefault="007A5A22" w:rsidP="00852DE4">
      <w:pPr>
        <w:pStyle w:val="ListParagraph"/>
        <w:numPr>
          <w:ilvl w:val="0"/>
          <w:numId w:val="1"/>
        </w:numPr>
        <w:jc w:val="both"/>
      </w:pPr>
      <w:r>
        <w:t xml:space="preserve">I found the idea of the New Woman very interesting and a useful tool as context towards my A-Level exams, as well as the Flapper. I also enjoyed learning about </w:t>
      </w:r>
      <w:r w:rsidRPr="007A5A22">
        <w:rPr>
          <w:i/>
          <w:iCs/>
        </w:rPr>
        <w:t>The Story of an African Farm</w:t>
      </w:r>
      <w:r>
        <w:t>.</w:t>
      </w:r>
    </w:p>
    <w:p w14:paraId="69EE7094" w14:textId="77777777" w:rsidR="007A5A22" w:rsidRDefault="007A5A22" w:rsidP="00852DE4">
      <w:pPr>
        <w:jc w:val="both"/>
      </w:pPr>
    </w:p>
    <w:p w14:paraId="7B61D1FA" w14:textId="77777777" w:rsidR="007A5A22" w:rsidRDefault="007A5A22" w:rsidP="00852DE4">
      <w:pPr>
        <w:pStyle w:val="ListParagraph"/>
        <w:numPr>
          <w:ilvl w:val="0"/>
          <w:numId w:val="1"/>
        </w:numPr>
        <w:jc w:val="both"/>
      </w:pPr>
      <w:r>
        <w:t>I will use the relationship between time and gender to strengthen arguments in exams.</w:t>
      </w:r>
    </w:p>
    <w:p w14:paraId="72C15974" w14:textId="77777777" w:rsidR="007A5A22" w:rsidRDefault="007A5A22" w:rsidP="00852DE4">
      <w:pPr>
        <w:pStyle w:val="ListParagraph"/>
        <w:jc w:val="both"/>
      </w:pPr>
    </w:p>
    <w:p w14:paraId="7E91BE3C" w14:textId="77777777" w:rsidR="007A5A22" w:rsidRDefault="007A5A22" w:rsidP="00852DE4">
      <w:pPr>
        <w:pStyle w:val="ListParagraph"/>
        <w:numPr>
          <w:ilvl w:val="0"/>
          <w:numId w:val="1"/>
        </w:numPr>
        <w:jc w:val="both"/>
      </w:pPr>
      <w:r>
        <w:t>I found that the observation of time alongside the progression of feminism was very interesting, especially in the context of American literature. I thought that the exploration of different feminine ideals was important, especially when reflecting them in contemporary society and their lasting effects.</w:t>
      </w:r>
    </w:p>
    <w:p w14:paraId="383BF0D1" w14:textId="77777777" w:rsidR="007A5A22" w:rsidRDefault="007A5A22" w:rsidP="00852DE4">
      <w:pPr>
        <w:pStyle w:val="ListParagraph"/>
        <w:jc w:val="both"/>
      </w:pPr>
    </w:p>
    <w:p w14:paraId="6E9266DA" w14:textId="77777777" w:rsidR="007A5A22" w:rsidRDefault="007A5A22" w:rsidP="00852DE4">
      <w:pPr>
        <w:pStyle w:val="ListParagraph"/>
        <w:numPr>
          <w:ilvl w:val="0"/>
          <w:numId w:val="1"/>
        </w:numPr>
        <w:jc w:val="both"/>
      </w:pPr>
      <w:r>
        <w:t xml:space="preserve">[I learnt] to further explore the impact of feminism in literature, and the different interpretations of female characters throughout the years. Thank you for today </w:t>
      </w:r>
      <w:r>
        <w:sym w:font="Wingdings" w:char="F04A"/>
      </w:r>
    </w:p>
    <w:p w14:paraId="0180ACBD" w14:textId="77777777" w:rsidR="007A5A22" w:rsidRDefault="007A5A22" w:rsidP="00852DE4">
      <w:pPr>
        <w:pStyle w:val="ListParagraph"/>
        <w:jc w:val="both"/>
      </w:pPr>
    </w:p>
    <w:p w14:paraId="406F85BC" w14:textId="77777777" w:rsidR="007A5A22" w:rsidRDefault="007A5A22" w:rsidP="00852DE4">
      <w:pPr>
        <w:pStyle w:val="ListParagraph"/>
        <w:numPr>
          <w:ilvl w:val="0"/>
          <w:numId w:val="1"/>
        </w:numPr>
        <w:jc w:val="both"/>
      </w:pPr>
      <w:r>
        <w:t xml:space="preserve">I would like to read more texts through a feminist lens as I have learnt how to do so today. Thank you very much </w:t>
      </w:r>
      <w:r>
        <w:sym w:font="Wingdings" w:char="F04A"/>
      </w:r>
    </w:p>
    <w:p w14:paraId="116A442F" w14:textId="77777777" w:rsidR="007A5A22" w:rsidRDefault="007A5A22" w:rsidP="00852DE4">
      <w:pPr>
        <w:pStyle w:val="ListParagraph"/>
        <w:jc w:val="both"/>
      </w:pPr>
    </w:p>
    <w:p w14:paraId="34C67792" w14:textId="77777777" w:rsidR="007A5A22" w:rsidRDefault="007A5A22" w:rsidP="00852DE4">
      <w:pPr>
        <w:pStyle w:val="ListParagraph"/>
        <w:numPr>
          <w:ilvl w:val="0"/>
          <w:numId w:val="1"/>
        </w:numPr>
        <w:jc w:val="both"/>
      </w:pPr>
      <w:r>
        <w:t>[I learnt] how to identify the Angel in the House, the New Woman, and the Flapper. I plan to read and evaluate more texts from this era.</w:t>
      </w:r>
    </w:p>
    <w:p w14:paraId="3CE5F43B" w14:textId="77777777" w:rsidR="007A5A22" w:rsidRDefault="007A5A22" w:rsidP="00852DE4">
      <w:pPr>
        <w:pStyle w:val="ListParagraph"/>
        <w:jc w:val="both"/>
      </w:pPr>
    </w:p>
    <w:p w14:paraId="5CD74D41" w14:textId="77777777" w:rsidR="007A5A22" w:rsidRDefault="007A5A22" w:rsidP="00852DE4">
      <w:pPr>
        <w:pStyle w:val="ListParagraph"/>
        <w:numPr>
          <w:ilvl w:val="0"/>
          <w:numId w:val="1"/>
        </w:numPr>
        <w:jc w:val="both"/>
      </w:pPr>
      <w:r>
        <w:t>[I learnt about] the Angel in the House, different waves of feminism in more depth, and how feminist critics specifically critique literature.</w:t>
      </w:r>
    </w:p>
    <w:p w14:paraId="4ABB9DF0" w14:textId="77777777" w:rsidR="007A5A22" w:rsidRDefault="007A5A22" w:rsidP="00852DE4">
      <w:pPr>
        <w:pStyle w:val="ListParagraph"/>
        <w:jc w:val="both"/>
      </w:pPr>
    </w:p>
    <w:p w14:paraId="1AA6EC89" w14:textId="77777777" w:rsidR="007A5A22" w:rsidRDefault="007A5A22" w:rsidP="00852DE4">
      <w:pPr>
        <w:pStyle w:val="ListParagraph"/>
        <w:numPr>
          <w:ilvl w:val="0"/>
          <w:numId w:val="1"/>
        </w:numPr>
        <w:jc w:val="both"/>
      </w:pPr>
      <w:r>
        <w:t xml:space="preserve">‘Angel in the House’ = women focus on their children and can’t find liberty and are restricted from opportunities. Can contextually be used upon the portrayal of Renaissance women such as the Duchess of Magic as well as being applied to American literature such as </w:t>
      </w:r>
      <w:r w:rsidRPr="007A5A22">
        <w:rPr>
          <w:i/>
          <w:iCs/>
        </w:rPr>
        <w:t>The Great Gatsby</w:t>
      </w:r>
      <w:r>
        <w:t>.</w:t>
      </w:r>
    </w:p>
    <w:p w14:paraId="10CD1046" w14:textId="77777777" w:rsidR="007A5A22" w:rsidRDefault="007A5A22" w:rsidP="00852DE4">
      <w:pPr>
        <w:pStyle w:val="ListParagraph"/>
        <w:jc w:val="both"/>
      </w:pPr>
    </w:p>
    <w:p w14:paraId="25F6125E" w14:textId="77777777" w:rsidR="007A5A22" w:rsidRDefault="00411CBB" w:rsidP="00852DE4">
      <w:pPr>
        <w:pStyle w:val="ListParagraph"/>
        <w:numPr>
          <w:ilvl w:val="0"/>
          <w:numId w:val="1"/>
        </w:numPr>
        <w:jc w:val="both"/>
      </w:pPr>
      <w:r>
        <w:t xml:space="preserve">I would like to further explore feminism more </w:t>
      </w:r>
      <w:proofErr w:type="spellStart"/>
      <w:r>
        <w:t>intersectionally</w:t>
      </w:r>
      <w:proofErr w:type="spellEnd"/>
      <w:r>
        <w:t>; the ideas of time in relation to modern technology; discuss use of time in literature.</w:t>
      </w:r>
    </w:p>
    <w:p w14:paraId="6C2B57D1" w14:textId="77777777" w:rsidR="00411CBB" w:rsidRDefault="00411CBB" w:rsidP="00852DE4">
      <w:pPr>
        <w:pStyle w:val="ListParagraph"/>
        <w:jc w:val="both"/>
      </w:pPr>
    </w:p>
    <w:p w14:paraId="55D4EB8E" w14:textId="77777777" w:rsidR="00411CBB" w:rsidRDefault="00411CBB" w:rsidP="00852DE4">
      <w:pPr>
        <w:pStyle w:val="ListParagraph"/>
        <w:numPr>
          <w:ilvl w:val="0"/>
          <w:numId w:val="1"/>
        </w:numPr>
        <w:jc w:val="both"/>
      </w:pPr>
      <w:r>
        <w:t>I am interested in looking further into the identity of the New Woman and the feminist movement that pushed it forwards. In my Film Studies course, we also look at the New Woman, so this is further incentive to do more research. Today I realised the link between gender and time, which interested me. I want to find more ways to link two topics that seem to be unrelated.</w:t>
      </w:r>
    </w:p>
    <w:p w14:paraId="645D7F86" w14:textId="77777777" w:rsidR="00411CBB" w:rsidRDefault="00411CBB" w:rsidP="00852DE4">
      <w:pPr>
        <w:pStyle w:val="ListParagraph"/>
        <w:jc w:val="both"/>
      </w:pPr>
    </w:p>
    <w:p w14:paraId="71F228D2" w14:textId="77777777" w:rsidR="00411CBB" w:rsidRDefault="00411CBB" w:rsidP="00852DE4">
      <w:pPr>
        <w:pStyle w:val="ListParagraph"/>
        <w:numPr>
          <w:ilvl w:val="0"/>
          <w:numId w:val="1"/>
        </w:numPr>
        <w:jc w:val="both"/>
      </w:pPr>
      <w:r>
        <w:t>I’d never previously considered the overlap between time and gender thematically and would’ve assumed it to be confusing. However, it was very easily understood, and I feel like I can easily make links to other studied texts.</w:t>
      </w:r>
    </w:p>
    <w:p w14:paraId="7214E4C4" w14:textId="77777777" w:rsidR="00411CBB" w:rsidRDefault="00411CBB" w:rsidP="00852DE4">
      <w:pPr>
        <w:pStyle w:val="ListParagraph"/>
        <w:jc w:val="both"/>
      </w:pPr>
    </w:p>
    <w:p w14:paraId="2699235F" w14:textId="77777777" w:rsidR="00411CBB" w:rsidRDefault="00411CBB" w:rsidP="00852DE4">
      <w:pPr>
        <w:pStyle w:val="ListParagraph"/>
        <w:numPr>
          <w:ilvl w:val="0"/>
          <w:numId w:val="1"/>
        </w:numPr>
        <w:jc w:val="both"/>
      </w:pPr>
      <w:r>
        <w:t>[I learnt about] the concepts of the Angel in the House and the traditional woman vs the modern woman. This will aid my academic journey as I will consider different perspectives when analysing texts.</w:t>
      </w:r>
    </w:p>
    <w:p w14:paraId="5BEECA34" w14:textId="77777777" w:rsidR="00411CBB" w:rsidRDefault="00411CBB" w:rsidP="00852DE4">
      <w:pPr>
        <w:pStyle w:val="ListParagraph"/>
        <w:jc w:val="both"/>
      </w:pPr>
    </w:p>
    <w:p w14:paraId="72D00CCC" w14:textId="77777777" w:rsidR="00411CBB" w:rsidRDefault="00411CBB" w:rsidP="00852DE4">
      <w:pPr>
        <w:pStyle w:val="ListParagraph"/>
        <w:numPr>
          <w:ilvl w:val="0"/>
          <w:numId w:val="1"/>
        </w:numPr>
        <w:jc w:val="both"/>
      </w:pPr>
      <w:r>
        <w:lastRenderedPageBreak/>
        <w:t>I learnt about feminism in a great depth. This will help me in future assessments when referring to female characters.</w:t>
      </w:r>
    </w:p>
    <w:p w14:paraId="3287DB22" w14:textId="77777777" w:rsidR="00411CBB" w:rsidRDefault="00411CBB" w:rsidP="00852DE4">
      <w:pPr>
        <w:pStyle w:val="ListParagraph"/>
        <w:jc w:val="both"/>
      </w:pPr>
    </w:p>
    <w:p w14:paraId="20EE65EB" w14:textId="77777777" w:rsidR="00411CBB" w:rsidRDefault="00411CBB" w:rsidP="00852DE4">
      <w:pPr>
        <w:pStyle w:val="ListParagraph"/>
        <w:numPr>
          <w:ilvl w:val="0"/>
          <w:numId w:val="1"/>
        </w:numPr>
        <w:jc w:val="both"/>
      </w:pPr>
      <w:r>
        <w:t xml:space="preserve">I really enjoyed looking at </w:t>
      </w:r>
      <w:r w:rsidRPr="00411CBB">
        <w:rPr>
          <w:i/>
          <w:iCs/>
        </w:rPr>
        <w:t>The Story of an African Farm</w:t>
      </w:r>
      <w:r>
        <w:t>, and I am considering reading it.</w:t>
      </w:r>
    </w:p>
    <w:p w14:paraId="74C8B58B" w14:textId="77777777" w:rsidR="00411CBB" w:rsidRDefault="00411CBB" w:rsidP="00852DE4">
      <w:pPr>
        <w:pStyle w:val="ListParagraph"/>
        <w:jc w:val="both"/>
      </w:pPr>
    </w:p>
    <w:p w14:paraId="52E99925" w14:textId="77777777" w:rsidR="00411CBB" w:rsidRDefault="00411CBB" w:rsidP="00852DE4">
      <w:pPr>
        <w:pStyle w:val="ListParagraph"/>
        <w:numPr>
          <w:ilvl w:val="0"/>
          <w:numId w:val="1"/>
        </w:numPr>
        <w:jc w:val="both"/>
      </w:pPr>
      <w:r>
        <w:t xml:space="preserve">I now want to read </w:t>
      </w:r>
      <w:r w:rsidRPr="00411CBB">
        <w:rPr>
          <w:i/>
          <w:iCs/>
        </w:rPr>
        <w:t>The Story of an African Farm</w:t>
      </w:r>
      <w:r>
        <w:t>. It was interesting to learn about the waves of feminism and would enjoy researching into it more. I also enjoyed the structure of the lecture and the analysis task.</w:t>
      </w:r>
    </w:p>
    <w:p w14:paraId="66A4FFD3" w14:textId="77777777" w:rsidR="0084240C" w:rsidRDefault="0084240C" w:rsidP="00852DE4">
      <w:pPr>
        <w:pStyle w:val="ListParagraph"/>
        <w:jc w:val="both"/>
      </w:pPr>
    </w:p>
    <w:p w14:paraId="62F72442" w14:textId="77777777" w:rsidR="0084240C" w:rsidRDefault="0084240C" w:rsidP="00852DE4">
      <w:pPr>
        <w:pStyle w:val="ListParagraph"/>
        <w:numPr>
          <w:ilvl w:val="0"/>
          <w:numId w:val="1"/>
        </w:numPr>
        <w:jc w:val="both"/>
      </w:pPr>
      <w:r>
        <w:t>Today I learnt about the impacts of feminism over the years and how it has impacted feminism today. It was interesting finding out how feminism affected Fitzgerald’s writing of Daisy.</w:t>
      </w:r>
    </w:p>
    <w:p w14:paraId="3E36D351" w14:textId="77777777" w:rsidR="0084240C" w:rsidRDefault="0084240C" w:rsidP="00852DE4">
      <w:pPr>
        <w:pStyle w:val="ListParagraph"/>
        <w:jc w:val="both"/>
      </w:pPr>
    </w:p>
    <w:p w14:paraId="58558E03" w14:textId="77777777" w:rsidR="0084240C" w:rsidRDefault="0084240C" w:rsidP="00852DE4">
      <w:pPr>
        <w:pStyle w:val="ListParagraph"/>
        <w:numPr>
          <w:ilvl w:val="0"/>
          <w:numId w:val="1"/>
        </w:numPr>
        <w:jc w:val="both"/>
      </w:pPr>
      <w:r>
        <w:t>Today I had the pleasure of experiencing a university-style lecture that greatly enriched my knowledge and understanding of Fitzgerald’s work.</w:t>
      </w:r>
    </w:p>
    <w:p w14:paraId="6535DCC8" w14:textId="77777777" w:rsidR="0084240C" w:rsidRDefault="0084240C" w:rsidP="00852DE4">
      <w:pPr>
        <w:pStyle w:val="ListParagraph"/>
        <w:jc w:val="both"/>
      </w:pPr>
    </w:p>
    <w:p w14:paraId="5E63E0BC" w14:textId="77777777" w:rsidR="0084240C" w:rsidRDefault="0084240C" w:rsidP="00852DE4">
      <w:pPr>
        <w:pStyle w:val="ListParagraph"/>
        <w:numPr>
          <w:ilvl w:val="0"/>
          <w:numId w:val="1"/>
        </w:numPr>
        <w:jc w:val="both"/>
      </w:pPr>
      <w:r>
        <w:t>[I learnt that] time is a producer of the patriarchy [and] Jordan Baker is a girl boss! The session was delivered and received greatly, and I really enjoyed learning about the references to feminism, which are issues [explored within?] the exam board.</w:t>
      </w:r>
    </w:p>
    <w:p w14:paraId="38B184B5" w14:textId="77777777" w:rsidR="0084240C" w:rsidRDefault="0084240C" w:rsidP="00852DE4">
      <w:pPr>
        <w:pStyle w:val="ListParagraph"/>
        <w:jc w:val="both"/>
      </w:pPr>
    </w:p>
    <w:p w14:paraId="0D3CE9A0" w14:textId="77777777" w:rsidR="0084240C" w:rsidRDefault="0084240C" w:rsidP="00852DE4">
      <w:pPr>
        <w:pStyle w:val="ListParagraph"/>
        <w:numPr>
          <w:ilvl w:val="0"/>
          <w:numId w:val="1"/>
        </w:numPr>
        <w:jc w:val="both"/>
      </w:pPr>
      <w:r>
        <w:t xml:space="preserve">I found the theme of time very interesting, as I would never have considered it as a literary theme because it seems so [underestimated?]. I like the idea that Patricia Murphy considered that time and the patriarchy are </w:t>
      </w:r>
      <w:proofErr w:type="spellStart"/>
      <w:r>
        <w:t>intersectionally</w:t>
      </w:r>
      <w:proofErr w:type="spellEnd"/>
      <w:r>
        <w:t xml:space="preserve"> linked and used to reduce women’s social mobility.</w:t>
      </w:r>
    </w:p>
    <w:p w14:paraId="74DB58BE" w14:textId="77777777" w:rsidR="0084240C" w:rsidRDefault="0084240C" w:rsidP="00852DE4">
      <w:pPr>
        <w:pStyle w:val="ListParagraph"/>
        <w:jc w:val="both"/>
      </w:pPr>
    </w:p>
    <w:p w14:paraId="1DE86504" w14:textId="77777777" w:rsidR="0084240C" w:rsidRDefault="006F1354" w:rsidP="00852DE4">
      <w:pPr>
        <w:pStyle w:val="ListParagraph"/>
        <w:numPr>
          <w:ilvl w:val="0"/>
          <w:numId w:val="1"/>
        </w:numPr>
        <w:jc w:val="both"/>
      </w:pPr>
      <w:r>
        <w:t>I think that Ruth Robbin’s [idea] that “representation is not the same thing as reality [but it is a part of reality]” is very pertinent for the question of feminism. I would engage with this in more ways now.</w:t>
      </w:r>
    </w:p>
    <w:p w14:paraId="777804D2" w14:textId="77777777" w:rsidR="006F1354" w:rsidRDefault="006F1354" w:rsidP="00852DE4">
      <w:pPr>
        <w:pStyle w:val="ListParagraph"/>
        <w:jc w:val="both"/>
      </w:pPr>
    </w:p>
    <w:p w14:paraId="525DD93C" w14:textId="77777777" w:rsidR="006F1354" w:rsidRPr="007A5A22" w:rsidRDefault="00852DE4" w:rsidP="00852DE4">
      <w:pPr>
        <w:pStyle w:val="ListParagraph"/>
        <w:numPr>
          <w:ilvl w:val="0"/>
          <w:numId w:val="1"/>
        </w:numPr>
        <w:jc w:val="both"/>
      </w:pPr>
      <w:r>
        <w:t>Today I learnt about the concept of The Angel in the House and learned about the significance of time in The Great Gatsby. I think it is helpful that you taught us about a novel from the time period we study for our exam. Thank you for helping us!</w:t>
      </w:r>
    </w:p>
    <w:sectPr w:rsidR="006F1354" w:rsidRPr="007A5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F6DC2"/>
    <w:multiLevelType w:val="hybridMultilevel"/>
    <w:tmpl w:val="5FF84B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AA"/>
    <w:rsid w:val="00002CAA"/>
    <w:rsid w:val="00153B6B"/>
    <w:rsid w:val="00411CBB"/>
    <w:rsid w:val="006F1354"/>
    <w:rsid w:val="007A5A22"/>
    <w:rsid w:val="0084240C"/>
    <w:rsid w:val="00852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83B3A6"/>
  <w15:chartTrackingRefBased/>
  <w15:docId w15:val="{F346F21D-3D03-8D48-A72D-9AD53A25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6</cp:revision>
  <dcterms:created xsi:type="dcterms:W3CDTF">2023-03-24T07:36:00Z</dcterms:created>
  <dcterms:modified xsi:type="dcterms:W3CDTF">2023-11-22T15:15:00Z</dcterms:modified>
</cp:coreProperties>
</file>