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627B" w:rsidRDefault="00B4627B" w:rsidP="00E56CEB">
      <w:pPr>
        <w:jc w:val="both"/>
        <w:rPr>
          <w:u w:val="single"/>
        </w:rPr>
      </w:pPr>
      <w:r w:rsidRPr="00B8245F">
        <w:rPr>
          <w:u w:val="single"/>
        </w:rPr>
        <w:t>Student Postcards</w:t>
      </w:r>
    </w:p>
    <w:p w:rsidR="00B8245F" w:rsidRDefault="00B8245F" w:rsidP="00E56CEB">
      <w:pPr>
        <w:jc w:val="both"/>
        <w:rPr>
          <w:u w:val="single"/>
        </w:rPr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The close reading task helped with improving my analysis skills and also broadened my views of women in literature. It also improved my confidence in public speaking.</w:t>
      </w:r>
    </w:p>
    <w:p w:rsidR="00B8245F" w:rsidRDefault="00B8245F" w:rsidP="00E56CEB">
      <w:pPr>
        <w:ind w:left="360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The session was greatly informative and enriched my interpretation skills. This will come in handy to me for my American Literature paper.</w:t>
      </w:r>
    </w:p>
    <w:p w:rsidR="00B8245F" w:rsidRDefault="00B8245F" w:rsidP="00E56CEB">
      <w:pPr>
        <w:pStyle w:val="ListParagraph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This was helpful as it developed my skills at close analysis as I had to contend with an extract I had never encountered before.</w:t>
      </w:r>
    </w:p>
    <w:p w:rsidR="00B8245F" w:rsidRDefault="00B8245F" w:rsidP="00E56CEB">
      <w:pPr>
        <w:pStyle w:val="ListParagraph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I think it was really good to closely analyse a text. It developed my comprehension skills and confidence.</w:t>
      </w:r>
    </w:p>
    <w:p w:rsidR="00B8245F" w:rsidRDefault="00B8245F" w:rsidP="00E56CEB">
      <w:pPr>
        <w:pStyle w:val="ListParagraph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It was good practice for analysing unseen extracts in our exam.</w:t>
      </w:r>
    </w:p>
    <w:p w:rsidR="00B8245F" w:rsidRDefault="00B8245F" w:rsidP="00E56CEB">
      <w:pPr>
        <w:pStyle w:val="ListParagraph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I have learned how to deeper analyse extracts and more about how women have felt throughout history.</w:t>
      </w:r>
    </w:p>
    <w:p w:rsidR="00B8245F" w:rsidRDefault="00B8245F" w:rsidP="00E56CEB">
      <w:pPr>
        <w:pStyle w:val="ListParagraph"/>
        <w:jc w:val="both"/>
      </w:pPr>
    </w:p>
    <w:p w:rsidR="00B8245F" w:rsidRDefault="00B8245F" w:rsidP="00E56CEB">
      <w:pPr>
        <w:pStyle w:val="ListParagraph"/>
        <w:numPr>
          <w:ilvl w:val="0"/>
          <w:numId w:val="1"/>
        </w:numPr>
        <w:jc w:val="both"/>
      </w:pPr>
      <w:r>
        <w:t>This was an amazing experience that has solidified in my mind that I would love to seek a career in broadcast journalism. Thank you so much to everyone at NCP and at the university!</w:t>
      </w:r>
    </w:p>
    <w:p w:rsidR="00B8245F" w:rsidRDefault="00B8245F" w:rsidP="00E56CEB">
      <w:pPr>
        <w:pStyle w:val="ListParagraph"/>
        <w:jc w:val="both"/>
      </w:pPr>
    </w:p>
    <w:p w:rsidR="00B8245F" w:rsidRDefault="0059361E" w:rsidP="00E56CEB">
      <w:pPr>
        <w:pStyle w:val="ListParagraph"/>
        <w:numPr>
          <w:ilvl w:val="0"/>
          <w:numId w:val="1"/>
        </w:numPr>
        <w:jc w:val="both"/>
      </w:pPr>
      <w:r>
        <w:t>This has strengthened my resolve and confidence in expressing my own interpretations and connect dots that I had previously been unaware of such as intersections between racial and gendered oppression.</w:t>
      </w:r>
    </w:p>
    <w:p w:rsidR="0059361E" w:rsidRDefault="0059361E" w:rsidP="00E56CEB">
      <w:pPr>
        <w:pStyle w:val="ListParagraph"/>
        <w:jc w:val="both"/>
      </w:pPr>
    </w:p>
    <w:p w:rsidR="0059361E" w:rsidRPr="00B8245F" w:rsidRDefault="0059361E" w:rsidP="00E56CEB">
      <w:pPr>
        <w:pStyle w:val="ListParagraph"/>
        <w:numPr>
          <w:ilvl w:val="0"/>
          <w:numId w:val="1"/>
        </w:numPr>
        <w:jc w:val="both"/>
      </w:pPr>
      <w:r>
        <w:t>This was helpful to learn/understand the analysis and level of analysis needed for university type study.</w:t>
      </w:r>
    </w:p>
    <w:sectPr w:rsidR="0059361E" w:rsidRPr="00B8245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30E4F"/>
    <w:multiLevelType w:val="hybridMultilevel"/>
    <w:tmpl w:val="C096CB9E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148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627B"/>
    <w:rsid w:val="0059361E"/>
    <w:rsid w:val="00B4627B"/>
    <w:rsid w:val="00B8245F"/>
    <w:rsid w:val="00E56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5D21694"/>
  <w15:chartTrackingRefBased/>
  <w15:docId w15:val="{289CC9D2-358E-1A44-B382-009F7D964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4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182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Helm</dc:creator>
  <cp:keywords/>
  <dc:description/>
  <cp:lastModifiedBy>Hannah Helm</cp:lastModifiedBy>
  <cp:revision>3</cp:revision>
  <dcterms:created xsi:type="dcterms:W3CDTF">2023-05-02T08:35:00Z</dcterms:created>
  <dcterms:modified xsi:type="dcterms:W3CDTF">2023-05-02T08:46:00Z</dcterms:modified>
</cp:coreProperties>
</file>