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6F43B" w14:textId="77777777" w:rsidR="00E9536C" w:rsidRDefault="00E9536C" w:rsidP="00170F17">
      <w:pPr>
        <w:rPr>
          <w:sz w:val="24"/>
          <w:szCs w:val="24"/>
        </w:rPr>
      </w:pPr>
    </w:p>
    <w:p w14:paraId="4A553C20" w14:textId="4017DEB1" w:rsidR="00170F17" w:rsidRPr="009C07DA" w:rsidRDefault="00170F17" w:rsidP="00170F17">
      <w:pPr>
        <w:rPr>
          <w:sz w:val="24"/>
          <w:szCs w:val="24"/>
        </w:rPr>
      </w:pPr>
      <w:r w:rsidRPr="009C07DA">
        <w:rPr>
          <w:sz w:val="24"/>
          <w:szCs w:val="24"/>
        </w:rPr>
        <w:t xml:space="preserve">Dear </w:t>
      </w:r>
    </w:p>
    <w:p w14:paraId="42F06BFF" w14:textId="77777777" w:rsidR="00170F17" w:rsidRPr="009C07DA" w:rsidRDefault="00170F17" w:rsidP="00170F17">
      <w:pPr>
        <w:rPr>
          <w:sz w:val="24"/>
          <w:szCs w:val="24"/>
          <w:lang w:val="en-GB"/>
        </w:rPr>
      </w:pPr>
      <w:r w:rsidRPr="009C07DA">
        <w:rPr>
          <w:sz w:val="24"/>
          <w:szCs w:val="24"/>
        </w:rPr>
        <w:t xml:space="preserve">You recently received an invitation to participate in the National Diabetes Prevention Programme. This programme by the HSE is to help people to make changes to their lifestyle to help prevent diabetes. Researchers in UCC are carrying out a study </w:t>
      </w:r>
      <w:r w:rsidRPr="009C07DA">
        <w:rPr>
          <w:sz w:val="24"/>
          <w:szCs w:val="24"/>
          <w:lang w:val="en-GB"/>
        </w:rPr>
        <w:t xml:space="preserve">about why people do or do not participate in this </w:t>
      </w:r>
      <w:proofErr w:type="gramStart"/>
      <w:r w:rsidRPr="009C07DA">
        <w:rPr>
          <w:sz w:val="24"/>
          <w:szCs w:val="24"/>
          <w:lang w:val="en-GB"/>
        </w:rPr>
        <w:t>programme</w:t>
      </w:r>
      <w:proofErr w:type="gramEnd"/>
      <w:r w:rsidRPr="009C07DA">
        <w:rPr>
          <w:sz w:val="24"/>
          <w:szCs w:val="24"/>
          <w:lang w:val="en-GB"/>
        </w:rPr>
        <w:t xml:space="preserve"> and they are asking those invited to the programme to complete a questionnaire. Whether or not you joined the programme your views are important and may help to improve the service for others. </w:t>
      </w:r>
    </w:p>
    <w:p w14:paraId="1C6BDD58" w14:textId="77777777" w:rsidR="00170F17" w:rsidRPr="009C07DA" w:rsidRDefault="00170F17" w:rsidP="00170F17">
      <w:pPr>
        <w:rPr>
          <w:sz w:val="24"/>
          <w:szCs w:val="24"/>
        </w:rPr>
      </w:pPr>
      <w:r w:rsidRPr="009C07DA">
        <w:rPr>
          <w:sz w:val="24"/>
          <w:szCs w:val="24"/>
        </w:rPr>
        <w:t xml:space="preserve">The plan for the national programme is to try out the programme with 10 courses to start in 2021 and then to expand it further in 2022.  Your answers will help when the national programme expands to ensure that more of the people who are eligible to attend are included. </w:t>
      </w:r>
    </w:p>
    <w:p w14:paraId="71174C49" w14:textId="77777777" w:rsidR="00170F17" w:rsidRPr="009C07DA" w:rsidRDefault="00170F17" w:rsidP="00170F17">
      <w:pPr>
        <w:rPr>
          <w:sz w:val="24"/>
          <w:szCs w:val="24"/>
        </w:rPr>
      </w:pPr>
      <w:r w:rsidRPr="009C07DA">
        <w:rPr>
          <w:sz w:val="24"/>
          <w:szCs w:val="24"/>
        </w:rPr>
        <w:t>Enclosed with this letter are:</w:t>
      </w:r>
    </w:p>
    <w:p w14:paraId="25D68C20" w14:textId="77777777" w:rsidR="00170F17" w:rsidRPr="009C07DA" w:rsidRDefault="00170F17" w:rsidP="00170F17">
      <w:pPr>
        <w:pStyle w:val="ListParagraph"/>
        <w:numPr>
          <w:ilvl w:val="0"/>
          <w:numId w:val="1"/>
        </w:numPr>
        <w:rPr>
          <w:sz w:val="24"/>
          <w:szCs w:val="24"/>
        </w:rPr>
      </w:pPr>
      <w:r w:rsidRPr="009C07DA">
        <w:rPr>
          <w:sz w:val="24"/>
          <w:szCs w:val="24"/>
        </w:rPr>
        <w:t xml:space="preserve">The questionnaire </w:t>
      </w:r>
    </w:p>
    <w:p w14:paraId="32CA67FD" w14:textId="77777777" w:rsidR="00170F17" w:rsidRPr="009C07DA" w:rsidRDefault="00170F17" w:rsidP="00170F17">
      <w:pPr>
        <w:pStyle w:val="ListParagraph"/>
        <w:numPr>
          <w:ilvl w:val="0"/>
          <w:numId w:val="1"/>
        </w:numPr>
        <w:rPr>
          <w:sz w:val="24"/>
          <w:szCs w:val="24"/>
        </w:rPr>
      </w:pPr>
      <w:r w:rsidRPr="009C07DA">
        <w:rPr>
          <w:sz w:val="24"/>
          <w:szCs w:val="24"/>
        </w:rPr>
        <w:t xml:space="preserve">An information sheet about the study </w:t>
      </w:r>
    </w:p>
    <w:p w14:paraId="1A042FE0" w14:textId="77777777" w:rsidR="00170F17" w:rsidRPr="009C07DA" w:rsidRDefault="00170F17" w:rsidP="00170F17">
      <w:pPr>
        <w:pStyle w:val="ListParagraph"/>
        <w:numPr>
          <w:ilvl w:val="0"/>
          <w:numId w:val="1"/>
        </w:numPr>
        <w:rPr>
          <w:sz w:val="24"/>
          <w:szCs w:val="24"/>
        </w:rPr>
      </w:pPr>
      <w:r w:rsidRPr="009C07DA">
        <w:rPr>
          <w:sz w:val="24"/>
          <w:szCs w:val="24"/>
        </w:rPr>
        <w:t>A form to consent to take part (attached to the questionnaire)</w:t>
      </w:r>
    </w:p>
    <w:p w14:paraId="2DAD6B7C" w14:textId="77777777" w:rsidR="00170F17" w:rsidRPr="009C07DA" w:rsidRDefault="00170F17" w:rsidP="00170F17">
      <w:pPr>
        <w:pStyle w:val="ListParagraph"/>
        <w:numPr>
          <w:ilvl w:val="0"/>
          <w:numId w:val="1"/>
        </w:numPr>
        <w:rPr>
          <w:sz w:val="24"/>
          <w:szCs w:val="24"/>
        </w:rPr>
      </w:pPr>
      <w:r w:rsidRPr="009C07DA">
        <w:rPr>
          <w:sz w:val="24"/>
          <w:szCs w:val="24"/>
        </w:rPr>
        <w:t>A stamped addressed envelope to return the questionnaire and consent form</w:t>
      </w:r>
    </w:p>
    <w:p w14:paraId="710135FB" w14:textId="77777777" w:rsidR="00170F17" w:rsidRPr="009C07DA" w:rsidRDefault="00170F17" w:rsidP="00170F17">
      <w:pPr>
        <w:rPr>
          <w:b/>
          <w:bCs/>
          <w:sz w:val="24"/>
          <w:szCs w:val="24"/>
        </w:rPr>
      </w:pPr>
      <w:r w:rsidRPr="009C07DA">
        <w:rPr>
          <w:b/>
          <w:bCs/>
          <w:sz w:val="24"/>
          <w:szCs w:val="24"/>
        </w:rPr>
        <w:t>Returning the questionnaire</w:t>
      </w:r>
    </w:p>
    <w:p w14:paraId="5680D864" w14:textId="77777777" w:rsidR="00170F17" w:rsidRPr="009C07DA" w:rsidRDefault="00170F17" w:rsidP="00170F17">
      <w:pPr>
        <w:rPr>
          <w:sz w:val="24"/>
          <w:szCs w:val="24"/>
        </w:rPr>
      </w:pPr>
      <w:r w:rsidRPr="009C07DA">
        <w:rPr>
          <w:sz w:val="24"/>
          <w:szCs w:val="24"/>
        </w:rPr>
        <w:t xml:space="preserve">Take your time to read the information sheet which will explain what is involved. If you decide to take part complete the questionnaire.  </w:t>
      </w:r>
      <w:r w:rsidRPr="009C07DA">
        <w:rPr>
          <w:sz w:val="24"/>
          <w:szCs w:val="24"/>
          <w:lang w:val="en-GB"/>
        </w:rPr>
        <w:t xml:space="preserve">This should take 10 to 15 minutes. </w:t>
      </w:r>
      <w:r w:rsidRPr="009C07DA">
        <w:rPr>
          <w:sz w:val="24"/>
          <w:szCs w:val="24"/>
        </w:rPr>
        <w:t xml:space="preserve">When you are finished return it with the consent form in the stamped addressed envelope to University College Cork. The questionnaire and consent forms are attached together and are yellow. </w:t>
      </w:r>
    </w:p>
    <w:p w14:paraId="27FA580F" w14:textId="77777777" w:rsidR="00170F17" w:rsidRPr="009C07DA" w:rsidRDefault="00170F17" w:rsidP="00170F17">
      <w:pPr>
        <w:rPr>
          <w:sz w:val="24"/>
          <w:szCs w:val="24"/>
        </w:rPr>
      </w:pPr>
      <w:r w:rsidRPr="009C07DA">
        <w:rPr>
          <w:sz w:val="24"/>
          <w:szCs w:val="24"/>
          <w:lang w:val="en-GB"/>
        </w:rPr>
        <w:t>In recognition of completing the questionnaire, you can claim a shopping voucher worth €10.  Please see the questionnaire for further details.</w:t>
      </w:r>
    </w:p>
    <w:p w14:paraId="4A110839" w14:textId="77777777" w:rsidR="00170F17" w:rsidRPr="009C07DA" w:rsidRDefault="00170F17" w:rsidP="00170F17">
      <w:pPr>
        <w:rPr>
          <w:sz w:val="24"/>
          <w:szCs w:val="24"/>
        </w:rPr>
      </w:pPr>
      <w:r w:rsidRPr="009C07DA">
        <w:rPr>
          <w:sz w:val="24"/>
          <w:szCs w:val="24"/>
        </w:rPr>
        <w:t xml:space="preserve">The researchers at UCC do not have your contact details. You can choose to send your details to them if you are interested in taking part in further research on the programme. This is explained on page 2 of the questionnaire. </w:t>
      </w:r>
    </w:p>
    <w:p w14:paraId="0A754535" w14:textId="77777777" w:rsidR="00170F17" w:rsidRPr="009C07DA" w:rsidRDefault="00170F17" w:rsidP="00170F17">
      <w:pPr>
        <w:rPr>
          <w:sz w:val="24"/>
          <w:szCs w:val="24"/>
        </w:rPr>
      </w:pPr>
      <w:r w:rsidRPr="009C07DA">
        <w:rPr>
          <w:sz w:val="24"/>
          <w:szCs w:val="24"/>
        </w:rPr>
        <w:t>If you have any questions, please contact Clair Haseldine PhD student at University College Cork on 086 031 8227 or chaseldine@ucc.ie.</w:t>
      </w:r>
    </w:p>
    <w:p w14:paraId="4E338416" w14:textId="77777777" w:rsidR="00D23D35" w:rsidRDefault="00170F17" w:rsidP="00170F17">
      <w:pPr>
        <w:rPr>
          <w:sz w:val="24"/>
          <w:szCs w:val="24"/>
        </w:rPr>
      </w:pPr>
      <w:r w:rsidRPr="009C07DA">
        <w:rPr>
          <w:sz w:val="24"/>
          <w:szCs w:val="24"/>
        </w:rPr>
        <w:t>Yours sincerely,</w:t>
      </w:r>
    </w:p>
    <w:p w14:paraId="3EB14619" w14:textId="77777777" w:rsidR="00D23D35" w:rsidRDefault="00D23D35" w:rsidP="00170F17">
      <w:pPr>
        <w:rPr>
          <w:sz w:val="24"/>
          <w:szCs w:val="24"/>
        </w:rPr>
      </w:pPr>
    </w:p>
    <w:p w14:paraId="49D1AED5" w14:textId="295F0E38" w:rsidR="00170F17" w:rsidRPr="009C07DA" w:rsidRDefault="00170F17" w:rsidP="00170F17">
      <w:pPr>
        <w:rPr>
          <w:sz w:val="24"/>
          <w:szCs w:val="24"/>
        </w:rPr>
      </w:pPr>
      <w:r w:rsidRPr="009C07DA">
        <w:rPr>
          <w:sz w:val="24"/>
          <w:szCs w:val="24"/>
        </w:rPr>
        <w:t>Community Dietitian</w:t>
      </w:r>
    </w:p>
    <w:p w14:paraId="1854B92A" w14:textId="77777777" w:rsidR="00170F17" w:rsidRDefault="00170F17"/>
    <w:sectPr w:rsidR="00170F17" w:rsidSect="0021633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Borders w:offsetFrom="page">
        <w:top w:val="single" w:sz="12" w:space="24" w:color="1F3864" w:themeColor="accent1" w:themeShade="80"/>
        <w:left w:val="single" w:sz="12" w:space="24" w:color="1F3864" w:themeColor="accent1" w:themeShade="80"/>
        <w:bottom w:val="single" w:sz="12" w:space="24" w:color="1F3864" w:themeColor="accent1" w:themeShade="80"/>
        <w:right w:val="single" w:sz="12" w:space="24" w:color="1F3864" w:themeColor="accent1" w:themeShade="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94405" w14:textId="77777777" w:rsidR="00A62E90" w:rsidRDefault="00A62E90" w:rsidP="00170F17">
      <w:pPr>
        <w:spacing w:after="0" w:line="240" w:lineRule="auto"/>
      </w:pPr>
      <w:r>
        <w:separator/>
      </w:r>
    </w:p>
  </w:endnote>
  <w:endnote w:type="continuationSeparator" w:id="0">
    <w:p w14:paraId="388434B0" w14:textId="77777777" w:rsidR="00A62E90" w:rsidRDefault="00A62E90" w:rsidP="00170F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8C619" w14:textId="77777777" w:rsidR="00D71216" w:rsidRDefault="00D712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DB57" w14:textId="77777777" w:rsidR="00D71216" w:rsidRDefault="00D712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5C11" w14:textId="77777777" w:rsidR="00D71216" w:rsidRDefault="00D71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8AB58" w14:textId="77777777" w:rsidR="00A62E90" w:rsidRDefault="00A62E90" w:rsidP="00170F17">
      <w:pPr>
        <w:spacing w:after="0" w:line="240" w:lineRule="auto"/>
      </w:pPr>
      <w:r>
        <w:separator/>
      </w:r>
    </w:p>
  </w:footnote>
  <w:footnote w:type="continuationSeparator" w:id="0">
    <w:p w14:paraId="7B551310" w14:textId="77777777" w:rsidR="00A62E90" w:rsidRDefault="00A62E90" w:rsidP="00170F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915EC" w14:textId="77777777" w:rsidR="00D71216" w:rsidRDefault="00D71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2F8F" w14:textId="77777777" w:rsidR="00170F17" w:rsidRPr="00677F82" w:rsidRDefault="00170F17" w:rsidP="00170F17">
    <w:pPr>
      <w:rPr>
        <w:b/>
        <w:bCs/>
        <w:color w:val="1F3864" w:themeColor="accent1" w:themeShade="80"/>
        <w:sz w:val="44"/>
        <w:szCs w:val="44"/>
      </w:rPr>
    </w:pPr>
    <w:r w:rsidRPr="00677F82">
      <w:rPr>
        <w:b/>
        <w:bCs/>
        <w:color w:val="1F3864" w:themeColor="accent1" w:themeShade="80"/>
        <w:sz w:val="44"/>
        <w:szCs w:val="44"/>
      </w:rPr>
      <w:t>You are invited to take part in a study about the new National Diabetes Prevention Programme</w:t>
    </w:r>
  </w:p>
  <w:p w14:paraId="7B11FFB9" w14:textId="77777777" w:rsidR="00170F17" w:rsidRDefault="00170F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4173" w14:textId="77777777" w:rsidR="00D71216" w:rsidRDefault="00D71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F27B1"/>
    <w:multiLevelType w:val="hybridMultilevel"/>
    <w:tmpl w:val="D5387A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29790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F17"/>
    <w:rsid w:val="00170F17"/>
    <w:rsid w:val="001850E7"/>
    <w:rsid w:val="002076EC"/>
    <w:rsid w:val="0021633A"/>
    <w:rsid w:val="002732A9"/>
    <w:rsid w:val="002D5F76"/>
    <w:rsid w:val="00300982"/>
    <w:rsid w:val="00334439"/>
    <w:rsid w:val="003E70AE"/>
    <w:rsid w:val="00460EC4"/>
    <w:rsid w:val="005E3C4D"/>
    <w:rsid w:val="00677F82"/>
    <w:rsid w:val="006D3D35"/>
    <w:rsid w:val="008E301D"/>
    <w:rsid w:val="00A62E90"/>
    <w:rsid w:val="00A73AF9"/>
    <w:rsid w:val="00C5739B"/>
    <w:rsid w:val="00D23D35"/>
    <w:rsid w:val="00D71216"/>
    <w:rsid w:val="00E84EAD"/>
    <w:rsid w:val="00E9536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7B7258"/>
  <w15:chartTrackingRefBased/>
  <w15:docId w15:val="{22AC98E9-A740-456A-AEFD-A19F91C2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F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F17"/>
    <w:pPr>
      <w:ind w:left="720"/>
      <w:contextualSpacing/>
    </w:pPr>
  </w:style>
  <w:style w:type="paragraph" w:styleId="Header">
    <w:name w:val="header"/>
    <w:basedOn w:val="Normal"/>
    <w:link w:val="HeaderChar"/>
    <w:uiPriority w:val="99"/>
    <w:unhideWhenUsed/>
    <w:rsid w:val="00170F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0F17"/>
  </w:style>
  <w:style w:type="paragraph" w:styleId="Footer">
    <w:name w:val="footer"/>
    <w:basedOn w:val="Normal"/>
    <w:link w:val="FooterChar"/>
    <w:uiPriority w:val="99"/>
    <w:unhideWhenUsed/>
    <w:rsid w:val="00170F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0F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dc:creator>
  <cp:keywords/>
  <dc:description/>
  <cp:lastModifiedBy>Clair Haseldine</cp:lastModifiedBy>
  <cp:revision>2</cp:revision>
  <cp:lastPrinted>2022-03-18T12:39:00Z</cp:lastPrinted>
  <dcterms:created xsi:type="dcterms:W3CDTF">2023-08-15T12:07:00Z</dcterms:created>
  <dcterms:modified xsi:type="dcterms:W3CDTF">2023-08-15T12:07:00Z</dcterms:modified>
</cp:coreProperties>
</file>