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3CC5" w14:textId="326621D0" w:rsidR="008540F4" w:rsidRDefault="006737B4" w:rsidP="008540F4">
      <w:pPr>
        <w:rPr>
          <w:rFonts w:ascii="Times New Roman" w:hAnsi="Times New Roman"/>
        </w:rPr>
      </w:pPr>
      <w:r w:rsidRPr="006737B4">
        <w:rPr>
          <w:rFonts w:ascii="Times New Roman" w:hAnsi="Times New Roman"/>
        </w:rPr>
        <w:t xml:space="preserve">Supplementary Table </w:t>
      </w:r>
      <w:r w:rsidR="008540F4">
        <w:rPr>
          <w:rFonts w:ascii="Times New Roman" w:hAnsi="Times New Roman" w:hint="eastAsia"/>
        </w:rPr>
        <w:t>S</w:t>
      </w:r>
      <w:r w:rsidR="008540F4">
        <w:rPr>
          <w:rFonts w:ascii="Times New Roman" w:hAnsi="Times New Roman"/>
        </w:rPr>
        <w:t xml:space="preserve">2 </w:t>
      </w:r>
      <w:r w:rsidR="008540F4">
        <w:rPr>
          <w:rFonts w:ascii="Times New Roman" w:hAnsi="Times New Roman" w:hint="eastAsia"/>
        </w:rPr>
        <w:t>The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comprehensive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detailed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information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of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all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</w:t>
      </w:r>
      <w:r w:rsidR="008540F4">
        <w:rPr>
          <w:rFonts w:ascii="Times New Roman" w:hAnsi="Times New Roman"/>
        </w:rPr>
        <w:t>E</w:t>
      </w:r>
      <w:r w:rsidR="008540F4">
        <w:rPr>
          <w:rFonts w:ascii="Times New Roman" w:hAnsi="Times New Roman" w:hint="eastAsia"/>
        </w:rPr>
        <w:t>s</w:t>
      </w:r>
      <w:r w:rsidR="008540F4">
        <w:rPr>
          <w:rFonts w:ascii="Times New Roman" w:hAnsi="Times New Roman"/>
        </w:rPr>
        <w:t xml:space="preserve"> </w:t>
      </w:r>
      <w:r w:rsidR="008540F4" w:rsidRPr="00B6026A">
        <w:rPr>
          <w:rFonts w:ascii="Times New Roman" w:hAnsi="Times New Roman"/>
        </w:rPr>
        <w:t xml:space="preserve">at the </w:t>
      </w:r>
      <w:r w:rsidR="008540F4">
        <w:rPr>
          <w:rFonts w:ascii="Times New Roman" w:hAnsi="Times New Roman" w:hint="eastAsia"/>
        </w:rPr>
        <w:t>PTs</w:t>
      </w:r>
      <w:r w:rsidR="008540F4" w:rsidRPr="00B6026A">
        <w:rPr>
          <w:rFonts w:ascii="Times New Roman" w:hAnsi="Times New Roman"/>
        </w:rPr>
        <w:t xml:space="preserve"> level </w:t>
      </w:r>
      <w:r w:rsidR="008540F4">
        <w:rPr>
          <w:rFonts w:ascii="Times New Roman" w:hAnsi="Times New Roman"/>
        </w:rPr>
        <w:t xml:space="preserve">identified by ROR </w:t>
      </w:r>
      <w:r w:rsidR="008540F4">
        <w:rPr>
          <w:rFonts w:ascii="Times New Roman" w:hAnsi="Times New Roman" w:hint="eastAsia"/>
        </w:rPr>
        <w:t>algorithms</w:t>
      </w:r>
      <w:r w:rsidR="008540F4"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2"/>
        <w:gridCol w:w="3026"/>
        <w:gridCol w:w="1119"/>
        <w:gridCol w:w="2073"/>
      </w:tblGrid>
      <w:tr w:rsidR="008540F4" w14:paraId="53723D3E" w14:textId="77777777" w:rsidTr="008540F4">
        <w:tc>
          <w:tcPr>
            <w:tcW w:w="2072" w:type="dxa"/>
            <w:vAlign w:val="center"/>
          </w:tcPr>
          <w:p w14:paraId="4C2ABA3F" w14:textId="0EEE47C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Preferred Terms</w:t>
            </w:r>
          </w:p>
        </w:tc>
        <w:tc>
          <w:tcPr>
            <w:tcW w:w="3026" w:type="dxa"/>
            <w:vAlign w:val="center"/>
          </w:tcPr>
          <w:p w14:paraId="1E37D78F" w14:textId="664599E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SOC</w:t>
            </w:r>
          </w:p>
        </w:tc>
        <w:tc>
          <w:tcPr>
            <w:tcW w:w="1119" w:type="dxa"/>
            <w:vAlign w:val="center"/>
          </w:tcPr>
          <w:p w14:paraId="5F55462A" w14:textId="172F261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Case Number</w:t>
            </w:r>
          </w:p>
        </w:tc>
        <w:tc>
          <w:tcPr>
            <w:tcW w:w="2073" w:type="dxa"/>
            <w:vAlign w:val="center"/>
          </w:tcPr>
          <w:p w14:paraId="6571A275" w14:textId="62E2C11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ROR_95</w:t>
            </w:r>
            <w:r w:rsidR="000A2C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 w:rsidR="000A2CDF"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  <w:r w:rsidR="000A2C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two side CI)</w:t>
            </w:r>
          </w:p>
        </w:tc>
      </w:tr>
      <w:tr w:rsidR="008540F4" w14:paraId="4309955A" w14:textId="77777777" w:rsidTr="008540F4">
        <w:tc>
          <w:tcPr>
            <w:tcW w:w="2072" w:type="dxa"/>
            <w:vAlign w:val="center"/>
          </w:tcPr>
          <w:p w14:paraId="60A44C16" w14:textId="59F8FEA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heterochromia iridis</w:t>
            </w:r>
          </w:p>
        </w:tc>
        <w:tc>
          <w:tcPr>
            <w:tcW w:w="3026" w:type="dxa"/>
            <w:vAlign w:val="center"/>
          </w:tcPr>
          <w:p w14:paraId="1A07DCA8" w14:textId="404D74C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3AA8EBC1" w14:textId="7685CDA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D6912F7" w14:textId="062F9E4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2710.62 (1080.27-6801.52)</w:t>
            </w:r>
          </w:p>
        </w:tc>
      </w:tr>
      <w:tr w:rsidR="008540F4" w14:paraId="25AF6DBE" w14:textId="77777777" w:rsidTr="008540F4">
        <w:tc>
          <w:tcPr>
            <w:tcW w:w="2072" w:type="dxa"/>
            <w:vAlign w:val="center"/>
          </w:tcPr>
          <w:p w14:paraId="61B36ED7" w14:textId="6BD86B4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choroidal dystrophy</w:t>
            </w:r>
          </w:p>
        </w:tc>
        <w:tc>
          <w:tcPr>
            <w:tcW w:w="3026" w:type="dxa"/>
            <w:vAlign w:val="center"/>
          </w:tcPr>
          <w:p w14:paraId="3BB02372" w14:textId="6897657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F4C911F" w14:textId="131B8F2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676841C1" w14:textId="23504CC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1619.79 (763.31-3437.27)</w:t>
            </w:r>
          </w:p>
        </w:tc>
      </w:tr>
      <w:tr w:rsidR="008540F4" w14:paraId="7CC3637F" w14:textId="77777777" w:rsidTr="008540F4">
        <w:tc>
          <w:tcPr>
            <w:tcW w:w="2072" w:type="dxa"/>
            <w:vAlign w:val="center"/>
          </w:tcPr>
          <w:p w14:paraId="5611E9B0" w14:textId="5A9E0DD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atrophy</w:t>
            </w:r>
          </w:p>
        </w:tc>
        <w:tc>
          <w:tcPr>
            <w:tcW w:w="3026" w:type="dxa"/>
            <w:vAlign w:val="center"/>
          </w:tcPr>
          <w:p w14:paraId="083EF2B6" w14:textId="7C85B6A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1F1E790" w14:textId="30BC7AA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684D6909" w14:textId="49B9769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824.25 (476.67-1425.26)</w:t>
            </w:r>
          </w:p>
        </w:tc>
      </w:tr>
      <w:tr w:rsidR="008540F4" w14:paraId="4387DB00" w14:textId="77777777" w:rsidTr="008540F4">
        <w:tc>
          <w:tcPr>
            <w:tcW w:w="2072" w:type="dxa"/>
            <w:vAlign w:val="center"/>
          </w:tcPr>
          <w:p w14:paraId="6ECCE82F" w14:textId="6B073B3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enophthalmos</w:t>
            </w:r>
          </w:p>
        </w:tc>
        <w:tc>
          <w:tcPr>
            <w:tcW w:w="3026" w:type="dxa"/>
            <w:vAlign w:val="center"/>
          </w:tcPr>
          <w:p w14:paraId="45F44664" w14:textId="0F78C92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473D32C9" w14:textId="27CA0BA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1D2154D" w14:textId="0D2EC74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774.87 (367.59-1633.41)</w:t>
            </w:r>
          </w:p>
        </w:tc>
      </w:tr>
      <w:tr w:rsidR="008540F4" w14:paraId="0C4B53DA" w14:textId="77777777" w:rsidTr="008540F4">
        <w:tc>
          <w:tcPr>
            <w:tcW w:w="2072" w:type="dxa"/>
            <w:vAlign w:val="center"/>
          </w:tcPr>
          <w:p w14:paraId="4DE97966" w14:textId="569F1FE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alveolar soft part sarcoma</w:t>
            </w:r>
          </w:p>
        </w:tc>
        <w:tc>
          <w:tcPr>
            <w:tcW w:w="3026" w:type="dxa"/>
            <w:vAlign w:val="center"/>
          </w:tcPr>
          <w:p w14:paraId="10E31533" w14:textId="319763C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72B10284" w14:textId="17DB2C4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BBA7C9D" w14:textId="4E3F2E2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744.6 (260.29-2130.04)</w:t>
            </w:r>
          </w:p>
        </w:tc>
      </w:tr>
      <w:tr w:rsidR="008540F4" w14:paraId="0DF8F5B5" w14:textId="77777777" w:rsidTr="008540F4">
        <w:tc>
          <w:tcPr>
            <w:tcW w:w="2072" w:type="dxa"/>
            <w:vAlign w:val="center"/>
          </w:tcPr>
          <w:p w14:paraId="40DC8A3E" w14:textId="68D9B5F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chorioretinal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atrophy</w:t>
            </w:r>
          </w:p>
        </w:tc>
        <w:tc>
          <w:tcPr>
            <w:tcW w:w="3026" w:type="dxa"/>
            <w:vAlign w:val="center"/>
          </w:tcPr>
          <w:p w14:paraId="67B04144" w14:textId="032719A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FC4B840" w14:textId="0E10E43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68DD5453" w14:textId="391071D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522.97 (306.74-891.62)</w:t>
            </w:r>
          </w:p>
        </w:tc>
      </w:tr>
      <w:tr w:rsidR="008540F4" w14:paraId="6859754F" w14:textId="77777777" w:rsidTr="008540F4">
        <w:tc>
          <w:tcPr>
            <w:tcW w:w="2072" w:type="dxa"/>
            <w:vAlign w:val="center"/>
          </w:tcPr>
          <w:p w14:paraId="22F6D668" w14:textId="46ED38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brain stem glioma</w:t>
            </w:r>
          </w:p>
        </w:tc>
        <w:tc>
          <w:tcPr>
            <w:tcW w:w="3026" w:type="dxa"/>
            <w:vAlign w:val="center"/>
          </w:tcPr>
          <w:p w14:paraId="728C095A" w14:textId="15A1357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014FBD08" w14:textId="648C5DE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B138EC8" w14:textId="77FA908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386.82 (155.59-961.7)</w:t>
            </w:r>
          </w:p>
        </w:tc>
      </w:tr>
      <w:tr w:rsidR="008540F4" w14:paraId="3F413668" w14:textId="77777777" w:rsidTr="008540F4">
        <w:tc>
          <w:tcPr>
            <w:tcW w:w="2072" w:type="dxa"/>
            <w:vAlign w:val="center"/>
          </w:tcPr>
          <w:p w14:paraId="4AF6373C" w14:textId="6287545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arteriosclerotic retinopathy</w:t>
            </w:r>
          </w:p>
        </w:tc>
        <w:tc>
          <w:tcPr>
            <w:tcW w:w="3026" w:type="dxa"/>
            <w:vAlign w:val="center"/>
          </w:tcPr>
          <w:p w14:paraId="62B1C2F9" w14:textId="7CBAC08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5891C3EA" w14:textId="2377F23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B15D2B4" w14:textId="4B945B2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327.61 (101.8-1054.29)</w:t>
            </w:r>
          </w:p>
        </w:tc>
      </w:tr>
      <w:tr w:rsidR="008540F4" w14:paraId="240E0090" w14:textId="77777777" w:rsidTr="008540F4">
        <w:tc>
          <w:tcPr>
            <w:tcW w:w="2072" w:type="dxa"/>
            <w:vAlign w:val="center"/>
          </w:tcPr>
          <w:p w14:paraId="43D106BA" w14:textId="15790CC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proteus test positive</w:t>
            </w:r>
          </w:p>
        </w:tc>
        <w:tc>
          <w:tcPr>
            <w:tcW w:w="3026" w:type="dxa"/>
            <w:vAlign w:val="center"/>
          </w:tcPr>
          <w:p w14:paraId="44FBEA55" w14:textId="5FED126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F5993C7" w14:textId="24E8C66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A86E50C" w14:textId="111018F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314.12 (114.28-863.47)</w:t>
            </w:r>
          </w:p>
        </w:tc>
      </w:tr>
      <w:tr w:rsidR="008540F4" w14:paraId="4300BEF2" w14:textId="77777777" w:rsidTr="008540F4">
        <w:tc>
          <w:tcPr>
            <w:tcW w:w="2072" w:type="dxa"/>
            <w:vAlign w:val="center"/>
          </w:tcPr>
          <w:p w14:paraId="483849E3" w14:textId="319B64E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nephroblastoma</w:t>
            </w:r>
          </w:p>
        </w:tc>
        <w:tc>
          <w:tcPr>
            <w:tcW w:w="3026" w:type="dxa"/>
            <w:vAlign w:val="center"/>
          </w:tcPr>
          <w:p w14:paraId="32775E6F" w14:textId="317A8DD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286EA16A" w14:textId="45A14DF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7333839" w14:textId="5839188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221.62 (69.67-704.95)</w:t>
            </w:r>
          </w:p>
        </w:tc>
      </w:tr>
      <w:tr w:rsidR="008540F4" w14:paraId="2F71AF9F" w14:textId="77777777" w:rsidTr="008540F4">
        <w:tc>
          <w:tcPr>
            <w:tcW w:w="2072" w:type="dxa"/>
            <w:vAlign w:val="center"/>
          </w:tcPr>
          <w:p w14:paraId="0EAA1465" w14:textId="216DFEE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bone marrow aplasia</w:t>
            </w:r>
          </w:p>
        </w:tc>
        <w:tc>
          <w:tcPr>
            <w:tcW w:w="3026" w:type="dxa"/>
            <w:vAlign w:val="center"/>
          </w:tcPr>
          <w:p w14:paraId="2DDD2F4C" w14:textId="13D8CF4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196C50D3" w14:textId="7F952EE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73" w:type="dxa"/>
            <w:vAlign w:val="center"/>
          </w:tcPr>
          <w:p w14:paraId="6B657CCD" w14:textId="19348E9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187.8 (130.08-271.12)</w:t>
            </w:r>
          </w:p>
        </w:tc>
      </w:tr>
      <w:tr w:rsidR="008540F4" w14:paraId="05B65332" w14:textId="77777777" w:rsidTr="008540F4">
        <w:tc>
          <w:tcPr>
            <w:tcW w:w="2072" w:type="dxa"/>
            <w:vAlign w:val="center"/>
          </w:tcPr>
          <w:p w14:paraId="376B3703" w14:textId="104FCFE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adhesions</w:t>
            </w:r>
          </w:p>
        </w:tc>
        <w:tc>
          <w:tcPr>
            <w:tcW w:w="3026" w:type="dxa"/>
            <w:vAlign w:val="center"/>
          </w:tcPr>
          <w:p w14:paraId="272A362C" w14:textId="60E8044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196D05C9" w14:textId="3FF9AB9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683B4A8" w14:textId="6839248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171.06 (80.43-363.81)</w:t>
            </w:r>
          </w:p>
        </w:tc>
      </w:tr>
      <w:tr w:rsidR="008540F4" w14:paraId="02101319" w14:textId="77777777" w:rsidTr="008540F4">
        <w:tc>
          <w:tcPr>
            <w:tcW w:w="2072" w:type="dxa"/>
            <w:vAlign w:val="center"/>
          </w:tcPr>
          <w:p w14:paraId="3EA2678D" w14:textId="733B83B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lenticular opacities</w:t>
            </w:r>
          </w:p>
        </w:tc>
        <w:tc>
          <w:tcPr>
            <w:tcW w:w="3026" w:type="dxa"/>
            <w:vAlign w:val="center"/>
          </w:tcPr>
          <w:p w14:paraId="776B6383" w14:textId="4D381B0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DD589E1" w14:textId="7C71D3F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4176F28" w14:textId="35DD0D8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168.65 (74.67-380.89)</w:t>
            </w:r>
          </w:p>
        </w:tc>
      </w:tr>
      <w:tr w:rsidR="008540F4" w14:paraId="5CC42EB3" w14:textId="77777777" w:rsidTr="008540F4">
        <w:tc>
          <w:tcPr>
            <w:tcW w:w="2072" w:type="dxa"/>
            <w:vAlign w:val="center"/>
          </w:tcPr>
          <w:p w14:paraId="3DB95716" w14:textId="7C5C145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chorioretinal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disorder</w:t>
            </w:r>
          </w:p>
        </w:tc>
        <w:tc>
          <w:tcPr>
            <w:tcW w:w="3026" w:type="dxa"/>
            <w:vAlign w:val="center"/>
          </w:tcPr>
          <w:p w14:paraId="0A4EB8E5" w14:textId="7385E8F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0917E1C4" w14:textId="7347E42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43CD4FF" w14:textId="2809DAC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132.19 (41.97-416.36)</w:t>
            </w:r>
          </w:p>
        </w:tc>
      </w:tr>
      <w:tr w:rsidR="008540F4" w14:paraId="2548D293" w14:textId="77777777" w:rsidTr="008540F4">
        <w:tc>
          <w:tcPr>
            <w:tcW w:w="2072" w:type="dxa"/>
            <w:vAlign w:val="center"/>
          </w:tcPr>
          <w:p w14:paraId="6D4070CD" w14:textId="1D1B004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cerebral cyst</w:t>
            </w:r>
          </w:p>
        </w:tc>
        <w:tc>
          <w:tcPr>
            <w:tcW w:w="3026" w:type="dxa"/>
            <w:vAlign w:val="center"/>
          </w:tcPr>
          <w:p w14:paraId="5C345844" w14:textId="2FE7550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5F2B02D7" w14:textId="58B6ADB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018DFA7" w14:textId="7332FEB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117.13 (58.02-236.44)</w:t>
            </w:r>
          </w:p>
        </w:tc>
      </w:tr>
      <w:tr w:rsidR="008540F4" w14:paraId="11456565" w14:textId="77777777" w:rsidTr="008540F4">
        <w:tc>
          <w:tcPr>
            <w:tcW w:w="2072" w:type="dxa"/>
            <w:vAlign w:val="center"/>
          </w:tcPr>
          <w:p w14:paraId="75C32120" w14:textId="0662F6B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toxicity</w:t>
            </w:r>
          </w:p>
        </w:tc>
        <w:tc>
          <w:tcPr>
            <w:tcW w:w="3026" w:type="dxa"/>
            <w:vAlign w:val="center"/>
          </w:tcPr>
          <w:p w14:paraId="59DAACA7" w14:textId="1D9FBFE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351E6F64" w14:textId="14917FD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6BA4184E" w14:textId="2CE3530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103.03 (48.68-218.06)</w:t>
            </w:r>
          </w:p>
        </w:tc>
      </w:tr>
      <w:tr w:rsidR="008540F4" w14:paraId="1108F237" w14:textId="77777777" w:rsidTr="008540F4">
        <w:tc>
          <w:tcPr>
            <w:tcW w:w="2072" w:type="dxa"/>
            <w:vAlign w:val="center"/>
          </w:tcPr>
          <w:p w14:paraId="2E4F8D50" w14:textId="27F4CBD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cataract subcapsular</w:t>
            </w:r>
          </w:p>
        </w:tc>
        <w:tc>
          <w:tcPr>
            <w:tcW w:w="3026" w:type="dxa"/>
            <w:vAlign w:val="center"/>
          </w:tcPr>
          <w:p w14:paraId="3CED03B0" w14:textId="753C0B6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BB357AB" w14:textId="1B8F7A7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A372811" w14:textId="6A5AED3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99.77 (41.12-242.07)</w:t>
            </w:r>
          </w:p>
        </w:tc>
      </w:tr>
      <w:tr w:rsidR="008540F4" w14:paraId="5281E178" w14:textId="77777777" w:rsidTr="008540F4">
        <w:tc>
          <w:tcPr>
            <w:tcW w:w="2072" w:type="dxa"/>
            <w:vAlign w:val="center"/>
          </w:tcPr>
          <w:p w14:paraId="1F40D9E3" w14:textId="3D4C499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intracranial tumour haemorrhage</w:t>
            </w:r>
          </w:p>
        </w:tc>
        <w:tc>
          <w:tcPr>
            <w:tcW w:w="3026" w:type="dxa"/>
            <w:vAlign w:val="center"/>
          </w:tcPr>
          <w:p w14:paraId="15F38BE5" w14:textId="32AF756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3B4A8D09" w14:textId="1036D01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61158A1" w14:textId="21D9277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97.86 (31.19-307.04)</w:t>
            </w:r>
          </w:p>
        </w:tc>
      </w:tr>
      <w:tr w:rsidR="008540F4" w14:paraId="14D62ED3" w14:textId="77777777" w:rsidTr="008540F4">
        <w:tc>
          <w:tcPr>
            <w:tcW w:w="2072" w:type="dxa"/>
            <w:vAlign w:val="center"/>
          </w:tcPr>
          <w:p w14:paraId="5BB38F49" w14:textId="22CBF3C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neuroblastoma</w:t>
            </w:r>
          </w:p>
        </w:tc>
        <w:tc>
          <w:tcPr>
            <w:tcW w:w="3026" w:type="dxa"/>
            <w:vAlign w:val="center"/>
          </w:tcPr>
          <w:p w14:paraId="128CC36E" w14:textId="0553A9D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Endocrine disorders</w:t>
            </w:r>
          </w:p>
        </w:tc>
        <w:tc>
          <w:tcPr>
            <w:tcW w:w="1119" w:type="dxa"/>
            <w:vAlign w:val="center"/>
          </w:tcPr>
          <w:p w14:paraId="3D32199E" w14:textId="75A7EF8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60DA740" w14:textId="469C038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96.6 (30.79-303.06)</w:t>
            </w:r>
          </w:p>
        </w:tc>
      </w:tr>
      <w:tr w:rsidR="008540F4" w14:paraId="74FA9AF2" w14:textId="77777777" w:rsidTr="008540F4">
        <w:tc>
          <w:tcPr>
            <w:tcW w:w="2072" w:type="dxa"/>
            <w:vAlign w:val="center"/>
          </w:tcPr>
          <w:p w14:paraId="77CF0FB1" w14:textId="6A3F250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cell lung cancer stage unspecified</w:t>
            </w:r>
          </w:p>
        </w:tc>
        <w:tc>
          <w:tcPr>
            <w:tcW w:w="3026" w:type="dxa"/>
            <w:vAlign w:val="center"/>
          </w:tcPr>
          <w:p w14:paraId="5D99FE99" w14:textId="137C947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77C912D0" w14:textId="2D57D2E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77E3B097" w14:textId="1D419FB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81.84 (46.18-145.03)</w:t>
            </w:r>
          </w:p>
        </w:tc>
      </w:tr>
      <w:tr w:rsidR="008540F4" w14:paraId="71B4EB1C" w14:textId="77777777" w:rsidTr="008540F4">
        <w:tc>
          <w:tcPr>
            <w:tcW w:w="2072" w:type="dxa"/>
            <w:vAlign w:val="center"/>
          </w:tcPr>
          <w:p w14:paraId="4D172D20" w14:textId="7998D5C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interstitial pneumonitis</w:t>
            </w:r>
          </w:p>
        </w:tc>
        <w:tc>
          <w:tcPr>
            <w:tcW w:w="3026" w:type="dxa"/>
            <w:vAlign w:val="center"/>
          </w:tcPr>
          <w:p w14:paraId="0D2AFE2B" w14:textId="774DB96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45656D6B" w14:textId="7BCFD3A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F238BBE" w14:textId="6EF6AE8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81.02 (25.87-253.74)</w:t>
            </w:r>
          </w:p>
        </w:tc>
      </w:tr>
      <w:tr w:rsidR="008540F4" w14:paraId="7F00EE59" w14:textId="77777777" w:rsidTr="008540F4">
        <w:tc>
          <w:tcPr>
            <w:tcW w:w="2072" w:type="dxa"/>
            <w:vAlign w:val="center"/>
          </w:tcPr>
          <w:p w14:paraId="44AC9160" w14:textId="0891CE8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vitreous haemorrhage</w:t>
            </w:r>
          </w:p>
        </w:tc>
        <w:tc>
          <w:tcPr>
            <w:tcW w:w="3026" w:type="dxa"/>
            <w:vAlign w:val="center"/>
          </w:tcPr>
          <w:p w14:paraId="2B51E1A0" w14:textId="5CABE88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F49711E" w14:textId="4A046FB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3F857C5E" w14:textId="273D9B5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73.73 (46.2-117.68)</w:t>
            </w:r>
          </w:p>
        </w:tc>
      </w:tr>
      <w:tr w:rsidR="008540F4" w14:paraId="34957942" w14:textId="77777777" w:rsidTr="008540F4">
        <w:tc>
          <w:tcPr>
            <w:tcW w:w="2072" w:type="dxa"/>
            <w:vAlign w:val="center"/>
          </w:tcPr>
          <w:p w14:paraId="61C4C21E" w14:textId="017C26E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monocyte count decreased</w:t>
            </w:r>
          </w:p>
        </w:tc>
        <w:tc>
          <w:tcPr>
            <w:tcW w:w="3026" w:type="dxa"/>
            <w:vAlign w:val="center"/>
          </w:tcPr>
          <w:p w14:paraId="5457E76B" w14:textId="12EC3EE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B55CAA3" w14:textId="0C363AD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354BB618" w14:textId="177B8F4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71.22 (29.43-172.38)</w:t>
            </w:r>
          </w:p>
        </w:tc>
      </w:tr>
      <w:tr w:rsidR="008540F4" w14:paraId="7DF2857C" w14:textId="77777777" w:rsidTr="008540F4">
        <w:tc>
          <w:tcPr>
            <w:tcW w:w="2072" w:type="dxa"/>
            <w:vAlign w:val="center"/>
          </w:tcPr>
          <w:p w14:paraId="655997D7" w14:textId="7A335D3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depression</w:t>
            </w:r>
          </w:p>
        </w:tc>
        <w:tc>
          <w:tcPr>
            <w:tcW w:w="3026" w:type="dxa"/>
            <w:vAlign w:val="center"/>
          </w:tcPr>
          <w:p w14:paraId="3922FC28" w14:textId="1F8C93D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0E305756" w14:textId="6F11450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6F9338AF" w14:textId="0492CD4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71.19 (35.37-143.25)</w:t>
            </w:r>
          </w:p>
        </w:tc>
      </w:tr>
      <w:tr w:rsidR="008540F4" w14:paraId="5EA75926" w14:textId="77777777" w:rsidTr="008540F4">
        <w:tc>
          <w:tcPr>
            <w:tcW w:w="2072" w:type="dxa"/>
            <w:vAlign w:val="center"/>
          </w:tcPr>
          <w:p w14:paraId="5BF7E63F" w14:textId="0EDAEB3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scleritis</w:t>
            </w:r>
          </w:p>
        </w:tc>
        <w:tc>
          <w:tcPr>
            <w:tcW w:w="3026" w:type="dxa"/>
            <w:vAlign w:val="center"/>
          </w:tcPr>
          <w:p w14:paraId="5048F6FF" w14:textId="7F7DD06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1A3874FF" w14:textId="18B0E73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2ED24BF" w14:textId="55A232A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65.5 (31.03-138.23)</w:t>
            </w:r>
          </w:p>
        </w:tc>
      </w:tr>
      <w:tr w:rsidR="008540F4" w14:paraId="2880D5FA" w14:textId="77777777" w:rsidTr="008540F4">
        <w:tc>
          <w:tcPr>
            <w:tcW w:w="2072" w:type="dxa"/>
            <w:vAlign w:val="center"/>
          </w:tcPr>
          <w:p w14:paraId="5513F5A0" w14:textId="4A7EAB3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febrile neutrophilic dermatosis</w:t>
            </w:r>
          </w:p>
        </w:tc>
        <w:tc>
          <w:tcPr>
            <w:tcW w:w="3026" w:type="dxa"/>
            <w:vAlign w:val="center"/>
          </w:tcPr>
          <w:p w14:paraId="79C2DE67" w14:textId="787BB97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43DB091B" w14:textId="3D88066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44F93C08" w14:textId="266B033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61.86 (34.95-109.5)</w:t>
            </w:r>
          </w:p>
        </w:tc>
      </w:tr>
      <w:tr w:rsidR="008540F4" w14:paraId="55DB364A" w14:textId="77777777" w:rsidTr="008540F4">
        <w:tc>
          <w:tcPr>
            <w:tcW w:w="2072" w:type="dxa"/>
            <w:vAlign w:val="center"/>
          </w:tcPr>
          <w:p w14:paraId="719D8DD7" w14:textId="72677F1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ascites</w:t>
            </w:r>
          </w:p>
        </w:tc>
        <w:tc>
          <w:tcPr>
            <w:tcW w:w="3026" w:type="dxa"/>
            <w:vAlign w:val="center"/>
          </w:tcPr>
          <w:p w14:paraId="44576FE2" w14:textId="0782957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696C17D3" w14:textId="37AC5AB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2DAFAFA" w14:textId="6A219EB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54.01 (17.3-168.65)</w:t>
            </w:r>
          </w:p>
        </w:tc>
      </w:tr>
      <w:tr w:rsidR="008540F4" w14:paraId="5DD67852" w14:textId="77777777" w:rsidTr="008540F4">
        <w:tc>
          <w:tcPr>
            <w:tcW w:w="2072" w:type="dxa"/>
            <w:vAlign w:val="center"/>
          </w:tcPr>
          <w:p w14:paraId="55BE9D42" w14:textId="26D3743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subileus</w:t>
            </w:r>
            <w:proofErr w:type="spellEnd"/>
          </w:p>
        </w:tc>
        <w:tc>
          <w:tcPr>
            <w:tcW w:w="3026" w:type="dxa"/>
            <w:vAlign w:val="center"/>
          </w:tcPr>
          <w:p w14:paraId="0CA3C7CB" w14:textId="191EBE6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02346FEC" w14:textId="4B7BF78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30B6548D" w14:textId="6DD4862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50.92 (24.15-107.36)</w:t>
            </w:r>
          </w:p>
        </w:tc>
      </w:tr>
      <w:tr w:rsidR="008540F4" w14:paraId="2E0E1785" w14:textId="77777777" w:rsidTr="008540F4">
        <w:tc>
          <w:tcPr>
            <w:tcW w:w="2072" w:type="dxa"/>
            <w:vAlign w:val="center"/>
          </w:tcPr>
          <w:p w14:paraId="07D2BD21" w14:textId="0D2C882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retinal </w:t>
            </w: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ischaemia</w:t>
            </w:r>
            <w:proofErr w:type="spellEnd"/>
          </w:p>
        </w:tc>
        <w:tc>
          <w:tcPr>
            <w:tcW w:w="3026" w:type="dxa"/>
            <w:vAlign w:val="center"/>
          </w:tcPr>
          <w:p w14:paraId="3AAE5E93" w14:textId="006EFF6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4E6F0119" w14:textId="3D47F83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389F1CE" w14:textId="0D0A36D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47.54 (15.24-148.32)</w:t>
            </w:r>
          </w:p>
        </w:tc>
      </w:tr>
      <w:tr w:rsidR="008540F4" w14:paraId="7C88EDAF" w14:textId="77777777" w:rsidTr="008540F4">
        <w:tc>
          <w:tcPr>
            <w:tcW w:w="2072" w:type="dxa"/>
            <w:vAlign w:val="center"/>
          </w:tcPr>
          <w:p w14:paraId="6DA91F2F" w14:textId="5BE79C4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oedema</w:t>
            </w:r>
          </w:p>
        </w:tc>
        <w:tc>
          <w:tcPr>
            <w:tcW w:w="3026" w:type="dxa"/>
            <w:vAlign w:val="center"/>
          </w:tcPr>
          <w:p w14:paraId="0C1E2E10" w14:textId="5F62D0B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CD9C325" w14:textId="6CECF70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49207081" w14:textId="59CDDAD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43.8 (16.35-117.32)</w:t>
            </w:r>
          </w:p>
        </w:tc>
      </w:tr>
      <w:tr w:rsidR="008540F4" w14:paraId="5478F714" w14:textId="77777777" w:rsidTr="008540F4">
        <w:tc>
          <w:tcPr>
            <w:tcW w:w="2072" w:type="dxa"/>
            <w:vAlign w:val="center"/>
          </w:tcPr>
          <w:p w14:paraId="2C135733" w14:textId="4951BB3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cells urine positive</w:t>
            </w:r>
          </w:p>
        </w:tc>
        <w:tc>
          <w:tcPr>
            <w:tcW w:w="3026" w:type="dxa"/>
            <w:vAlign w:val="center"/>
          </w:tcPr>
          <w:p w14:paraId="7D05067B" w14:textId="5F889EB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4D69D69" w14:textId="173D11D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861A161" w14:textId="1CE1622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43.42 (16.21-116.3)</w:t>
            </w:r>
          </w:p>
        </w:tc>
      </w:tr>
      <w:tr w:rsidR="008540F4" w14:paraId="174E028A" w14:textId="77777777" w:rsidTr="008540F4">
        <w:tc>
          <w:tcPr>
            <w:tcW w:w="2072" w:type="dxa"/>
            <w:vAlign w:val="center"/>
          </w:tcPr>
          <w:p w14:paraId="3FABA962" w14:textId="0D7E78B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thrombocythaemia</w:t>
            </w:r>
            <w:proofErr w:type="spellEnd"/>
          </w:p>
        </w:tc>
        <w:tc>
          <w:tcPr>
            <w:tcW w:w="3026" w:type="dxa"/>
            <w:vAlign w:val="center"/>
          </w:tcPr>
          <w:p w14:paraId="378DFCC1" w14:textId="47E9A71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5D263E05" w14:textId="69BC40C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F2631B7" w14:textId="760DCBD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43.18 (13.85-134.66)</w:t>
            </w:r>
          </w:p>
        </w:tc>
      </w:tr>
      <w:tr w:rsidR="008540F4" w14:paraId="611584E0" w14:textId="77777777" w:rsidTr="008540F4">
        <w:tc>
          <w:tcPr>
            <w:tcW w:w="2072" w:type="dxa"/>
            <w:vAlign w:val="center"/>
          </w:tcPr>
          <w:p w14:paraId="26C41F6F" w14:textId="0A51BDC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total decreased</w:t>
            </w:r>
          </w:p>
        </w:tc>
        <w:tc>
          <w:tcPr>
            <w:tcW w:w="3026" w:type="dxa"/>
            <w:vAlign w:val="center"/>
          </w:tcPr>
          <w:p w14:paraId="4CF69ABF" w14:textId="7CE9C6C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2B9B7EC9" w14:textId="2F7B40B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075B9FFE" w14:textId="266F967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41.42 (22.2-77.31)</w:t>
            </w:r>
          </w:p>
        </w:tc>
      </w:tr>
      <w:tr w:rsidR="008540F4" w14:paraId="51C50BF7" w14:textId="77777777" w:rsidTr="008540F4">
        <w:tc>
          <w:tcPr>
            <w:tcW w:w="2072" w:type="dxa"/>
            <w:vAlign w:val="center"/>
          </w:tcPr>
          <w:p w14:paraId="119768A8" w14:textId="21EBF3C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autonomic neuropathy</w:t>
            </w:r>
          </w:p>
        </w:tc>
        <w:tc>
          <w:tcPr>
            <w:tcW w:w="3026" w:type="dxa"/>
            <w:vAlign w:val="center"/>
          </w:tcPr>
          <w:p w14:paraId="7896C25B" w14:textId="73F2E02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4AAB0848" w14:textId="478DCBA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E69894D" w14:textId="25CA81D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41.06 (13.17-128.02)</w:t>
            </w:r>
          </w:p>
        </w:tc>
      </w:tr>
      <w:tr w:rsidR="008540F4" w14:paraId="0670DE97" w14:textId="77777777" w:rsidTr="008540F4">
        <w:tc>
          <w:tcPr>
            <w:tcW w:w="2072" w:type="dxa"/>
            <w:vAlign w:val="center"/>
          </w:tcPr>
          <w:p w14:paraId="0F68D707" w14:textId="64E3C31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neutrophil count decreased</w:t>
            </w:r>
          </w:p>
        </w:tc>
        <w:tc>
          <w:tcPr>
            <w:tcW w:w="3026" w:type="dxa"/>
            <w:vAlign w:val="center"/>
          </w:tcPr>
          <w:p w14:paraId="440DE848" w14:textId="10C0F73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494E998" w14:textId="55D9D8D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073" w:type="dxa"/>
            <w:vAlign w:val="center"/>
          </w:tcPr>
          <w:p w14:paraId="3FD26B73" w14:textId="2160AFB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41.41 (33.92-50.54)</w:t>
            </w:r>
          </w:p>
        </w:tc>
      </w:tr>
      <w:tr w:rsidR="008540F4" w14:paraId="03859CDD" w14:textId="77777777" w:rsidTr="008540F4">
        <w:tc>
          <w:tcPr>
            <w:tcW w:w="2072" w:type="dxa"/>
            <w:vAlign w:val="center"/>
          </w:tcPr>
          <w:p w14:paraId="33180918" w14:textId="1541996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transfusion</w:t>
            </w:r>
          </w:p>
        </w:tc>
        <w:tc>
          <w:tcPr>
            <w:tcW w:w="3026" w:type="dxa"/>
            <w:vAlign w:val="center"/>
          </w:tcPr>
          <w:p w14:paraId="3C21A713" w14:textId="10A6FEC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72135712" w14:textId="7188E38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B003F34" w14:textId="2B8D4D3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39.14 (12.56-122.01)</w:t>
            </w:r>
          </w:p>
        </w:tc>
      </w:tr>
      <w:tr w:rsidR="008540F4" w14:paraId="33087C43" w14:textId="77777777" w:rsidTr="008540F4">
        <w:tc>
          <w:tcPr>
            <w:tcW w:w="2072" w:type="dxa"/>
            <w:vAlign w:val="center"/>
          </w:tcPr>
          <w:p w14:paraId="37DF7E36" w14:textId="66D91AF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 metastatic</w:t>
            </w:r>
          </w:p>
        </w:tc>
        <w:tc>
          <w:tcPr>
            <w:tcW w:w="3026" w:type="dxa"/>
            <w:vAlign w:val="center"/>
          </w:tcPr>
          <w:p w14:paraId="13F9B2BD" w14:textId="31EC4E9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1119" w:type="dxa"/>
            <w:vAlign w:val="center"/>
          </w:tcPr>
          <w:p w14:paraId="6D4ABD52" w14:textId="5190076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74DE9A0" w14:textId="1D786FE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37.49 (12.03-116.83)</w:t>
            </w:r>
          </w:p>
        </w:tc>
      </w:tr>
      <w:tr w:rsidR="008540F4" w14:paraId="357ED58F" w14:textId="77777777" w:rsidTr="008540F4">
        <w:tc>
          <w:tcPr>
            <w:tcW w:w="2072" w:type="dxa"/>
            <w:vAlign w:val="center"/>
          </w:tcPr>
          <w:p w14:paraId="6793E7B6" w14:textId="306AC6D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haematotoxicity</w:t>
            </w:r>
            <w:proofErr w:type="spellEnd"/>
          </w:p>
        </w:tc>
        <w:tc>
          <w:tcPr>
            <w:tcW w:w="3026" w:type="dxa"/>
            <w:vAlign w:val="center"/>
          </w:tcPr>
          <w:p w14:paraId="302D14FF" w14:textId="0B5A131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C8B5958" w14:textId="199B716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73" w:type="dxa"/>
            <w:vAlign w:val="center"/>
          </w:tcPr>
          <w:p w14:paraId="18EF7597" w14:textId="7B59AB7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(24.49-55.9)</w:t>
            </w:r>
          </w:p>
        </w:tc>
      </w:tr>
      <w:tr w:rsidR="008540F4" w14:paraId="766AA96A" w14:textId="77777777" w:rsidTr="008540F4">
        <w:tc>
          <w:tcPr>
            <w:tcW w:w="2072" w:type="dxa"/>
            <w:vAlign w:val="center"/>
          </w:tcPr>
          <w:p w14:paraId="5DD38F29" w14:textId="3A14FA6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red blood cell count decreased</w:t>
            </w:r>
          </w:p>
        </w:tc>
        <w:tc>
          <w:tcPr>
            <w:tcW w:w="3026" w:type="dxa"/>
            <w:vAlign w:val="center"/>
          </w:tcPr>
          <w:p w14:paraId="18280B49" w14:textId="51D653F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345BEDE" w14:textId="265F5CA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073" w:type="dxa"/>
            <w:vAlign w:val="center"/>
          </w:tcPr>
          <w:p w14:paraId="35B83233" w14:textId="3372688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34.68 (26.9-44.7)</w:t>
            </w:r>
          </w:p>
        </w:tc>
      </w:tr>
      <w:tr w:rsidR="008540F4" w14:paraId="0380EE9D" w14:textId="77777777" w:rsidTr="008540F4">
        <w:tc>
          <w:tcPr>
            <w:tcW w:w="2072" w:type="dxa"/>
            <w:vAlign w:val="center"/>
          </w:tcPr>
          <w:p w14:paraId="74F22E02" w14:textId="4720F88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vascular disorder</w:t>
            </w:r>
          </w:p>
        </w:tc>
        <w:tc>
          <w:tcPr>
            <w:tcW w:w="3026" w:type="dxa"/>
            <w:vAlign w:val="center"/>
          </w:tcPr>
          <w:p w14:paraId="09DBEF27" w14:textId="56EB4C0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55725859" w14:textId="1BD175F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EB43C7B" w14:textId="4DA7B6D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33.12 (10.63-103.17)</w:t>
            </w:r>
          </w:p>
        </w:tc>
      </w:tr>
      <w:tr w:rsidR="008540F4" w14:paraId="45E21E7A" w14:textId="77777777" w:rsidTr="008540F4">
        <w:tc>
          <w:tcPr>
            <w:tcW w:w="2072" w:type="dxa"/>
            <w:vAlign w:val="center"/>
          </w:tcPr>
          <w:p w14:paraId="044EABCB" w14:textId="361E005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phosphorus increased</w:t>
            </w:r>
          </w:p>
        </w:tc>
        <w:tc>
          <w:tcPr>
            <w:tcW w:w="3026" w:type="dxa"/>
            <w:vAlign w:val="center"/>
          </w:tcPr>
          <w:p w14:paraId="59214B68" w14:textId="3800DAB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D56CB9D" w14:textId="13D3335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35CE4963" w14:textId="28644A9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29.75 (12.34-71.75)</w:t>
            </w:r>
          </w:p>
        </w:tc>
      </w:tr>
      <w:tr w:rsidR="008540F4" w14:paraId="19883D99" w14:textId="77777777" w:rsidTr="008540F4">
        <w:tc>
          <w:tcPr>
            <w:tcW w:w="2072" w:type="dxa"/>
            <w:vAlign w:val="center"/>
          </w:tcPr>
          <w:p w14:paraId="0EB7FB0D" w14:textId="2A8D99F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vith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nerve paralysis</w:t>
            </w:r>
          </w:p>
        </w:tc>
        <w:tc>
          <w:tcPr>
            <w:tcW w:w="3026" w:type="dxa"/>
            <w:vAlign w:val="center"/>
          </w:tcPr>
          <w:p w14:paraId="4326D533" w14:textId="15581A7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43CDD733" w14:textId="6FFBB4C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AC598EB" w14:textId="2653DC1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27.8 (8.93-86.56)</w:t>
            </w:r>
          </w:p>
        </w:tc>
      </w:tr>
      <w:tr w:rsidR="008540F4" w14:paraId="3914E180" w14:textId="77777777" w:rsidTr="008540F4">
        <w:tc>
          <w:tcPr>
            <w:tcW w:w="2072" w:type="dxa"/>
            <w:vAlign w:val="center"/>
          </w:tcPr>
          <w:p w14:paraId="1AAFE256" w14:textId="7A2F1A1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hypoproteinaemia</w:t>
            </w:r>
            <w:proofErr w:type="spellEnd"/>
          </w:p>
        </w:tc>
        <w:tc>
          <w:tcPr>
            <w:tcW w:w="3026" w:type="dxa"/>
            <w:vAlign w:val="center"/>
          </w:tcPr>
          <w:p w14:paraId="688AC938" w14:textId="7C081BD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2F564A3A" w14:textId="5E204E1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C6A6798" w14:textId="1860732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26.96 (8.66-83.91)</w:t>
            </w:r>
          </w:p>
        </w:tc>
      </w:tr>
      <w:tr w:rsidR="008540F4" w14:paraId="774719EC" w14:textId="77777777" w:rsidTr="008540F4">
        <w:tc>
          <w:tcPr>
            <w:tcW w:w="2072" w:type="dxa"/>
            <w:vAlign w:val="center"/>
          </w:tcPr>
          <w:p w14:paraId="711BB693" w14:textId="472DFB0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chloride decreased</w:t>
            </w:r>
          </w:p>
        </w:tc>
        <w:tc>
          <w:tcPr>
            <w:tcW w:w="3026" w:type="dxa"/>
            <w:vAlign w:val="center"/>
          </w:tcPr>
          <w:p w14:paraId="4F3825C1" w14:textId="4A050CC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380D3CCC" w14:textId="3EC8B73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EE23639" w14:textId="352A83C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26.08 (10.82-62.87)</w:t>
            </w:r>
          </w:p>
        </w:tc>
      </w:tr>
      <w:tr w:rsidR="008540F4" w14:paraId="6BF81CC1" w14:textId="77777777" w:rsidTr="008540F4">
        <w:tc>
          <w:tcPr>
            <w:tcW w:w="2072" w:type="dxa"/>
            <w:vAlign w:val="center"/>
          </w:tcPr>
          <w:p w14:paraId="7DBA5E41" w14:textId="3B0EB40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</w:t>
            </w:r>
          </w:p>
        </w:tc>
        <w:tc>
          <w:tcPr>
            <w:tcW w:w="3026" w:type="dxa"/>
            <w:vAlign w:val="center"/>
          </w:tcPr>
          <w:p w14:paraId="71BED6A0" w14:textId="3E1E1E2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13CB16F" w14:textId="2476B5C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506FCC29" w14:textId="79293CD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24.61 (16.14-37.5)</w:t>
            </w:r>
          </w:p>
        </w:tc>
      </w:tr>
      <w:tr w:rsidR="008540F4" w14:paraId="138C23CE" w14:textId="77777777" w:rsidTr="008540F4">
        <w:tc>
          <w:tcPr>
            <w:tcW w:w="2072" w:type="dxa"/>
            <w:vAlign w:val="center"/>
          </w:tcPr>
          <w:p w14:paraId="28740C7B" w14:textId="3E0F9C8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packed red blood cell transfusion</w:t>
            </w:r>
          </w:p>
        </w:tc>
        <w:tc>
          <w:tcPr>
            <w:tcW w:w="3026" w:type="dxa"/>
            <w:vAlign w:val="center"/>
          </w:tcPr>
          <w:p w14:paraId="070F819C" w14:textId="77F4EFA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78EBF69D" w14:textId="0A9A1F1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F60E70A" w14:textId="55A6F43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22.29 (7.17-69.35)</w:t>
            </w:r>
          </w:p>
        </w:tc>
      </w:tr>
      <w:tr w:rsidR="008540F4" w14:paraId="7106BA1C" w14:textId="77777777" w:rsidTr="008540F4">
        <w:tc>
          <w:tcPr>
            <w:tcW w:w="2072" w:type="dxa"/>
            <w:vAlign w:val="center"/>
          </w:tcPr>
          <w:p w14:paraId="02466005" w14:textId="00F4CE4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carbohydrate antigen 125 increased</w:t>
            </w:r>
          </w:p>
        </w:tc>
        <w:tc>
          <w:tcPr>
            <w:tcW w:w="3026" w:type="dxa"/>
            <w:vAlign w:val="center"/>
          </w:tcPr>
          <w:p w14:paraId="60DE4C8C" w14:textId="4A9A7F3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B2B818F" w14:textId="2410344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5F162E9A" w14:textId="1CB198E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21.44 (9.6-47.86)</w:t>
            </w:r>
          </w:p>
        </w:tc>
      </w:tr>
      <w:tr w:rsidR="008540F4" w14:paraId="0376D407" w14:textId="77777777" w:rsidTr="008540F4">
        <w:tc>
          <w:tcPr>
            <w:tcW w:w="2072" w:type="dxa"/>
            <w:vAlign w:val="center"/>
          </w:tcPr>
          <w:p w14:paraId="2A1EC127" w14:textId="64438FF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culture positive</w:t>
            </w:r>
          </w:p>
        </w:tc>
        <w:tc>
          <w:tcPr>
            <w:tcW w:w="3026" w:type="dxa"/>
            <w:vAlign w:val="center"/>
          </w:tcPr>
          <w:p w14:paraId="78E4CE1B" w14:textId="0EF7ADF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7CC3D2F2" w14:textId="4EDA648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7F8098E7" w14:textId="2B50646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20.87 (9.35-46.6)</w:t>
            </w:r>
          </w:p>
        </w:tc>
      </w:tr>
      <w:tr w:rsidR="008540F4" w14:paraId="5CDBB5CD" w14:textId="77777777" w:rsidTr="008540F4">
        <w:tc>
          <w:tcPr>
            <w:tcW w:w="2072" w:type="dxa"/>
            <w:vAlign w:val="center"/>
          </w:tcPr>
          <w:p w14:paraId="00B0B8A2" w14:textId="462925A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neutropenic sepsis</w:t>
            </w:r>
          </w:p>
        </w:tc>
        <w:tc>
          <w:tcPr>
            <w:tcW w:w="3026" w:type="dxa"/>
            <w:vAlign w:val="center"/>
          </w:tcPr>
          <w:p w14:paraId="16A7D926" w14:textId="3395534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042466C" w14:textId="02A890B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49946461" w14:textId="17C40EE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20.73 (11.74-36.61)</w:t>
            </w:r>
          </w:p>
        </w:tc>
      </w:tr>
      <w:tr w:rsidR="008540F4" w14:paraId="6404B142" w14:textId="77777777" w:rsidTr="008540F4">
        <w:tc>
          <w:tcPr>
            <w:tcW w:w="2072" w:type="dxa"/>
            <w:vAlign w:val="center"/>
          </w:tcPr>
          <w:p w14:paraId="73DA6E22" w14:textId="577D632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radiation pneumonitis</w:t>
            </w:r>
          </w:p>
        </w:tc>
        <w:tc>
          <w:tcPr>
            <w:tcW w:w="3026" w:type="dxa"/>
            <w:vAlign w:val="center"/>
          </w:tcPr>
          <w:p w14:paraId="1DC00770" w14:textId="0051C3D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6AEA1B8B" w14:textId="5BD2951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22F84C1" w14:textId="38AECE4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20.36 (6.55-63.34)</w:t>
            </w:r>
          </w:p>
        </w:tc>
      </w:tr>
      <w:tr w:rsidR="008540F4" w14:paraId="77CCFABF" w14:textId="77777777" w:rsidTr="008540F4">
        <w:tc>
          <w:tcPr>
            <w:tcW w:w="2072" w:type="dxa"/>
            <w:vAlign w:val="center"/>
          </w:tcPr>
          <w:p w14:paraId="23112651" w14:textId="252D4F9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conjunctival </w:t>
            </w: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hyperaemia</w:t>
            </w:r>
            <w:proofErr w:type="spellEnd"/>
          </w:p>
        </w:tc>
        <w:tc>
          <w:tcPr>
            <w:tcW w:w="3026" w:type="dxa"/>
            <w:vAlign w:val="center"/>
          </w:tcPr>
          <w:p w14:paraId="63F7B622" w14:textId="56542C9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311325D9" w14:textId="763FDF5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69FB419" w14:textId="0B6907A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20.3 (9.09-45.31)</w:t>
            </w:r>
          </w:p>
        </w:tc>
      </w:tr>
      <w:tr w:rsidR="008540F4" w14:paraId="73FE277A" w14:textId="77777777" w:rsidTr="008540F4">
        <w:tc>
          <w:tcPr>
            <w:tcW w:w="2072" w:type="dxa"/>
            <w:vAlign w:val="center"/>
          </w:tcPr>
          <w:p w14:paraId="0DBC5F29" w14:textId="575801F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retinopathy</w:t>
            </w:r>
          </w:p>
        </w:tc>
        <w:tc>
          <w:tcPr>
            <w:tcW w:w="3026" w:type="dxa"/>
            <w:vAlign w:val="center"/>
          </w:tcPr>
          <w:p w14:paraId="0E9B5F6B" w14:textId="6650283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79A85632" w14:textId="2C23846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9FFC38F" w14:textId="699AFC4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20.31 (9.65-42.72)</w:t>
            </w:r>
          </w:p>
        </w:tc>
      </w:tr>
      <w:tr w:rsidR="008540F4" w14:paraId="58BC299B" w14:textId="77777777" w:rsidTr="008540F4">
        <w:tc>
          <w:tcPr>
            <w:tcW w:w="2072" w:type="dxa"/>
            <w:vAlign w:val="center"/>
          </w:tcPr>
          <w:p w14:paraId="783D6E0D" w14:textId="79CDAEC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meninges</w:t>
            </w:r>
          </w:p>
        </w:tc>
        <w:tc>
          <w:tcPr>
            <w:tcW w:w="3026" w:type="dxa"/>
            <w:vAlign w:val="center"/>
          </w:tcPr>
          <w:p w14:paraId="67B3D6F1" w14:textId="62B6C07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7949BCE1" w14:textId="18035E3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CE00212" w14:textId="54433A6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20.15 (6.48-62.66)</w:t>
            </w:r>
          </w:p>
        </w:tc>
      </w:tr>
      <w:tr w:rsidR="008540F4" w14:paraId="24E1FCBC" w14:textId="77777777" w:rsidTr="008540F4">
        <w:tc>
          <w:tcPr>
            <w:tcW w:w="2072" w:type="dxa"/>
            <w:vAlign w:val="center"/>
          </w:tcPr>
          <w:p w14:paraId="4594FA92" w14:textId="32245F0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hospice care</w:t>
            </w:r>
          </w:p>
        </w:tc>
        <w:tc>
          <w:tcPr>
            <w:tcW w:w="3026" w:type="dxa"/>
            <w:vAlign w:val="center"/>
          </w:tcPr>
          <w:p w14:paraId="7F5D9604" w14:textId="385D7E2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445115A2" w14:textId="75BE9C3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73" w:type="dxa"/>
            <w:vAlign w:val="center"/>
          </w:tcPr>
          <w:p w14:paraId="75B7BD31" w14:textId="2C7C3E0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19.88 (11.51-34.33)</w:t>
            </w:r>
          </w:p>
        </w:tc>
      </w:tr>
      <w:tr w:rsidR="008540F4" w14:paraId="597E6800" w14:textId="77777777" w:rsidTr="008540F4">
        <w:tc>
          <w:tcPr>
            <w:tcW w:w="2072" w:type="dxa"/>
            <w:vAlign w:val="center"/>
          </w:tcPr>
          <w:p w14:paraId="0CA97C8F" w14:textId="35646E2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aspergillosis</w:t>
            </w:r>
          </w:p>
        </w:tc>
        <w:tc>
          <w:tcPr>
            <w:tcW w:w="3026" w:type="dxa"/>
            <w:vAlign w:val="center"/>
          </w:tcPr>
          <w:p w14:paraId="5D1C3FA2" w14:textId="68E3BA2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1FC200D8" w14:textId="0369ED3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0A733E2" w14:textId="11BD6E6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18.02 (5.8-56.05)</w:t>
            </w:r>
          </w:p>
        </w:tc>
      </w:tr>
      <w:tr w:rsidR="008540F4" w14:paraId="67CB4637" w14:textId="77777777" w:rsidTr="008540F4">
        <w:tc>
          <w:tcPr>
            <w:tcW w:w="2072" w:type="dxa"/>
            <w:vAlign w:val="center"/>
          </w:tcPr>
          <w:p w14:paraId="6168AE6D" w14:textId="2B40699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hydronephrosis</w:t>
            </w:r>
          </w:p>
        </w:tc>
        <w:tc>
          <w:tcPr>
            <w:tcW w:w="3026" w:type="dxa"/>
            <w:vAlign w:val="center"/>
          </w:tcPr>
          <w:p w14:paraId="07F8710E" w14:textId="611E897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6115D750" w14:textId="6B8D418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1DF1FEDE" w14:textId="2517859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17.84 (9.57-33.24)</w:t>
            </w:r>
          </w:p>
        </w:tc>
      </w:tr>
      <w:tr w:rsidR="008540F4" w14:paraId="094E9C6B" w14:textId="77777777" w:rsidTr="008540F4">
        <w:tc>
          <w:tcPr>
            <w:tcW w:w="2072" w:type="dxa"/>
            <w:vAlign w:val="center"/>
          </w:tcPr>
          <w:p w14:paraId="7C519554" w14:textId="126D293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large intestine perforation</w:t>
            </w:r>
          </w:p>
        </w:tc>
        <w:tc>
          <w:tcPr>
            <w:tcW w:w="3026" w:type="dxa"/>
            <w:vAlign w:val="center"/>
          </w:tcPr>
          <w:p w14:paraId="60DAA030" w14:textId="00D29BF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3E404833" w14:textId="2AB51D2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431EA28C" w14:textId="012D432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16.81 (8.72-32.38)</w:t>
            </w:r>
          </w:p>
        </w:tc>
      </w:tr>
      <w:tr w:rsidR="008540F4" w14:paraId="72B15F8C" w14:textId="77777777" w:rsidTr="008540F4">
        <w:tc>
          <w:tcPr>
            <w:tcW w:w="2072" w:type="dxa"/>
            <w:vAlign w:val="center"/>
          </w:tcPr>
          <w:p w14:paraId="27D37A42" w14:textId="4075310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tubular disorder</w:t>
            </w:r>
          </w:p>
        </w:tc>
        <w:tc>
          <w:tcPr>
            <w:tcW w:w="3026" w:type="dxa"/>
            <w:vAlign w:val="center"/>
          </w:tcPr>
          <w:p w14:paraId="7705F118" w14:textId="6AE6A82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39FF0B9F" w14:textId="2DCED71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86DADCE" w14:textId="731F245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16.46 (6.16-43.98)</w:t>
            </w:r>
          </w:p>
        </w:tc>
      </w:tr>
      <w:tr w:rsidR="008540F4" w14:paraId="336055F6" w14:textId="77777777" w:rsidTr="008540F4">
        <w:tc>
          <w:tcPr>
            <w:tcW w:w="2072" w:type="dxa"/>
            <w:vAlign w:val="center"/>
          </w:tcPr>
          <w:p w14:paraId="19AB620B" w14:textId="0CC0F46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toxicity</w:t>
            </w:r>
          </w:p>
        </w:tc>
        <w:tc>
          <w:tcPr>
            <w:tcW w:w="3026" w:type="dxa"/>
            <w:vAlign w:val="center"/>
          </w:tcPr>
          <w:p w14:paraId="5EDCEDED" w14:textId="616D815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5CA08433" w14:textId="4106CF1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4FC6FF9" w14:textId="3D43E7A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16.13 (8.05-32.34)</w:t>
            </w:r>
          </w:p>
        </w:tc>
      </w:tr>
      <w:tr w:rsidR="008540F4" w14:paraId="45A48E7C" w14:textId="77777777" w:rsidTr="008540F4">
        <w:tc>
          <w:tcPr>
            <w:tcW w:w="2072" w:type="dxa"/>
            <w:vAlign w:val="center"/>
          </w:tcPr>
          <w:p w14:paraId="11CE822E" w14:textId="711A7E8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 count decreased</w:t>
            </w:r>
          </w:p>
        </w:tc>
        <w:tc>
          <w:tcPr>
            <w:tcW w:w="3026" w:type="dxa"/>
            <w:vAlign w:val="center"/>
          </w:tcPr>
          <w:p w14:paraId="3A64E0F3" w14:textId="2075F0B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B1693A2" w14:textId="67A0824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073" w:type="dxa"/>
            <w:vAlign w:val="center"/>
          </w:tcPr>
          <w:p w14:paraId="3C2A8106" w14:textId="13B3E4C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17.13 (14.3-20.51)</w:t>
            </w:r>
          </w:p>
        </w:tc>
      </w:tr>
      <w:tr w:rsidR="008540F4" w14:paraId="5AF84ADC" w14:textId="77777777" w:rsidTr="008540F4">
        <w:tc>
          <w:tcPr>
            <w:tcW w:w="2072" w:type="dxa"/>
            <w:vAlign w:val="center"/>
          </w:tcPr>
          <w:p w14:paraId="54FAF394" w14:textId="775C2BC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haemorrhage</w:t>
            </w:r>
          </w:p>
        </w:tc>
        <w:tc>
          <w:tcPr>
            <w:tcW w:w="3026" w:type="dxa"/>
            <w:vAlign w:val="center"/>
          </w:tcPr>
          <w:p w14:paraId="3A5F4803" w14:textId="2607BBA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45A6D5C" w14:textId="11B680B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C224D32" w14:textId="217387F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16.01 (7.17-35.73)</w:t>
            </w:r>
          </w:p>
        </w:tc>
      </w:tr>
      <w:tr w:rsidR="008540F4" w14:paraId="131AB8E7" w14:textId="77777777" w:rsidTr="008540F4">
        <w:tc>
          <w:tcPr>
            <w:tcW w:w="2072" w:type="dxa"/>
            <w:vAlign w:val="center"/>
          </w:tcPr>
          <w:p w14:paraId="025CAFA5" w14:textId="68334EF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neutropenia</w:t>
            </w:r>
          </w:p>
        </w:tc>
        <w:tc>
          <w:tcPr>
            <w:tcW w:w="3026" w:type="dxa"/>
            <w:vAlign w:val="center"/>
          </w:tcPr>
          <w:p w14:paraId="38CAF8A0" w14:textId="136943D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5DB0E7FE" w14:textId="485BFDA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073" w:type="dxa"/>
            <w:vAlign w:val="center"/>
          </w:tcPr>
          <w:p w14:paraId="66C0F242" w14:textId="0C1E96C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16.3 (12.67-20.95)</w:t>
            </w:r>
          </w:p>
        </w:tc>
      </w:tr>
      <w:tr w:rsidR="008540F4" w14:paraId="3FDA807C" w14:textId="77777777" w:rsidTr="008540F4">
        <w:tc>
          <w:tcPr>
            <w:tcW w:w="2072" w:type="dxa"/>
            <w:vAlign w:val="center"/>
          </w:tcPr>
          <w:p w14:paraId="0334311E" w14:textId="0C8B497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dysfunction</w:t>
            </w:r>
          </w:p>
        </w:tc>
        <w:tc>
          <w:tcPr>
            <w:tcW w:w="3026" w:type="dxa"/>
            <w:vAlign w:val="center"/>
          </w:tcPr>
          <w:p w14:paraId="044CEC0C" w14:textId="568DB5F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160838EB" w14:textId="158AA1D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47C4E73" w14:textId="0270930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15.63 (5.03-48.6)</w:t>
            </w:r>
          </w:p>
        </w:tc>
      </w:tr>
      <w:tr w:rsidR="008540F4" w14:paraId="64ECFC1C" w14:textId="77777777" w:rsidTr="008540F4">
        <w:tc>
          <w:tcPr>
            <w:tcW w:w="2072" w:type="dxa"/>
            <w:vAlign w:val="center"/>
          </w:tcPr>
          <w:p w14:paraId="3C7FEA04" w14:textId="33C50AB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central nervous system</w:t>
            </w:r>
          </w:p>
        </w:tc>
        <w:tc>
          <w:tcPr>
            <w:tcW w:w="3026" w:type="dxa"/>
            <w:vAlign w:val="center"/>
          </w:tcPr>
          <w:p w14:paraId="1241748C" w14:textId="29382D6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7420D135" w14:textId="6B319D2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2A06E0DB" w14:textId="6965F25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15.71 (9.44-26.13)</w:t>
            </w:r>
          </w:p>
        </w:tc>
      </w:tr>
      <w:tr w:rsidR="008540F4" w14:paraId="434B8369" w14:textId="77777777" w:rsidTr="008540F4">
        <w:tc>
          <w:tcPr>
            <w:tcW w:w="2072" w:type="dxa"/>
            <w:vAlign w:val="center"/>
          </w:tcPr>
          <w:p w14:paraId="7290B41B" w14:textId="070F27D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cerebellar syndrome</w:t>
            </w:r>
          </w:p>
        </w:tc>
        <w:tc>
          <w:tcPr>
            <w:tcW w:w="3026" w:type="dxa"/>
            <w:vAlign w:val="center"/>
          </w:tcPr>
          <w:p w14:paraId="345A6C44" w14:textId="6B77041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0BF83B4E" w14:textId="4FE5DD8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D07E791" w14:textId="4070237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15.58 (5.01-48.45)</w:t>
            </w:r>
          </w:p>
        </w:tc>
      </w:tr>
      <w:tr w:rsidR="008540F4" w14:paraId="00638959" w14:textId="77777777" w:rsidTr="008540F4">
        <w:tc>
          <w:tcPr>
            <w:tcW w:w="2072" w:type="dxa"/>
            <w:vAlign w:val="center"/>
          </w:tcPr>
          <w:p w14:paraId="42FD35E6" w14:textId="290C5DA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venous thrombosis</w:t>
            </w:r>
          </w:p>
        </w:tc>
        <w:tc>
          <w:tcPr>
            <w:tcW w:w="3026" w:type="dxa"/>
            <w:vAlign w:val="center"/>
          </w:tcPr>
          <w:p w14:paraId="0709A1D5" w14:textId="5A717A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179223BA" w14:textId="4E7942D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C7144A6" w14:textId="1D06AE6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14.99 (6.22-36.1)</w:t>
            </w:r>
          </w:p>
        </w:tc>
      </w:tr>
      <w:tr w:rsidR="008540F4" w14:paraId="49967164" w14:textId="77777777" w:rsidTr="008540F4">
        <w:tc>
          <w:tcPr>
            <w:tcW w:w="2072" w:type="dxa"/>
            <w:vAlign w:val="center"/>
          </w:tcPr>
          <w:p w14:paraId="0598C42C" w14:textId="245CFC3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rash vesicular</w:t>
            </w:r>
          </w:p>
        </w:tc>
        <w:tc>
          <w:tcPr>
            <w:tcW w:w="3026" w:type="dxa"/>
            <w:vAlign w:val="center"/>
          </w:tcPr>
          <w:p w14:paraId="50AA7F3C" w14:textId="1E445AD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37E0124D" w14:textId="3F5DBEE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2A2ADE14" w14:textId="0A72554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14.73 (6.12-35.47)</w:t>
            </w:r>
          </w:p>
        </w:tc>
      </w:tr>
      <w:tr w:rsidR="008540F4" w14:paraId="0147A120" w14:textId="77777777" w:rsidTr="008540F4">
        <w:tc>
          <w:tcPr>
            <w:tcW w:w="2072" w:type="dxa"/>
            <w:vAlign w:val="center"/>
          </w:tcPr>
          <w:p w14:paraId="2B88F826" w14:textId="5F3D593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decreased</w:t>
            </w:r>
          </w:p>
        </w:tc>
        <w:tc>
          <w:tcPr>
            <w:tcW w:w="3026" w:type="dxa"/>
            <w:vAlign w:val="center"/>
          </w:tcPr>
          <w:p w14:paraId="40A49615" w14:textId="4F9421B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51E7A06" w14:textId="00DF478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073" w:type="dxa"/>
            <w:vAlign w:val="center"/>
          </w:tcPr>
          <w:p w14:paraId="7D3BFC36" w14:textId="10C8915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15.49 (12.8-18.73)</w:t>
            </w:r>
          </w:p>
        </w:tc>
      </w:tr>
      <w:tr w:rsidR="008540F4" w14:paraId="4B30C35F" w14:textId="77777777" w:rsidTr="008540F4">
        <w:tc>
          <w:tcPr>
            <w:tcW w:w="2072" w:type="dxa"/>
            <w:vAlign w:val="center"/>
          </w:tcPr>
          <w:p w14:paraId="33FD05B1" w14:textId="797B808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urine present</w:t>
            </w:r>
          </w:p>
        </w:tc>
        <w:tc>
          <w:tcPr>
            <w:tcW w:w="3026" w:type="dxa"/>
            <w:vAlign w:val="center"/>
          </w:tcPr>
          <w:p w14:paraId="0CD03291" w14:textId="11FEB7E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2A30ACCC" w14:textId="73E2476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2861CE36" w14:textId="4ADAFC0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14.46 (6.01-34.84)</w:t>
            </w:r>
          </w:p>
        </w:tc>
      </w:tr>
      <w:tr w:rsidR="008540F4" w14:paraId="671938D2" w14:textId="77777777" w:rsidTr="008540F4">
        <w:tc>
          <w:tcPr>
            <w:tcW w:w="2072" w:type="dxa"/>
            <w:vAlign w:val="center"/>
          </w:tcPr>
          <w:p w14:paraId="28C3FC3A" w14:textId="4E02C9A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pyelonephritis</w:t>
            </w:r>
          </w:p>
        </w:tc>
        <w:tc>
          <w:tcPr>
            <w:tcW w:w="3026" w:type="dxa"/>
            <w:vAlign w:val="center"/>
          </w:tcPr>
          <w:p w14:paraId="01AFFDAA" w14:textId="5BFE8E8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57A305E6" w14:textId="4FAE340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242629AB" w14:textId="690F7EE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13.67 (6.82-27.4)</w:t>
            </w:r>
          </w:p>
        </w:tc>
      </w:tr>
      <w:tr w:rsidR="008540F4" w14:paraId="7F767F5D" w14:textId="77777777" w:rsidTr="008540F4">
        <w:tc>
          <w:tcPr>
            <w:tcW w:w="2072" w:type="dxa"/>
            <w:vAlign w:val="center"/>
          </w:tcPr>
          <w:p w14:paraId="4DA5B6DE" w14:textId="12838BB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anaemia</w:t>
            </w:r>
            <w:proofErr w:type="spellEnd"/>
          </w:p>
        </w:tc>
        <w:tc>
          <w:tcPr>
            <w:tcW w:w="3026" w:type="dxa"/>
            <w:vAlign w:val="center"/>
          </w:tcPr>
          <w:p w14:paraId="69652FAC" w14:textId="5B94406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69E2CF32" w14:textId="617877F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073" w:type="dxa"/>
            <w:vAlign w:val="center"/>
          </w:tcPr>
          <w:p w14:paraId="3D3398B7" w14:textId="659F9E9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14.79 (12.71-17.2)</w:t>
            </w:r>
          </w:p>
        </w:tc>
      </w:tr>
      <w:tr w:rsidR="008540F4" w14:paraId="083A8FB0" w14:textId="77777777" w:rsidTr="008540F4">
        <w:tc>
          <w:tcPr>
            <w:tcW w:w="2072" w:type="dxa"/>
            <w:vAlign w:val="center"/>
          </w:tcPr>
          <w:p w14:paraId="00011FA8" w14:textId="3794E35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haemorrhage</w:t>
            </w:r>
          </w:p>
        </w:tc>
        <w:tc>
          <w:tcPr>
            <w:tcW w:w="3026" w:type="dxa"/>
            <w:vAlign w:val="center"/>
          </w:tcPr>
          <w:p w14:paraId="46280FBA" w14:textId="65E29FE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09F0260C" w14:textId="421D413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5CF042AB" w14:textId="775B2B0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13.25 (6.88-25.52)</w:t>
            </w:r>
          </w:p>
        </w:tc>
      </w:tr>
      <w:tr w:rsidR="008540F4" w14:paraId="53A2AB21" w14:textId="77777777" w:rsidTr="008540F4">
        <w:tc>
          <w:tcPr>
            <w:tcW w:w="2072" w:type="dxa"/>
            <w:vAlign w:val="center"/>
          </w:tcPr>
          <w:p w14:paraId="49A70630" w14:textId="7F8E7BC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disease progression</w:t>
            </w:r>
          </w:p>
        </w:tc>
        <w:tc>
          <w:tcPr>
            <w:tcW w:w="3026" w:type="dxa"/>
            <w:vAlign w:val="center"/>
          </w:tcPr>
          <w:p w14:paraId="27A54292" w14:textId="182FE2E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General disorders and administration site </w:t>
            </w: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conditions</w:t>
            </w:r>
          </w:p>
        </w:tc>
        <w:tc>
          <w:tcPr>
            <w:tcW w:w="1119" w:type="dxa"/>
            <w:vAlign w:val="center"/>
          </w:tcPr>
          <w:p w14:paraId="09F79A6F" w14:textId="00208EC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123</w:t>
            </w:r>
          </w:p>
        </w:tc>
        <w:tc>
          <w:tcPr>
            <w:tcW w:w="2073" w:type="dxa"/>
            <w:vAlign w:val="center"/>
          </w:tcPr>
          <w:p w14:paraId="7AEC3B0F" w14:textId="7C11965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13.73 (11.43-16.48)</w:t>
            </w:r>
          </w:p>
        </w:tc>
      </w:tr>
      <w:tr w:rsidR="008540F4" w14:paraId="14F8E0E2" w14:textId="77777777" w:rsidTr="008540F4">
        <w:tc>
          <w:tcPr>
            <w:tcW w:w="2072" w:type="dxa"/>
            <w:vAlign w:val="center"/>
          </w:tcPr>
          <w:p w14:paraId="228BF46C" w14:textId="49C0AC9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pancytopenia</w:t>
            </w:r>
          </w:p>
        </w:tc>
        <w:tc>
          <w:tcPr>
            <w:tcW w:w="3026" w:type="dxa"/>
            <w:vAlign w:val="center"/>
          </w:tcPr>
          <w:p w14:paraId="6E2C8822" w14:textId="7FA92AB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3D6F6355" w14:textId="17D97C5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073" w:type="dxa"/>
            <w:vAlign w:val="center"/>
          </w:tcPr>
          <w:p w14:paraId="75428BC4" w14:textId="0D84BE4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12.76 (9.63-16.9)</w:t>
            </w:r>
          </w:p>
        </w:tc>
      </w:tr>
      <w:tr w:rsidR="008540F4" w14:paraId="72F4DB32" w14:textId="77777777" w:rsidTr="008540F4">
        <w:tc>
          <w:tcPr>
            <w:tcW w:w="2072" w:type="dxa"/>
            <w:vAlign w:val="center"/>
          </w:tcPr>
          <w:p w14:paraId="2AD7E930" w14:textId="3883552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performance status decreased</w:t>
            </w:r>
          </w:p>
        </w:tc>
        <w:tc>
          <w:tcPr>
            <w:tcW w:w="3026" w:type="dxa"/>
            <w:vAlign w:val="center"/>
          </w:tcPr>
          <w:p w14:paraId="38199AEC" w14:textId="2166599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49592A53" w14:textId="6E88A87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CB97CC7" w14:textId="0BB39B3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12.48 (5.18-30.04)</w:t>
            </w:r>
          </w:p>
        </w:tc>
      </w:tr>
      <w:tr w:rsidR="008540F4" w14:paraId="2F1EDC45" w14:textId="77777777" w:rsidTr="008540F4">
        <w:tc>
          <w:tcPr>
            <w:tcW w:w="2072" w:type="dxa"/>
            <w:vAlign w:val="center"/>
          </w:tcPr>
          <w:p w14:paraId="368A0593" w14:textId="0455AF6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test abnormal</w:t>
            </w:r>
          </w:p>
        </w:tc>
        <w:tc>
          <w:tcPr>
            <w:tcW w:w="3026" w:type="dxa"/>
            <w:vAlign w:val="center"/>
          </w:tcPr>
          <w:p w14:paraId="6804AE58" w14:textId="6636948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6A14CEC" w14:textId="56EDBD6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4510C33D" w14:textId="79885D5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12.51 (7.09-22.08)</w:t>
            </w:r>
          </w:p>
        </w:tc>
      </w:tr>
      <w:tr w:rsidR="008540F4" w14:paraId="56127FEE" w14:textId="77777777" w:rsidTr="008540F4">
        <w:tc>
          <w:tcPr>
            <w:tcW w:w="2072" w:type="dxa"/>
            <w:vAlign w:val="center"/>
          </w:tcPr>
          <w:p w14:paraId="4DF50620" w14:textId="7F7146D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thrombocytopenia</w:t>
            </w:r>
          </w:p>
        </w:tc>
        <w:tc>
          <w:tcPr>
            <w:tcW w:w="3026" w:type="dxa"/>
            <w:vAlign w:val="center"/>
          </w:tcPr>
          <w:p w14:paraId="4BF8E945" w14:textId="37B7928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2719C845" w14:textId="187D189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073" w:type="dxa"/>
            <w:vAlign w:val="center"/>
          </w:tcPr>
          <w:p w14:paraId="2324CE7E" w14:textId="122520A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(10.64-15.89)</w:t>
            </w:r>
          </w:p>
        </w:tc>
      </w:tr>
      <w:tr w:rsidR="008540F4" w14:paraId="46EC616F" w14:textId="77777777" w:rsidTr="008540F4">
        <w:tc>
          <w:tcPr>
            <w:tcW w:w="2072" w:type="dxa"/>
            <w:vAlign w:val="center"/>
          </w:tcPr>
          <w:p w14:paraId="1EC2A43B" w14:textId="3561E78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lactic acid increased</w:t>
            </w:r>
          </w:p>
        </w:tc>
        <w:tc>
          <w:tcPr>
            <w:tcW w:w="3026" w:type="dxa"/>
            <w:vAlign w:val="center"/>
          </w:tcPr>
          <w:p w14:paraId="2C232BF3" w14:textId="07FB14F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C59CBD0" w14:textId="4660C83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BECCFCA" w14:textId="09ED901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12.24 (5.08-29.48)</w:t>
            </w:r>
          </w:p>
        </w:tc>
      </w:tr>
      <w:tr w:rsidR="008540F4" w14:paraId="4129804D" w14:textId="77777777" w:rsidTr="008540F4">
        <w:tc>
          <w:tcPr>
            <w:tcW w:w="2072" w:type="dxa"/>
            <w:vAlign w:val="center"/>
          </w:tcPr>
          <w:p w14:paraId="7562AC46" w14:textId="79BD9F5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orthopnoea</w:t>
            </w:r>
            <w:proofErr w:type="spellEnd"/>
          </w:p>
        </w:tc>
        <w:tc>
          <w:tcPr>
            <w:tcW w:w="3026" w:type="dxa"/>
            <w:vAlign w:val="center"/>
          </w:tcPr>
          <w:p w14:paraId="6577E82C" w14:textId="7A96B66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4412CBCE" w14:textId="02E0798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021864A" w14:textId="78A3812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12.22 (3.93-37.98)</w:t>
            </w:r>
          </w:p>
        </w:tc>
      </w:tr>
      <w:tr w:rsidR="008540F4" w14:paraId="384A1027" w14:textId="77777777" w:rsidTr="008540F4">
        <w:tc>
          <w:tcPr>
            <w:tcW w:w="2072" w:type="dxa"/>
            <w:vAlign w:val="center"/>
          </w:tcPr>
          <w:p w14:paraId="702BE562" w14:textId="339F26E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hypomagnesaemia</w:t>
            </w:r>
          </w:p>
        </w:tc>
        <w:tc>
          <w:tcPr>
            <w:tcW w:w="3026" w:type="dxa"/>
            <w:vAlign w:val="center"/>
          </w:tcPr>
          <w:p w14:paraId="5F0BD184" w14:textId="7BA3C25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6371AAF7" w14:textId="546317F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1AB8A2CB" w14:textId="789C07F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12.26 (6.94-21.64)</w:t>
            </w:r>
          </w:p>
        </w:tc>
      </w:tr>
      <w:tr w:rsidR="008540F4" w14:paraId="34D78425" w14:textId="77777777" w:rsidTr="008540F4">
        <w:tc>
          <w:tcPr>
            <w:tcW w:w="2072" w:type="dxa"/>
            <w:vAlign w:val="center"/>
          </w:tcPr>
          <w:p w14:paraId="0C5A69CF" w14:textId="14EAA4B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hyperammonaemia</w:t>
            </w:r>
            <w:proofErr w:type="spellEnd"/>
          </w:p>
        </w:tc>
        <w:tc>
          <w:tcPr>
            <w:tcW w:w="3026" w:type="dxa"/>
            <w:vAlign w:val="center"/>
          </w:tcPr>
          <w:p w14:paraId="0399E22D" w14:textId="08BEB30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41867FC3" w14:textId="16E6577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FE02425" w14:textId="1DB5BD0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11.87 (4.93-28.59)</w:t>
            </w:r>
          </w:p>
        </w:tc>
      </w:tr>
      <w:tr w:rsidR="008540F4" w14:paraId="3EC40218" w14:textId="77777777" w:rsidTr="008540F4">
        <w:tc>
          <w:tcPr>
            <w:tcW w:w="2072" w:type="dxa"/>
            <w:vAlign w:val="center"/>
          </w:tcPr>
          <w:p w14:paraId="4AF55E13" w14:textId="602299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disorder</w:t>
            </w:r>
          </w:p>
        </w:tc>
        <w:tc>
          <w:tcPr>
            <w:tcW w:w="3026" w:type="dxa"/>
            <w:vAlign w:val="center"/>
          </w:tcPr>
          <w:p w14:paraId="4226E88D" w14:textId="2A6B88C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69B44768" w14:textId="7A6B205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42446FC" w14:textId="7AC4B8F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11.77 (3.79-36.58)</w:t>
            </w:r>
          </w:p>
        </w:tc>
      </w:tr>
      <w:tr w:rsidR="008540F4" w14:paraId="41B09779" w14:textId="77777777" w:rsidTr="008540F4">
        <w:tc>
          <w:tcPr>
            <w:tcW w:w="2072" w:type="dxa"/>
            <w:vAlign w:val="center"/>
          </w:tcPr>
          <w:p w14:paraId="009136AD" w14:textId="67F7E1D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deafness neurosensory</w:t>
            </w:r>
          </w:p>
        </w:tc>
        <w:tc>
          <w:tcPr>
            <w:tcW w:w="3026" w:type="dxa"/>
            <w:vAlign w:val="center"/>
          </w:tcPr>
          <w:p w14:paraId="5DEB4A29" w14:textId="2B9F214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2688F365" w14:textId="12CBD75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EEE293A" w14:textId="3111E45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11.59 (3.73-36.02)</w:t>
            </w:r>
          </w:p>
        </w:tc>
      </w:tr>
      <w:tr w:rsidR="008540F4" w14:paraId="52CB81AE" w14:textId="77777777" w:rsidTr="008540F4">
        <w:tc>
          <w:tcPr>
            <w:tcW w:w="2072" w:type="dxa"/>
            <w:vAlign w:val="center"/>
          </w:tcPr>
          <w:p w14:paraId="2EAFCB1C" w14:textId="1671205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optic </w:t>
            </w: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ischaemic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neuropathy</w:t>
            </w:r>
          </w:p>
        </w:tc>
        <w:tc>
          <w:tcPr>
            <w:tcW w:w="3026" w:type="dxa"/>
            <w:vAlign w:val="center"/>
          </w:tcPr>
          <w:p w14:paraId="290FB5F5" w14:textId="0CF186F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5AC4481A" w14:textId="28D271E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70EEDF4" w14:textId="2C68F7D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11.33 (3.65-35.2)</w:t>
            </w:r>
          </w:p>
        </w:tc>
      </w:tr>
      <w:tr w:rsidR="008540F4" w14:paraId="4756BC1F" w14:textId="77777777" w:rsidTr="008540F4">
        <w:tc>
          <w:tcPr>
            <w:tcW w:w="2072" w:type="dxa"/>
            <w:vAlign w:val="center"/>
          </w:tcPr>
          <w:p w14:paraId="643ADA75" w14:textId="51F9118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escherichia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infection</w:t>
            </w:r>
          </w:p>
        </w:tc>
        <w:tc>
          <w:tcPr>
            <w:tcW w:w="3026" w:type="dxa"/>
            <w:vAlign w:val="center"/>
          </w:tcPr>
          <w:p w14:paraId="40DBAA13" w14:textId="5B215B4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46186023" w14:textId="29B69AD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02CF243" w14:textId="5D5EF5D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11.13 (4.99-24.82)</w:t>
            </w:r>
          </w:p>
        </w:tc>
      </w:tr>
      <w:tr w:rsidR="008540F4" w14:paraId="5121A123" w14:textId="77777777" w:rsidTr="008540F4">
        <w:tc>
          <w:tcPr>
            <w:tcW w:w="2072" w:type="dxa"/>
            <w:vAlign w:val="center"/>
          </w:tcPr>
          <w:p w14:paraId="657BCB8C" w14:textId="1F0AC4E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posterior reversible encephalopathy syndrome</w:t>
            </w:r>
          </w:p>
        </w:tc>
        <w:tc>
          <w:tcPr>
            <w:tcW w:w="3026" w:type="dxa"/>
            <w:vAlign w:val="center"/>
          </w:tcPr>
          <w:p w14:paraId="593CB557" w14:textId="7B308C6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0905B1A3" w14:textId="1088793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3A7C6453" w14:textId="5E9EBBE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10.74 (5.36-21.52)</w:t>
            </w:r>
          </w:p>
        </w:tc>
      </w:tr>
      <w:tr w:rsidR="008540F4" w14:paraId="6AECBB39" w14:textId="77777777" w:rsidTr="008540F4">
        <w:tc>
          <w:tcPr>
            <w:tcW w:w="2072" w:type="dxa"/>
            <w:vAlign w:val="center"/>
          </w:tcPr>
          <w:p w14:paraId="122FA584" w14:textId="0A9B31A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urea increased</w:t>
            </w:r>
          </w:p>
        </w:tc>
        <w:tc>
          <w:tcPr>
            <w:tcW w:w="3026" w:type="dxa"/>
            <w:vAlign w:val="center"/>
          </w:tcPr>
          <w:p w14:paraId="48ED7EB6" w14:textId="7ECBEDD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A22EA13" w14:textId="707030B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73" w:type="dxa"/>
            <w:vAlign w:val="center"/>
          </w:tcPr>
          <w:p w14:paraId="087AD291" w14:textId="1B09ADA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10.48 (6.19-17.75)</w:t>
            </w:r>
          </w:p>
        </w:tc>
      </w:tr>
      <w:tr w:rsidR="008540F4" w14:paraId="5EEE1C7A" w14:textId="77777777" w:rsidTr="008540F4">
        <w:tc>
          <w:tcPr>
            <w:tcW w:w="2072" w:type="dxa"/>
            <w:vAlign w:val="center"/>
          </w:tcPr>
          <w:p w14:paraId="16D75C8A" w14:textId="5D56C88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hepatic lesion</w:t>
            </w:r>
          </w:p>
        </w:tc>
        <w:tc>
          <w:tcPr>
            <w:tcW w:w="3026" w:type="dxa"/>
            <w:vAlign w:val="center"/>
          </w:tcPr>
          <w:p w14:paraId="5F05E416" w14:textId="655821C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000C048D" w14:textId="0115ED9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8173F8E" w14:textId="4147DF0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9.87 (3.18-30.68)</w:t>
            </w:r>
          </w:p>
        </w:tc>
      </w:tr>
      <w:tr w:rsidR="008540F4" w14:paraId="389F1C31" w14:textId="77777777" w:rsidTr="008540F4">
        <w:tc>
          <w:tcPr>
            <w:tcW w:w="2072" w:type="dxa"/>
            <w:vAlign w:val="center"/>
          </w:tcPr>
          <w:p w14:paraId="6FC75F64" w14:textId="7D447D2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papule</w:t>
            </w:r>
          </w:p>
        </w:tc>
        <w:tc>
          <w:tcPr>
            <w:tcW w:w="3026" w:type="dxa"/>
            <w:vAlign w:val="center"/>
          </w:tcPr>
          <w:p w14:paraId="4EA36ED2" w14:textId="4781B2B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6EDF52EA" w14:textId="55B1A17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87CD90A" w14:textId="1A8D538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9.88 (3.7-26.37)</w:t>
            </w:r>
          </w:p>
        </w:tc>
      </w:tr>
      <w:tr w:rsidR="008540F4" w14:paraId="7CA111D9" w14:textId="77777777" w:rsidTr="008540F4">
        <w:tc>
          <w:tcPr>
            <w:tcW w:w="2072" w:type="dxa"/>
            <w:vAlign w:val="center"/>
          </w:tcPr>
          <w:p w14:paraId="4B09492F" w14:textId="3AC9A24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mucosal inflammation</w:t>
            </w:r>
          </w:p>
        </w:tc>
        <w:tc>
          <w:tcPr>
            <w:tcW w:w="3026" w:type="dxa"/>
            <w:vAlign w:val="center"/>
          </w:tcPr>
          <w:p w14:paraId="3E49718E" w14:textId="646367E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22963A7E" w14:textId="5495777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784EA872" w14:textId="0514B75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9.89 (6.22-15.74)</w:t>
            </w:r>
          </w:p>
        </w:tc>
      </w:tr>
      <w:tr w:rsidR="008540F4" w14:paraId="797F5EE8" w14:textId="77777777" w:rsidTr="008540F4">
        <w:tc>
          <w:tcPr>
            <w:tcW w:w="2072" w:type="dxa"/>
            <w:vAlign w:val="center"/>
          </w:tcPr>
          <w:p w14:paraId="4A36BC86" w14:textId="06CA7DC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toxicity</w:t>
            </w:r>
          </w:p>
        </w:tc>
        <w:tc>
          <w:tcPr>
            <w:tcW w:w="3026" w:type="dxa"/>
            <w:vAlign w:val="center"/>
          </w:tcPr>
          <w:p w14:paraId="30EB42E9" w14:textId="2147970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C72C381" w14:textId="5279C4A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9C3040D" w14:textId="247B189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9.71 (3.13-30.18)</w:t>
            </w:r>
          </w:p>
        </w:tc>
      </w:tr>
      <w:tr w:rsidR="008540F4" w14:paraId="4A88A3A1" w14:textId="77777777" w:rsidTr="008540F4">
        <w:tc>
          <w:tcPr>
            <w:tcW w:w="2072" w:type="dxa"/>
            <w:vAlign w:val="center"/>
          </w:tcPr>
          <w:p w14:paraId="2668D19C" w14:textId="216AF00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neutropenia</w:t>
            </w:r>
          </w:p>
        </w:tc>
        <w:tc>
          <w:tcPr>
            <w:tcW w:w="3026" w:type="dxa"/>
            <w:vAlign w:val="center"/>
          </w:tcPr>
          <w:p w14:paraId="1E3E13BB" w14:textId="1E865B7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E87C067" w14:textId="236EA1F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073" w:type="dxa"/>
            <w:vAlign w:val="center"/>
          </w:tcPr>
          <w:p w14:paraId="48ED1698" w14:textId="6647749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9.98 (8.04-12.39)</w:t>
            </w:r>
          </w:p>
        </w:tc>
      </w:tr>
      <w:tr w:rsidR="008540F4" w14:paraId="3AC5DED6" w14:textId="77777777" w:rsidTr="008540F4">
        <w:tc>
          <w:tcPr>
            <w:tcW w:w="2072" w:type="dxa"/>
            <w:vAlign w:val="center"/>
          </w:tcPr>
          <w:p w14:paraId="76FA2C3B" w14:textId="5E51919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leukopenia</w:t>
            </w:r>
          </w:p>
        </w:tc>
        <w:tc>
          <w:tcPr>
            <w:tcW w:w="3026" w:type="dxa"/>
            <w:vAlign w:val="center"/>
          </w:tcPr>
          <w:p w14:paraId="767FBDFB" w14:textId="7A4C010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1DA82B6A" w14:textId="50D1922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73" w:type="dxa"/>
            <w:vAlign w:val="center"/>
          </w:tcPr>
          <w:p w14:paraId="57964445" w14:textId="12E1168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9.39 (6.69-13.19)</w:t>
            </w:r>
          </w:p>
        </w:tc>
      </w:tr>
      <w:tr w:rsidR="008540F4" w14:paraId="30002B5E" w14:textId="77777777" w:rsidTr="008540F4">
        <w:tc>
          <w:tcPr>
            <w:tcW w:w="2072" w:type="dxa"/>
            <w:vAlign w:val="center"/>
          </w:tcPr>
          <w:p w14:paraId="5402946D" w14:textId="6029CE2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recurrent cancer</w:t>
            </w:r>
          </w:p>
        </w:tc>
        <w:tc>
          <w:tcPr>
            <w:tcW w:w="3026" w:type="dxa"/>
            <w:vAlign w:val="center"/>
          </w:tcPr>
          <w:p w14:paraId="02050DE4" w14:textId="3ED7505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16F293B6" w14:textId="6532EC9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3196337" w14:textId="6DAAE01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9.22 (2.97-28.63)</w:t>
            </w:r>
          </w:p>
        </w:tc>
      </w:tr>
      <w:tr w:rsidR="008540F4" w14:paraId="7D3978C5" w14:textId="77777777" w:rsidTr="008540F4">
        <w:tc>
          <w:tcPr>
            <w:tcW w:w="2072" w:type="dxa"/>
            <w:vAlign w:val="center"/>
          </w:tcPr>
          <w:p w14:paraId="118C8EB1" w14:textId="4F6331D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lymphopenia</w:t>
            </w:r>
          </w:p>
        </w:tc>
        <w:tc>
          <w:tcPr>
            <w:tcW w:w="3026" w:type="dxa"/>
            <w:vAlign w:val="center"/>
          </w:tcPr>
          <w:p w14:paraId="584AD219" w14:textId="2B7BBF2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96AF2F5" w14:textId="4561F26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26F76DBB" w14:textId="599DE13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9.15 (4.75-17.63)</w:t>
            </w:r>
          </w:p>
        </w:tc>
      </w:tr>
      <w:tr w:rsidR="008540F4" w14:paraId="636ECCB7" w14:textId="77777777" w:rsidTr="008540F4">
        <w:tc>
          <w:tcPr>
            <w:tcW w:w="2072" w:type="dxa"/>
            <w:vAlign w:val="center"/>
          </w:tcPr>
          <w:p w14:paraId="20DB159B" w14:textId="18D6D05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albumin decreased</w:t>
            </w:r>
          </w:p>
        </w:tc>
        <w:tc>
          <w:tcPr>
            <w:tcW w:w="3026" w:type="dxa"/>
            <w:vAlign w:val="center"/>
          </w:tcPr>
          <w:p w14:paraId="0FD88E7D" w14:textId="0403FBD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1DF0736" w14:textId="27E042B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4246620" w14:textId="616C2C6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9.01 (3.74-21.7)</w:t>
            </w:r>
          </w:p>
        </w:tc>
      </w:tr>
      <w:tr w:rsidR="008540F4" w14:paraId="2A05D7ED" w14:textId="77777777" w:rsidTr="008540F4">
        <w:tc>
          <w:tcPr>
            <w:tcW w:w="2072" w:type="dxa"/>
            <w:vAlign w:val="center"/>
          </w:tcPr>
          <w:p w14:paraId="2CB07953" w14:textId="0DEFBDD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 paralytic</w:t>
            </w:r>
          </w:p>
        </w:tc>
        <w:tc>
          <w:tcPr>
            <w:tcW w:w="3026" w:type="dxa"/>
            <w:vAlign w:val="center"/>
          </w:tcPr>
          <w:p w14:paraId="092B2DC3" w14:textId="4153905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588745B0" w14:textId="3DD5374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8896573" w14:textId="37B6077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8.81 (2.84-27.37)</w:t>
            </w:r>
          </w:p>
        </w:tc>
      </w:tr>
      <w:tr w:rsidR="008540F4" w14:paraId="743B3CAA" w14:textId="77777777" w:rsidTr="008540F4">
        <w:tc>
          <w:tcPr>
            <w:tcW w:w="2072" w:type="dxa"/>
            <w:vAlign w:val="center"/>
          </w:tcPr>
          <w:p w14:paraId="3D396F32" w14:textId="5D4A33C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failure to thrive</w:t>
            </w:r>
          </w:p>
        </w:tc>
        <w:tc>
          <w:tcPr>
            <w:tcW w:w="3026" w:type="dxa"/>
            <w:vAlign w:val="center"/>
          </w:tcPr>
          <w:p w14:paraId="5F6BB1AC" w14:textId="02B2472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Pregnancy,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puerperium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perinatal conditions</w:t>
            </w:r>
          </w:p>
        </w:tc>
        <w:tc>
          <w:tcPr>
            <w:tcW w:w="1119" w:type="dxa"/>
            <w:vAlign w:val="center"/>
          </w:tcPr>
          <w:p w14:paraId="418BEB86" w14:textId="0C61149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2FD75DEE" w14:textId="035FA1C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8.66 (3.24-23.12)</w:t>
            </w:r>
          </w:p>
        </w:tc>
      </w:tr>
      <w:tr w:rsidR="008540F4" w14:paraId="53B4CBCD" w14:textId="77777777" w:rsidTr="008540F4">
        <w:tc>
          <w:tcPr>
            <w:tcW w:w="2072" w:type="dxa"/>
            <w:vAlign w:val="center"/>
          </w:tcPr>
          <w:p w14:paraId="1F93315B" w14:textId="06CE0D4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periorbital oedema</w:t>
            </w:r>
          </w:p>
        </w:tc>
        <w:tc>
          <w:tcPr>
            <w:tcW w:w="3026" w:type="dxa"/>
            <w:vAlign w:val="center"/>
          </w:tcPr>
          <w:p w14:paraId="6CD9439A" w14:textId="29DF232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66035917" w14:textId="7054460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297DA1CC" w14:textId="6C0E83D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8.49 (3.18-22.68)</w:t>
            </w:r>
          </w:p>
        </w:tc>
      </w:tr>
      <w:tr w:rsidR="008540F4" w14:paraId="3BB0675D" w14:textId="77777777" w:rsidTr="008540F4">
        <w:tc>
          <w:tcPr>
            <w:tcW w:w="2072" w:type="dxa"/>
            <w:vAlign w:val="center"/>
          </w:tcPr>
          <w:p w14:paraId="59FB5641" w14:textId="03E3DD4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oesophageal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pain</w:t>
            </w:r>
          </w:p>
        </w:tc>
        <w:tc>
          <w:tcPr>
            <w:tcW w:w="3026" w:type="dxa"/>
            <w:vAlign w:val="center"/>
          </w:tcPr>
          <w:p w14:paraId="1A28F334" w14:textId="57AD3D2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3006C179" w14:textId="2C1079E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E38FF8C" w14:textId="0F227B1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8.42 (2.71-26.15)</w:t>
            </w:r>
          </w:p>
        </w:tc>
      </w:tr>
      <w:tr w:rsidR="008540F4" w14:paraId="4D7DAA01" w14:textId="77777777" w:rsidTr="008540F4">
        <w:tc>
          <w:tcPr>
            <w:tcW w:w="2072" w:type="dxa"/>
            <w:vAlign w:val="center"/>
          </w:tcPr>
          <w:p w14:paraId="797A3BE4" w14:textId="38D94D8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creatine increased</w:t>
            </w:r>
          </w:p>
        </w:tc>
        <w:tc>
          <w:tcPr>
            <w:tcW w:w="3026" w:type="dxa"/>
            <w:vAlign w:val="center"/>
          </w:tcPr>
          <w:p w14:paraId="61588340" w14:textId="038090B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BB01DF8" w14:textId="763C46F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E7A8643" w14:textId="017B826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8.15 (2.62-25.33)</w:t>
            </w:r>
          </w:p>
        </w:tc>
      </w:tr>
      <w:tr w:rsidR="008540F4" w14:paraId="4A412DD7" w14:textId="77777777" w:rsidTr="008540F4">
        <w:tc>
          <w:tcPr>
            <w:tcW w:w="2072" w:type="dxa"/>
            <w:vAlign w:val="center"/>
          </w:tcPr>
          <w:p w14:paraId="68EFD741" w14:textId="7A47131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ascites</w:t>
            </w:r>
          </w:p>
        </w:tc>
        <w:tc>
          <w:tcPr>
            <w:tcW w:w="3026" w:type="dxa"/>
            <w:vAlign w:val="center"/>
          </w:tcPr>
          <w:p w14:paraId="5421D239" w14:textId="13B5545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308AA6FB" w14:textId="2E718F4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5234AF98" w14:textId="55938D4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8.12 (5.1-12.92)</w:t>
            </w:r>
          </w:p>
        </w:tc>
      </w:tr>
      <w:tr w:rsidR="008540F4" w14:paraId="35FE79A8" w14:textId="77777777" w:rsidTr="008540F4">
        <w:tc>
          <w:tcPr>
            <w:tcW w:w="2072" w:type="dxa"/>
            <w:vAlign w:val="center"/>
          </w:tcPr>
          <w:p w14:paraId="41885FDB" w14:textId="189FFD3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perforation</w:t>
            </w:r>
          </w:p>
        </w:tc>
        <w:tc>
          <w:tcPr>
            <w:tcW w:w="3026" w:type="dxa"/>
            <w:vAlign w:val="center"/>
          </w:tcPr>
          <w:p w14:paraId="27D22ABA" w14:textId="4CC1FCB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4BDF710" w14:textId="4908311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6BC0451" w14:textId="5A4F7BC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8.04 (2.59-24.97)</w:t>
            </w:r>
          </w:p>
        </w:tc>
      </w:tr>
      <w:tr w:rsidR="008540F4" w14:paraId="1054705F" w14:textId="77777777" w:rsidTr="008540F4">
        <w:tc>
          <w:tcPr>
            <w:tcW w:w="2072" w:type="dxa"/>
            <w:vAlign w:val="center"/>
          </w:tcPr>
          <w:p w14:paraId="7E8E00E3" w14:textId="364C148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metastatic neoplasm</w:t>
            </w:r>
          </w:p>
        </w:tc>
        <w:tc>
          <w:tcPr>
            <w:tcW w:w="3026" w:type="dxa"/>
            <w:vAlign w:val="center"/>
          </w:tcPr>
          <w:p w14:paraId="28C50305" w14:textId="1FBD32D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2911A8B7" w14:textId="38548F9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5823C6A" w14:textId="1F14744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7.91 (2.55-24.57)</w:t>
            </w:r>
          </w:p>
        </w:tc>
      </w:tr>
      <w:tr w:rsidR="008540F4" w14:paraId="5569E956" w14:textId="77777777" w:rsidTr="008540F4">
        <w:tc>
          <w:tcPr>
            <w:tcW w:w="2072" w:type="dxa"/>
            <w:vAlign w:val="center"/>
          </w:tcPr>
          <w:p w14:paraId="1267B964" w14:textId="6EBCE5D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 progression</w:t>
            </w:r>
          </w:p>
        </w:tc>
        <w:tc>
          <w:tcPr>
            <w:tcW w:w="3026" w:type="dxa"/>
            <w:vAlign w:val="center"/>
          </w:tcPr>
          <w:p w14:paraId="303FF2BE" w14:textId="5FCB199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20502C75" w14:textId="0DA27D1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73" w:type="dxa"/>
            <w:vAlign w:val="center"/>
          </w:tcPr>
          <w:p w14:paraId="3EC63848" w14:textId="2DA4D7A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7.98 (5.33-11.94)</w:t>
            </w:r>
          </w:p>
        </w:tc>
      </w:tr>
      <w:tr w:rsidR="008540F4" w14:paraId="60647060" w14:textId="77777777" w:rsidTr="008540F4">
        <w:tc>
          <w:tcPr>
            <w:tcW w:w="2072" w:type="dxa"/>
            <w:vAlign w:val="center"/>
          </w:tcPr>
          <w:p w14:paraId="5B297782" w14:textId="27F12F4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neoplasm progression</w:t>
            </w:r>
          </w:p>
        </w:tc>
        <w:tc>
          <w:tcPr>
            <w:tcW w:w="3026" w:type="dxa"/>
            <w:vAlign w:val="center"/>
          </w:tcPr>
          <w:p w14:paraId="60DAAC50" w14:textId="6AAE9C7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40115D18" w14:textId="47B46DF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073" w:type="dxa"/>
            <w:vAlign w:val="center"/>
          </w:tcPr>
          <w:p w14:paraId="752D2800" w14:textId="6FECAC6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7.88 (6.05-10.26)</w:t>
            </w:r>
          </w:p>
        </w:tc>
      </w:tr>
      <w:tr w:rsidR="008540F4" w14:paraId="4D65F844" w14:textId="77777777" w:rsidTr="008540F4">
        <w:tc>
          <w:tcPr>
            <w:tcW w:w="2072" w:type="dxa"/>
            <w:vAlign w:val="center"/>
          </w:tcPr>
          <w:p w14:paraId="0837EDC4" w14:textId="659E99F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lactate dehydrogenase increased</w:t>
            </w:r>
          </w:p>
        </w:tc>
        <w:tc>
          <w:tcPr>
            <w:tcW w:w="3026" w:type="dxa"/>
            <w:vAlign w:val="center"/>
          </w:tcPr>
          <w:p w14:paraId="64A93857" w14:textId="1084D17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AE34E07" w14:textId="5264F2C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D353604" w14:textId="05C1FA9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7.63 (3.96-14.7)</w:t>
            </w:r>
          </w:p>
        </w:tc>
      </w:tr>
      <w:tr w:rsidR="008540F4" w14:paraId="5021806D" w14:textId="77777777" w:rsidTr="008540F4">
        <w:tc>
          <w:tcPr>
            <w:tcW w:w="2072" w:type="dxa"/>
            <w:vAlign w:val="center"/>
          </w:tcPr>
          <w:p w14:paraId="5BF2271D" w14:textId="7DB6F48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magnesium decreased</w:t>
            </w:r>
          </w:p>
        </w:tc>
        <w:tc>
          <w:tcPr>
            <w:tcW w:w="3026" w:type="dxa"/>
            <w:vAlign w:val="center"/>
          </w:tcPr>
          <w:p w14:paraId="73D35847" w14:textId="6ECED28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DEE8658" w14:textId="0F70556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12A49CD6" w14:textId="6388EC5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7.59 (2.85-20.27)</w:t>
            </w:r>
          </w:p>
        </w:tc>
      </w:tr>
      <w:tr w:rsidR="008540F4" w14:paraId="30A0D3BA" w14:textId="77777777" w:rsidTr="008540F4">
        <w:tc>
          <w:tcPr>
            <w:tcW w:w="2072" w:type="dxa"/>
            <w:vAlign w:val="center"/>
          </w:tcPr>
          <w:p w14:paraId="3048C8C4" w14:textId="16E0A27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hypotonia</w:t>
            </w:r>
          </w:p>
        </w:tc>
        <w:tc>
          <w:tcPr>
            <w:tcW w:w="3026" w:type="dxa"/>
            <w:vAlign w:val="center"/>
          </w:tcPr>
          <w:p w14:paraId="734AC1A5" w14:textId="42C5CB0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15F3CADC" w14:textId="3909D76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4BA0D66" w14:textId="499975C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7.36 (3.5-15.47)</w:t>
            </w:r>
          </w:p>
        </w:tc>
      </w:tr>
      <w:tr w:rsidR="008540F4" w14:paraId="4ADF3735" w14:textId="77777777" w:rsidTr="008540F4">
        <w:tc>
          <w:tcPr>
            <w:tcW w:w="2072" w:type="dxa"/>
            <w:vAlign w:val="center"/>
          </w:tcPr>
          <w:p w14:paraId="24E75FF6" w14:textId="1F48AB6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atelectasis</w:t>
            </w:r>
          </w:p>
        </w:tc>
        <w:tc>
          <w:tcPr>
            <w:tcW w:w="3026" w:type="dxa"/>
            <w:vAlign w:val="center"/>
          </w:tcPr>
          <w:p w14:paraId="5B592E97" w14:textId="41E3C91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075D48FA" w14:textId="5AA7105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20C54470" w14:textId="562A92E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7.28 (3.03-17.53)</w:t>
            </w:r>
          </w:p>
        </w:tc>
      </w:tr>
      <w:tr w:rsidR="008540F4" w14:paraId="7FB95EFB" w14:textId="77777777" w:rsidTr="008540F4">
        <w:tc>
          <w:tcPr>
            <w:tcW w:w="2072" w:type="dxa"/>
            <w:vAlign w:val="center"/>
          </w:tcPr>
          <w:p w14:paraId="7055C0C5" w14:textId="3A53663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haemodialysis</w:t>
            </w:r>
            <w:proofErr w:type="spellEnd"/>
          </w:p>
        </w:tc>
        <w:tc>
          <w:tcPr>
            <w:tcW w:w="3026" w:type="dxa"/>
            <w:vAlign w:val="center"/>
          </w:tcPr>
          <w:p w14:paraId="24D14193" w14:textId="2C8516D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0ACD6F8F" w14:textId="08C9D4D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63D7B8C" w14:textId="41F68EA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7.17 (3.41-15.07)</w:t>
            </w:r>
          </w:p>
        </w:tc>
      </w:tr>
      <w:tr w:rsidR="008540F4" w14:paraId="3BC04590" w14:textId="77777777" w:rsidTr="008540F4">
        <w:tc>
          <w:tcPr>
            <w:tcW w:w="2072" w:type="dxa"/>
            <w:vAlign w:val="center"/>
          </w:tcPr>
          <w:p w14:paraId="057DBB13" w14:textId="2ACA602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</w:t>
            </w:r>
          </w:p>
        </w:tc>
        <w:tc>
          <w:tcPr>
            <w:tcW w:w="3026" w:type="dxa"/>
            <w:vAlign w:val="center"/>
          </w:tcPr>
          <w:p w14:paraId="437E6CFE" w14:textId="30D76B5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1119" w:type="dxa"/>
            <w:vAlign w:val="center"/>
          </w:tcPr>
          <w:p w14:paraId="642822BD" w14:textId="533DEB2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2C99E06" w14:textId="09723AD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6.93 (3.3-14.57)</w:t>
            </w:r>
          </w:p>
        </w:tc>
      </w:tr>
      <w:tr w:rsidR="008540F4" w14:paraId="76BFBB1D" w14:textId="77777777" w:rsidTr="008540F4">
        <w:tc>
          <w:tcPr>
            <w:tcW w:w="2072" w:type="dxa"/>
            <w:vAlign w:val="center"/>
          </w:tcPr>
          <w:p w14:paraId="5A39890A" w14:textId="7E48FD0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full blood count decreased</w:t>
            </w:r>
          </w:p>
        </w:tc>
        <w:tc>
          <w:tcPr>
            <w:tcW w:w="3026" w:type="dxa"/>
            <w:vAlign w:val="center"/>
          </w:tcPr>
          <w:p w14:paraId="6C4B3BC4" w14:textId="511F35E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D40C711" w14:textId="3564BD3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59218A33" w14:textId="74BB7A9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6.92 (3.59-13.32)</w:t>
            </w:r>
          </w:p>
        </w:tc>
      </w:tr>
      <w:tr w:rsidR="008540F4" w14:paraId="5E5411D4" w14:textId="77777777" w:rsidTr="008540F4">
        <w:tc>
          <w:tcPr>
            <w:tcW w:w="2072" w:type="dxa"/>
            <w:vAlign w:val="center"/>
          </w:tcPr>
          <w:p w14:paraId="347A39A7" w14:textId="575BA32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drug toxicity</w:t>
            </w:r>
          </w:p>
        </w:tc>
        <w:tc>
          <w:tcPr>
            <w:tcW w:w="3026" w:type="dxa"/>
            <w:vAlign w:val="center"/>
          </w:tcPr>
          <w:p w14:paraId="500287B8" w14:textId="718E684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0C1D85B3" w14:textId="7F43619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73" w:type="dxa"/>
            <w:vAlign w:val="center"/>
          </w:tcPr>
          <w:p w14:paraId="639ECE0F" w14:textId="5703594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6.93 (4.01-11.95)</w:t>
            </w:r>
          </w:p>
        </w:tc>
      </w:tr>
      <w:tr w:rsidR="008540F4" w14:paraId="23403041" w14:textId="77777777" w:rsidTr="008540F4">
        <w:tc>
          <w:tcPr>
            <w:tcW w:w="2072" w:type="dxa"/>
            <w:vAlign w:val="center"/>
          </w:tcPr>
          <w:p w14:paraId="5A3CDFEF" w14:textId="36851C5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haemoglobin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decreased</w:t>
            </w:r>
          </w:p>
        </w:tc>
        <w:tc>
          <w:tcPr>
            <w:tcW w:w="3026" w:type="dxa"/>
            <w:vAlign w:val="center"/>
          </w:tcPr>
          <w:p w14:paraId="6C67BF92" w14:textId="2B9DE34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32D2585" w14:textId="63248C7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073" w:type="dxa"/>
            <w:vAlign w:val="center"/>
          </w:tcPr>
          <w:p w14:paraId="5605454B" w14:textId="0C2E304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6.82 (5.15-9.03)</w:t>
            </w:r>
          </w:p>
        </w:tc>
      </w:tr>
      <w:tr w:rsidR="008540F4" w14:paraId="223C89F5" w14:textId="77777777" w:rsidTr="008540F4">
        <w:tc>
          <w:tcPr>
            <w:tcW w:w="2072" w:type="dxa"/>
            <w:vAlign w:val="center"/>
          </w:tcPr>
          <w:p w14:paraId="7087F791" w14:textId="62FF460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interstitial lung disease</w:t>
            </w:r>
          </w:p>
        </w:tc>
        <w:tc>
          <w:tcPr>
            <w:tcW w:w="3026" w:type="dxa"/>
            <w:vAlign w:val="center"/>
          </w:tcPr>
          <w:p w14:paraId="2B315A3B" w14:textId="762F18E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1F5F5A49" w14:textId="07DBD20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2817559F" w14:textId="17161F1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6.53 (4.29-9.95)</w:t>
            </w:r>
          </w:p>
        </w:tc>
      </w:tr>
      <w:tr w:rsidR="008540F4" w14:paraId="060CDD61" w14:textId="77777777" w:rsidTr="008540F4">
        <w:tc>
          <w:tcPr>
            <w:tcW w:w="2072" w:type="dxa"/>
            <w:vAlign w:val="center"/>
          </w:tcPr>
          <w:p w14:paraId="078543A4" w14:textId="46B4153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bone</w:t>
            </w:r>
          </w:p>
        </w:tc>
        <w:tc>
          <w:tcPr>
            <w:tcW w:w="3026" w:type="dxa"/>
            <w:vAlign w:val="center"/>
          </w:tcPr>
          <w:p w14:paraId="1E809092" w14:textId="059FBB7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Musculoskeletal and connective tissue disorders</w:t>
            </w:r>
          </w:p>
        </w:tc>
        <w:tc>
          <w:tcPr>
            <w:tcW w:w="1119" w:type="dxa"/>
            <w:vAlign w:val="center"/>
          </w:tcPr>
          <w:p w14:paraId="4536E809" w14:textId="5BE7E38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6670878B" w14:textId="6A10925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6.45 (3.07-13.55)</w:t>
            </w:r>
          </w:p>
        </w:tc>
      </w:tr>
      <w:tr w:rsidR="008540F4" w14:paraId="25D6679F" w14:textId="77777777" w:rsidTr="008540F4">
        <w:tc>
          <w:tcPr>
            <w:tcW w:w="2072" w:type="dxa"/>
            <w:vAlign w:val="center"/>
          </w:tcPr>
          <w:p w14:paraId="36958BB6" w14:textId="18CA63A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haematocrit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decreased</w:t>
            </w:r>
          </w:p>
        </w:tc>
        <w:tc>
          <w:tcPr>
            <w:tcW w:w="3026" w:type="dxa"/>
            <w:vAlign w:val="center"/>
          </w:tcPr>
          <w:p w14:paraId="221D84CF" w14:textId="275DCDE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17CBBCF" w14:textId="54B1787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093DE066" w14:textId="3766C9F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6.43 (3.45-11.98)</w:t>
            </w:r>
          </w:p>
        </w:tc>
      </w:tr>
      <w:tr w:rsidR="008540F4" w14:paraId="18522D11" w14:textId="77777777" w:rsidTr="008540F4">
        <w:tc>
          <w:tcPr>
            <w:tcW w:w="2072" w:type="dxa"/>
            <w:vAlign w:val="center"/>
          </w:tcPr>
          <w:p w14:paraId="2D520BF0" w14:textId="7D5DE72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hypoalbuminaemia</w:t>
            </w:r>
            <w:proofErr w:type="spellEnd"/>
          </w:p>
        </w:tc>
        <w:tc>
          <w:tcPr>
            <w:tcW w:w="3026" w:type="dxa"/>
            <w:vAlign w:val="center"/>
          </w:tcPr>
          <w:p w14:paraId="3FA0D379" w14:textId="167ADE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17DDA845" w14:textId="02BA7C6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D8D1458" w14:textId="4743800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6.38 (2.05-19.81)</w:t>
            </w:r>
          </w:p>
        </w:tc>
      </w:tr>
      <w:tr w:rsidR="008540F4" w14:paraId="2DD3CB87" w14:textId="77777777" w:rsidTr="008540F4">
        <w:tc>
          <w:tcPr>
            <w:tcW w:w="2072" w:type="dxa"/>
            <w:vAlign w:val="center"/>
          </w:tcPr>
          <w:p w14:paraId="2397A863" w14:textId="0393ECC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ischaemia</w:t>
            </w:r>
            <w:proofErr w:type="spellEnd"/>
          </w:p>
        </w:tc>
        <w:tc>
          <w:tcPr>
            <w:tcW w:w="3026" w:type="dxa"/>
            <w:vAlign w:val="center"/>
          </w:tcPr>
          <w:p w14:paraId="0C23B52F" w14:textId="5CF07E4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50EA9009" w14:textId="1128D1F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1A47971" w14:textId="660BD3B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6.36 (2.05-19.75)</w:t>
            </w:r>
          </w:p>
        </w:tc>
      </w:tr>
      <w:tr w:rsidR="008540F4" w14:paraId="3781C20E" w14:textId="77777777" w:rsidTr="008540F4">
        <w:tc>
          <w:tcPr>
            <w:tcW w:w="2072" w:type="dxa"/>
            <w:vAlign w:val="center"/>
          </w:tcPr>
          <w:p w14:paraId="3133CDF7" w14:textId="6EC5C4E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sodium decreased</w:t>
            </w:r>
          </w:p>
        </w:tc>
        <w:tc>
          <w:tcPr>
            <w:tcW w:w="3026" w:type="dxa"/>
            <w:vAlign w:val="center"/>
          </w:tcPr>
          <w:p w14:paraId="2B7140FE" w14:textId="3420DA2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32D715F5" w14:textId="6B5E794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0722F00" w14:textId="225EF0C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6.37 (3.31-12.27)</w:t>
            </w:r>
          </w:p>
        </w:tc>
      </w:tr>
      <w:tr w:rsidR="008540F4" w14:paraId="3838CF7E" w14:textId="77777777" w:rsidTr="008540F4">
        <w:tc>
          <w:tcPr>
            <w:tcW w:w="2072" w:type="dxa"/>
            <w:vAlign w:val="center"/>
          </w:tcPr>
          <w:p w14:paraId="07FE6FA1" w14:textId="2F4802C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cholestasis</w:t>
            </w:r>
          </w:p>
        </w:tc>
        <w:tc>
          <w:tcPr>
            <w:tcW w:w="3026" w:type="dxa"/>
            <w:vAlign w:val="center"/>
          </w:tcPr>
          <w:p w14:paraId="470D1894" w14:textId="78A0134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5C74BC3B" w14:textId="3010ED2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056614CE" w14:textId="1466C0F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6.36 (3.18-12.75)</w:t>
            </w:r>
          </w:p>
        </w:tc>
      </w:tr>
      <w:tr w:rsidR="008540F4" w14:paraId="41F0285D" w14:textId="77777777" w:rsidTr="008540F4">
        <w:tc>
          <w:tcPr>
            <w:tcW w:w="2072" w:type="dxa"/>
            <w:vAlign w:val="center"/>
          </w:tcPr>
          <w:p w14:paraId="767CF880" w14:textId="4505AEB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septic shock</w:t>
            </w:r>
          </w:p>
        </w:tc>
        <w:tc>
          <w:tcPr>
            <w:tcW w:w="3026" w:type="dxa"/>
            <w:vAlign w:val="center"/>
          </w:tcPr>
          <w:p w14:paraId="33563DA3" w14:textId="060CFE1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0E8768DD" w14:textId="3B7CC77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7BCEA72B" w14:textId="3CFD1DE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6.36 (4-10.12)</w:t>
            </w:r>
          </w:p>
        </w:tc>
      </w:tr>
      <w:tr w:rsidR="008540F4" w14:paraId="7C60AF4D" w14:textId="77777777" w:rsidTr="008540F4">
        <w:tc>
          <w:tcPr>
            <w:tcW w:w="2072" w:type="dxa"/>
            <w:vAlign w:val="center"/>
          </w:tcPr>
          <w:p w14:paraId="3549487C" w14:textId="5570586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pleural effusion</w:t>
            </w:r>
          </w:p>
        </w:tc>
        <w:tc>
          <w:tcPr>
            <w:tcW w:w="3026" w:type="dxa"/>
            <w:vAlign w:val="center"/>
          </w:tcPr>
          <w:p w14:paraId="576E8893" w14:textId="51FBE6B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467A4CD6" w14:textId="47CFEEE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73" w:type="dxa"/>
            <w:vAlign w:val="center"/>
          </w:tcPr>
          <w:p w14:paraId="5CE29AFC" w14:textId="0F0BD7C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6.25 (4.33-9.02)</w:t>
            </w:r>
          </w:p>
        </w:tc>
      </w:tr>
      <w:tr w:rsidR="008540F4" w14:paraId="7E82BDCC" w14:textId="77777777" w:rsidTr="008540F4">
        <w:tc>
          <w:tcPr>
            <w:tcW w:w="2072" w:type="dxa"/>
            <w:vAlign w:val="center"/>
          </w:tcPr>
          <w:p w14:paraId="2432238C" w14:textId="54619CF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increased</w:t>
            </w:r>
          </w:p>
        </w:tc>
        <w:tc>
          <w:tcPr>
            <w:tcW w:w="3026" w:type="dxa"/>
            <w:vAlign w:val="center"/>
          </w:tcPr>
          <w:p w14:paraId="328A6E07" w14:textId="3FCEDDD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3ABD6EB" w14:textId="7E21201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726096B6" w14:textId="57DA4D1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6.17 (2.77-13.76)</w:t>
            </w:r>
          </w:p>
        </w:tc>
      </w:tr>
      <w:tr w:rsidR="008540F4" w14:paraId="1D25EA28" w14:textId="77777777" w:rsidTr="008540F4">
        <w:tc>
          <w:tcPr>
            <w:tcW w:w="2072" w:type="dxa"/>
            <w:vAlign w:val="center"/>
          </w:tcPr>
          <w:p w14:paraId="78B83AB6" w14:textId="6CCCEAC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hydrocephalus</w:t>
            </w:r>
          </w:p>
        </w:tc>
        <w:tc>
          <w:tcPr>
            <w:tcW w:w="3026" w:type="dxa"/>
            <w:vAlign w:val="center"/>
          </w:tcPr>
          <w:p w14:paraId="4EB13ED8" w14:textId="0C58030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00C4BF83" w14:textId="2778ED8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6F3AC4E" w14:textId="653C05B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6.14 (1.98-19.07)</w:t>
            </w:r>
          </w:p>
        </w:tc>
      </w:tr>
      <w:tr w:rsidR="008540F4" w14:paraId="50DD51BE" w14:textId="77777777" w:rsidTr="008540F4">
        <w:tc>
          <w:tcPr>
            <w:tcW w:w="2072" w:type="dxa"/>
            <w:vAlign w:val="center"/>
          </w:tcPr>
          <w:p w14:paraId="5294B9E3" w14:textId="4AB3280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lipase increased</w:t>
            </w:r>
          </w:p>
        </w:tc>
        <w:tc>
          <w:tcPr>
            <w:tcW w:w="3026" w:type="dxa"/>
            <w:vAlign w:val="center"/>
          </w:tcPr>
          <w:p w14:paraId="2EAC283F" w14:textId="5612538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D90D4E7" w14:textId="181B3F7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844577E" w14:textId="685F189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6.12 (2.29-16.32)</w:t>
            </w:r>
          </w:p>
        </w:tc>
      </w:tr>
      <w:tr w:rsidR="008540F4" w14:paraId="1FA2534E" w14:textId="77777777" w:rsidTr="008540F4">
        <w:tc>
          <w:tcPr>
            <w:tcW w:w="2072" w:type="dxa"/>
            <w:vAlign w:val="center"/>
          </w:tcPr>
          <w:p w14:paraId="5595BF1D" w14:textId="233E461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diarrhoea</w:t>
            </w:r>
            <w:proofErr w:type="spell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haemorrhagic</w:t>
            </w:r>
            <w:proofErr w:type="spellEnd"/>
          </w:p>
        </w:tc>
        <w:tc>
          <w:tcPr>
            <w:tcW w:w="3026" w:type="dxa"/>
            <w:vAlign w:val="center"/>
          </w:tcPr>
          <w:p w14:paraId="6CD1943F" w14:textId="271300C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3F31377D" w14:textId="1F1081E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E2A80F6" w14:textId="5754E8B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6.06 (2.27-16.16)</w:t>
            </w:r>
          </w:p>
        </w:tc>
      </w:tr>
      <w:tr w:rsidR="008540F4" w14:paraId="4FE5FEFD" w14:textId="77777777" w:rsidTr="008540F4">
        <w:tc>
          <w:tcPr>
            <w:tcW w:w="2072" w:type="dxa"/>
            <w:vAlign w:val="center"/>
          </w:tcPr>
          <w:p w14:paraId="3162AD6E" w14:textId="6F7188B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hypoxia</w:t>
            </w:r>
          </w:p>
        </w:tc>
        <w:tc>
          <w:tcPr>
            <w:tcW w:w="3026" w:type="dxa"/>
            <w:vAlign w:val="center"/>
          </w:tcPr>
          <w:p w14:paraId="31A4237D" w14:textId="7197414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00F233AD" w14:textId="52AF33D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66B52F57" w14:textId="266518E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6.06 (3.64-10.07)</w:t>
            </w:r>
          </w:p>
        </w:tc>
      </w:tr>
      <w:tr w:rsidR="008540F4" w14:paraId="5D635755" w14:textId="77777777" w:rsidTr="008540F4">
        <w:tc>
          <w:tcPr>
            <w:tcW w:w="2072" w:type="dxa"/>
            <w:vAlign w:val="center"/>
          </w:tcPr>
          <w:p w14:paraId="457401CF" w14:textId="0F79F0B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intestinal obstruction</w:t>
            </w:r>
          </w:p>
        </w:tc>
        <w:tc>
          <w:tcPr>
            <w:tcW w:w="3026" w:type="dxa"/>
            <w:vAlign w:val="center"/>
          </w:tcPr>
          <w:p w14:paraId="0E762A22" w14:textId="5413CA2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663B1C36" w14:textId="163E62A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4B636DC" w14:textId="725B748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6.02 (2.5-14.49)</w:t>
            </w:r>
          </w:p>
        </w:tc>
      </w:tr>
      <w:tr w:rsidR="008540F4" w14:paraId="1FCE6D09" w14:textId="77777777" w:rsidTr="008540F4">
        <w:tc>
          <w:tcPr>
            <w:tcW w:w="2072" w:type="dxa"/>
            <w:vAlign w:val="center"/>
          </w:tcPr>
          <w:p w14:paraId="471A47AC" w14:textId="3991A93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failure</w:t>
            </w:r>
          </w:p>
        </w:tc>
        <w:tc>
          <w:tcPr>
            <w:tcW w:w="3026" w:type="dxa"/>
            <w:vAlign w:val="center"/>
          </w:tcPr>
          <w:p w14:paraId="563C6B9F" w14:textId="24169FD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66F9A04E" w14:textId="12FEDFA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1187BF9C" w14:textId="56D7271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6.04 (3.42-10.65)</w:t>
            </w:r>
          </w:p>
        </w:tc>
      </w:tr>
      <w:tr w:rsidR="008540F4" w14:paraId="62E6E2D0" w14:textId="77777777" w:rsidTr="008540F4">
        <w:tc>
          <w:tcPr>
            <w:tcW w:w="2072" w:type="dxa"/>
            <w:vAlign w:val="center"/>
          </w:tcPr>
          <w:p w14:paraId="4D39AFEF" w14:textId="17038F4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tachypnoea</w:t>
            </w:r>
          </w:p>
        </w:tc>
        <w:tc>
          <w:tcPr>
            <w:tcW w:w="3026" w:type="dxa"/>
            <w:vAlign w:val="center"/>
          </w:tcPr>
          <w:p w14:paraId="391F5079" w14:textId="7E9B415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015EF3F9" w14:textId="2525D40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2C24BE8" w14:textId="374430D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5.85 (2.62-13.04)</w:t>
            </w:r>
          </w:p>
        </w:tc>
      </w:tr>
      <w:tr w:rsidR="008540F4" w14:paraId="57B246C8" w14:textId="77777777" w:rsidTr="008540F4">
        <w:tc>
          <w:tcPr>
            <w:tcW w:w="2072" w:type="dxa"/>
            <w:vAlign w:val="center"/>
          </w:tcPr>
          <w:p w14:paraId="4E98419B" w14:textId="4E1189B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necrosis</w:t>
            </w:r>
          </w:p>
        </w:tc>
        <w:tc>
          <w:tcPr>
            <w:tcW w:w="3026" w:type="dxa"/>
            <w:vAlign w:val="center"/>
          </w:tcPr>
          <w:p w14:paraId="4219B904" w14:textId="11DCBF0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6FDBA2E5" w14:textId="5C99DE1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805203A" w14:textId="15EAE59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5.83 (1.88-18.11)</w:t>
            </w:r>
          </w:p>
        </w:tc>
      </w:tr>
      <w:tr w:rsidR="008540F4" w14:paraId="5B0E6DCC" w14:textId="77777777" w:rsidTr="008540F4">
        <w:tc>
          <w:tcPr>
            <w:tcW w:w="2072" w:type="dxa"/>
            <w:vAlign w:val="center"/>
          </w:tcPr>
          <w:p w14:paraId="6D524E34" w14:textId="6F7595C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physical health deterioration</w:t>
            </w:r>
          </w:p>
        </w:tc>
        <w:tc>
          <w:tcPr>
            <w:tcW w:w="3026" w:type="dxa"/>
            <w:vAlign w:val="center"/>
          </w:tcPr>
          <w:p w14:paraId="098F2225" w14:textId="0D001D0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531DA5A7" w14:textId="5865993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073" w:type="dxa"/>
            <w:vAlign w:val="center"/>
          </w:tcPr>
          <w:p w14:paraId="3368EB0F" w14:textId="4CB485E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5.86 (4.33-7.93)</w:t>
            </w:r>
          </w:p>
        </w:tc>
      </w:tr>
      <w:tr w:rsidR="008540F4" w14:paraId="3E77129C" w14:textId="77777777" w:rsidTr="008540F4">
        <w:tc>
          <w:tcPr>
            <w:tcW w:w="2072" w:type="dxa"/>
            <w:vAlign w:val="center"/>
          </w:tcPr>
          <w:p w14:paraId="539712A9" w14:textId="44812F4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flank pain</w:t>
            </w:r>
          </w:p>
        </w:tc>
        <w:tc>
          <w:tcPr>
            <w:tcW w:w="3026" w:type="dxa"/>
            <w:vAlign w:val="center"/>
          </w:tcPr>
          <w:p w14:paraId="65B3B848" w14:textId="2B00950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3AB188A9" w14:textId="5061471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47D48174" w14:textId="3EF2182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5.71 (2.14-15.25)</w:t>
            </w:r>
          </w:p>
        </w:tc>
      </w:tr>
      <w:tr w:rsidR="008540F4" w14:paraId="539C3254" w14:textId="77777777" w:rsidTr="008540F4">
        <w:tc>
          <w:tcPr>
            <w:tcW w:w="2072" w:type="dxa"/>
            <w:vAlign w:val="center"/>
          </w:tcPr>
          <w:p w14:paraId="7911D1D8" w14:textId="68944F6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encephalitis</w:t>
            </w:r>
          </w:p>
        </w:tc>
        <w:tc>
          <w:tcPr>
            <w:tcW w:w="3026" w:type="dxa"/>
            <w:vAlign w:val="center"/>
          </w:tcPr>
          <w:p w14:paraId="3BAC503E" w14:textId="1CB6083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5C8F2F44" w14:textId="0E6606D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C152E3F" w14:textId="7B2220C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5.62 (1.81-17.44)</w:t>
            </w:r>
          </w:p>
        </w:tc>
      </w:tr>
      <w:tr w:rsidR="008540F4" w14:paraId="4CD1F481" w14:textId="77777777" w:rsidTr="008540F4">
        <w:tc>
          <w:tcPr>
            <w:tcW w:w="2072" w:type="dxa"/>
            <w:vAlign w:val="center"/>
          </w:tcPr>
          <w:p w14:paraId="2A439BB4" w14:textId="6751547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respiratory distress syndrome</w:t>
            </w:r>
          </w:p>
        </w:tc>
        <w:tc>
          <w:tcPr>
            <w:tcW w:w="3026" w:type="dxa"/>
            <w:vAlign w:val="center"/>
          </w:tcPr>
          <w:p w14:paraId="7EB92466" w14:textId="3622BDD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1FB65F5B" w14:textId="6DD99BB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3274FB1A" w14:textId="5036FD8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5.61 (2.8-11.23)</w:t>
            </w:r>
          </w:p>
        </w:tc>
      </w:tr>
      <w:tr w:rsidR="008540F4" w14:paraId="1E78DBD3" w14:textId="77777777" w:rsidTr="008540F4">
        <w:tc>
          <w:tcPr>
            <w:tcW w:w="2072" w:type="dxa"/>
            <w:vAlign w:val="center"/>
          </w:tcPr>
          <w:p w14:paraId="2D9DCD75" w14:textId="68A8828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dehydration</w:t>
            </w:r>
          </w:p>
        </w:tc>
        <w:tc>
          <w:tcPr>
            <w:tcW w:w="3026" w:type="dxa"/>
            <w:vAlign w:val="center"/>
          </w:tcPr>
          <w:p w14:paraId="19DFDE1E" w14:textId="23A52DA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C58EBDB" w14:textId="12D4E54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073" w:type="dxa"/>
            <w:vAlign w:val="center"/>
          </w:tcPr>
          <w:p w14:paraId="3A5D0AEC" w14:textId="0C6D134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 (4.34-7.47)</w:t>
            </w:r>
          </w:p>
        </w:tc>
      </w:tr>
      <w:tr w:rsidR="008540F4" w14:paraId="03EB2D5E" w14:textId="77777777" w:rsidTr="008540F4">
        <w:tc>
          <w:tcPr>
            <w:tcW w:w="2072" w:type="dxa"/>
            <w:vAlign w:val="center"/>
          </w:tcPr>
          <w:p w14:paraId="1D95EA32" w14:textId="4F88C0D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hyponatraemia</w:t>
            </w:r>
            <w:proofErr w:type="spellEnd"/>
          </w:p>
        </w:tc>
        <w:tc>
          <w:tcPr>
            <w:tcW w:w="3026" w:type="dxa"/>
            <w:vAlign w:val="center"/>
          </w:tcPr>
          <w:p w14:paraId="1B465104" w14:textId="4C5AC73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739EB98D" w14:textId="5199F51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73" w:type="dxa"/>
            <w:vAlign w:val="center"/>
          </w:tcPr>
          <w:p w14:paraId="2B4151C8" w14:textId="1A5BE78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5.55 (3.71-8.31)</w:t>
            </w:r>
          </w:p>
        </w:tc>
      </w:tr>
      <w:tr w:rsidR="008540F4" w14:paraId="25B42C1D" w14:textId="77777777" w:rsidTr="008540F4">
        <w:tc>
          <w:tcPr>
            <w:tcW w:w="2072" w:type="dxa"/>
            <w:vAlign w:val="center"/>
          </w:tcPr>
          <w:p w14:paraId="70381C1A" w14:textId="52CD985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cyst</w:t>
            </w:r>
          </w:p>
        </w:tc>
        <w:tc>
          <w:tcPr>
            <w:tcW w:w="3026" w:type="dxa"/>
            <w:vAlign w:val="center"/>
          </w:tcPr>
          <w:p w14:paraId="339B110D" w14:textId="3459C58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5EE9E016" w14:textId="72FAAA6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4D4686F4" w14:textId="1568D2C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5.47 (2.27-13.16)</w:t>
            </w:r>
          </w:p>
        </w:tc>
      </w:tr>
      <w:tr w:rsidR="008540F4" w14:paraId="7E592C1A" w14:textId="77777777" w:rsidTr="008540F4">
        <w:tc>
          <w:tcPr>
            <w:tcW w:w="2072" w:type="dxa"/>
            <w:vAlign w:val="center"/>
          </w:tcPr>
          <w:p w14:paraId="0C0D167A" w14:textId="716B7C6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acute myeloid </w:t>
            </w: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leukaemia</w:t>
            </w:r>
            <w:proofErr w:type="spellEnd"/>
          </w:p>
        </w:tc>
        <w:tc>
          <w:tcPr>
            <w:tcW w:w="3026" w:type="dxa"/>
            <w:vAlign w:val="center"/>
          </w:tcPr>
          <w:p w14:paraId="6D23F3CD" w14:textId="4390604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174CE321" w14:textId="14CA23C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BB232F0" w14:textId="29CBC55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5.45 (2.59-11.45)</w:t>
            </w:r>
          </w:p>
        </w:tc>
      </w:tr>
      <w:tr w:rsidR="008540F4" w14:paraId="620AAD25" w14:textId="77777777" w:rsidTr="008540F4">
        <w:tc>
          <w:tcPr>
            <w:tcW w:w="2072" w:type="dxa"/>
            <w:vAlign w:val="center"/>
          </w:tcPr>
          <w:p w14:paraId="3DFDD8A8" w14:textId="095F577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eyelid oedema</w:t>
            </w:r>
          </w:p>
        </w:tc>
        <w:tc>
          <w:tcPr>
            <w:tcW w:w="3026" w:type="dxa"/>
            <w:vAlign w:val="center"/>
          </w:tcPr>
          <w:p w14:paraId="4E6D7E92" w14:textId="29ABC33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599D8333" w14:textId="3D6D751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0ABF2568" w14:textId="2B31D83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 (2.42-12.04)</w:t>
            </w:r>
          </w:p>
        </w:tc>
      </w:tr>
      <w:tr w:rsidR="008540F4" w14:paraId="5F071F7A" w14:textId="77777777" w:rsidTr="008540F4">
        <w:tc>
          <w:tcPr>
            <w:tcW w:w="2072" w:type="dxa"/>
            <w:vAlign w:val="center"/>
          </w:tcPr>
          <w:p w14:paraId="4EA13E48" w14:textId="324055D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detachment</w:t>
            </w:r>
          </w:p>
        </w:tc>
        <w:tc>
          <w:tcPr>
            <w:tcW w:w="3026" w:type="dxa"/>
            <w:vAlign w:val="center"/>
          </w:tcPr>
          <w:p w14:paraId="1ADF21D5" w14:textId="6929610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7D219B67" w14:textId="737D5B6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D53B303" w14:textId="2B279DC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5.32 (1.99-14.2)</w:t>
            </w:r>
          </w:p>
        </w:tc>
      </w:tr>
      <w:tr w:rsidR="008540F4" w14:paraId="3AEC7DD5" w14:textId="77777777" w:rsidTr="008540F4">
        <w:tc>
          <w:tcPr>
            <w:tcW w:w="2072" w:type="dxa"/>
            <w:vAlign w:val="center"/>
          </w:tcPr>
          <w:p w14:paraId="2F4F7DAA" w14:textId="29DC0FB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agranulocytosis</w:t>
            </w:r>
          </w:p>
        </w:tc>
        <w:tc>
          <w:tcPr>
            <w:tcW w:w="3026" w:type="dxa"/>
            <w:vAlign w:val="center"/>
          </w:tcPr>
          <w:p w14:paraId="17949D48" w14:textId="7A52C89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3B628150" w14:textId="54E58FF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D07AFB4" w14:textId="05D195A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5.23 (2.35-11.67)</w:t>
            </w:r>
          </w:p>
        </w:tc>
      </w:tr>
      <w:tr w:rsidR="008540F4" w14:paraId="12384128" w14:textId="77777777" w:rsidTr="008540F4">
        <w:tc>
          <w:tcPr>
            <w:tcW w:w="2072" w:type="dxa"/>
            <w:vAlign w:val="center"/>
          </w:tcPr>
          <w:p w14:paraId="1DA42E5F" w14:textId="54662E9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conjunctivitis</w:t>
            </w:r>
          </w:p>
        </w:tc>
        <w:tc>
          <w:tcPr>
            <w:tcW w:w="3026" w:type="dxa"/>
            <w:vAlign w:val="center"/>
          </w:tcPr>
          <w:p w14:paraId="3E93ABC2" w14:textId="6F15F5F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423102A0" w14:textId="388953B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6D3E8319" w14:textId="075DE88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5.16 (2.31-11.5)</w:t>
            </w:r>
          </w:p>
        </w:tc>
      </w:tr>
      <w:tr w:rsidR="008540F4" w14:paraId="0F7A9658" w14:textId="77777777" w:rsidTr="008540F4">
        <w:tc>
          <w:tcPr>
            <w:tcW w:w="2072" w:type="dxa"/>
            <w:vAlign w:val="center"/>
          </w:tcPr>
          <w:p w14:paraId="132864BD" w14:textId="38AD5FD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petechiae</w:t>
            </w:r>
          </w:p>
        </w:tc>
        <w:tc>
          <w:tcPr>
            <w:tcW w:w="3026" w:type="dxa"/>
            <w:vAlign w:val="center"/>
          </w:tcPr>
          <w:p w14:paraId="0FAD6BE6" w14:textId="6E42F08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0B1103BD" w14:textId="19117B8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26C93171" w14:textId="4EBD9F4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5.04 (1.89-13.44)</w:t>
            </w:r>
          </w:p>
        </w:tc>
      </w:tr>
      <w:tr w:rsidR="008540F4" w14:paraId="1D90246A" w14:textId="77777777" w:rsidTr="008540F4">
        <w:tc>
          <w:tcPr>
            <w:tcW w:w="2072" w:type="dxa"/>
            <w:vAlign w:val="center"/>
          </w:tcPr>
          <w:p w14:paraId="6CE65CB9" w14:textId="5B940C1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electrolyte imbalance</w:t>
            </w:r>
          </w:p>
        </w:tc>
        <w:tc>
          <w:tcPr>
            <w:tcW w:w="3026" w:type="dxa"/>
            <w:vAlign w:val="center"/>
          </w:tcPr>
          <w:p w14:paraId="5C800C3B" w14:textId="59A1532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7622A58" w14:textId="1D00F0B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4BFF55EC" w14:textId="481F70A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4.98 (1.87-13.3)</w:t>
            </w:r>
          </w:p>
        </w:tc>
      </w:tr>
      <w:tr w:rsidR="008540F4" w14:paraId="43D5F450" w14:textId="77777777" w:rsidTr="008540F4">
        <w:tc>
          <w:tcPr>
            <w:tcW w:w="2072" w:type="dxa"/>
            <w:vAlign w:val="center"/>
          </w:tcPr>
          <w:p w14:paraId="3DD1BCA4" w14:textId="7930834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transfusion</w:t>
            </w:r>
          </w:p>
        </w:tc>
        <w:tc>
          <w:tcPr>
            <w:tcW w:w="3026" w:type="dxa"/>
            <w:vAlign w:val="center"/>
          </w:tcPr>
          <w:p w14:paraId="323EBA05" w14:textId="55298D9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2B730E83" w14:textId="3628CBD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8007002" w14:textId="5621D57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4.83 (1.81-12.88)</w:t>
            </w:r>
          </w:p>
        </w:tc>
      </w:tr>
      <w:tr w:rsidR="008540F4" w14:paraId="257C4F79" w14:textId="77777777" w:rsidTr="008540F4">
        <w:tc>
          <w:tcPr>
            <w:tcW w:w="2072" w:type="dxa"/>
            <w:vAlign w:val="center"/>
          </w:tcPr>
          <w:p w14:paraId="020A7702" w14:textId="6B0743E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inappropriate antidiuretic hormone secretion</w:t>
            </w:r>
          </w:p>
        </w:tc>
        <w:tc>
          <w:tcPr>
            <w:tcW w:w="3026" w:type="dxa"/>
            <w:vAlign w:val="center"/>
          </w:tcPr>
          <w:p w14:paraId="66844850" w14:textId="10C57AB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7BD714EE" w14:textId="0301B18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54AE693" w14:textId="7303280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4.76 (1.78-12.7)</w:t>
            </w:r>
          </w:p>
        </w:tc>
      </w:tr>
      <w:tr w:rsidR="008540F4" w14:paraId="6405A912" w14:textId="77777777" w:rsidTr="008540F4">
        <w:tc>
          <w:tcPr>
            <w:tcW w:w="2072" w:type="dxa"/>
            <w:vAlign w:val="center"/>
          </w:tcPr>
          <w:p w14:paraId="2D01A608" w14:textId="5B22AA8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diplopia</w:t>
            </w:r>
          </w:p>
        </w:tc>
        <w:tc>
          <w:tcPr>
            <w:tcW w:w="3026" w:type="dxa"/>
            <w:vAlign w:val="center"/>
          </w:tcPr>
          <w:p w14:paraId="334B48EA" w14:textId="5BF4A05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6A3901D6" w14:textId="52B7CBE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28085DDD" w14:textId="7016FDE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4.77 (2.56-8.88)</w:t>
            </w:r>
          </w:p>
        </w:tc>
      </w:tr>
      <w:tr w:rsidR="008540F4" w14:paraId="4C095AA9" w14:textId="77777777" w:rsidTr="008540F4">
        <w:tc>
          <w:tcPr>
            <w:tcW w:w="2072" w:type="dxa"/>
            <w:vAlign w:val="center"/>
          </w:tcPr>
          <w:p w14:paraId="483403CF" w14:textId="3D17EA6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rash pustular</w:t>
            </w:r>
          </w:p>
        </w:tc>
        <w:tc>
          <w:tcPr>
            <w:tcW w:w="3026" w:type="dxa"/>
            <w:vAlign w:val="center"/>
          </w:tcPr>
          <w:p w14:paraId="0E830819" w14:textId="5988369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53DA7023" w14:textId="59A2985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E0CCC5F" w14:textId="4DBB33D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4.75 (1.53-14.74)</w:t>
            </w:r>
          </w:p>
        </w:tc>
      </w:tr>
      <w:tr w:rsidR="008540F4" w14:paraId="438F1D5C" w14:textId="77777777" w:rsidTr="008540F4">
        <w:tc>
          <w:tcPr>
            <w:tcW w:w="2072" w:type="dxa"/>
            <w:vAlign w:val="center"/>
          </w:tcPr>
          <w:p w14:paraId="1DE7F2DE" w14:textId="21C1CBE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bilirubin increased</w:t>
            </w:r>
          </w:p>
        </w:tc>
        <w:tc>
          <w:tcPr>
            <w:tcW w:w="3026" w:type="dxa"/>
            <w:vAlign w:val="center"/>
          </w:tcPr>
          <w:p w14:paraId="665CF095" w14:textId="22B91BB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6867E57" w14:textId="3269F6E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40A98CE6" w14:textId="2632D71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4.75 (2.62-8.59)</w:t>
            </w:r>
          </w:p>
        </w:tc>
      </w:tr>
      <w:tr w:rsidR="008540F4" w14:paraId="08693989" w14:textId="77777777" w:rsidTr="008540F4">
        <w:tc>
          <w:tcPr>
            <w:tcW w:w="2072" w:type="dxa"/>
            <w:vAlign w:val="center"/>
          </w:tcPr>
          <w:p w14:paraId="64662909" w14:textId="0771490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lymphocyte count decreased</w:t>
            </w:r>
          </w:p>
        </w:tc>
        <w:tc>
          <w:tcPr>
            <w:tcW w:w="3026" w:type="dxa"/>
            <w:vAlign w:val="center"/>
          </w:tcPr>
          <w:p w14:paraId="3E413D93" w14:textId="200C08B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7E3FB2E" w14:textId="08B7D0B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027F831" w14:textId="0ECDD93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4.72 (2.12-10.52)</w:t>
            </w:r>
          </w:p>
        </w:tc>
      </w:tr>
      <w:tr w:rsidR="008540F4" w14:paraId="5C7F60F2" w14:textId="77777777" w:rsidTr="008540F4">
        <w:tc>
          <w:tcPr>
            <w:tcW w:w="2072" w:type="dxa"/>
            <w:vAlign w:val="center"/>
          </w:tcPr>
          <w:p w14:paraId="47D0E60E" w14:textId="0A12CE5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potassium increased</w:t>
            </w:r>
          </w:p>
        </w:tc>
        <w:tc>
          <w:tcPr>
            <w:tcW w:w="3026" w:type="dxa"/>
            <w:vAlign w:val="center"/>
          </w:tcPr>
          <w:p w14:paraId="34168426" w14:textId="0E821A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ED87035" w14:textId="30432E4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0558941" w14:textId="1C52692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4.72 (2.12-10.52)</w:t>
            </w:r>
          </w:p>
        </w:tc>
      </w:tr>
      <w:tr w:rsidR="008540F4" w14:paraId="49F96AC8" w14:textId="77777777" w:rsidTr="008540F4">
        <w:tc>
          <w:tcPr>
            <w:tcW w:w="2072" w:type="dxa"/>
            <w:vAlign w:val="center"/>
          </w:tcPr>
          <w:p w14:paraId="1DB7180E" w14:textId="2099BCF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dermatitis</w:t>
            </w:r>
          </w:p>
        </w:tc>
        <w:tc>
          <w:tcPr>
            <w:tcW w:w="3026" w:type="dxa"/>
            <w:vAlign w:val="center"/>
          </w:tcPr>
          <w:p w14:paraId="14229965" w14:textId="44F30C7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0E637609" w14:textId="3B3349E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18B3EF8B" w14:textId="39A67CE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4.71 (2.11-10.5)</w:t>
            </w:r>
          </w:p>
        </w:tc>
      </w:tr>
      <w:tr w:rsidR="008540F4" w14:paraId="34446AF8" w14:textId="77777777" w:rsidTr="008540F4">
        <w:tc>
          <w:tcPr>
            <w:tcW w:w="2072" w:type="dxa"/>
            <w:vAlign w:val="center"/>
          </w:tcPr>
          <w:p w14:paraId="008258D8" w14:textId="43138CC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anorexia</w:t>
            </w:r>
          </w:p>
        </w:tc>
        <w:tc>
          <w:tcPr>
            <w:tcW w:w="3026" w:type="dxa"/>
            <w:vAlign w:val="center"/>
          </w:tcPr>
          <w:p w14:paraId="2397164F" w14:textId="600C91B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763FA53F" w14:textId="5D3F417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073" w:type="dxa"/>
            <w:vAlign w:val="center"/>
          </w:tcPr>
          <w:p w14:paraId="02B35159" w14:textId="5EBF7B9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4.85 (3.89-6.05)</w:t>
            </w:r>
          </w:p>
        </w:tc>
      </w:tr>
      <w:tr w:rsidR="008540F4" w14:paraId="1D16D9AD" w14:textId="77777777" w:rsidTr="008540F4">
        <w:tc>
          <w:tcPr>
            <w:tcW w:w="2072" w:type="dxa"/>
            <w:vAlign w:val="center"/>
          </w:tcPr>
          <w:p w14:paraId="3FC8894F" w14:textId="72F48E3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liver</w:t>
            </w:r>
          </w:p>
        </w:tc>
        <w:tc>
          <w:tcPr>
            <w:tcW w:w="3026" w:type="dxa"/>
            <w:vAlign w:val="center"/>
          </w:tcPr>
          <w:p w14:paraId="0B4864AF" w14:textId="2B00CFB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734B3DE6" w14:textId="592C689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2892A6D4" w14:textId="17B4E73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4.68 (2.1-10.44)</w:t>
            </w:r>
          </w:p>
        </w:tc>
      </w:tr>
      <w:tr w:rsidR="008540F4" w14:paraId="531D27B4" w14:textId="77777777" w:rsidTr="008540F4">
        <w:tc>
          <w:tcPr>
            <w:tcW w:w="2072" w:type="dxa"/>
            <w:vAlign w:val="center"/>
          </w:tcPr>
          <w:p w14:paraId="10A98057" w14:textId="1216B63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calcium decreased</w:t>
            </w:r>
          </w:p>
        </w:tc>
        <w:tc>
          <w:tcPr>
            <w:tcW w:w="3026" w:type="dxa"/>
            <w:vAlign w:val="center"/>
          </w:tcPr>
          <w:p w14:paraId="51AD4FD0" w14:textId="0C5A482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0DBBFF9" w14:textId="7E8E117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9606C08" w14:textId="2B422A7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4.64 (1.74-12.37)</w:t>
            </w:r>
          </w:p>
        </w:tc>
      </w:tr>
      <w:tr w:rsidR="008540F4" w14:paraId="44A49B55" w14:textId="77777777" w:rsidTr="008540F4">
        <w:tc>
          <w:tcPr>
            <w:tcW w:w="2072" w:type="dxa"/>
            <w:vAlign w:val="center"/>
          </w:tcPr>
          <w:p w14:paraId="2088FD98" w14:textId="24644F2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hiccups</w:t>
            </w:r>
          </w:p>
        </w:tc>
        <w:tc>
          <w:tcPr>
            <w:tcW w:w="3026" w:type="dxa"/>
            <w:vAlign w:val="center"/>
          </w:tcPr>
          <w:p w14:paraId="4275803E" w14:textId="373E6EC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30C5A410" w14:textId="712CA4A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933D5FA" w14:textId="58B67FA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4.59 (1.48-14.26)</w:t>
            </w:r>
          </w:p>
        </w:tc>
      </w:tr>
      <w:tr w:rsidR="008540F4" w14:paraId="2D67123C" w14:textId="77777777" w:rsidTr="008540F4">
        <w:tc>
          <w:tcPr>
            <w:tcW w:w="2072" w:type="dxa"/>
            <w:vAlign w:val="center"/>
          </w:tcPr>
          <w:p w14:paraId="79E7D89A" w14:textId="6C4B03D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haemorrhage</w:t>
            </w:r>
          </w:p>
        </w:tc>
        <w:tc>
          <w:tcPr>
            <w:tcW w:w="3026" w:type="dxa"/>
            <w:vAlign w:val="center"/>
          </w:tcPr>
          <w:p w14:paraId="4E6D8C26" w14:textId="14DF9D2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5BA65F8D" w14:textId="619CF52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8AC8495" w14:textId="5D75A90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4.49 (1.45-13.96)</w:t>
            </w:r>
          </w:p>
        </w:tc>
      </w:tr>
      <w:tr w:rsidR="008540F4" w14:paraId="4D75A53F" w14:textId="77777777" w:rsidTr="008540F4">
        <w:tc>
          <w:tcPr>
            <w:tcW w:w="2072" w:type="dxa"/>
            <w:vAlign w:val="center"/>
          </w:tcPr>
          <w:p w14:paraId="663353EC" w14:textId="05E2D6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fistula</w:t>
            </w:r>
          </w:p>
        </w:tc>
        <w:tc>
          <w:tcPr>
            <w:tcW w:w="3026" w:type="dxa"/>
            <w:vAlign w:val="center"/>
          </w:tcPr>
          <w:p w14:paraId="5A27738D" w14:textId="6A4F8FF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Musculoskeletal and connective tissue disorders</w:t>
            </w:r>
          </w:p>
        </w:tc>
        <w:tc>
          <w:tcPr>
            <w:tcW w:w="1119" w:type="dxa"/>
            <w:vAlign w:val="center"/>
          </w:tcPr>
          <w:p w14:paraId="3688DADD" w14:textId="09539FA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B4126AE" w14:textId="68215D4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4.43 (1.43-13.77)</w:t>
            </w:r>
          </w:p>
        </w:tc>
      </w:tr>
      <w:tr w:rsidR="008540F4" w14:paraId="2C4F9E44" w14:textId="77777777" w:rsidTr="008540F4">
        <w:tc>
          <w:tcPr>
            <w:tcW w:w="2072" w:type="dxa"/>
            <w:vAlign w:val="center"/>
          </w:tcPr>
          <w:p w14:paraId="35513908" w14:textId="6303634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malnutrition</w:t>
            </w:r>
          </w:p>
        </w:tc>
        <w:tc>
          <w:tcPr>
            <w:tcW w:w="3026" w:type="dxa"/>
            <w:vAlign w:val="center"/>
          </w:tcPr>
          <w:p w14:paraId="0805A4E7" w14:textId="14054EE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5B93DFD9" w14:textId="2AB0A3C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2FF6EEF" w14:textId="5588A59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4.42 (1.42-13.71)</w:t>
            </w:r>
          </w:p>
        </w:tc>
      </w:tr>
      <w:tr w:rsidR="008540F4" w14:paraId="2DD42D62" w14:textId="77777777" w:rsidTr="008540F4">
        <w:tc>
          <w:tcPr>
            <w:tcW w:w="2072" w:type="dxa"/>
            <w:vAlign w:val="center"/>
          </w:tcPr>
          <w:p w14:paraId="05776F92" w14:textId="7644B16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intestinal perforation</w:t>
            </w:r>
          </w:p>
        </w:tc>
        <w:tc>
          <w:tcPr>
            <w:tcW w:w="3026" w:type="dxa"/>
            <w:vAlign w:val="center"/>
          </w:tcPr>
          <w:p w14:paraId="51FFF7D9" w14:textId="44575ED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63D4286E" w14:textId="66DE397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D1FF3AD" w14:textId="764E8DF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4.41 (1.65-11.77)</w:t>
            </w:r>
          </w:p>
        </w:tc>
      </w:tr>
      <w:tr w:rsidR="008540F4" w14:paraId="23526E5E" w14:textId="77777777" w:rsidTr="008540F4">
        <w:tc>
          <w:tcPr>
            <w:tcW w:w="2072" w:type="dxa"/>
            <w:vAlign w:val="center"/>
          </w:tcPr>
          <w:p w14:paraId="3FDDD3E8" w14:textId="3EAA69B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c-reactive protein increased</w:t>
            </w:r>
          </w:p>
        </w:tc>
        <w:tc>
          <w:tcPr>
            <w:tcW w:w="3026" w:type="dxa"/>
            <w:vAlign w:val="center"/>
          </w:tcPr>
          <w:p w14:paraId="3C1733D0" w14:textId="2AA5A77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12B85CE" w14:textId="30160C8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5DB92878" w14:textId="58EB1C1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4.42 (2.29-8.51)</w:t>
            </w:r>
          </w:p>
        </w:tc>
      </w:tr>
      <w:tr w:rsidR="008540F4" w14:paraId="27F309B3" w14:textId="77777777" w:rsidTr="008540F4">
        <w:tc>
          <w:tcPr>
            <w:tcW w:w="2072" w:type="dxa"/>
            <w:vAlign w:val="center"/>
          </w:tcPr>
          <w:p w14:paraId="2C60DFC5" w14:textId="4EA0722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second primary malignancy</w:t>
            </w:r>
          </w:p>
        </w:tc>
        <w:tc>
          <w:tcPr>
            <w:tcW w:w="3026" w:type="dxa"/>
            <w:vAlign w:val="center"/>
          </w:tcPr>
          <w:p w14:paraId="1B755752" w14:textId="7C48CC1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Neoplasms benign,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unspecified (incl cysts and polyps)</w:t>
            </w:r>
          </w:p>
        </w:tc>
        <w:tc>
          <w:tcPr>
            <w:tcW w:w="1119" w:type="dxa"/>
            <w:vAlign w:val="center"/>
          </w:tcPr>
          <w:p w14:paraId="7FA39497" w14:textId="0FCA5A7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18860B6" w14:textId="60FE0F8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4.38 (1.41-13.59)</w:t>
            </w:r>
          </w:p>
        </w:tc>
      </w:tr>
      <w:tr w:rsidR="008540F4" w14:paraId="3EBED0A9" w14:textId="77777777" w:rsidTr="008540F4">
        <w:tc>
          <w:tcPr>
            <w:tcW w:w="2072" w:type="dxa"/>
            <w:vAlign w:val="center"/>
          </w:tcPr>
          <w:p w14:paraId="31C7DADD" w14:textId="0DA5942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urine output decreased</w:t>
            </w:r>
          </w:p>
        </w:tc>
        <w:tc>
          <w:tcPr>
            <w:tcW w:w="3026" w:type="dxa"/>
            <w:vAlign w:val="center"/>
          </w:tcPr>
          <w:p w14:paraId="5B242B06" w14:textId="2430FF7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5935DBF" w14:textId="06C588F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18036B0" w14:textId="63254F6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4.37 (1.41-13.56)</w:t>
            </w:r>
          </w:p>
        </w:tc>
      </w:tr>
      <w:tr w:rsidR="008540F4" w14:paraId="6CD1E7FE" w14:textId="77777777" w:rsidTr="008540F4">
        <w:tc>
          <w:tcPr>
            <w:tcW w:w="2072" w:type="dxa"/>
            <w:vAlign w:val="center"/>
          </w:tcPr>
          <w:p w14:paraId="3957AB40" w14:textId="296478D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multi-organ failure</w:t>
            </w:r>
          </w:p>
        </w:tc>
        <w:tc>
          <w:tcPr>
            <w:tcW w:w="3026" w:type="dxa"/>
            <w:vAlign w:val="center"/>
          </w:tcPr>
          <w:p w14:paraId="73519781" w14:textId="0E7D8A9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1C2E273A" w14:textId="013A36D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31A39D2F" w14:textId="3157BA1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4.37 (2.27-8.41)</w:t>
            </w:r>
          </w:p>
        </w:tc>
      </w:tr>
      <w:tr w:rsidR="008540F4" w14:paraId="1136B93C" w14:textId="77777777" w:rsidTr="008540F4">
        <w:tc>
          <w:tcPr>
            <w:tcW w:w="2072" w:type="dxa"/>
            <w:vAlign w:val="center"/>
          </w:tcPr>
          <w:p w14:paraId="4BBDE5E5" w14:textId="0D8ADD3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pneumothorax</w:t>
            </w:r>
          </w:p>
        </w:tc>
        <w:tc>
          <w:tcPr>
            <w:tcW w:w="3026" w:type="dxa"/>
            <w:vAlign w:val="center"/>
          </w:tcPr>
          <w:p w14:paraId="4F296E50" w14:textId="2355A30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0379D107" w14:textId="275BC7B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354A479" w14:textId="07090E2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4.35 (1.81-10.47)</w:t>
            </w:r>
          </w:p>
        </w:tc>
      </w:tr>
      <w:tr w:rsidR="008540F4" w14:paraId="28943FE9" w14:textId="77777777" w:rsidTr="008540F4">
        <w:tc>
          <w:tcPr>
            <w:tcW w:w="2072" w:type="dxa"/>
            <w:vAlign w:val="center"/>
          </w:tcPr>
          <w:p w14:paraId="7B6CEF43" w14:textId="0170FAD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mental status changes</w:t>
            </w:r>
          </w:p>
        </w:tc>
        <w:tc>
          <w:tcPr>
            <w:tcW w:w="3026" w:type="dxa"/>
            <w:vAlign w:val="center"/>
          </w:tcPr>
          <w:p w14:paraId="1D23CD96" w14:textId="66541EA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119" w:type="dxa"/>
            <w:vAlign w:val="center"/>
          </w:tcPr>
          <w:p w14:paraId="0192AADE" w14:textId="4428B74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72B1C30A" w14:textId="690B50B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 (2.32-7.6)</w:t>
            </w:r>
          </w:p>
        </w:tc>
      </w:tr>
      <w:tr w:rsidR="008540F4" w14:paraId="330FEDF2" w14:textId="77777777" w:rsidTr="008540F4">
        <w:tc>
          <w:tcPr>
            <w:tcW w:w="2072" w:type="dxa"/>
            <w:vAlign w:val="center"/>
          </w:tcPr>
          <w:p w14:paraId="5A64949A" w14:textId="7224725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aspartate aminotransferase increased</w:t>
            </w:r>
          </w:p>
        </w:tc>
        <w:tc>
          <w:tcPr>
            <w:tcW w:w="3026" w:type="dxa"/>
            <w:vAlign w:val="center"/>
          </w:tcPr>
          <w:p w14:paraId="5FA5B24F" w14:textId="7B43691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72B65CC9" w14:textId="6423905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59126DEC" w14:textId="4366271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 (2.64-6.68)</w:t>
            </w:r>
          </w:p>
        </w:tc>
      </w:tr>
      <w:tr w:rsidR="008540F4" w14:paraId="33AC746C" w14:textId="77777777" w:rsidTr="008540F4">
        <w:tc>
          <w:tcPr>
            <w:tcW w:w="2072" w:type="dxa"/>
            <w:vAlign w:val="center"/>
          </w:tcPr>
          <w:p w14:paraId="05283662" w14:textId="40F7498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sinus tachycardia</w:t>
            </w:r>
          </w:p>
        </w:tc>
        <w:tc>
          <w:tcPr>
            <w:tcW w:w="3026" w:type="dxa"/>
            <w:vAlign w:val="center"/>
          </w:tcPr>
          <w:p w14:paraId="72BAFC6E" w14:textId="69CC3FD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0A72F5F6" w14:textId="5BB9203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752845A" w14:textId="681608B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 (1.7-9.87)</w:t>
            </w:r>
          </w:p>
        </w:tc>
      </w:tr>
      <w:tr w:rsidR="008540F4" w14:paraId="2DD22D0F" w14:textId="77777777" w:rsidTr="008540F4">
        <w:tc>
          <w:tcPr>
            <w:tcW w:w="2072" w:type="dxa"/>
            <w:vAlign w:val="center"/>
          </w:tcPr>
          <w:p w14:paraId="79FB134B" w14:textId="305A394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peritonitis</w:t>
            </w:r>
          </w:p>
        </w:tc>
        <w:tc>
          <w:tcPr>
            <w:tcW w:w="3026" w:type="dxa"/>
            <w:vAlign w:val="center"/>
          </w:tcPr>
          <w:p w14:paraId="30203010" w14:textId="1054A4A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5DE0AD8D" w14:textId="1A3E3DB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F6EEEF7" w14:textId="60D175A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4.06 (1.69-9.77)</w:t>
            </w:r>
          </w:p>
        </w:tc>
      </w:tr>
      <w:tr w:rsidR="008540F4" w14:paraId="2EA29F26" w14:textId="77777777" w:rsidTr="008540F4">
        <w:tc>
          <w:tcPr>
            <w:tcW w:w="2072" w:type="dxa"/>
            <w:vAlign w:val="center"/>
          </w:tcPr>
          <w:p w14:paraId="73175C2E" w14:textId="5E9B9D6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polyneuropathy</w:t>
            </w:r>
          </w:p>
        </w:tc>
        <w:tc>
          <w:tcPr>
            <w:tcW w:w="3026" w:type="dxa"/>
            <w:vAlign w:val="center"/>
          </w:tcPr>
          <w:p w14:paraId="623858B4" w14:textId="12F1429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26AFE54E" w14:textId="4C93949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4FCBB1A" w14:textId="54B8052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4.03 (1.3-12.51)</w:t>
            </w:r>
          </w:p>
        </w:tc>
      </w:tr>
      <w:tr w:rsidR="008540F4" w14:paraId="5FE22DDF" w14:textId="77777777" w:rsidTr="008540F4">
        <w:tc>
          <w:tcPr>
            <w:tcW w:w="2072" w:type="dxa"/>
            <w:vAlign w:val="center"/>
          </w:tcPr>
          <w:p w14:paraId="2FC05251" w14:textId="32AA67A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myelodysplastic syndrome</w:t>
            </w:r>
          </w:p>
        </w:tc>
        <w:tc>
          <w:tcPr>
            <w:tcW w:w="3026" w:type="dxa"/>
            <w:vAlign w:val="center"/>
          </w:tcPr>
          <w:p w14:paraId="0022BB48" w14:textId="4E5784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F776211" w14:textId="0E86E95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31FA06C3" w14:textId="68B300A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3.96 (1.65-9.54)</w:t>
            </w:r>
          </w:p>
        </w:tc>
      </w:tr>
      <w:tr w:rsidR="008540F4" w14:paraId="74C47CDE" w14:textId="77777777" w:rsidTr="008540F4">
        <w:tc>
          <w:tcPr>
            <w:tcW w:w="2072" w:type="dxa"/>
            <w:vAlign w:val="center"/>
          </w:tcPr>
          <w:p w14:paraId="0306A559" w14:textId="362BFFA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circulatory collapse</w:t>
            </w:r>
          </w:p>
        </w:tc>
        <w:tc>
          <w:tcPr>
            <w:tcW w:w="3026" w:type="dxa"/>
            <w:vAlign w:val="center"/>
          </w:tcPr>
          <w:p w14:paraId="3101F8F0" w14:textId="50FB510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33B7CC1C" w14:textId="545F7B1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2D1E0C24" w14:textId="6E00FDA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3.88 (1.74-8.65)</w:t>
            </w:r>
          </w:p>
        </w:tc>
      </w:tr>
      <w:tr w:rsidR="008540F4" w14:paraId="6AFB7748" w14:textId="77777777" w:rsidTr="008540F4">
        <w:tc>
          <w:tcPr>
            <w:tcW w:w="2072" w:type="dxa"/>
            <w:vAlign w:val="center"/>
          </w:tcPr>
          <w:p w14:paraId="30F74EE7" w14:textId="370F347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sepsis</w:t>
            </w:r>
          </w:p>
        </w:tc>
        <w:tc>
          <w:tcPr>
            <w:tcW w:w="3026" w:type="dxa"/>
            <w:vAlign w:val="center"/>
          </w:tcPr>
          <w:p w14:paraId="1A9AD04F" w14:textId="5D5CF34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403618C0" w14:textId="51EDC52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73" w:type="dxa"/>
            <w:vAlign w:val="center"/>
          </w:tcPr>
          <w:p w14:paraId="76606479" w14:textId="29B16B9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3.92 (2.76-5.55)</w:t>
            </w:r>
          </w:p>
        </w:tc>
      </w:tr>
      <w:tr w:rsidR="008540F4" w14:paraId="1A585F80" w14:textId="77777777" w:rsidTr="008540F4">
        <w:tc>
          <w:tcPr>
            <w:tcW w:w="2072" w:type="dxa"/>
            <w:vAlign w:val="center"/>
          </w:tcPr>
          <w:p w14:paraId="4C1BF2C7" w14:textId="167A6F4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 failure</w:t>
            </w:r>
          </w:p>
        </w:tc>
        <w:tc>
          <w:tcPr>
            <w:tcW w:w="3026" w:type="dxa"/>
            <w:vAlign w:val="center"/>
          </w:tcPr>
          <w:p w14:paraId="673D8C3D" w14:textId="720CD42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F39F918" w14:textId="7134E88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73" w:type="dxa"/>
            <w:vAlign w:val="center"/>
          </w:tcPr>
          <w:p w14:paraId="2E15EE01" w14:textId="15C9CB7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3.86 (2.56-5.83)</w:t>
            </w:r>
          </w:p>
        </w:tc>
      </w:tr>
      <w:tr w:rsidR="008540F4" w14:paraId="125E627F" w14:textId="77777777" w:rsidTr="008540F4">
        <w:tc>
          <w:tcPr>
            <w:tcW w:w="2072" w:type="dxa"/>
            <w:vAlign w:val="center"/>
          </w:tcPr>
          <w:p w14:paraId="4B5481BF" w14:textId="798FDCF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alkaline phosphatase increased</w:t>
            </w:r>
          </w:p>
        </w:tc>
        <w:tc>
          <w:tcPr>
            <w:tcW w:w="3026" w:type="dxa"/>
            <w:vAlign w:val="center"/>
          </w:tcPr>
          <w:p w14:paraId="04026AD6" w14:textId="1F1CBAD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BC93D2D" w14:textId="2C37715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223CD259" w14:textId="6603DDC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3.78 (1.89-7.58)</w:t>
            </w:r>
          </w:p>
        </w:tc>
      </w:tr>
      <w:tr w:rsidR="008540F4" w14:paraId="1838C94E" w14:textId="77777777" w:rsidTr="008540F4">
        <w:tc>
          <w:tcPr>
            <w:tcW w:w="2072" w:type="dxa"/>
            <w:vAlign w:val="center"/>
          </w:tcPr>
          <w:p w14:paraId="49F56486" w14:textId="3D60574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hypokalaemia</w:t>
            </w:r>
            <w:proofErr w:type="spellEnd"/>
          </w:p>
        </w:tc>
        <w:tc>
          <w:tcPr>
            <w:tcW w:w="3026" w:type="dxa"/>
            <w:vAlign w:val="center"/>
          </w:tcPr>
          <w:p w14:paraId="661E3FF8" w14:textId="3401819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188FE63" w14:textId="38D5FB5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6F93E804" w14:textId="0417FEE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3.76 (2.13-6.63)</w:t>
            </w:r>
          </w:p>
        </w:tc>
      </w:tr>
      <w:tr w:rsidR="008540F4" w14:paraId="3B5DDB8D" w14:textId="77777777" w:rsidTr="008540F4">
        <w:tc>
          <w:tcPr>
            <w:tcW w:w="2072" w:type="dxa"/>
            <w:vAlign w:val="center"/>
          </w:tcPr>
          <w:p w14:paraId="558F85E2" w14:textId="279A32D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haematuria</w:t>
            </w:r>
            <w:proofErr w:type="spellEnd"/>
          </w:p>
        </w:tc>
        <w:tc>
          <w:tcPr>
            <w:tcW w:w="3026" w:type="dxa"/>
            <w:vAlign w:val="center"/>
          </w:tcPr>
          <w:p w14:paraId="7E10130D" w14:textId="619D3CE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49B7E5C3" w14:textId="6836E2E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2EF6566A" w14:textId="1CABA87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3.71 (2.05-6.72)</w:t>
            </w:r>
          </w:p>
        </w:tc>
      </w:tr>
      <w:tr w:rsidR="008540F4" w14:paraId="5C86AADA" w14:textId="77777777" w:rsidTr="008540F4">
        <w:tc>
          <w:tcPr>
            <w:tcW w:w="2072" w:type="dxa"/>
            <w:vAlign w:val="center"/>
          </w:tcPr>
          <w:p w14:paraId="1ABC8F29" w14:textId="006A89F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sudden death</w:t>
            </w:r>
          </w:p>
        </w:tc>
        <w:tc>
          <w:tcPr>
            <w:tcW w:w="3026" w:type="dxa"/>
            <w:vAlign w:val="center"/>
          </w:tcPr>
          <w:p w14:paraId="4ECCD0B1" w14:textId="123B8D1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226EE401" w14:textId="119F91D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132DBBB4" w14:textId="31AA506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 (1.39-9.88)</w:t>
            </w:r>
          </w:p>
        </w:tc>
      </w:tr>
      <w:tr w:rsidR="008540F4" w14:paraId="3F398ED1" w14:textId="77777777" w:rsidTr="008540F4">
        <w:tc>
          <w:tcPr>
            <w:tcW w:w="2072" w:type="dxa"/>
            <w:vAlign w:val="center"/>
          </w:tcPr>
          <w:p w14:paraId="35554B75" w14:textId="6DDACA6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intestinal obstruction</w:t>
            </w:r>
          </w:p>
        </w:tc>
        <w:tc>
          <w:tcPr>
            <w:tcW w:w="3026" w:type="dxa"/>
            <w:vAlign w:val="center"/>
          </w:tcPr>
          <w:p w14:paraId="243C8E50" w14:textId="7D93D13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22C5F7D" w14:textId="2ACDC32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3B5822BD" w14:textId="32C5AF5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3.67 (1.91-7.07)</w:t>
            </w:r>
          </w:p>
        </w:tc>
      </w:tr>
      <w:tr w:rsidR="008540F4" w14:paraId="73BA7C1E" w14:textId="77777777" w:rsidTr="008540F4">
        <w:tc>
          <w:tcPr>
            <w:tcW w:w="2072" w:type="dxa"/>
            <w:vAlign w:val="center"/>
          </w:tcPr>
          <w:p w14:paraId="1E28BFD2" w14:textId="64E3E76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hepatic failure</w:t>
            </w:r>
          </w:p>
        </w:tc>
        <w:tc>
          <w:tcPr>
            <w:tcW w:w="3026" w:type="dxa"/>
            <w:vAlign w:val="center"/>
          </w:tcPr>
          <w:p w14:paraId="1C53913D" w14:textId="16315BF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4CF7A29B" w14:textId="7EA2151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5325FF28" w14:textId="2B1088B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3.65 (1.96-6.8)</w:t>
            </w:r>
          </w:p>
        </w:tc>
      </w:tr>
      <w:tr w:rsidR="008540F4" w14:paraId="412A8D05" w14:textId="77777777" w:rsidTr="008540F4">
        <w:tc>
          <w:tcPr>
            <w:tcW w:w="2072" w:type="dxa"/>
            <w:vAlign w:val="center"/>
          </w:tcPr>
          <w:p w14:paraId="54387BE4" w14:textId="345ADC6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creatinine increased</w:t>
            </w:r>
          </w:p>
        </w:tc>
        <w:tc>
          <w:tcPr>
            <w:tcW w:w="3026" w:type="dxa"/>
            <w:vAlign w:val="center"/>
          </w:tcPr>
          <w:p w14:paraId="15F5B060" w14:textId="1CC7480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D7BFE7D" w14:textId="2422BC6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73" w:type="dxa"/>
            <w:vAlign w:val="center"/>
          </w:tcPr>
          <w:p w14:paraId="68DEA9F2" w14:textId="63A2E4C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3.64 (2.31-5.71)</w:t>
            </w:r>
          </w:p>
        </w:tc>
      </w:tr>
      <w:tr w:rsidR="008540F4" w14:paraId="08A48BDE" w14:textId="77777777" w:rsidTr="008540F4">
        <w:tc>
          <w:tcPr>
            <w:tcW w:w="2072" w:type="dxa"/>
            <w:vAlign w:val="center"/>
          </w:tcPr>
          <w:p w14:paraId="1870C612" w14:textId="7B2EAD6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hypophagia</w:t>
            </w:r>
            <w:proofErr w:type="spellEnd"/>
          </w:p>
        </w:tc>
        <w:tc>
          <w:tcPr>
            <w:tcW w:w="3026" w:type="dxa"/>
            <w:vAlign w:val="center"/>
          </w:tcPr>
          <w:p w14:paraId="396B5E6E" w14:textId="48C055B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67127D26" w14:textId="15A41D2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B57F6D1" w14:textId="540011D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 (1.62-8.03)</w:t>
            </w:r>
          </w:p>
        </w:tc>
      </w:tr>
      <w:tr w:rsidR="008540F4" w14:paraId="0542C0D8" w14:textId="77777777" w:rsidTr="008540F4">
        <w:tc>
          <w:tcPr>
            <w:tcW w:w="2072" w:type="dxa"/>
            <w:vAlign w:val="center"/>
          </w:tcPr>
          <w:p w14:paraId="2B967241" w14:textId="21B8BAA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 distress</w:t>
            </w:r>
          </w:p>
        </w:tc>
        <w:tc>
          <w:tcPr>
            <w:tcW w:w="3026" w:type="dxa"/>
            <w:vAlign w:val="center"/>
          </w:tcPr>
          <w:p w14:paraId="45AA00B4" w14:textId="46DC3FF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25E9D21C" w14:textId="0A8F27F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62E320C" w14:textId="30FD403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3.54 (1.77-7.1)</w:t>
            </w:r>
          </w:p>
        </w:tc>
      </w:tr>
      <w:tr w:rsidR="008540F4" w14:paraId="48E2948C" w14:textId="77777777" w:rsidTr="008540F4">
        <w:tc>
          <w:tcPr>
            <w:tcW w:w="2072" w:type="dxa"/>
            <w:vAlign w:val="center"/>
          </w:tcPr>
          <w:p w14:paraId="6CECC0B5" w14:textId="7E965A9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pyrexia</w:t>
            </w:r>
          </w:p>
        </w:tc>
        <w:tc>
          <w:tcPr>
            <w:tcW w:w="3026" w:type="dxa"/>
            <w:vAlign w:val="center"/>
          </w:tcPr>
          <w:p w14:paraId="51A9E055" w14:textId="691F664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7D0FEB07" w14:textId="74A33D1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073" w:type="dxa"/>
            <w:vAlign w:val="center"/>
          </w:tcPr>
          <w:p w14:paraId="66B856B0" w14:textId="356C1F0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3.65 (2.95-4.52)</w:t>
            </w:r>
          </w:p>
        </w:tc>
      </w:tr>
      <w:tr w:rsidR="008540F4" w14:paraId="30A1584F" w14:textId="77777777" w:rsidTr="008540F4">
        <w:tc>
          <w:tcPr>
            <w:tcW w:w="2072" w:type="dxa"/>
            <w:vAlign w:val="center"/>
          </w:tcPr>
          <w:p w14:paraId="3769AD4E" w14:textId="0FF04BC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eating disorder</w:t>
            </w:r>
          </w:p>
        </w:tc>
        <w:tc>
          <w:tcPr>
            <w:tcW w:w="3026" w:type="dxa"/>
            <w:vAlign w:val="center"/>
          </w:tcPr>
          <w:p w14:paraId="6C2A5922" w14:textId="1098F10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2FAA585A" w14:textId="5662A50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50C36DC" w14:textId="2161EC7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 (1.57-7.8)</w:t>
            </w:r>
          </w:p>
        </w:tc>
      </w:tr>
      <w:tr w:rsidR="008540F4" w14:paraId="6565D2D0" w14:textId="77777777" w:rsidTr="008540F4">
        <w:tc>
          <w:tcPr>
            <w:tcW w:w="2072" w:type="dxa"/>
            <w:vAlign w:val="center"/>
          </w:tcPr>
          <w:p w14:paraId="38C5A5FE" w14:textId="44B857E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alanine aminotransferase increased</w:t>
            </w:r>
          </w:p>
        </w:tc>
        <w:tc>
          <w:tcPr>
            <w:tcW w:w="3026" w:type="dxa"/>
            <w:vAlign w:val="center"/>
          </w:tcPr>
          <w:p w14:paraId="117DCC34" w14:textId="6F123E1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220FB2F2" w14:textId="29E5097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73" w:type="dxa"/>
            <w:vAlign w:val="center"/>
          </w:tcPr>
          <w:p w14:paraId="4F50AF67" w14:textId="52A9FA7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3.38 (2.1-5.46)</w:t>
            </w:r>
          </w:p>
        </w:tc>
      </w:tr>
      <w:tr w:rsidR="008540F4" w14:paraId="5EF627A2" w14:textId="77777777" w:rsidTr="008540F4">
        <w:tc>
          <w:tcPr>
            <w:tcW w:w="2072" w:type="dxa"/>
            <w:vAlign w:val="center"/>
          </w:tcPr>
          <w:p w14:paraId="0E5571F2" w14:textId="5DFAA34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potassium decreased</w:t>
            </w:r>
          </w:p>
        </w:tc>
        <w:tc>
          <w:tcPr>
            <w:tcW w:w="3026" w:type="dxa"/>
            <w:vAlign w:val="center"/>
          </w:tcPr>
          <w:p w14:paraId="7F011878" w14:textId="7358061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8149F57" w14:textId="12EF360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A31AE3C" w14:textId="7DF8FDC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3.35 (1.59-7.03)</w:t>
            </w:r>
          </w:p>
        </w:tc>
      </w:tr>
      <w:tr w:rsidR="008540F4" w14:paraId="50D2A82E" w14:textId="77777777" w:rsidTr="008540F4">
        <w:tc>
          <w:tcPr>
            <w:tcW w:w="2072" w:type="dxa"/>
            <w:vAlign w:val="center"/>
          </w:tcPr>
          <w:p w14:paraId="245B6B2A" w14:textId="542C23C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bacterial infection</w:t>
            </w:r>
          </w:p>
        </w:tc>
        <w:tc>
          <w:tcPr>
            <w:tcW w:w="3026" w:type="dxa"/>
            <w:vAlign w:val="center"/>
          </w:tcPr>
          <w:p w14:paraId="622AE0A7" w14:textId="3C64EED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21F961ED" w14:textId="072BA9B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72E9337" w14:textId="311B864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3.29 (1.23-8.79)</w:t>
            </w:r>
          </w:p>
        </w:tc>
      </w:tr>
      <w:tr w:rsidR="008540F4" w14:paraId="6D3AB124" w14:textId="77777777" w:rsidTr="008540F4">
        <w:tc>
          <w:tcPr>
            <w:tcW w:w="2072" w:type="dxa"/>
            <w:vAlign w:val="center"/>
          </w:tcPr>
          <w:p w14:paraId="3C8AC8A6" w14:textId="07FA809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hemiparesis</w:t>
            </w:r>
          </w:p>
        </w:tc>
        <w:tc>
          <w:tcPr>
            <w:tcW w:w="3026" w:type="dxa"/>
            <w:vAlign w:val="center"/>
          </w:tcPr>
          <w:p w14:paraId="33405D46" w14:textId="30233EC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47471F85" w14:textId="532C14A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E910A09" w14:textId="5D2266D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3.29 (1.37-7.91)</w:t>
            </w:r>
          </w:p>
        </w:tc>
      </w:tr>
      <w:tr w:rsidR="008540F4" w14:paraId="5B7D6721" w14:textId="77777777" w:rsidTr="008540F4">
        <w:tc>
          <w:tcPr>
            <w:tcW w:w="2072" w:type="dxa"/>
            <w:vAlign w:val="center"/>
          </w:tcPr>
          <w:p w14:paraId="7FAAA2EB" w14:textId="0BD0748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haematemesis</w:t>
            </w:r>
            <w:proofErr w:type="spellEnd"/>
          </w:p>
        </w:tc>
        <w:tc>
          <w:tcPr>
            <w:tcW w:w="3026" w:type="dxa"/>
            <w:vAlign w:val="center"/>
          </w:tcPr>
          <w:p w14:paraId="5039007D" w14:textId="5713A69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35D4A3A3" w14:textId="27EA4A7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39967118" w14:textId="6236A04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3.27 (1.56-6.88)</w:t>
            </w:r>
          </w:p>
        </w:tc>
      </w:tr>
      <w:tr w:rsidR="008540F4" w14:paraId="787746C7" w14:textId="77777777" w:rsidTr="008540F4">
        <w:tc>
          <w:tcPr>
            <w:tcW w:w="2072" w:type="dxa"/>
            <w:vAlign w:val="center"/>
          </w:tcPr>
          <w:p w14:paraId="74EA4CC7" w14:textId="64AE90D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body temperature increased</w:t>
            </w:r>
          </w:p>
        </w:tc>
        <w:tc>
          <w:tcPr>
            <w:tcW w:w="3026" w:type="dxa"/>
            <w:vAlign w:val="center"/>
          </w:tcPr>
          <w:p w14:paraId="5B906ECB" w14:textId="17F8516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EF74F5E" w14:textId="2C58354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0AC9907" w14:textId="4F00187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3.21 (1.34-7.73)</w:t>
            </w:r>
          </w:p>
        </w:tc>
      </w:tr>
      <w:tr w:rsidR="008540F4" w14:paraId="54ADEDA3" w14:textId="77777777" w:rsidTr="008540F4">
        <w:tc>
          <w:tcPr>
            <w:tcW w:w="2072" w:type="dxa"/>
            <w:vAlign w:val="center"/>
          </w:tcPr>
          <w:p w14:paraId="12E34B10" w14:textId="51B67D5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count abnormal</w:t>
            </w:r>
          </w:p>
        </w:tc>
        <w:tc>
          <w:tcPr>
            <w:tcW w:w="3026" w:type="dxa"/>
            <w:vAlign w:val="center"/>
          </w:tcPr>
          <w:p w14:paraId="34C3731D" w14:textId="60F46294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923F241" w14:textId="1A76A30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031195D6" w14:textId="5459268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3.16 (1.42-7.04)</w:t>
            </w:r>
          </w:p>
        </w:tc>
      </w:tr>
      <w:tr w:rsidR="008540F4" w14:paraId="1D8B44D6" w14:textId="77777777" w:rsidTr="008540F4">
        <w:tc>
          <w:tcPr>
            <w:tcW w:w="2072" w:type="dxa"/>
            <w:vAlign w:val="center"/>
          </w:tcPr>
          <w:p w14:paraId="2F825737" w14:textId="7B27BA7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failure acute</w:t>
            </w:r>
          </w:p>
        </w:tc>
        <w:tc>
          <w:tcPr>
            <w:tcW w:w="3026" w:type="dxa"/>
            <w:vAlign w:val="center"/>
          </w:tcPr>
          <w:p w14:paraId="3658B106" w14:textId="3E2A6F7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038BF712" w14:textId="7D03975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73" w:type="dxa"/>
            <w:vAlign w:val="center"/>
          </w:tcPr>
          <w:p w14:paraId="2B921062" w14:textId="0DD13C9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3.16 (1.87-5.35)</w:t>
            </w:r>
          </w:p>
        </w:tc>
      </w:tr>
      <w:tr w:rsidR="008540F4" w14:paraId="467357A5" w14:textId="77777777" w:rsidTr="008540F4">
        <w:tc>
          <w:tcPr>
            <w:tcW w:w="2072" w:type="dxa"/>
            <w:vAlign w:val="center"/>
          </w:tcPr>
          <w:p w14:paraId="02DC994B" w14:textId="2F0E6D5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product use in unapproved indication</w:t>
            </w:r>
          </w:p>
        </w:tc>
        <w:tc>
          <w:tcPr>
            <w:tcW w:w="3026" w:type="dxa"/>
            <w:vAlign w:val="center"/>
          </w:tcPr>
          <w:p w14:paraId="63F173AA" w14:textId="5786299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40EF1B0D" w14:textId="50F6E83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073" w:type="dxa"/>
            <w:vAlign w:val="center"/>
          </w:tcPr>
          <w:p w14:paraId="2FED877B" w14:textId="2B3755B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3.11 (2.33-4.16)</w:t>
            </w:r>
          </w:p>
        </w:tc>
      </w:tr>
      <w:tr w:rsidR="008540F4" w14:paraId="2085EFC9" w14:textId="77777777" w:rsidTr="008540F4">
        <w:tc>
          <w:tcPr>
            <w:tcW w:w="2072" w:type="dxa"/>
            <w:vAlign w:val="center"/>
          </w:tcPr>
          <w:p w14:paraId="51F6263D" w14:textId="04DFBE6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vomiting</w:t>
            </w:r>
          </w:p>
        </w:tc>
        <w:tc>
          <w:tcPr>
            <w:tcW w:w="3026" w:type="dxa"/>
            <w:vAlign w:val="center"/>
          </w:tcPr>
          <w:p w14:paraId="6B25CF12" w14:textId="1698FB8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2485C85F" w14:textId="05F5DF5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073" w:type="dxa"/>
            <w:vAlign w:val="center"/>
          </w:tcPr>
          <w:p w14:paraId="3B64AE77" w14:textId="4485745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3.18 (2.63-3.84)</w:t>
            </w:r>
          </w:p>
        </w:tc>
      </w:tr>
      <w:tr w:rsidR="008540F4" w14:paraId="02E59E4B" w14:textId="77777777" w:rsidTr="008540F4">
        <w:tc>
          <w:tcPr>
            <w:tcW w:w="2072" w:type="dxa"/>
            <w:vAlign w:val="center"/>
          </w:tcPr>
          <w:p w14:paraId="4D4CC2B8" w14:textId="4ECC9A0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cellulitis</w:t>
            </w:r>
          </w:p>
        </w:tc>
        <w:tc>
          <w:tcPr>
            <w:tcW w:w="3026" w:type="dxa"/>
            <w:vAlign w:val="center"/>
          </w:tcPr>
          <w:p w14:paraId="14D6D860" w14:textId="1A3EAEE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113791F3" w14:textId="71C8A70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1BE6DE29" w14:textId="39BC08C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2.94 (1.62-5.31)</w:t>
            </w:r>
          </w:p>
        </w:tc>
      </w:tr>
      <w:tr w:rsidR="008540F4" w14:paraId="50CE0988" w14:textId="77777777" w:rsidTr="008540F4">
        <w:tc>
          <w:tcPr>
            <w:tcW w:w="2072" w:type="dxa"/>
            <w:vAlign w:val="center"/>
          </w:tcPr>
          <w:p w14:paraId="3DF65D17" w14:textId="7DA9FA0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pneumonitis</w:t>
            </w:r>
          </w:p>
        </w:tc>
        <w:tc>
          <w:tcPr>
            <w:tcW w:w="3026" w:type="dxa"/>
            <w:vAlign w:val="center"/>
          </w:tcPr>
          <w:p w14:paraId="2F5E1DE4" w14:textId="7CE9FE2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48AD78D6" w14:textId="37C7810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42018EBF" w14:textId="7BAD83D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2.84 (1.18-6.83)</w:t>
            </w:r>
          </w:p>
        </w:tc>
      </w:tr>
      <w:tr w:rsidR="008540F4" w14:paraId="145EC8D0" w14:textId="77777777" w:rsidTr="008540F4">
        <w:tc>
          <w:tcPr>
            <w:tcW w:w="2072" w:type="dxa"/>
            <w:vAlign w:val="center"/>
          </w:tcPr>
          <w:p w14:paraId="0B507F93" w14:textId="4AA7C5F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disorientation</w:t>
            </w:r>
          </w:p>
        </w:tc>
        <w:tc>
          <w:tcPr>
            <w:tcW w:w="3026" w:type="dxa"/>
            <w:vAlign w:val="center"/>
          </w:tcPr>
          <w:p w14:paraId="2A3AE3B9" w14:textId="21618BB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119" w:type="dxa"/>
            <w:vAlign w:val="center"/>
          </w:tcPr>
          <w:p w14:paraId="303F0853" w14:textId="3638B05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7D2F2301" w14:textId="37D0AA9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2.79 (1.5-5.2)</w:t>
            </w:r>
          </w:p>
        </w:tc>
      </w:tr>
      <w:tr w:rsidR="008540F4" w14:paraId="040ED9E7" w14:textId="77777777" w:rsidTr="008540F4">
        <w:tc>
          <w:tcPr>
            <w:tcW w:w="2072" w:type="dxa"/>
            <w:vAlign w:val="center"/>
          </w:tcPr>
          <w:p w14:paraId="134A9953" w14:textId="5B2CCE7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death</w:t>
            </w:r>
          </w:p>
        </w:tc>
        <w:tc>
          <w:tcPr>
            <w:tcW w:w="3026" w:type="dxa"/>
            <w:vAlign w:val="center"/>
          </w:tcPr>
          <w:p w14:paraId="2FE8BCC0" w14:textId="60F9E89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0E9DE30D" w14:textId="6E5C297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2073" w:type="dxa"/>
            <w:vAlign w:val="center"/>
          </w:tcPr>
          <w:p w14:paraId="5A1C2045" w14:textId="60AFA0C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3.04 (2.66-3.47)</w:t>
            </w:r>
          </w:p>
        </w:tc>
      </w:tr>
      <w:tr w:rsidR="008540F4" w14:paraId="561D188F" w14:textId="77777777" w:rsidTr="008540F4">
        <w:tc>
          <w:tcPr>
            <w:tcW w:w="2072" w:type="dxa"/>
            <w:vAlign w:val="center"/>
          </w:tcPr>
          <w:p w14:paraId="48CA166F" w14:textId="4CB8F24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abdominal pain</w:t>
            </w:r>
          </w:p>
        </w:tc>
        <w:tc>
          <w:tcPr>
            <w:tcW w:w="3026" w:type="dxa"/>
            <w:vAlign w:val="center"/>
          </w:tcPr>
          <w:p w14:paraId="0BCB7DEA" w14:textId="6E344A4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18AA2877" w14:textId="6712DC50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073" w:type="dxa"/>
            <w:vAlign w:val="center"/>
          </w:tcPr>
          <w:p w14:paraId="52DF2862" w14:textId="599AC46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2.75 (2.06-3.68)</w:t>
            </w:r>
          </w:p>
        </w:tc>
      </w:tr>
      <w:tr w:rsidR="008540F4" w14:paraId="58D4EABB" w14:textId="77777777" w:rsidTr="008540F4">
        <w:tc>
          <w:tcPr>
            <w:tcW w:w="2072" w:type="dxa"/>
            <w:vAlign w:val="center"/>
          </w:tcPr>
          <w:p w14:paraId="35440170" w14:textId="216D670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pneumonia</w:t>
            </w:r>
          </w:p>
        </w:tc>
        <w:tc>
          <w:tcPr>
            <w:tcW w:w="3026" w:type="dxa"/>
            <w:vAlign w:val="center"/>
          </w:tcPr>
          <w:p w14:paraId="0CF7F737" w14:textId="7D15650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1FD39E13" w14:textId="38D2C62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073" w:type="dxa"/>
            <w:vAlign w:val="center"/>
          </w:tcPr>
          <w:p w14:paraId="1463EF02" w14:textId="090931AC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2.66 (2.07-3.42)</w:t>
            </w:r>
          </w:p>
        </w:tc>
      </w:tr>
      <w:tr w:rsidR="008540F4" w14:paraId="628A26A8" w14:textId="77777777" w:rsidTr="008540F4">
        <w:tc>
          <w:tcPr>
            <w:tcW w:w="2072" w:type="dxa"/>
            <w:vAlign w:val="center"/>
          </w:tcPr>
          <w:p w14:paraId="7B3DDAF3" w14:textId="40C342F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nausea</w:t>
            </w:r>
          </w:p>
        </w:tc>
        <w:tc>
          <w:tcPr>
            <w:tcW w:w="3026" w:type="dxa"/>
            <w:vAlign w:val="center"/>
          </w:tcPr>
          <w:p w14:paraId="0F05A660" w14:textId="1DEDC3E5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66CC5B5B" w14:textId="4580F5D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073" w:type="dxa"/>
            <w:vAlign w:val="center"/>
          </w:tcPr>
          <w:p w14:paraId="48D9B1E3" w14:textId="7F6333A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2.76 (2.36-3.23)</w:t>
            </w:r>
          </w:p>
        </w:tc>
      </w:tr>
      <w:tr w:rsidR="008540F4" w14:paraId="43532004" w14:textId="77777777" w:rsidTr="008540F4">
        <w:tc>
          <w:tcPr>
            <w:tcW w:w="2072" w:type="dxa"/>
            <w:vAlign w:val="center"/>
          </w:tcPr>
          <w:p w14:paraId="68F9E906" w14:textId="1BC1A0F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lethargy</w:t>
            </w:r>
          </w:p>
        </w:tc>
        <w:tc>
          <w:tcPr>
            <w:tcW w:w="3026" w:type="dxa"/>
            <w:vAlign w:val="center"/>
          </w:tcPr>
          <w:p w14:paraId="566D7DE5" w14:textId="6E4974D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4183978D" w14:textId="1314CDD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73" w:type="dxa"/>
            <w:vAlign w:val="center"/>
          </w:tcPr>
          <w:p w14:paraId="7059E27F" w14:textId="2028F09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2.52 (1.46-4.35)</w:t>
            </w:r>
          </w:p>
        </w:tc>
      </w:tr>
      <w:tr w:rsidR="008540F4" w14:paraId="684A8972" w14:textId="77777777" w:rsidTr="008540F4">
        <w:tc>
          <w:tcPr>
            <w:tcW w:w="2072" w:type="dxa"/>
            <w:vAlign w:val="center"/>
          </w:tcPr>
          <w:p w14:paraId="67001949" w14:textId="5DA2C1FF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ill-defined disorder</w:t>
            </w:r>
          </w:p>
        </w:tc>
        <w:tc>
          <w:tcPr>
            <w:tcW w:w="3026" w:type="dxa"/>
            <w:vAlign w:val="center"/>
          </w:tcPr>
          <w:p w14:paraId="09D6EB93" w14:textId="47F9381E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15182904" w14:textId="3EEAA0A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5AEA4449" w14:textId="4A211023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 (1.34-4.66)</w:t>
            </w:r>
          </w:p>
        </w:tc>
      </w:tr>
      <w:tr w:rsidR="008540F4" w14:paraId="38C52E68" w14:textId="77777777" w:rsidTr="008540F4">
        <w:tc>
          <w:tcPr>
            <w:tcW w:w="2072" w:type="dxa"/>
            <w:vAlign w:val="center"/>
          </w:tcPr>
          <w:p w14:paraId="0E87CDF5" w14:textId="7174EBC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confusional state</w:t>
            </w:r>
          </w:p>
        </w:tc>
        <w:tc>
          <w:tcPr>
            <w:tcW w:w="3026" w:type="dxa"/>
            <w:vAlign w:val="center"/>
          </w:tcPr>
          <w:p w14:paraId="0AF4E6EE" w14:textId="2D85FBB3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119" w:type="dxa"/>
            <w:vAlign w:val="center"/>
          </w:tcPr>
          <w:p w14:paraId="704BF167" w14:textId="0815C3B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73" w:type="dxa"/>
            <w:vAlign w:val="center"/>
          </w:tcPr>
          <w:p w14:paraId="2C78FE6C" w14:textId="46030EF7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2.47 (1.76-3.47)</w:t>
            </w:r>
          </w:p>
        </w:tc>
      </w:tr>
      <w:tr w:rsidR="008540F4" w14:paraId="041E9448" w14:textId="77777777" w:rsidTr="008540F4">
        <w:tc>
          <w:tcPr>
            <w:tcW w:w="2072" w:type="dxa"/>
            <w:vAlign w:val="center"/>
          </w:tcPr>
          <w:p w14:paraId="7F9215F5" w14:textId="7E61E36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white blood cell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count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increased</w:t>
            </w:r>
          </w:p>
        </w:tc>
        <w:tc>
          <w:tcPr>
            <w:tcW w:w="3026" w:type="dxa"/>
            <w:vAlign w:val="center"/>
          </w:tcPr>
          <w:p w14:paraId="22615177" w14:textId="0C5D15A6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A7F06A5" w14:textId="6A143C4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62E9533" w14:textId="25592166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2.37 (1.13-4.99)</w:t>
            </w:r>
          </w:p>
        </w:tc>
      </w:tr>
      <w:tr w:rsidR="008540F4" w14:paraId="7F83D8DF" w14:textId="77777777" w:rsidTr="008540F4">
        <w:tc>
          <w:tcPr>
            <w:tcW w:w="2072" w:type="dxa"/>
            <w:vAlign w:val="center"/>
          </w:tcPr>
          <w:p w14:paraId="242B3DF6" w14:textId="676302F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embolism</w:t>
            </w:r>
          </w:p>
        </w:tc>
        <w:tc>
          <w:tcPr>
            <w:tcW w:w="3026" w:type="dxa"/>
            <w:vAlign w:val="center"/>
          </w:tcPr>
          <w:p w14:paraId="29F4DBDD" w14:textId="5C75D7C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31A36A6E" w14:textId="2FE3FEE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6536B9D4" w14:textId="58B5D4C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2.37 (1.55-3.6)</w:t>
            </w:r>
          </w:p>
        </w:tc>
      </w:tr>
      <w:tr w:rsidR="008540F4" w14:paraId="4C0DA4DB" w14:textId="77777777" w:rsidTr="008540F4">
        <w:tc>
          <w:tcPr>
            <w:tcW w:w="2072" w:type="dxa"/>
            <w:vAlign w:val="center"/>
          </w:tcPr>
          <w:p w14:paraId="0023E192" w14:textId="52B1BF39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epistaxis</w:t>
            </w:r>
          </w:p>
        </w:tc>
        <w:tc>
          <w:tcPr>
            <w:tcW w:w="3026" w:type="dxa"/>
            <w:vAlign w:val="center"/>
          </w:tcPr>
          <w:p w14:paraId="7B914992" w14:textId="0801C62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0FC05457" w14:textId="471A79FD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73" w:type="dxa"/>
            <w:vAlign w:val="center"/>
          </w:tcPr>
          <w:p w14:paraId="6070377D" w14:textId="5DC6B9D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2.31 (1.37-3.92)</w:t>
            </w:r>
          </w:p>
        </w:tc>
      </w:tr>
      <w:tr w:rsidR="008540F4" w14:paraId="4D335F86" w14:textId="77777777" w:rsidTr="008540F4">
        <w:tc>
          <w:tcPr>
            <w:tcW w:w="2072" w:type="dxa"/>
            <w:vAlign w:val="center"/>
          </w:tcPr>
          <w:p w14:paraId="427A355B" w14:textId="2BD58D7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tachycardia</w:t>
            </w:r>
          </w:p>
        </w:tc>
        <w:tc>
          <w:tcPr>
            <w:tcW w:w="3026" w:type="dxa"/>
            <w:vAlign w:val="center"/>
          </w:tcPr>
          <w:p w14:paraId="655DCF0E" w14:textId="3AA18FF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5ADD349C" w14:textId="631D8A6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73" w:type="dxa"/>
            <w:vAlign w:val="center"/>
          </w:tcPr>
          <w:p w14:paraId="73382D6B" w14:textId="7F5301F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2.23 (1.36-3.64)</w:t>
            </w:r>
          </w:p>
        </w:tc>
      </w:tr>
      <w:tr w:rsidR="008540F4" w14:paraId="76E9A924" w14:textId="77777777" w:rsidTr="008540F4">
        <w:tc>
          <w:tcPr>
            <w:tcW w:w="2072" w:type="dxa"/>
            <w:vAlign w:val="center"/>
          </w:tcPr>
          <w:p w14:paraId="46E4890C" w14:textId="2E7FEA5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dyspnoea</w:t>
            </w:r>
            <w:proofErr w:type="spellEnd"/>
          </w:p>
        </w:tc>
        <w:tc>
          <w:tcPr>
            <w:tcW w:w="3026" w:type="dxa"/>
            <w:vAlign w:val="center"/>
          </w:tcPr>
          <w:p w14:paraId="486A6461" w14:textId="7C4E556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3499C0F8" w14:textId="642E96DF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073" w:type="dxa"/>
            <w:vAlign w:val="center"/>
          </w:tcPr>
          <w:p w14:paraId="098CBADF" w14:textId="6A5ED60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2.25 (1.83-2.76)</w:t>
            </w:r>
          </w:p>
        </w:tc>
      </w:tr>
      <w:tr w:rsidR="008540F4" w14:paraId="7A66F1C9" w14:textId="77777777" w:rsidTr="008540F4">
        <w:tc>
          <w:tcPr>
            <w:tcW w:w="2072" w:type="dxa"/>
            <w:vAlign w:val="center"/>
          </w:tcPr>
          <w:p w14:paraId="7D0AC9C1" w14:textId="5345D5C2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abdominal distension</w:t>
            </w:r>
          </w:p>
        </w:tc>
        <w:tc>
          <w:tcPr>
            <w:tcW w:w="3026" w:type="dxa"/>
            <w:vAlign w:val="center"/>
          </w:tcPr>
          <w:p w14:paraId="21EADEBC" w14:textId="3926600C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A6FA23F" w14:textId="103F8DC5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73" w:type="dxa"/>
            <w:vAlign w:val="center"/>
          </w:tcPr>
          <w:p w14:paraId="37B01D75" w14:textId="712E7722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 (1.36-3.55)</w:t>
            </w:r>
          </w:p>
        </w:tc>
      </w:tr>
      <w:tr w:rsidR="008540F4" w14:paraId="63A2EF6D" w14:textId="77777777" w:rsidTr="008540F4">
        <w:tc>
          <w:tcPr>
            <w:tcW w:w="2072" w:type="dxa"/>
            <w:vAlign w:val="center"/>
          </w:tcPr>
          <w:p w14:paraId="5A569584" w14:textId="1E9D58E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lung neoplasm malignant</w:t>
            </w:r>
          </w:p>
        </w:tc>
        <w:tc>
          <w:tcPr>
            <w:tcW w:w="3026" w:type="dxa"/>
            <w:vAlign w:val="center"/>
          </w:tcPr>
          <w:p w14:paraId="46B2DF91" w14:textId="1567573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Respiratory,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thoracic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mediastinal disorders</w:t>
            </w:r>
          </w:p>
        </w:tc>
        <w:tc>
          <w:tcPr>
            <w:tcW w:w="1119" w:type="dxa"/>
            <w:vAlign w:val="center"/>
          </w:tcPr>
          <w:p w14:paraId="573785C1" w14:textId="388A1B5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08133347" w14:textId="2547DF8E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2.19 (1.18-4.08)</w:t>
            </w:r>
          </w:p>
        </w:tc>
      </w:tr>
      <w:tr w:rsidR="008540F4" w14:paraId="6E4B143D" w14:textId="77777777" w:rsidTr="008540F4">
        <w:tc>
          <w:tcPr>
            <w:tcW w:w="2072" w:type="dxa"/>
            <w:vAlign w:val="center"/>
          </w:tcPr>
          <w:p w14:paraId="7CC8111F" w14:textId="5158033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asthenia</w:t>
            </w:r>
          </w:p>
        </w:tc>
        <w:tc>
          <w:tcPr>
            <w:tcW w:w="3026" w:type="dxa"/>
            <w:vAlign w:val="center"/>
          </w:tcPr>
          <w:p w14:paraId="2245BB03" w14:textId="3880D490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68243987" w14:textId="416761E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073" w:type="dxa"/>
            <w:vAlign w:val="center"/>
          </w:tcPr>
          <w:p w14:paraId="50BFEF45" w14:textId="36234FE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2.18 (1.69-2.82)</w:t>
            </w:r>
          </w:p>
        </w:tc>
      </w:tr>
      <w:tr w:rsidR="008540F4" w14:paraId="4671EC77" w14:textId="77777777" w:rsidTr="008540F4">
        <w:tc>
          <w:tcPr>
            <w:tcW w:w="2072" w:type="dxa"/>
            <w:vAlign w:val="center"/>
          </w:tcPr>
          <w:p w14:paraId="515450C2" w14:textId="03BD363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constipation</w:t>
            </w:r>
          </w:p>
        </w:tc>
        <w:tc>
          <w:tcPr>
            <w:tcW w:w="3026" w:type="dxa"/>
            <w:vAlign w:val="center"/>
          </w:tcPr>
          <w:p w14:paraId="2AAB1232" w14:textId="0CD5F25D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7FE5DB55" w14:textId="06BFA278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73" w:type="dxa"/>
            <w:vAlign w:val="center"/>
          </w:tcPr>
          <w:p w14:paraId="301C3D8C" w14:textId="00C8906B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2.14 (1.51-3.03)</w:t>
            </w:r>
          </w:p>
        </w:tc>
      </w:tr>
      <w:tr w:rsidR="008540F4" w14:paraId="21FD423E" w14:textId="77777777" w:rsidTr="008540F4">
        <w:tc>
          <w:tcPr>
            <w:tcW w:w="2072" w:type="dxa"/>
            <w:vAlign w:val="center"/>
          </w:tcPr>
          <w:p w14:paraId="1B896B72" w14:textId="2958FC8A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therapeutic response decreased</w:t>
            </w:r>
          </w:p>
        </w:tc>
        <w:tc>
          <w:tcPr>
            <w:tcW w:w="3026" w:type="dxa"/>
            <w:vAlign w:val="center"/>
          </w:tcPr>
          <w:p w14:paraId="01EBC292" w14:textId="55DCFF4B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4C93F976" w14:textId="1A3AB854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63D5F3F7" w14:textId="59BE22A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2.04 (1.13-3.68)</w:t>
            </w:r>
          </w:p>
        </w:tc>
      </w:tr>
      <w:tr w:rsidR="008540F4" w14:paraId="26FD871F" w14:textId="77777777" w:rsidTr="008540F4">
        <w:tc>
          <w:tcPr>
            <w:tcW w:w="2072" w:type="dxa"/>
            <w:vAlign w:val="center"/>
          </w:tcPr>
          <w:p w14:paraId="0BE31380" w14:textId="6E44BDC7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fatigue</w:t>
            </w:r>
          </w:p>
        </w:tc>
        <w:tc>
          <w:tcPr>
            <w:tcW w:w="3026" w:type="dxa"/>
            <w:vAlign w:val="center"/>
          </w:tcPr>
          <w:p w14:paraId="216FDA36" w14:textId="5E317C51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General disorders and administration site </w:t>
            </w: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conditions</w:t>
            </w:r>
          </w:p>
        </w:tc>
        <w:tc>
          <w:tcPr>
            <w:tcW w:w="1119" w:type="dxa"/>
            <w:vAlign w:val="center"/>
          </w:tcPr>
          <w:p w14:paraId="5B1312BF" w14:textId="2B7B278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117</w:t>
            </w:r>
          </w:p>
        </w:tc>
        <w:tc>
          <w:tcPr>
            <w:tcW w:w="2073" w:type="dxa"/>
            <w:vAlign w:val="center"/>
          </w:tcPr>
          <w:p w14:paraId="05C30E05" w14:textId="2EA89321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2.07 (1.72-2.49)</w:t>
            </w:r>
          </w:p>
        </w:tc>
      </w:tr>
      <w:tr w:rsidR="008540F4" w14:paraId="4F4B8F4D" w14:textId="77777777" w:rsidTr="008540F4">
        <w:tc>
          <w:tcPr>
            <w:tcW w:w="2072" w:type="dxa"/>
            <w:vAlign w:val="center"/>
          </w:tcPr>
          <w:p w14:paraId="673577AB" w14:textId="1421231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failure</w:t>
            </w:r>
          </w:p>
        </w:tc>
        <w:tc>
          <w:tcPr>
            <w:tcW w:w="3026" w:type="dxa"/>
            <w:vAlign w:val="center"/>
          </w:tcPr>
          <w:p w14:paraId="093CB8EF" w14:textId="564C1BD8" w:rsidR="008540F4" w:rsidRPr="008540F4" w:rsidRDefault="008540F4" w:rsidP="0085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798F6C2E" w14:textId="40D51C4A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073" w:type="dxa"/>
            <w:vAlign w:val="center"/>
          </w:tcPr>
          <w:p w14:paraId="0E362C3B" w14:textId="4AAB0F29" w:rsidR="008540F4" w:rsidRPr="008540F4" w:rsidRDefault="008540F4" w:rsidP="008540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2.02 (1.38-2.95)</w:t>
            </w:r>
          </w:p>
        </w:tc>
      </w:tr>
    </w:tbl>
    <w:p w14:paraId="740E1720" w14:textId="77777777" w:rsidR="00F86EF8" w:rsidRDefault="00F86EF8"/>
    <w:sectPr w:rsidR="00F86EF8" w:rsidSect="00FD5A5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56"/>
    <w:rsid w:val="00011F23"/>
    <w:rsid w:val="0001363E"/>
    <w:rsid w:val="000149E9"/>
    <w:rsid w:val="000158FF"/>
    <w:rsid w:val="00016CA0"/>
    <w:rsid w:val="00016E0D"/>
    <w:rsid w:val="00016F55"/>
    <w:rsid w:val="000201F5"/>
    <w:rsid w:val="000248FF"/>
    <w:rsid w:val="00026EA2"/>
    <w:rsid w:val="0002726B"/>
    <w:rsid w:val="00027544"/>
    <w:rsid w:val="00030B1C"/>
    <w:rsid w:val="000323E4"/>
    <w:rsid w:val="00036A4A"/>
    <w:rsid w:val="0005130E"/>
    <w:rsid w:val="00051559"/>
    <w:rsid w:val="00066000"/>
    <w:rsid w:val="00070024"/>
    <w:rsid w:val="0007066A"/>
    <w:rsid w:val="0007387D"/>
    <w:rsid w:val="00080076"/>
    <w:rsid w:val="00081C9B"/>
    <w:rsid w:val="00081FC5"/>
    <w:rsid w:val="000821AE"/>
    <w:rsid w:val="00087488"/>
    <w:rsid w:val="000943B9"/>
    <w:rsid w:val="00095CD5"/>
    <w:rsid w:val="000A076D"/>
    <w:rsid w:val="000A2CDF"/>
    <w:rsid w:val="000A39EA"/>
    <w:rsid w:val="000A73CA"/>
    <w:rsid w:val="000A7837"/>
    <w:rsid w:val="000B1CC6"/>
    <w:rsid w:val="000B4F18"/>
    <w:rsid w:val="000B74F5"/>
    <w:rsid w:val="000C0606"/>
    <w:rsid w:val="000C25B1"/>
    <w:rsid w:val="000C372F"/>
    <w:rsid w:val="000C70E2"/>
    <w:rsid w:val="000D1A22"/>
    <w:rsid w:val="000D2392"/>
    <w:rsid w:val="000D2736"/>
    <w:rsid w:val="000D517C"/>
    <w:rsid w:val="000F4729"/>
    <w:rsid w:val="000F6FE4"/>
    <w:rsid w:val="00102C59"/>
    <w:rsid w:val="00106979"/>
    <w:rsid w:val="00107986"/>
    <w:rsid w:val="00110B9E"/>
    <w:rsid w:val="00126558"/>
    <w:rsid w:val="0013081E"/>
    <w:rsid w:val="001328AA"/>
    <w:rsid w:val="00132F09"/>
    <w:rsid w:val="0013387B"/>
    <w:rsid w:val="00134F74"/>
    <w:rsid w:val="00136946"/>
    <w:rsid w:val="001372BE"/>
    <w:rsid w:val="00137597"/>
    <w:rsid w:val="0014223F"/>
    <w:rsid w:val="00146A76"/>
    <w:rsid w:val="00146C46"/>
    <w:rsid w:val="00150BBA"/>
    <w:rsid w:val="00151CC3"/>
    <w:rsid w:val="00152109"/>
    <w:rsid w:val="00155CE5"/>
    <w:rsid w:val="00160955"/>
    <w:rsid w:val="00162B4A"/>
    <w:rsid w:val="001665F9"/>
    <w:rsid w:val="001673C2"/>
    <w:rsid w:val="00176A04"/>
    <w:rsid w:val="00182DC5"/>
    <w:rsid w:val="001859C7"/>
    <w:rsid w:val="001938BF"/>
    <w:rsid w:val="00195D7D"/>
    <w:rsid w:val="001A2834"/>
    <w:rsid w:val="001B54CF"/>
    <w:rsid w:val="001C3E71"/>
    <w:rsid w:val="001C4E03"/>
    <w:rsid w:val="001C7C8F"/>
    <w:rsid w:val="001D03C9"/>
    <w:rsid w:val="001D0AE5"/>
    <w:rsid w:val="001D1D66"/>
    <w:rsid w:val="001D1F7E"/>
    <w:rsid w:val="001D34F4"/>
    <w:rsid w:val="001D38C9"/>
    <w:rsid w:val="001D6F74"/>
    <w:rsid w:val="001F0D69"/>
    <w:rsid w:val="001F3E0F"/>
    <w:rsid w:val="001F3F4B"/>
    <w:rsid w:val="001F5096"/>
    <w:rsid w:val="001F78E0"/>
    <w:rsid w:val="001F7D76"/>
    <w:rsid w:val="00202D99"/>
    <w:rsid w:val="0020345A"/>
    <w:rsid w:val="00204091"/>
    <w:rsid w:val="002101CF"/>
    <w:rsid w:val="00214EA5"/>
    <w:rsid w:val="00215129"/>
    <w:rsid w:val="00226007"/>
    <w:rsid w:val="0022616C"/>
    <w:rsid w:val="00233B44"/>
    <w:rsid w:val="00233F5B"/>
    <w:rsid w:val="0024085F"/>
    <w:rsid w:val="00253BF9"/>
    <w:rsid w:val="00260DEE"/>
    <w:rsid w:val="00271AA0"/>
    <w:rsid w:val="00283BB3"/>
    <w:rsid w:val="00284350"/>
    <w:rsid w:val="00286BDF"/>
    <w:rsid w:val="00292F67"/>
    <w:rsid w:val="0029317C"/>
    <w:rsid w:val="00294588"/>
    <w:rsid w:val="002A54B4"/>
    <w:rsid w:val="002B3465"/>
    <w:rsid w:val="002B6FE4"/>
    <w:rsid w:val="002C06C7"/>
    <w:rsid w:val="002C2999"/>
    <w:rsid w:val="002C2B1E"/>
    <w:rsid w:val="002C2EA4"/>
    <w:rsid w:val="002C4222"/>
    <w:rsid w:val="002C423F"/>
    <w:rsid w:val="002E1E02"/>
    <w:rsid w:val="00300E7B"/>
    <w:rsid w:val="00303C22"/>
    <w:rsid w:val="00310B8B"/>
    <w:rsid w:val="00312690"/>
    <w:rsid w:val="00312EDE"/>
    <w:rsid w:val="003130AF"/>
    <w:rsid w:val="00314F01"/>
    <w:rsid w:val="003253D3"/>
    <w:rsid w:val="00326584"/>
    <w:rsid w:val="00326667"/>
    <w:rsid w:val="00327C3B"/>
    <w:rsid w:val="0033038D"/>
    <w:rsid w:val="00333BC4"/>
    <w:rsid w:val="00340CCC"/>
    <w:rsid w:val="0034187A"/>
    <w:rsid w:val="00346E4F"/>
    <w:rsid w:val="00347777"/>
    <w:rsid w:val="0036159B"/>
    <w:rsid w:val="00361B89"/>
    <w:rsid w:val="00365342"/>
    <w:rsid w:val="00365576"/>
    <w:rsid w:val="00375EA9"/>
    <w:rsid w:val="00375FCC"/>
    <w:rsid w:val="0037685C"/>
    <w:rsid w:val="0037772D"/>
    <w:rsid w:val="00382954"/>
    <w:rsid w:val="003861FA"/>
    <w:rsid w:val="003A51F8"/>
    <w:rsid w:val="003B4F4C"/>
    <w:rsid w:val="003C137B"/>
    <w:rsid w:val="003D12C5"/>
    <w:rsid w:val="003D1A10"/>
    <w:rsid w:val="003D329D"/>
    <w:rsid w:val="003D394C"/>
    <w:rsid w:val="003D3EA3"/>
    <w:rsid w:val="003E75B5"/>
    <w:rsid w:val="003F1D0A"/>
    <w:rsid w:val="003F474C"/>
    <w:rsid w:val="00403F37"/>
    <w:rsid w:val="004109FF"/>
    <w:rsid w:val="00411FD1"/>
    <w:rsid w:val="004222EE"/>
    <w:rsid w:val="004242F0"/>
    <w:rsid w:val="00425E70"/>
    <w:rsid w:val="00437CE6"/>
    <w:rsid w:val="00443CD7"/>
    <w:rsid w:val="00444644"/>
    <w:rsid w:val="00446D19"/>
    <w:rsid w:val="0044787A"/>
    <w:rsid w:val="00453D96"/>
    <w:rsid w:val="00454F82"/>
    <w:rsid w:val="00461460"/>
    <w:rsid w:val="0046337E"/>
    <w:rsid w:val="004648AC"/>
    <w:rsid w:val="00470426"/>
    <w:rsid w:val="00470BE3"/>
    <w:rsid w:val="00470E84"/>
    <w:rsid w:val="00472D00"/>
    <w:rsid w:val="00475D44"/>
    <w:rsid w:val="00482CE9"/>
    <w:rsid w:val="0048485D"/>
    <w:rsid w:val="004849AF"/>
    <w:rsid w:val="00493DFC"/>
    <w:rsid w:val="004940A3"/>
    <w:rsid w:val="004968B4"/>
    <w:rsid w:val="00497359"/>
    <w:rsid w:val="004A20A8"/>
    <w:rsid w:val="004A4363"/>
    <w:rsid w:val="004A6319"/>
    <w:rsid w:val="004B24B4"/>
    <w:rsid w:val="004B3B52"/>
    <w:rsid w:val="004C06FB"/>
    <w:rsid w:val="004C070F"/>
    <w:rsid w:val="004C0907"/>
    <w:rsid w:val="004C0F96"/>
    <w:rsid w:val="004C3656"/>
    <w:rsid w:val="004C58A8"/>
    <w:rsid w:val="004D2635"/>
    <w:rsid w:val="004D7D5D"/>
    <w:rsid w:val="004E1CE4"/>
    <w:rsid w:val="004F02B9"/>
    <w:rsid w:val="004F34E1"/>
    <w:rsid w:val="004F3E26"/>
    <w:rsid w:val="00510786"/>
    <w:rsid w:val="0051106B"/>
    <w:rsid w:val="00512BD9"/>
    <w:rsid w:val="00513B3D"/>
    <w:rsid w:val="00525577"/>
    <w:rsid w:val="00525D79"/>
    <w:rsid w:val="005279A4"/>
    <w:rsid w:val="00531985"/>
    <w:rsid w:val="00537CE6"/>
    <w:rsid w:val="005404A0"/>
    <w:rsid w:val="00540520"/>
    <w:rsid w:val="005426B0"/>
    <w:rsid w:val="005443E0"/>
    <w:rsid w:val="00544AEE"/>
    <w:rsid w:val="00546943"/>
    <w:rsid w:val="00552373"/>
    <w:rsid w:val="00553A12"/>
    <w:rsid w:val="00557C71"/>
    <w:rsid w:val="0056232E"/>
    <w:rsid w:val="00562A1E"/>
    <w:rsid w:val="00566353"/>
    <w:rsid w:val="005733B6"/>
    <w:rsid w:val="00577B8B"/>
    <w:rsid w:val="00577EC7"/>
    <w:rsid w:val="00583313"/>
    <w:rsid w:val="00585DB6"/>
    <w:rsid w:val="005922E6"/>
    <w:rsid w:val="00593F88"/>
    <w:rsid w:val="005947DA"/>
    <w:rsid w:val="0059522D"/>
    <w:rsid w:val="00597B4F"/>
    <w:rsid w:val="005A2177"/>
    <w:rsid w:val="005A4DFA"/>
    <w:rsid w:val="005A5335"/>
    <w:rsid w:val="005B0C16"/>
    <w:rsid w:val="005B3DAB"/>
    <w:rsid w:val="005B3F43"/>
    <w:rsid w:val="005C0302"/>
    <w:rsid w:val="005C1ACE"/>
    <w:rsid w:val="005C4F71"/>
    <w:rsid w:val="005C7631"/>
    <w:rsid w:val="005D51D1"/>
    <w:rsid w:val="005D7774"/>
    <w:rsid w:val="005E314B"/>
    <w:rsid w:val="005E45BB"/>
    <w:rsid w:val="005F44EE"/>
    <w:rsid w:val="005F73D3"/>
    <w:rsid w:val="005F774F"/>
    <w:rsid w:val="006103CE"/>
    <w:rsid w:val="00611A97"/>
    <w:rsid w:val="0061297F"/>
    <w:rsid w:val="0061433F"/>
    <w:rsid w:val="00617F0E"/>
    <w:rsid w:val="006253B3"/>
    <w:rsid w:val="00630339"/>
    <w:rsid w:val="0063111A"/>
    <w:rsid w:val="00653292"/>
    <w:rsid w:val="006569B9"/>
    <w:rsid w:val="00661C9B"/>
    <w:rsid w:val="006737B4"/>
    <w:rsid w:val="00677C73"/>
    <w:rsid w:val="00680757"/>
    <w:rsid w:val="006A0817"/>
    <w:rsid w:val="006A1456"/>
    <w:rsid w:val="006B511E"/>
    <w:rsid w:val="006B62EA"/>
    <w:rsid w:val="006B7362"/>
    <w:rsid w:val="006C3C7D"/>
    <w:rsid w:val="006C428B"/>
    <w:rsid w:val="006C6903"/>
    <w:rsid w:val="006C6A90"/>
    <w:rsid w:val="006D0472"/>
    <w:rsid w:val="006D0767"/>
    <w:rsid w:val="006D2689"/>
    <w:rsid w:val="006D7E0E"/>
    <w:rsid w:val="006E0282"/>
    <w:rsid w:val="006E0D3E"/>
    <w:rsid w:val="006E3E16"/>
    <w:rsid w:val="006E5208"/>
    <w:rsid w:val="006E735D"/>
    <w:rsid w:val="006E7854"/>
    <w:rsid w:val="006F3D63"/>
    <w:rsid w:val="00700C64"/>
    <w:rsid w:val="00702889"/>
    <w:rsid w:val="007063B9"/>
    <w:rsid w:val="00706EEF"/>
    <w:rsid w:val="007107B4"/>
    <w:rsid w:val="00711109"/>
    <w:rsid w:val="007125D5"/>
    <w:rsid w:val="00712E34"/>
    <w:rsid w:val="00713AC9"/>
    <w:rsid w:val="00713CA8"/>
    <w:rsid w:val="00713CBD"/>
    <w:rsid w:val="00714389"/>
    <w:rsid w:val="00715109"/>
    <w:rsid w:val="00725FAF"/>
    <w:rsid w:val="00726885"/>
    <w:rsid w:val="00730FDC"/>
    <w:rsid w:val="0073129A"/>
    <w:rsid w:val="00733A4B"/>
    <w:rsid w:val="00734372"/>
    <w:rsid w:val="007348C2"/>
    <w:rsid w:val="00742E3B"/>
    <w:rsid w:val="0074509E"/>
    <w:rsid w:val="00746674"/>
    <w:rsid w:val="00747126"/>
    <w:rsid w:val="00767E45"/>
    <w:rsid w:val="00774448"/>
    <w:rsid w:val="00780E46"/>
    <w:rsid w:val="00785C05"/>
    <w:rsid w:val="00786283"/>
    <w:rsid w:val="0078753B"/>
    <w:rsid w:val="007949D4"/>
    <w:rsid w:val="007A2BB3"/>
    <w:rsid w:val="007B1FE1"/>
    <w:rsid w:val="007B5193"/>
    <w:rsid w:val="007C3FEE"/>
    <w:rsid w:val="007D09E0"/>
    <w:rsid w:val="007D5EED"/>
    <w:rsid w:val="007D7279"/>
    <w:rsid w:val="007E0476"/>
    <w:rsid w:val="007E2E32"/>
    <w:rsid w:val="007E6909"/>
    <w:rsid w:val="007E6F90"/>
    <w:rsid w:val="007F4FFC"/>
    <w:rsid w:val="00801E9B"/>
    <w:rsid w:val="00803937"/>
    <w:rsid w:val="0080637D"/>
    <w:rsid w:val="00810119"/>
    <w:rsid w:val="0082268D"/>
    <w:rsid w:val="008302F1"/>
    <w:rsid w:val="00830AA1"/>
    <w:rsid w:val="00831F2D"/>
    <w:rsid w:val="00832771"/>
    <w:rsid w:val="00836A8F"/>
    <w:rsid w:val="0084405A"/>
    <w:rsid w:val="0084466A"/>
    <w:rsid w:val="00847130"/>
    <w:rsid w:val="0085099C"/>
    <w:rsid w:val="008540F4"/>
    <w:rsid w:val="008554BE"/>
    <w:rsid w:val="00860E72"/>
    <w:rsid w:val="00861E03"/>
    <w:rsid w:val="0086747B"/>
    <w:rsid w:val="00874716"/>
    <w:rsid w:val="00875D32"/>
    <w:rsid w:val="00891AA1"/>
    <w:rsid w:val="00893AB6"/>
    <w:rsid w:val="00895476"/>
    <w:rsid w:val="008955D1"/>
    <w:rsid w:val="008B071F"/>
    <w:rsid w:val="008B5707"/>
    <w:rsid w:val="008D1E1F"/>
    <w:rsid w:val="008D22BD"/>
    <w:rsid w:val="008D247F"/>
    <w:rsid w:val="008D5F5C"/>
    <w:rsid w:val="008D7D3F"/>
    <w:rsid w:val="008E46F3"/>
    <w:rsid w:val="008F0209"/>
    <w:rsid w:val="008F2714"/>
    <w:rsid w:val="009011ED"/>
    <w:rsid w:val="00911CAB"/>
    <w:rsid w:val="00914540"/>
    <w:rsid w:val="00924CBC"/>
    <w:rsid w:val="00924D8A"/>
    <w:rsid w:val="0093291F"/>
    <w:rsid w:val="0093373E"/>
    <w:rsid w:val="00944BE4"/>
    <w:rsid w:val="009470F2"/>
    <w:rsid w:val="00953865"/>
    <w:rsid w:val="00955409"/>
    <w:rsid w:val="009572BA"/>
    <w:rsid w:val="00962F3C"/>
    <w:rsid w:val="00966FAB"/>
    <w:rsid w:val="00967E9B"/>
    <w:rsid w:val="0097567D"/>
    <w:rsid w:val="009821BB"/>
    <w:rsid w:val="00982272"/>
    <w:rsid w:val="00982C0F"/>
    <w:rsid w:val="00987725"/>
    <w:rsid w:val="009A1966"/>
    <w:rsid w:val="009B10C8"/>
    <w:rsid w:val="009B271C"/>
    <w:rsid w:val="009B7A06"/>
    <w:rsid w:val="009C0380"/>
    <w:rsid w:val="009C0C56"/>
    <w:rsid w:val="009C2082"/>
    <w:rsid w:val="009C3200"/>
    <w:rsid w:val="009C7E3D"/>
    <w:rsid w:val="009E4DC8"/>
    <w:rsid w:val="009F26D9"/>
    <w:rsid w:val="009F3E35"/>
    <w:rsid w:val="00A03C94"/>
    <w:rsid w:val="00A075ED"/>
    <w:rsid w:val="00A10270"/>
    <w:rsid w:val="00A175BC"/>
    <w:rsid w:val="00A30032"/>
    <w:rsid w:val="00A328A4"/>
    <w:rsid w:val="00A32F82"/>
    <w:rsid w:val="00A343A6"/>
    <w:rsid w:val="00A451EA"/>
    <w:rsid w:val="00A47C86"/>
    <w:rsid w:val="00A51ECB"/>
    <w:rsid w:val="00A5263F"/>
    <w:rsid w:val="00A54DCC"/>
    <w:rsid w:val="00A5680D"/>
    <w:rsid w:val="00A602FD"/>
    <w:rsid w:val="00A63454"/>
    <w:rsid w:val="00A64916"/>
    <w:rsid w:val="00A73466"/>
    <w:rsid w:val="00A74520"/>
    <w:rsid w:val="00A82135"/>
    <w:rsid w:val="00A827E8"/>
    <w:rsid w:val="00A84290"/>
    <w:rsid w:val="00A85381"/>
    <w:rsid w:val="00A85656"/>
    <w:rsid w:val="00A8648B"/>
    <w:rsid w:val="00A8795B"/>
    <w:rsid w:val="00A921AB"/>
    <w:rsid w:val="00A9586D"/>
    <w:rsid w:val="00AA045D"/>
    <w:rsid w:val="00AA1986"/>
    <w:rsid w:val="00AA3007"/>
    <w:rsid w:val="00AA32EC"/>
    <w:rsid w:val="00AA529E"/>
    <w:rsid w:val="00AA57C4"/>
    <w:rsid w:val="00AB1E6D"/>
    <w:rsid w:val="00AB4C14"/>
    <w:rsid w:val="00AB55F1"/>
    <w:rsid w:val="00AB79A7"/>
    <w:rsid w:val="00AC51E0"/>
    <w:rsid w:val="00AC5C77"/>
    <w:rsid w:val="00AD01F1"/>
    <w:rsid w:val="00AD3759"/>
    <w:rsid w:val="00AE375E"/>
    <w:rsid w:val="00AF07EA"/>
    <w:rsid w:val="00AF1461"/>
    <w:rsid w:val="00AF208C"/>
    <w:rsid w:val="00B009D9"/>
    <w:rsid w:val="00B02199"/>
    <w:rsid w:val="00B03D05"/>
    <w:rsid w:val="00B05A9E"/>
    <w:rsid w:val="00B06607"/>
    <w:rsid w:val="00B07F06"/>
    <w:rsid w:val="00B12B95"/>
    <w:rsid w:val="00B144E6"/>
    <w:rsid w:val="00B31C17"/>
    <w:rsid w:val="00B357DB"/>
    <w:rsid w:val="00B365BC"/>
    <w:rsid w:val="00B431E6"/>
    <w:rsid w:val="00B4419D"/>
    <w:rsid w:val="00B449AA"/>
    <w:rsid w:val="00B46268"/>
    <w:rsid w:val="00B5289F"/>
    <w:rsid w:val="00B56B2E"/>
    <w:rsid w:val="00B66F7D"/>
    <w:rsid w:val="00B75A12"/>
    <w:rsid w:val="00B82610"/>
    <w:rsid w:val="00B83D33"/>
    <w:rsid w:val="00B86155"/>
    <w:rsid w:val="00B878EA"/>
    <w:rsid w:val="00B92C6D"/>
    <w:rsid w:val="00B94616"/>
    <w:rsid w:val="00B97165"/>
    <w:rsid w:val="00B9746F"/>
    <w:rsid w:val="00B97D24"/>
    <w:rsid w:val="00BA3E99"/>
    <w:rsid w:val="00BA7553"/>
    <w:rsid w:val="00BC188A"/>
    <w:rsid w:val="00BC4B9D"/>
    <w:rsid w:val="00BC76E9"/>
    <w:rsid w:val="00BD554A"/>
    <w:rsid w:val="00BD78CB"/>
    <w:rsid w:val="00BD79F9"/>
    <w:rsid w:val="00BE07BA"/>
    <w:rsid w:val="00BF1BE0"/>
    <w:rsid w:val="00BF38C6"/>
    <w:rsid w:val="00BF7BD9"/>
    <w:rsid w:val="00C04311"/>
    <w:rsid w:val="00C05D92"/>
    <w:rsid w:val="00C114F3"/>
    <w:rsid w:val="00C11AF4"/>
    <w:rsid w:val="00C124DA"/>
    <w:rsid w:val="00C1296F"/>
    <w:rsid w:val="00C151B3"/>
    <w:rsid w:val="00C3481E"/>
    <w:rsid w:val="00C36A0A"/>
    <w:rsid w:val="00C41F71"/>
    <w:rsid w:val="00C425AB"/>
    <w:rsid w:val="00C43313"/>
    <w:rsid w:val="00C46590"/>
    <w:rsid w:val="00C53632"/>
    <w:rsid w:val="00C57741"/>
    <w:rsid w:val="00C626CB"/>
    <w:rsid w:val="00C64892"/>
    <w:rsid w:val="00C64A47"/>
    <w:rsid w:val="00C6517C"/>
    <w:rsid w:val="00C65F49"/>
    <w:rsid w:val="00C666F5"/>
    <w:rsid w:val="00C70012"/>
    <w:rsid w:val="00C71E9A"/>
    <w:rsid w:val="00C83AF8"/>
    <w:rsid w:val="00C8411C"/>
    <w:rsid w:val="00C90E0E"/>
    <w:rsid w:val="00CA175E"/>
    <w:rsid w:val="00CA279C"/>
    <w:rsid w:val="00CA7F74"/>
    <w:rsid w:val="00CB0449"/>
    <w:rsid w:val="00CB1D20"/>
    <w:rsid w:val="00CB2C63"/>
    <w:rsid w:val="00CB7D75"/>
    <w:rsid w:val="00CC0181"/>
    <w:rsid w:val="00CC7AAC"/>
    <w:rsid w:val="00CD17BB"/>
    <w:rsid w:val="00CD2299"/>
    <w:rsid w:val="00CD5436"/>
    <w:rsid w:val="00CD775A"/>
    <w:rsid w:val="00D012F4"/>
    <w:rsid w:val="00D0293A"/>
    <w:rsid w:val="00D035DA"/>
    <w:rsid w:val="00D04073"/>
    <w:rsid w:val="00D052B1"/>
    <w:rsid w:val="00D06F8E"/>
    <w:rsid w:val="00D07983"/>
    <w:rsid w:val="00D15370"/>
    <w:rsid w:val="00D15AFC"/>
    <w:rsid w:val="00D177C7"/>
    <w:rsid w:val="00D22A32"/>
    <w:rsid w:val="00D25FF6"/>
    <w:rsid w:val="00D26AC1"/>
    <w:rsid w:val="00D271F4"/>
    <w:rsid w:val="00D30649"/>
    <w:rsid w:val="00D33746"/>
    <w:rsid w:val="00D347F7"/>
    <w:rsid w:val="00D356E1"/>
    <w:rsid w:val="00D35BE1"/>
    <w:rsid w:val="00D42913"/>
    <w:rsid w:val="00D448E2"/>
    <w:rsid w:val="00D44928"/>
    <w:rsid w:val="00D542EB"/>
    <w:rsid w:val="00D543C1"/>
    <w:rsid w:val="00D55CD3"/>
    <w:rsid w:val="00D57F08"/>
    <w:rsid w:val="00D60B4C"/>
    <w:rsid w:val="00D63117"/>
    <w:rsid w:val="00D63342"/>
    <w:rsid w:val="00D70817"/>
    <w:rsid w:val="00D72E88"/>
    <w:rsid w:val="00D74BE3"/>
    <w:rsid w:val="00D7793C"/>
    <w:rsid w:val="00D82F4F"/>
    <w:rsid w:val="00D916F2"/>
    <w:rsid w:val="00D932B2"/>
    <w:rsid w:val="00DA7021"/>
    <w:rsid w:val="00DB08CF"/>
    <w:rsid w:val="00DB2250"/>
    <w:rsid w:val="00DB24FE"/>
    <w:rsid w:val="00DB5797"/>
    <w:rsid w:val="00DB6105"/>
    <w:rsid w:val="00DB6892"/>
    <w:rsid w:val="00DB6C6C"/>
    <w:rsid w:val="00DC21FF"/>
    <w:rsid w:val="00DC2258"/>
    <w:rsid w:val="00DC5208"/>
    <w:rsid w:val="00DC58FC"/>
    <w:rsid w:val="00DD1171"/>
    <w:rsid w:val="00DD55F5"/>
    <w:rsid w:val="00DD70C5"/>
    <w:rsid w:val="00DD776A"/>
    <w:rsid w:val="00DE54B8"/>
    <w:rsid w:val="00DE6DFC"/>
    <w:rsid w:val="00DF1134"/>
    <w:rsid w:val="00DF14F1"/>
    <w:rsid w:val="00DF1DD3"/>
    <w:rsid w:val="00DF71A8"/>
    <w:rsid w:val="00E00912"/>
    <w:rsid w:val="00E05C05"/>
    <w:rsid w:val="00E1400E"/>
    <w:rsid w:val="00E1478C"/>
    <w:rsid w:val="00E171D8"/>
    <w:rsid w:val="00E17272"/>
    <w:rsid w:val="00E17BCD"/>
    <w:rsid w:val="00E21A40"/>
    <w:rsid w:val="00E24CE7"/>
    <w:rsid w:val="00E3278D"/>
    <w:rsid w:val="00E407CB"/>
    <w:rsid w:val="00E42420"/>
    <w:rsid w:val="00E462D0"/>
    <w:rsid w:val="00E621B9"/>
    <w:rsid w:val="00E6379D"/>
    <w:rsid w:val="00E65FF9"/>
    <w:rsid w:val="00E67276"/>
    <w:rsid w:val="00E813EB"/>
    <w:rsid w:val="00E820B9"/>
    <w:rsid w:val="00E84032"/>
    <w:rsid w:val="00E84CED"/>
    <w:rsid w:val="00E85CA5"/>
    <w:rsid w:val="00E86686"/>
    <w:rsid w:val="00E87160"/>
    <w:rsid w:val="00E87234"/>
    <w:rsid w:val="00E878CC"/>
    <w:rsid w:val="00E93EF0"/>
    <w:rsid w:val="00EA08F1"/>
    <w:rsid w:val="00EB135B"/>
    <w:rsid w:val="00EC03A2"/>
    <w:rsid w:val="00EC1E12"/>
    <w:rsid w:val="00EC6EB7"/>
    <w:rsid w:val="00EC6ED7"/>
    <w:rsid w:val="00ED4B82"/>
    <w:rsid w:val="00EE1E2F"/>
    <w:rsid w:val="00EF3A36"/>
    <w:rsid w:val="00EF58FD"/>
    <w:rsid w:val="00F04177"/>
    <w:rsid w:val="00F12537"/>
    <w:rsid w:val="00F136E9"/>
    <w:rsid w:val="00F13CA5"/>
    <w:rsid w:val="00F14254"/>
    <w:rsid w:val="00F1702A"/>
    <w:rsid w:val="00F17C63"/>
    <w:rsid w:val="00F217AE"/>
    <w:rsid w:val="00F21DA3"/>
    <w:rsid w:val="00F27302"/>
    <w:rsid w:val="00F32A97"/>
    <w:rsid w:val="00F41728"/>
    <w:rsid w:val="00F43BAB"/>
    <w:rsid w:val="00F446A0"/>
    <w:rsid w:val="00F449D3"/>
    <w:rsid w:val="00F50396"/>
    <w:rsid w:val="00F54402"/>
    <w:rsid w:val="00F55486"/>
    <w:rsid w:val="00F56E83"/>
    <w:rsid w:val="00F61363"/>
    <w:rsid w:val="00F62B74"/>
    <w:rsid w:val="00F7058C"/>
    <w:rsid w:val="00F729C6"/>
    <w:rsid w:val="00F8158C"/>
    <w:rsid w:val="00F81A18"/>
    <w:rsid w:val="00F83BD4"/>
    <w:rsid w:val="00F84AB4"/>
    <w:rsid w:val="00F864CB"/>
    <w:rsid w:val="00F86EF8"/>
    <w:rsid w:val="00F92E33"/>
    <w:rsid w:val="00F94A0C"/>
    <w:rsid w:val="00FA3901"/>
    <w:rsid w:val="00FB28F2"/>
    <w:rsid w:val="00FB5B3D"/>
    <w:rsid w:val="00FC268D"/>
    <w:rsid w:val="00FC2A2D"/>
    <w:rsid w:val="00FC451A"/>
    <w:rsid w:val="00FC74E5"/>
    <w:rsid w:val="00FC78AC"/>
    <w:rsid w:val="00FD0889"/>
    <w:rsid w:val="00FD36E1"/>
    <w:rsid w:val="00FD4D17"/>
    <w:rsid w:val="00FD5A56"/>
    <w:rsid w:val="00FD7783"/>
    <w:rsid w:val="00FD7832"/>
    <w:rsid w:val="00FE55DC"/>
    <w:rsid w:val="00FE6C8A"/>
    <w:rsid w:val="00FF1A54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7565B"/>
  <w14:defaultImageDpi w14:val="32767"/>
  <w15:chartTrackingRefBased/>
  <w15:docId w15:val="{D0E3CE1B-13C8-AE43-98E1-B6CE271B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0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8AC08A-1275-9143-ADBC-0805FBD55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2399</Words>
  <Characters>13678</Characters>
  <Application>Microsoft Office Word</Application>
  <DocSecurity>0</DocSecurity>
  <Lines>113</Lines>
  <Paragraphs>32</Paragraphs>
  <ScaleCrop>false</ScaleCrop>
  <Company/>
  <LinksUpToDate>false</LinksUpToDate>
  <CharactersWithSpaces>16045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斌</dc:creator>
  <cp:keywords/>
  <dc:description/>
  <cp:lastModifiedBy>Spofford, Edward</cp:lastModifiedBy>
  <cp:revision>2</cp:revision>
  <dcterms:created xsi:type="dcterms:W3CDTF">2023-05-25T09:21:00Z</dcterms:created>
  <dcterms:modified xsi:type="dcterms:W3CDTF">2023-05-25T09:21:00Z</dcterms:modified>
</cp:coreProperties>
</file>