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3CC5" w14:textId="40371468" w:rsidR="008540F4" w:rsidRDefault="00A671C0" w:rsidP="008540F4">
      <w:pPr>
        <w:rPr>
          <w:rFonts w:ascii="Times New Roman" w:hAnsi="Times New Roman"/>
        </w:rPr>
      </w:pPr>
      <w:r w:rsidRPr="00A671C0">
        <w:rPr>
          <w:rFonts w:ascii="Times New Roman" w:hAnsi="Times New Roman"/>
        </w:rPr>
        <w:t xml:space="preserve">Supplementary Table </w:t>
      </w:r>
      <w:r w:rsidR="008540F4">
        <w:rPr>
          <w:rFonts w:ascii="Times New Roman" w:hAnsi="Times New Roman" w:hint="eastAsia"/>
        </w:rPr>
        <w:t>S</w:t>
      </w:r>
      <w:r w:rsidR="008546E2">
        <w:rPr>
          <w:rFonts w:ascii="Times New Roman" w:hAnsi="Times New Roman"/>
        </w:rPr>
        <w:t>4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The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comprehensive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detailed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information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of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all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A</w:t>
      </w:r>
      <w:r w:rsidR="008540F4">
        <w:rPr>
          <w:rFonts w:ascii="Times New Roman" w:hAnsi="Times New Roman"/>
        </w:rPr>
        <w:t>E</w:t>
      </w:r>
      <w:r w:rsidR="008540F4">
        <w:rPr>
          <w:rFonts w:ascii="Times New Roman" w:hAnsi="Times New Roman" w:hint="eastAsia"/>
        </w:rPr>
        <w:t>s</w:t>
      </w:r>
      <w:r w:rsidR="008540F4">
        <w:rPr>
          <w:rFonts w:ascii="Times New Roman" w:hAnsi="Times New Roman"/>
        </w:rPr>
        <w:t xml:space="preserve"> </w:t>
      </w:r>
      <w:r w:rsidR="008540F4" w:rsidRPr="00B6026A">
        <w:rPr>
          <w:rFonts w:ascii="Times New Roman" w:hAnsi="Times New Roman"/>
        </w:rPr>
        <w:t xml:space="preserve">at the </w:t>
      </w:r>
      <w:r w:rsidR="008540F4">
        <w:rPr>
          <w:rFonts w:ascii="Times New Roman" w:hAnsi="Times New Roman" w:hint="eastAsia"/>
        </w:rPr>
        <w:t>PTs</w:t>
      </w:r>
      <w:r w:rsidR="008540F4" w:rsidRPr="00B6026A">
        <w:rPr>
          <w:rFonts w:ascii="Times New Roman" w:hAnsi="Times New Roman"/>
        </w:rPr>
        <w:t xml:space="preserve"> level </w:t>
      </w:r>
      <w:r w:rsidR="008540F4">
        <w:rPr>
          <w:rFonts w:ascii="Times New Roman" w:hAnsi="Times New Roman"/>
        </w:rPr>
        <w:t xml:space="preserve">identified by </w:t>
      </w:r>
      <w:r w:rsidR="00D20266">
        <w:rPr>
          <w:rFonts w:ascii="Times New Roman" w:hAnsi="Times New Roman"/>
        </w:rPr>
        <w:t>BCPNN</w:t>
      </w:r>
      <w:r w:rsidR="008540F4">
        <w:rPr>
          <w:rFonts w:ascii="Times New Roman" w:hAnsi="Times New Roman"/>
        </w:rPr>
        <w:t xml:space="preserve"> </w:t>
      </w:r>
      <w:r w:rsidR="008540F4">
        <w:rPr>
          <w:rFonts w:ascii="Times New Roman" w:hAnsi="Times New Roman" w:hint="eastAsia"/>
        </w:rPr>
        <w:t>algorithms</w:t>
      </w:r>
      <w:r w:rsidR="008540F4"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2"/>
        <w:gridCol w:w="3593"/>
        <w:gridCol w:w="1276"/>
        <w:gridCol w:w="1349"/>
      </w:tblGrid>
      <w:tr w:rsidR="00450DFB" w14:paraId="764B2A61" w14:textId="77777777" w:rsidTr="00450DFB">
        <w:tc>
          <w:tcPr>
            <w:tcW w:w="2072" w:type="dxa"/>
            <w:vAlign w:val="center"/>
          </w:tcPr>
          <w:p w14:paraId="0C2B9D36" w14:textId="2F92399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Preferred Terms</w:t>
            </w:r>
          </w:p>
        </w:tc>
        <w:tc>
          <w:tcPr>
            <w:tcW w:w="3593" w:type="dxa"/>
            <w:vAlign w:val="center"/>
          </w:tcPr>
          <w:p w14:paraId="003ACCAE" w14:textId="17B8D7D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SOC</w:t>
            </w:r>
          </w:p>
        </w:tc>
        <w:tc>
          <w:tcPr>
            <w:tcW w:w="1276" w:type="dxa"/>
            <w:vAlign w:val="center"/>
          </w:tcPr>
          <w:p w14:paraId="6ACADB31" w14:textId="293CEF2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Case Number</w:t>
            </w:r>
          </w:p>
        </w:tc>
        <w:tc>
          <w:tcPr>
            <w:tcW w:w="1349" w:type="dxa"/>
            <w:vAlign w:val="center"/>
          </w:tcPr>
          <w:p w14:paraId="0347D88C" w14:textId="11B2275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IC</w:t>
            </w:r>
            <w:r w:rsidR="007C6F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IC025</w:t>
            </w:r>
            <w:r w:rsidR="007C6F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450DFB" w14:paraId="32EC3606" w14:textId="77777777" w:rsidTr="00450DFB">
        <w:tc>
          <w:tcPr>
            <w:tcW w:w="2072" w:type="dxa"/>
            <w:vAlign w:val="center"/>
          </w:tcPr>
          <w:p w14:paraId="3CA5BBEF" w14:textId="42AE411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Heterochromia iridis</w:t>
            </w:r>
          </w:p>
        </w:tc>
        <w:tc>
          <w:tcPr>
            <w:tcW w:w="3593" w:type="dxa"/>
            <w:vAlign w:val="center"/>
          </w:tcPr>
          <w:p w14:paraId="3D279192" w14:textId="3203B50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32086E66" w14:textId="53454ED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0880092A" w14:textId="24EEAB3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10.78 (8.13)</w:t>
            </w:r>
          </w:p>
        </w:tc>
      </w:tr>
      <w:tr w:rsidR="00450DFB" w14:paraId="0882E62D" w14:textId="77777777" w:rsidTr="00450DFB">
        <w:tc>
          <w:tcPr>
            <w:tcW w:w="2072" w:type="dxa"/>
            <w:vAlign w:val="center"/>
          </w:tcPr>
          <w:p w14:paraId="2AE14CA3" w14:textId="732BCC7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Choroidal dystrophy</w:t>
            </w:r>
          </w:p>
        </w:tc>
        <w:tc>
          <w:tcPr>
            <w:tcW w:w="3593" w:type="dxa"/>
            <w:vAlign w:val="center"/>
          </w:tcPr>
          <w:p w14:paraId="2045D57E" w14:textId="724F45B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321C192B" w14:textId="6631A97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7AFE4AA7" w14:textId="1A3FE293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10.25 (8)</w:t>
            </w:r>
          </w:p>
        </w:tc>
      </w:tr>
      <w:tr w:rsidR="00450DFB" w14:paraId="2062BE31" w14:textId="77777777" w:rsidTr="00450DFB">
        <w:tc>
          <w:tcPr>
            <w:tcW w:w="2072" w:type="dxa"/>
            <w:vAlign w:val="center"/>
          </w:tcPr>
          <w:p w14:paraId="20C5096B" w14:textId="1FE3E3C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Iris atrophy</w:t>
            </w:r>
          </w:p>
        </w:tc>
        <w:tc>
          <w:tcPr>
            <w:tcW w:w="3593" w:type="dxa"/>
            <w:vAlign w:val="center"/>
          </w:tcPr>
          <w:p w14:paraId="420702C5" w14:textId="04A693A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2202228D" w14:textId="057C1EC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49" w:type="dxa"/>
            <w:vAlign w:val="center"/>
          </w:tcPr>
          <w:p w14:paraId="46F42CAD" w14:textId="05B5845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9.46 (7.75)</w:t>
            </w:r>
          </w:p>
        </w:tc>
      </w:tr>
      <w:tr w:rsidR="00450DFB" w14:paraId="6B6BC38E" w14:textId="77777777" w:rsidTr="00450DFB">
        <w:tc>
          <w:tcPr>
            <w:tcW w:w="2072" w:type="dxa"/>
            <w:vAlign w:val="center"/>
          </w:tcPr>
          <w:p w14:paraId="0727335F" w14:textId="1FA30BD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Retinal degeneration</w:t>
            </w:r>
          </w:p>
        </w:tc>
        <w:tc>
          <w:tcPr>
            <w:tcW w:w="3593" w:type="dxa"/>
            <w:vAlign w:val="center"/>
          </w:tcPr>
          <w:p w14:paraId="05EA87A0" w14:textId="4D0947B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1161BCE0" w14:textId="781000F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49" w:type="dxa"/>
            <w:vAlign w:val="center"/>
          </w:tcPr>
          <w:p w14:paraId="6D97963E" w14:textId="19017E9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8.88 (7.21)</w:t>
            </w:r>
          </w:p>
        </w:tc>
      </w:tr>
      <w:tr w:rsidR="00450DFB" w14:paraId="2CFD1757" w14:textId="77777777" w:rsidTr="00450DFB">
        <w:tc>
          <w:tcPr>
            <w:tcW w:w="2072" w:type="dxa"/>
            <w:vAlign w:val="center"/>
          </w:tcPr>
          <w:p w14:paraId="203A0251" w14:textId="69611FC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Enophthalmos</w:t>
            </w:r>
          </w:p>
        </w:tc>
        <w:tc>
          <w:tcPr>
            <w:tcW w:w="3593" w:type="dxa"/>
            <w:vAlign w:val="center"/>
          </w:tcPr>
          <w:p w14:paraId="6C77AE45" w14:textId="4E0CB10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46658CE5" w14:textId="57EFC83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9" w:type="dxa"/>
            <w:vAlign w:val="center"/>
          </w:tcPr>
          <w:p w14:paraId="40DB0289" w14:textId="24E1813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9.39 (7.15)</w:t>
            </w:r>
          </w:p>
        </w:tc>
      </w:tr>
      <w:tr w:rsidR="00450DFB" w14:paraId="25382EC3" w14:textId="77777777" w:rsidTr="00450DFB">
        <w:tc>
          <w:tcPr>
            <w:tcW w:w="2072" w:type="dxa"/>
            <w:vAlign w:val="center"/>
          </w:tcPr>
          <w:p w14:paraId="047528B8" w14:textId="7A26BF2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Alveolar soft part sarcoma</w:t>
            </w:r>
          </w:p>
        </w:tc>
        <w:tc>
          <w:tcPr>
            <w:tcW w:w="3593" w:type="dxa"/>
            <w:vAlign w:val="center"/>
          </w:tcPr>
          <w:p w14:paraId="1DA7D298" w14:textId="3B80CA8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4A46CA17" w14:textId="56E7A63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18C3A907" w14:textId="0FDF824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9.34 (6.42)</w:t>
            </w:r>
          </w:p>
        </w:tc>
      </w:tr>
      <w:tr w:rsidR="00450DFB" w14:paraId="2E204A5D" w14:textId="77777777" w:rsidTr="00450DFB">
        <w:tc>
          <w:tcPr>
            <w:tcW w:w="2072" w:type="dxa"/>
            <w:vAlign w:val="center"/>
          </w:tcPr>
          <w:p w14:paraId="7766B1AC" w14:textId="0C9523B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Febrile bone marrow aplasia</w:t>
            </w:r>
          </w:p>
        </w:tc>
        <w:tc>
          <w:tcPr>
            <w:tcW w:w="3593" w:type="dxa"/>
            <w:vAlign w:val="center"/>
          </w:tcPr>
          <w:p w14:paraId="39BB1496" w14:textId="508852D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59119722" w14:textId="18DDD0E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49" w:type="dxa"/>
            <w:vAlign w:val="center"/>
          </w:tcPr>
          <w:p w14:paraId="12DFC89F" w14:textId="10A3F18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7.48 (6.3)</w:t>
            </w:r>
          </w:p>
        </w:tc>
      </w:tr>
      <w:tr w:rsidR="00450DFB" w14:paraId="2CE9189C" w14:textId="77777777" w:rsidTr="00450DFB">
        <w:tc>
          <w:tcPr>
            <w:tcW w:w="2072" w:type="dxa"/>
            <w:vAlign w:val="center"/>
          </w:tcPr>
          <w:p w14:paraId="27D19A05" w14:textId="7C74B58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Brain stem glioma</w:t>
            </w:r>
          </w:p>
        </w:tc>
        <w:tc>
          <w:tcPr>
            <w:tcW w:w="3593" w:type="dxa"/>
            <w:vAlign w:val="center"/>
          </w:tcPr>
          <w:p w14:paraId="2F0E6931" w14:textId="246604A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56E63931" w14:textId="78CDE62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592CF613" w14:textId="0E03D57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8.49 (5.9)</w:t>
            </w:r>
          </w:p>
        </w:tc>
      </w:tr>
      <w:tr w:rsidR="00450DFB" w14:paraId="6A816E14" w14:textId="77777777" w:rsidTr="00450DFB">
        <w:tc>
          <w:tcPr>
            <w:tcW w:w="2072" w:type="dxa"/>
            <w:vAlign w:val="center"/>
          </w:tcPr>
          <w:p w14:paraId="0561ED1F" w14:textId="4421FC8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Proteus test positive</w:t>
            </w:r>
          </w:p>
        </w:tc>
        <w:tc>
          <w:tcPr>
            <w:tcW w:w="3593" w:type="dxa"/>
            <w:vAlign w:val="center"/>
          </w:tcPr>
          <w:p w14:paraId="18D26693" w14:textId="66E23C0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5AB5E49A" w14:textId="1026E3F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0F0FC190" w14:textId="3F035BE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 (5.42)</w:t>
            </w:r>
          </w:p>
        </w:tc>
      </w:tr>
      <w:tr w:rsidR="00450DFB" w14:paraId="5D7120BB" w14:textId="77777777" w:rsidTr="00450DFB">
        <w:tc>
          <w:tcPr>
            <w:tcW w:w="2072" w:type="dxa"/>
            <w:vAlign w:val="center"/>
          </w:tcPr>
          <w:p w14:paraId="0268DB06" w14:textId="7EE8C3F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Arteriosclerotic retinopathy</w:t>
            </w:r>
          </w:p>
        </w:tc>
        <w:tc>
          <w:tcPr>
            <w:tcW w:w="3593" w:type="dxa"/>
            <w:vAlign w:val="center"/>
          </w:tcPr>
          <w:p w14:paraId="0BA71BEC" w14:textId="42B1E26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276" w:type="dxa"/>
            <w:vAlign w:val="center"/>
          </w:tcPr>
          <w:p w14:paraId="24E6DCB1" w14:textId="3D47219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47AD465C" w14:textId="6CE19DE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8.26 (5.19)</w:t>
            </w:r>
          </w:p>
        </w:tc>
      </w:tr>
      <w:tr w:rsidR="00450DFB" w14:paraId="096CB088" w14:textId="77777777" w:rsidTr="00450DFB">
        <w:tc>
          <w:tcPr>
            <w:tcW w:w="2072" w:type="dxa"/>
            <w:vAlign w:val="center"/>
          </w:tcPr>
          <w:p w14:paraId="58019E44" w14:textId="2674DD7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Iris adhesions</w:t>
            </w:r>
          </w:p>
        </w:tc>
        <w:tc>
          <w:tcPr>
            <w:tcW w:w="3593" w:type="dxa"/>
            <w:vAlign w:val="center"/>
          </w:tcPr>
          <w:p w14:paraId="51218BF7" w14:textId="6C614A5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0F0366D7" w14:textId="6B6DCE3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108CECFF" w14:textId="6E8CC8F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7.37 (5.15)</w:t>
            </w:r>
          </w:p>
        </w:tc>
      </w:tr>
      <w:tr w:rsidR="00450DFB" w14:paraId="752B5DFF" w14:textId="77777777" w:rsidTr="00450DFB">
        <w:tc>
          <w:tcPr>
            <w:tcW w:w="2072" w:type="dxa"/>
            <w:vAlign w:val="center"/>
          </w:tcPr>
          <w:p w14:paraId="29BD063B" w14:textId="2A0622A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Lenticular opacities</w:t>
            </w:r>
          </w:p>
        </w:tc>
        <w:tc>
          <w:tcPr>
            <w:tcW w:w="3593" w:type="dxa"/>
            <w:vAlign w:val="center"/>
          </w:tcPr>
          <w:p w14:paraId="53A4E172" w14:textId="486CAE7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7769AE59" w14:textId="0C6F16B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2C5287AA" w14:textId="1CC6C5B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7.35 (5)</w:t>
            </w:r>
          </w:p>
        </w:tc>
      </w:tr>
      <w:tr w:rsidR="00450DFB" w14:paraId="18652D8C" w14:textId="77777777" w:rsidTr="00450DFB">
        <w:tc>
          <w:tcPr>
            <w:tcW w:w="2072" w:type="dxa"/>
            <w:vAlign w:val="center"/>
          </w:tcPr>
          <w:p w14:paraId="1BC1E64B" w14:textId="109AEA0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Cerebral cyst</w:t>
            </w:r>
          </w:p>
        </w:tc>
        <w:tc>
          <w:tcPr>
            <w:tcW w:w="3593" w:type="dxa"/>
            <w:vAlign w:val="center"/>
          </w:tcPr>
          <w:p w14:paraId="78AC7906" w14:textId="2210B00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0BABDAB6" w14:textId="753E2A8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9" w:type="dxa"/>
            <w:vAlign w:val="center"/>
          </w:tcPr>
          <w:p w14:paraId="5AF23196" w14:textId="6CF24E0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6.83 (4.75)</w:t>
            </w:r>
          </w:p>
        </w:tc>
      </w:tr>
      <w:tr w:rsidR="00450DFB" w14:paraId="0D58D673" w14:textId="77777777" w:rsidTr="00450DFB">
        <w:tc>
          <w:tcPr>
            <w:tcW w:w="2072" w:type="dxa"/>
            <w:vAlign w:val="center"/>
          </w:tcPr>
          <w:p w14:paraId="7C911678" w14:textId="26A8BD1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Nephroblastoma</w:t>
            </w:r>
          </w:p>
        </w:tc>
        <w:tc>
          <w:tcPr>
            <w:tcW w:w="3593" w:type="dxa"/>
            <w:vAlign w:val="center"/>
          </w:tcPr>
          <w:p w14:paraId="6517E5CA" w14:textId="326BAF2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276" w:type="dxa"/>
            <w:vAlign w:val="center"/>
          </w:tcPr>
          <w:p w14:paraId="60D75B4F" w14:textId="682BCFD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40D6D93D" w14:textId="73D19FC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7.73 (4.71)</w:t>
            </w:r>
          </w:p>
        </w:tc>
      </w:tr>
      <w:tr w:rsidR="00450DFB" w14:paraId="5FEB51C6" w14:textId="77777777" w:rsidTr="00450DFB">
        <w:tc>
          <w:tcPr>
            <w:tcW w:w="2072" w:type="dxa"/>
            <w:vAlign w:val="center"/>
          </w:tcPr>
          <w:p w14:paraId="2427B2BA" w14:textId="4BEAACD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Vitreous haemorrhage</w:t>
            </w:r>
          </w:p>
        </w:tc>
        <w:tc>
          <w:tcPr>
            <w:tcW w:w="3593" w:type="dxa"/>
            <w:vAlign w:val="center"/>
          </w:tcPr>
          <w:p w14:paraId="22003ED9" w14:textId="04F5AC8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7E77C3ED" w14:textId="5FE819D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49" w:type="dxa"/>
            <w:vAlign w:val="center"/>
          </w:tcPr>
          <w:p w14:paraId="53A444AC" w14:textId="66336D4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6.17 (4.7)</w:t>
            </w:r>
          </w:p>
        </w:tc>
      </w:tr>
      <w:tr w:rsidR="00450DFB" w14:paraId="41FB1707" w14:textId="77777777" w:rsidTr="00450DFB">
        <w:tc>
          <w:tcPr>
            <w:tcW w:w="2072" w:type="dxa"/>
            <w:vAlign w:val="center"/>
          </w:tcPr>
          <w:p w14:paraId="61AD0A38" w14:textId="5DF3E40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Neutrophil count decreased</w:t>
            </w:r>
          </w:p>
        </w:tc>
        <w:tc>
          <w:tcPr>
            <w:tcW w:w="3593" w:type="dxa"/>
            <w:vAlign w:val="center"/>
          </w:tcPr>
          <w:p w14:paraId="466DF8C2" w14:textId="7080CDD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03ED1255" w14:textId="1864B7E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349" w:type="dxa"/>
            <w:vAlign w:val="center"/>
          </w:tcPr>
          <w:p w14:paraId="38E4F0EA" w14:textId="6AEEC40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5.28 (4.62)</w:t>
            </w:r>
          </w:p>
        </w:tc>
      </w:tr>
      <w:tr w:rsidR="00450DFB" w14:paraId="46A9D7AC" w14:textId="77777777" w:rsidTr="00450DFB">
        <w:tc>
          <w:tcPr>
            <w:tcW w:w="2072" w:type="dxa"/>
            <w:vAlign w:val="center"/>
          </w:tcPr>
          <w:p w14:paraId="58AF2F19" w14:textId="64E3D89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Small cell lung cancer</w:t>
            </w:r>
          </w:p>
        </w:tc>
        <w:tc>
          <w:tcPr>
            <w:tcW w:w="3593" w:type="dxa"/>
            <w:vAlign w:val="center"/>
          </w:tcPr>
          <w:p w14:paraId="53AEBDD4" w14:textId="13FA4B1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71B54F7F" w14:textId="041E95F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49" w:type="dxa"/>
            <w:vAlign w:val="center"/>
          </w:tcPr>
          <w:p w14:paraId="53B7A10A" w14:textId="246B961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6.32 (4.57)</w:t>
            </w:r>
          </w:p>
        </w:tc>
      </w:tr>
      <w:tr w:rsidR="00450DFB" w14:paraId="7603D749" w14:textId="77777777" w:rsidTr="00450DFB">
        <w:tc>
          <w:tcPr>
            <w:tcW w:w="2072" w:type="dxa"/>
            <w:vAlign w:val="center"/>
          </w:tcPr>
          <w:p w14:paraId="7CC3AF8E" w14:textId="4E6AECF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Ocular toxicity</w:t>
            </w:r>
          </w:p>
        </w:tc>
        <w:tc>
          <w:tcPr>
            <w:tcW w:w="3593" w:type="dxa"/>
            <w:vAlign w:val="center"/>
          </w:tcPr>
          <w:p w14:paraId="7A32E520" w14:textId="77129BE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0D8CF749" w14:textId="1FF489C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73F76C54" w14:textId="035721A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6.65 (4.46)</w:t>
            </w:r>
          </w:p>
        </w:tc>
      </w:tr>
      <w:tr w:rsidR="00450DFB" w14:paraId="225F6AD9" w14:textId="77777777" w:rsidTr="00450DFB">
        <w:tc>
          <w:tcPr>
            <w:tcW w:w="2072" w:type="dxa"/>
            <w:vAlign w:val="center"/>
          </w:tcPr>
          <w:p w14:paraId="0C6706A1" w14:textId="40B3465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Red blood cell count decreased</w:t>
            </w:r>
          </w:p>
        </w:tc>
        <w:tc>
          <w:tcPr>
            <w:tcW w:w="3593" w:type="dxa"/>
            <w:vAlign w:val="center"/>
          </w:tcPr>
          <w:p w14:paraId="677612BF" w14:textId="389E00F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37BA156F" w14:textId="20981EF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349" w:type="dxa"/>
            <w:vAlign w:val="center"/>
          </w:tcPr>
          <w:p w14:paraId="78D51A50" w14:textId="06E96AD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5.06 (4.23)</w:t>
            </w:r>
          </w:p>
        </w:tc>
      </w:tr>
      <w:tr w:rsidR="00450DFB" w14:paraId="7A127B79" w14:textId="77777777" w:rsidTr="00450DFB">
        <w:tc>
          <w:tcPr>
            <w:tcW w:w="2072" w:type="dxa"/>
            <w:vAlign w:val="center"/>
          </w:tcPr>
          <w:p w14:paraId="4192BD01" w14:textId="43B3690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febrile neutrophilic dermatosis</w:t>
            </w:r>
          </w:p>
        </w:tc>
        <w:tc>
          <w:tcPr>
            <w:tcW w:w="3593" w:type="dxa"/>
            <w:vAlign w:val="center"/>
          </w:tcPr>
          <w:p w14:paraId="3569B5B7" w14:textId="54D2207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276" w:type="dxa"/>
            <w:vAlign w:val="center"/>
          </w:tcPr>
          <w:p w14:paraId="336D0BF7" w14:textId="1C34620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49" w:type="dxa"/>
            <w:vAlign w:val="center"/>
          </w:tcPr>
          <w:p w14:paraId="7970DE71" w14:textId="20A1767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5.92 (4.18)</w:t>
            </w:r>
          </w:p>
        </w:tc>
      </w:tr>
      <w:tr w:rsidR="00450DFB" w14:paraId="39DD1DF0" w14:textId="77777777" w:rsidTr="00450DFB">
        <w:tc>
          <w:tcPr>
            <w:tcW w:w="2072" w:type="dxa"/>
            <w:vAlign w:val="center"/>
          </w:tcPr>
          <w:p w14:paraId="3217DCD9" w14:textId="6D4B925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Cataract subcapsular</w:t>
            </w:r>
          </w:p>
        </w:tc>
        <w:tc>
          <w:tcPr>
            <w:tcW w:w="3593" w:type="dxa"/>
            <w:vAlign w:val="center"/>
          </w:tcPr>
          <w:p w14:paraId="58804F77" w14:textId="073A1A4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4D7571E1" w14:textId="5B0DF2D3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2D9EA2ED" w14:textId="41295FD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6.61 (4.12)</w:t>
            </w:r>
          </w:p>
        </w:tc>
      </w:tr>
      <w:tr w:rsidR="00450DFB" w14:paraId="134D2171" w14:textId="77777777" w:rsidTr="00450DFB">
        <w:tc>
          <w:tcPr>
            <w:tcW w:w="2072" w:type="dxa"/>
            <w:vAlign w:val="center"/>
          </w:tcPr>
          <w:p w14:paraId="72D250BC" w14:textId="6B4FB1F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Myelosuppression</w:t>
            </w:r>
          </w:p>
        </w:tc>
        <w:tc>
          <w:tcPr>
            <w:tcW w:w="3593" w:type="dxa"/>
            <w:vAlign w:val="center"/>
          </w:tcPr>
          <w:p w14:paraId="09702041" w14:textId="6B6B6DA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2D921D14" w14:textId="1359A11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9" w:type="dxa"/>
            <w:vAlign w:val="center"/>
          </w:tcPr>
          <w:p w14:paraId="59725C55" w14:textId="7086B77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6.13 (4.06)</w:t>
            </w:r>
          </w:p>
        </w:tc>
      </w:tr>
      <w:tr w:rsidR="00450DFB" w14:paraId="4E7DC0FD" w14:textId="77777777" w:rsidTr="00450DFB">
        <w:tc>
          <w:tcPr>
            <w:tcW w:w="2072" w:type="dxa"/>
            <w:vAlign w:val="center"/>
          </w:tcPr>
          <w:p w14:paraId="1108A97F" w14:textId="7B39399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Chorioretinal disorder</w:t>
            </w:r>
          </w:p>
        </w:tc>
        <w:tc>
          <w:tcPr>
            <w:tcW w:w="3593" w:type="dxa"/>
            <w:vAlign w:val="center"/>
          </w:tcPr>
          <w:p w14:paraId="145B1E84" w14:textId="5D62CB9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06AE7C55" w14:textId="32293E3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6EE47C34" w14:textId="7343AB93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7.01 (4.03)</w:t>
            </w:r>
          </w:p>
        </w:tc>
      </w:tr>
      <w:tr w:rsidR="00450DFB" w14:paraId="4E4A9CD3" w14:textId="77777777" w:rsidTr="00450DFB">
        <w:tc>
          <w:tcPr>
            <w:tcW w:w="2072" w:type="dxa"/>
            <w:vAlign w:val="center"/>
          </w:tcPr>
          <w:p w14:paraId="49618B8B" w14:textId="061A151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Haematotoxicity</w:t>
            </w:r>
          </w:p>
        </w:tc>
        <w:tc>
          <w:tcPr>
            <w:tcW w:w="3593" w:type="dxa"/>
            <w:vAlign w:val="center"/>
          </w:tcPr>
          <w:p w14:paraId="3E3320F9" w14:textId="31A7385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4A84C341" w14:textId="7728610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49" w:type="dxa"/>
            <w:vAlign w:val="center"/>
          </w:tcPr>
          <w:p w14:paraId="62436370" w14:textId="631F2F1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5.18 (3.87)</w:t>
            </w:r>
          </w:p>
        </w:tc>
      </w:tr>
      <w:tr w:rsidR="00450DFB" w14:paraId="3380BADF" w14:textId="77777777" w:rsidTr="00450DFB">
        <w:tc>
          <w:tcPr>
            <w:tcW w:w="2072" w:type="dxa"/>
            <w:vAlign w:val="center"/>
          </w:tcPr>
          <w:p w14:paraId="1F6F1C07" w14:textId="3E5DA42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Scleritis</w:t>
            </w:r>
          </w:p>
        </w:tc>
        <w:tc>
          <w:tcPr>
            <w:tcW w:w="3593" w:type="dxa"/>
            <w:vAlign w:val="center"/>
          </w:tcPr>
          <w:p w14:paraId="0492F610" w14:textId="297015A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276" w:type="dxa"/>
            <w:vAlign w:val="center"/>
          </w:tcPr>
          <w:p w14:paraId="14F67C29" w14:textId="4BFAC60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4F05FB26" w14:textId="6E8C2D7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6.01 (3.83)</w:t>
            </w:r>
          </w:p>
        </w:tc>
      </w:tr>
      <w:tr w:rsidR="00450DFB" w14:paraId="2EF2B47B" w14:textId="77777777" w:rsidTr="00450DFB">
        <w:tc>
          <w:tcPr>
            <w:tcW w:w="2072" w:type="dxa"/>
            <w:vAlign w:val="center"/>
          </w:tcPr>
          <w:p w14:paraId="6C8DBD39" w14:textId="12B94B8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Monocyte count decreased</w:t>
            </w:r>
          </w:p>
        </w:tc>
        <w:tc>
          <w:tcPr>
            <w:tcW w:w="3593" w:type="dxa"/>
            <w:vAlign w:val="center"/>
          </w:tcPr>
          <w:p w14:paraId="14A12719" w14:textId="699277E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0565B96F" w14:textId="330E527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2A879883" w14:textId="477ED45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6.13 (3.65)</w:t>
            </w:r>
          </w:p>
        </w:tc>
      </w:tr>
      <w:tr w:rsidR="00450DFB" w14:paraId="68324245" w14:textId="77777777" w:rsidTr="00450DFB">
        <w:tc>
          <w:tcPr>
            <w:tcW w:w="2072" w:type="dxa"/>
            <w:vAlign w:val="center"/>
          </w:tcPr>
          <w:p w14:paraId="300292D3" w14:textId="67A49BB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Intracranial tumour haemorrhage</w:t>
            </w:r>
          </w:p>
        </w:tc>
        <w:tc>
          <w:tcPr>
            <w:tcW w:w="3593" w:type="dxa"/>
            <w:vAlign w:val="center"/>
          </w:tcPr>
          <w:p w14:paraId="6DC76EB5" w14:textId="30F5B4D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276" w:type="dxa"/>
            <w:vAlign w:val="center"/>
          </w:tcPr>
          <w:p w14:paraId="16EF0F97" w14:textId="5D273FE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6C35D4D1" w14:textId="45CC13D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6.58 (3.62)</w:t>
            </w:r>
          </w:p>
        </w:tc>
      </w:tr>
      <w:tr w:rsidR="00450DFB" w14:paraId="2E972DDF" w14:textId="77777777" w:rsidTr="00450DFB">
        <w:tc>
          <w:tcPr>
            <w:tcW w:w="2072" w:type="dxa"/>
            <w:vAlign w:val="center"/>
          </w:tcPr>
          <w:p w14:paraId="6B254414" w14:textId="412196B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Neuroblastoma</w:t>
            </w:r>
          </w:p>
        </w:tc>
        <w:tc>
          <w:tcPr>
            <w:tcW w:w="3593" w:type="dxa"/>
            <w:vAlign w:val="center"/>
          </w:tcPr>
          <w:p w14:paraId="0FB1AC81" w14:textId="409FB72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Endocrine disorders</w:t>
            </w:r>
          </w:p>
        </w:tc>
        <w:tc>
          <w:tcPr>
            <w:tcW w:w="1276" w:type="dxa"/>
            <w:vAlign w:val="center"/>
          </w:tcPr>
          <w:p w14:paraId="2E338072" w14:textId="4A41663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08D35602" w14:textId="49FB6E8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6.56 (3.6)</w:t>
            </w:r>
          </w:p>
        </w:tc>
      </w:tr>
      <w:tr w:rsidR="00450DFB" w14:paraId="53982B6E" w14:textId="77777777" w:rsidTr="00450DFB">
        <w:tc>
          <w:tcPr>
            <w:tcW w:w="2072" w:type="dxa"/>
            <w:vAlign w:val="center"/>
          </w:tcPr>
          <w:p w14:paraId="78C77EC1" w14:textId="4DCAFD8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Subileus</w:t>
            </w:r>
          </w:p>
        </w:tc>
        <w:tc>
          <w:tcPr>
            <w:tcW w:w="3593" w:type="dxa"/>
            <w:vAlign w:val="center"/>
          </w:tcPr>
          <w:p w14:paraId="18569B8A" w14:textId="7F6C82B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4D99C67D" w14:textId="00DEED6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1F607C95" w14:textId="0345B93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5.65 (3.47)</w:t>
            </w:r>
          </w:p>
        </w:tc>
      </w:tr>
      <w:tr w:rsidR="00450DFB" w14:paraId="0CED0BC1" w14:textId="77777777" w:rsidTr="00450DFB">
        <w:tc>
          <w:tcPr>
            <w:tcW w:w="2072" w:type="dxa"/>
            <w:vAlign w:val="center"/>
          </w:tcPr>
          <w:p w14:paraId="0FC709DC" w14:textId="24DF736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Protein total decreased</w:t>
            </w:r>
          </w:p>
        </w:tc>
        <w:tc>
          <w:tcPr>
            <w:tcW w:w="3593" w:type="dxa"/>
            <w:vAlign w:val="center"/>
          </w:tcPr>
          <w:p w14:paraId="61D1E9CD" w14:textId="2B5B4ED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4D03561B" w14:textId="68ED129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9" w:type="dxa"/>
            <w:vAlign w:val="center"/>
          </w:tcPr>
          <w:p w14:paraId="140B3496" w14:textId="69EF2A0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5.35 (3.47)</w:t>
            </w:r>
          </w:p>
        </w:tc>
      </w:tr>
      <w:tr w:rsidR="00450DFB" w14:paraId="7FFCE5A5" w14:textId="77777777" w:rsidTr="00450DFB">
        <w:tc>
          <w:tcPr>
            <w:tcW w:w="2072" w:type="dxa"/>
            <w:vAlign w:val="center"/>
          </w:tcPr>
          <w:p w14:paraId="7CE8937F" w14:textId="172CE1D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White blood cell count decreased</w:t>
            </w:r>
          </w:p>
        </w:tc>
        <w:tc>
          <w:tcPr>
            <w:tcW w:w="3593" w:type="dxa"/>
            <w:vAlign w:val="center"/>
          </w:tcPr>
          <w:p w14:paraId="016F6BAC" w14:textId="2FE0693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2A8254C4" w14:textId="4F305B3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349" w:type="dxa"/>
            <w:vAlign w:val="center"/>
          </w:tcPr>
          <w:p w14:paraId="64FAAE48" w14:textId="0D27FB5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(3.4)</w:t>
            </w:r>
          </w:p>
        </w:tc>
      </w:tr>
      <w:tr w:rsidR="00450DFB" w14:paraId="724919C9" w14:textId="77777777" w:rsidTr="00450DFB">
        <w:tc>
          <w:tcPr>
            <w:tcW w:w="2072" w:type="dxa"/>
            <w:vAlign w:val="center"/>
          </w:tcPr>
          <w:p w14:paraId="2402D93D" w14:textId="51E2E2F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interstitial pneumonitis</w:t>
            </w:r>
          </w:p>
        </w:tc>
        <w:tc>
          <w:tcPr>
            <w:tcW w:w="3593" w:type="dxa"/>
            <w:vAlign w:val="center"/>
          </w:tcPr>
          <w:p w14:paraId="1C54BB06" w14:textId="082A292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7997A20E" w14:textId="547A581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4930DADD" w14:textId="74928C1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6.32 (3.36)</w:t>
            </w:r>
          </w:p>
        </w:tc>
      </w:tr>
      <w:tr w:rsidR="00450DFB" w14:paraId="6EF8E4EA" w14:textId="77777777" w:rsidTr="00450DFB">
        <w:tc>
          <w:tcPr>
            <w:tcW w:w="2072" w:type="dxa"/>
            <w:vAlign w:val="center"/>
          </w:tcPr>
          <w:p w14:paraId="796F3B7D" w14:textId="351687A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Ileus</w:t>
            </w:r>
          </w:p>
        </w:tc>
        <w:tc>
          <w:tcPr>
            <w:tcW w:w="3593" w:type="dxa"/>
            <w:vAlign w:val="center"/>
          </w:tcPr>
          <w:p w14:paraId="3B4A13D6" w14:textId="3C60195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23E7C219" w14:textId="4DB822F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49" w:type="dxa"/>
            <w:vAlign w:val="center"/>
          </w:tcPr>
          <w:p w14:paraId="0D0E0C42" w14:textId="2C228F8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 (3.26)</w:t>
            </w:r>
          </w:p>
        </w:tc>
      </w:tr>
      <w:tr w:rsidR="00450DFB" w14:paraId="7BF7D38B" w14:textId="77777777" w:rsidTr="00450DFB">
        <w:tc>
          <w:tcPr>
            <w:tcW w:w="2072" w:type="dxa"/>
            <w:vAlign w:val="center"/>
          </w:tcPr>
          <w:p w14:paraId="5D72D3E6" w14:textId="44E955E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Anaemia</w:t>
            </w:r>
          </w:p>
        </w:tc>
        <w:tc>
          <w:tcPr>
            <w:tcW w:w="3593" w:type="dxa"/>
            <w:vAlign w:val="center"/>
          </w:tcPr>
          <w:p w14:paraId="1938182A" w14:textId="4690942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1803D588" w14:textId="33902F8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349" w:type="dxa"/>
            <w:vAlign w:val="center"/>
          </w:tcPr>
          <w:p w14:paraId="662386D0" w14:textId="3D7B161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3.74 (3.24)</w:t>
            </w:r>
          </w:p>
        </w:tc>
      </w:tr>
      <w:tr w:rsidR="00450DFB" w14:paraId="655F8877" w14:textId="77777777" w:rsidTr="00450DFB">
        <w:tc>
          <w:tcPr>
            <w:tcW w:w="2072" w:type="dxa"/>
            <w:vAlign w:val="center"/>
          </w:tcPr>
          <w:p w14:paraId="6D7B709B" w14:textId="360B735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count decreased</w:t>
            </w:r>
          </w:p>
        </w:tc>
        <w:tc>
          <w:tcPr>
            <w:tcW w:w="3593" w:type="dxa"/>
            <w:vAlign w:val="center"/>
          </w:tcPr>
          <w:p w14:paraId="339BE6EA" w14:textId="70544AD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7EF67B8A" w14:textId="6CC7CE1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349" w:type="dxa"/>
            <w:vAlign w:val="center"/>
          </w:tcPr>
          <w:p w14:paraId="50EE69D9" w14:textId="483ABE0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3.87 (3.24)</w:t>
            </w:r>
          </w:p>
        </w:tc>
      </w:tr>
      <w:tr w:rsidR="00450DFB" w14:paraId="1FF3E541" w14:textId="77777777" w:rsidTr="00450DFB">
        <w:tc>
          <w:tcPr>
            <w:tcW w:w="2072" w:type="dxa"/>
            <w:vAlign w:val="center"/>
          </w:tcPr>
          <w:p w14:paraId="1D0326E2" w14:textId="10999CE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Febrile neutropenia</w:t>
            </w:r>
          </w:p>
        </w:tc>
        <w:tc>
          <w:tcPr>
            <w:tcW w:w="3593" w:type="dxa"/>
            <w:vAlign w:val="center"/>
          </w:tcPr>
          <w:p w14:paraId="1CF763ED" w14:textId="70258C9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59C13AEF" w14:textId="6B8F063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349" w:type="dxa"/>
            <w:vAlign w:val="center"/>
          </w:tcPr>
          <w:p w14:paraId="64FED9BC" w14:textId="68EE874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3.98 (3.15)</w:t>
            </w:r>
          </w:p>
        </w:tc>
      </w:tr>
      <w:tr w:rsidR="00450DFB" w14:paraId="09C2D0EE" w14:textId="77777777" w:rsidTr="00450DFB">
        <w:tc>
          <w:tcPr>
            <w:tcW w:w="2072" w:type="dxa"/>
            <w:vAlign w:val="center"/>
          </w:tcPr>
          <w:p w14:paraId="6AAEADED" w14:textId="21C9AA0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Disease progression</w:t>
            </w:r>
          </w:p>
        </w:tc>
        <w:tc>
          <w:tcPr>
            <w:tcW w:w="3593" w:type="dxa"/>
            <w:vAlign w:val="center"/>
          </w:tcPr>
          <w:p w14:paraId="4A534998" w14:textId="508BCD1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783B26A7" w14:textId="1E46E3D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349" w:type="dxa"/>
            <w:vAlign w:val="center"/>
          </w:tcPr>
          <w:p w14:paraId="1046DE17" w14:textId="209E65D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3.69 (3.08)</w:t>
            </w:r>
          </w:p>
        </w:tc>
      </w:tr>
      <w:tr w:rsidR="00450DFB" w14:paraId="4F52DAD5" w14:textId="77777777" w:rsidTr="00450DFB">
        <w:tc>
          <w:tcPr>
            <w:tcW w:w="2072" w:type="dxa"/>
            <w:vAlign w:val="center"/>
          </w:tcPr>
          <w:p w14:paraId="11D5F342" w14:textId="77B6140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Thrombocytopenia</w:t>
            </w:r>
          </w:p>
        </w:tc>
        <w:tc>
          <w:tcPr>
            <w:tcW w:w="3593" w:type="dxa"/>
            <w:vAlign w:val="center"/>
          </w:tcPr>
          <w:p w14:paraId="57E1F8AD" w14:textId="1F2AC3A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130DEC8D" w14:textId="46A0D49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349" w:type="dxa"/>
            <w:vAlign w:val="center"/>
          </w:tcPr>
          <w:p w14:paraId="18389FB0" w14:textId="230815B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3.62 (2.96)</w:t>
            </w:r>
          </w:p>
        </w:tc>
      </w:tr>
      <w:tr w:rsidR="00450DFB" w14:paraId="781FB89D" w14:textId="77777777" w:rsidTr="00450DFB">
        <w:tc>
          <w:tcPr>
            <w:tcW w:w="2072" w:type="dxa"/>
            <w:vAlign w:val="center"/>
          </w:tcPr>
          <w:p w14:paraId="38A20A8D" w14:textId="0836198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 ascites</w:t>
            </w:r>
          </w:p>
        </w:tc>
        <w:tc>
          <w:tcPr>
            <w:tcW w:w="3593" w:type="dxa"/>
            <w:vAlign w:val="center"/>
          </w:tcPr>
          <w:p w14:paraId="3B7B8FA6" w14:textId="1E7DEFD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0E42B7A3" w14:textId="6065D90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308BA402" w14:textId="3E42B80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5.74 (2.8)</w:t>
            </w:r>
          </w:p>
        </w:tc>
      </w:tr>
      <w:tr w:rsidR="00450DFB" w14:paraId="132FC792" w14:textId="77777777" w:rsidTr="00450DFB">
        <w:tc>
          <w:tcPr>
            <w:tcW w:w="2072" w:type="dxa"/>
            <w:vAlign w:val="center"/>
          </w:tcPr>
          <w:p w14:paraId="73FA61B5" w14:textId="209BCFD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oedema</w:t>
            </w:r>
          </w:p>
        </w:tc>
        <w:tc>
          <w:tcPr>
            <w:tcW w:w="3593" w:type="dxa"/>
            <w:vAlign w:val="center"/>
          </w:tcPr>
          <w:p w14:paraId="67835490" w14:textId="14826F3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3450033C" w14:textId="6AF226B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7C98F65A" w14:textId="66C5079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5.44 (2.76)</w:t>
            </w:r>
          </w:p>
        </w:tc>
      </w:tr>
      <w:tr w:rsidR="00450DFB" w14:paraId="034FED72" w14:textId="77777777" w:rsidTr="00450DFB">
        <w:tc>
          <w:tcPr>
            <w:tcW w:w="2072" w:type="dxa"/>
            <w:vAlign w:val="center"/>
          </w:tcPr>
          <w:p w14:paraId="2B07DCAB" w14:textId="2FC1DBB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White blood cells urine positive</w:t>
            </w:r>
          </w:p>
        </w:tc>
        <w:tc>
          <w:tcPr>
            <w:tcW w:w="3593" w:type="dxa"/>
            <w:vAlign w:val="center"/>
          </w:tcPr>
          <w:p w14:paraId="67A9618A" w14:textId="3B15DDF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680FC7AB" w14:textId="50F1C75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406BD179" w14:textId="667A2B2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5.43 (2.75)</w:t>
            </w:r>
          </w:p>
        </w:tc>
      </w:tr>
      <w:tr w:rsidR="00450DFB" w14:paraId="6B297A7F" w14:textId="77777777" w:rsidTr="00450DFB">
        <w:tc>
          <w:tcPr>
            <w:tcW w:w="2072" w:type="dxa"/>
            <w:vAlign w:val="center"/>
          </w:tcPr>
          <w:p w14:paraId="2C54E3C4" w14:textId="77D748D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Pancytopenia</w:t>
            </w:r>
          </w:p>
        </w:tc>
        <w:tc>
          <w:tcPr>
            <w:tcW w:w="3593" w:type="dxa"/>
            <w:vAlign w:val="center"/>
          </w:tcPr>
          <w:p w14:paraId="4FB29645" w14:textId="19135F9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113BAB2A" w14:textId="1746EFE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49" w:type="dxa"/>
            <w:vAlign w:val="center"/>
          </w:tcPr>
          <w:p w14:paraId="3922126C" w14:textId="176E7F2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3.63 (2.72)</w:t>
            </w:r>
          </w:p>
        </w:tc>
      </w:tr>
      <w:tr w:rsidR="00450DFB" w14:paraId="285DB86E" w14:textId="77777777" w:rsidTr="00450DFB">
        <w:tc>
          <w:tcPr>
            <w:tcW w:w="2072" w:type="dxa"/>
            <w:vAlign w:val="center"/>
          </w:tcPr>
          <w:p w14:paraId="314D3BFF" w14:textId="05100BC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Neutropenic sepsis</w:t>
            </w:r>
          </w:p>
        </w:tc>
        <w:tc>
          <w:tcPr>
            <w:tcW w:w="3593" w:type="dxa"/>
            <w:vAlign w:val="center"/>
          </w:tcPr>
          <w:p w14:paraId="7B0361CD" w14:textId="539F9AC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4BCBF034" w14:textId="2D013F2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49" w:type="dxa"/>
            <w:vAlign w:val="center"/>
          </w:tcPr>
          <w:p w14:paraId="69CAE91C" w14:textId="23DF7403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4.36 (2.62)</w:t>
            </w:r>
          </w:p>
        </w:tc>
      </w:tr>
      <w:tr w:rsidR="00450DFB" w14:paraId="1CAFC865" w14:textId="77777777" w:rsidTr="00450DFB">
        <w:tc>
          <w:tcPr>
            <w:tcW w:w="2072" w:type="dxa"/>
            <w:vAlign w:val="center"/>
          </w:tcPr>
          <w:p w14:paraId="2E7924F6" w14:textId="4E72523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Retinal ischaemia</w:t>
            </w:r>
          </w:p>
        </w:tc>
        <w:tc>
          <w:tcPr>
            <w:tcW w:w="3593" w:type="dxa"/>
            <w:vAlign w:val="center"/>
          </w:tcPr>
          <w:p w14:paraId="788BB267" w14:textId="12C8A12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22480CBC" w14:textId="35DB569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411D50C1" w14:textId="3A94ED1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5.56 (2.62)</w:t>
            </w:r>
          </w:p>
        </w:tc>
      </w:tr>
      <w:tr w:rsidR="00450DFB" w14:paraId="3CCEE9D4" w14:textId="77777777" w:rsidTr="00450DFB">
        <w:tc>
          <w:tcPr>
            <w:tcW w:w="2072" w:type="dxa"/>
            <w:vAlign w:val="center"/>
          </w:tcPr>
          <w:p w14:paraId="1EA77AB9" w14:textId="7E5955B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Hospice care</w:t>
            </w:r>
          </w:p>
        </w:tc>
        <w:tc>
          <w:tcPr>
            <w:tcW w:w="3593" w:type="dxa"/>
            <w:vAlign w:val="center"/>
          </w:tcPr>
          <w:p w14:paraId="1A1BCF3F" w14:textId="443A21B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276" w:type="dxa"/>
            <w:vAlign w:val="center"/>
          </w:tcPr>
          <w:p w14:paraId="37EA54AA" w14:textId="052BB02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9" w:type="dxa"/>
            <w:vAlign w:val="center"/>
          </w:tcPr>
          <w:p w14:paraId="33BEE11D" w14:textId="7811F07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 (2.62)</w:t>
            </w:r>
          </w:p>
        </w:tc>
      </w:tr>
      <w:tr w:rsidR="00450DFB" w14:paraId="4670798B" w14:textId="77777777" w:rsidTr="00450DFB">
        <w:tc>
          <w:tcPr>
            <w:tcW w:w="2072" w:type="dxa"/>
            <w:vAlign w:val="center"/>
          </w:tcPr>
          <w:p w14:paraId="68ED511D" w14:textId="634290F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Neutropenia</w:t>
            </w:r>
          </w:p>
        </w:tc>
        <w:tc>
          <w:tcPr>
            <w:tcW w:w="3593" w:type="dxa"/>
            <w:vAlign w:val="center"/>
          </w:tcPr>
          <w:p w14:paraId="734DC356" w14:textId="0BC14E0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094BB979" w14:textId="11DBD9C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349" w:type="dxa"/>
            <w:vAlign w:val="center"/>
          </w:tcPr>
          <w:p w14:paraId="39171AEB" w14:textId="3A3F9D8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3.26 (2.54)</w:t>
            </w:r>
          </w:p>
        </w:tc>
      </w:tr>
      <w:tr w:rsidR="00450DFB" w14:paraId="1D0D5F12" w14:textId="77777777" w:rsidTr="00450DFB">
        <w:tc>
          <w:tcPr>
            <w:tcW w:w="2072" w:type="dxa"/>
            <w:vAlign w:val="center"/>
          </w:tcPr>
          <w:p w14:paraId="63F3B0F8" w14:textId="358C5C1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Thrombocytosis</w:t>
            </w:r>
          </w:p>
        </w:tc>
        <w:tc>
          <w:tcPr>
            <w:tcW w:w="3593" w:type="dxa"/>
            <w:vAlign w:val="center"/>
          </w:tcPr>
          <w:p w14:paraId="16D91461" w14:textId="64B6338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20EF9180" w14:textId="3CE392F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21ADA12F" w14:textId="0189EE2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5.42 (2.48)</w:t>
            </w:r>
          </w:p>
        </w:tc>
      </w:tr>
      <w:tr w:rsidR="00450DFB" w14:paraId="4E858431" w14:textId="77777777" w:rsidTr="00450DFB">
        <w:tc>
          <w:tcPr>
            <w:tcW w:w="2072" w:type="dxa"/>
            <w:vAlign w:val="center"/>
          </w:tcPr>
          <w:p w14:paraId="2504E499" w14:textId="2382925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phosphorus increased</w:t>
            </w:r>
          </w:p>
        </w:tc>
        <w:tc>
          <w:tcPr>
            <w:tcW w:w="3593" w:type="dxa"/>
            <w:vAlign w:val="center"/>
          </w:tcPr>
          <w:p w14:paraId="47C277C1" w14:textId="63348EE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0A790D78" w14:textId="725A6EC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61066CB7" w14:textId="12595F7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4.88 (2.42)</w:t>
            </w:r>
          </w:p>
        </w:tc>
      </w:tr>
      <w:tr w:rsidR="00450DFB" w14:paraId="6EEF2F5C" w14:textId="77777777" w:rsidTr="00450DFB">
        <w:tc>
          <w:tcPr>
            <w:tcW w:w="2072" w:type="dxa"/>
            <w:vAlign w:val="center"/>
          </w:tcPr>
          <w:p w14:paraId="732D323A" w14:textId="09B09D5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Autonomic neuropathy</w:t>
            </w:r>
          </w:p>
        </w:tc>
        <w:tc>
          <w:tcPr>
            <w:tcW w:w="3593" w:type="dxa"/>
            <w:vAlign w:val="center"/>
          </w:tcPr>
          <w:p w14:paraId="27ECC086" w14:textId="5791F50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276" w:type="dxa"/>
            <w:vAlign w:val="center"/>
          </w:tcPr>
          <w:p w14:paraId="40A2AC6C" w14:textId="15717A7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3BBD799C" w14:textId="3D72E85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5.35 (2.41)</w:t>
            </w:r>
          </w:p>
        </w:tc>
      </w:tr>
      <w:tr w:rsidR="00450DFB" w14:paraId="34EC9F78" w14:textId="77777777" w:rsidTr="00450DFB">
        <w:tc>
          <w:tcPr>
            <w:tcW w:w="2072" w:type="dxa"/>
            <w:vAlign w:val="center"/>
          </w:tcPr>
          <w:p w14:paraId="68F8C685" w14:textId="7C4725C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central nervous system</w:t>
            </w:r>
          </w:p>
        </w:tc>
        <w:tc>
          <w:tcPr>
            <w:tcW w:w="3593" w:type="dxa"/>
            <w:vAlign w:val="center"/>
          </w:tcPr>
          <w:p w14:paraId="2AE4BDF3" w14:textId="5081C9B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2457E0C1" w14:textId="1E23695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49" w:type="dxa"/>
            <w:vAlign w:val="center"/>
          </w:tcPr>
          <w:p w14:paraId="5A561EE8" w14:textId="4F8CE08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3.96 (2.38)</w:t>
            </w:r>
          </w:p>
        </w:tc>
      </w:tr>
      <w:tr w:rsidR="00450DFB" w14:paraId="4FC54256" w14:textId="77777777" w:rsidTr="00450DFB">
        <w:tc>
          <w:tcPr>
            <w:tcW w:w="2072" w:type="dxa"/>
            <w:vAlign w:val="center"/>
          </w:tcPr>
          <w:p w14:paraId="74AE9BBA" w14:textId="6A8DB40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Platelet transfusion</w:t>
            </w:r>
          </w:p>
        </w:tc>
        <w:tc>
          <w:tcPr>
            <w:tcW w:w="3593" w:type="dxa"/>
            <w:vAlign w:val="center"/>
          </w:tcPr>
          <w:p w14:paraId="6999264E" w14:textId="593FE0A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276" w:type="dxa"/>
            <w:vAlign w:val="center"/>
          </w:tcPr>
          <w:p w14:paraId="335F625E" w14:textId="029A79C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6D4D766E" w14:textId="7B3DAA1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5.28 (2.35)</w:t>
            </w:r>
          </w:p>
        </w:tc>
      </w:tr>
      <w:tr w:rsidR="00450DFB" w14:paraId="2F6D0102" w14:textId="77777777" w:rsidTr="00450DFB">
        <w:tc>
          <w:tcPr>
            <w:tcW w:w="2072" w:type="dxa"/>
            <w:vAlign w:val="center"/>
          </w:tcPr>
          <w:p w14:paraId="5D8EB821" w14:textId="07B3316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Ovarian cancer metastatic</w:t>
            </w:r>
          </w:p>
        </w:tc>
        <w:tc>
          <w:tcPr>
            <w:tcW w:w="3593" w:type="dxa"/>
            <w:vAlign w:val="center"/>
          </w:tcPr>
          <w:p w14:paraId="473AB07D" w14:textId="007B800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Reproductive system and breast disorders</w:t>
            </w:r>
          </w:p>
        </w:tc>
        <w:tc>
          <w:tcPr>
            <w:tcW w:w="1276" w:type="dxa"/>
            <w:vAlign w:val="center"/>
          </w:tcPr>
          <w:p w14:paraId="319197D5" w14:textId="1CEC7D0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397A99DA" w14:textId="3785CE5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5.22 (2.28)</w:t>
            </w:r>
          </w:p>
        </w:tc>
      </w:tr>
      <w:tr w:rsidR="00450DFB" w14:paraId="6A2E6095" w14:textId="77777777" w:rsidTr="00450DFB">
        <w:tc>
          <w:tcPr>
            <w:tcW w:w="2072" w:type="dxa"/>
            <w:vAlign w:val="center"/>
          </w:tcPr>
          <w:p w14:paraId="03CC8824" w14:textId="2348A4B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Hydronephrosis</w:t>
            </w:r>
          </w:p>
        </w:tc>
        <w:tc>
          <w:tcPr>
            <w:tcW w:w="3593" w:type="dxa"/>
            <w:vAlign w:val="center"/>
          </w:tcPr>
          <w:p w14:paraId="588F7B75" w14:textId="34E329B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276" w:type="dxa"/>
            <w:vAlign w:val="center"/>
          </w:tcPr>
          <w:p w14:paraId="1380220E" w14:textId="09C41E4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9" w:type="dxa"/>
            <w:vAlign w:val="center"/>
          </w:tcPr>
          <w:p w14:paraId="35A731CD" w14:textId="43CA90F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4.14 (2.27)</w:t>
            </w:r>
          </w:p>
        </w:tc>
      </w:tr>
      <w:tr w:rsidR="00450DFB" w14:paraId="1F76435A" w14:textId="77777777" w:rsidTr="00450DFB">
        <w:tc>
          <w:tcPr>
            <w:tcW w:w="2072" w:type="dxa"/>
            <w:vAlign w:val="center"/>
          </w:tcPr>
          <w:p w14:paraId="103C2F8A" w14:textId="4D28214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chloride decreased</w:t>
            </w:r>
          </w:p>
        </w:tc>
        <w:tc>
          <w:tcPr>
            <w:tcW w:w="3593" w:type="dxa"/>
            <w:vAlign w:val="center"/>
          </w:tcPr>
          <w:p w14:paraId="6FF87AD3" w14:textId="1791A0E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2A8CEB9C" w14:textId="48D7487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7B379C5B" w14:textId="0602CE3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4.69 (2.23)</w:t>
            </w:r>
          </w:p>
        </w:tc>
      </w:tr>
      <w:tr w:rsidR="00450DFB" w14:paraId="4B1EFBE8" w14:textId="77777777" w:rsidTr="00450DFB">
        <w:tc>
          <w:tcPr>
            <w:tcW w:w="2072" w:type="dxa"/>
            <w:vAlign w:val="center"/>
          </w:tcPr>
          <w:p w14:paraId="17028394" w14:textId="34AD486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Retinopathy</w:t>
            </w:r>
          </w:p>
        </w:tc>
        <w:tc>
          <w:tcPr>
            <w:tcW w:w="3593" w:type="dxa"/>
            <w:vAlign w:val="center"/>
          </w:tcPr>
          <w:p w14:paraId="567E7ADD" w14:textId="76BE808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276" w:type="dxa"/>
            <w:vAlign w:val="center"/>
          </w:tcPr>
          <w:p w14:paraId="4D3C4FAB" w14:textId="0555022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1DC935BB" w14:textId="2941311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4.33 (2.17)</w:t>
            </w:r>
          </w:p>
        </w:tc>
      </w:tr>
      <w:tr w:rsidR="00450DFB" w14:paraId="1B90883C" w14:textId="77777777" w:rsidTr="00450DFB">
        <w:tc>
          <w:tcPr>
            <w:tcW w:w="2072" w:type="dxa"/>
            <w:vAlign w:val="center"/>
          </w:tcPr>
          <w:p w14:paraId="7EB2DD3A" w14:textId="4504464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Leukopenia</w:t>
            </w:r>
          </w:p>
        </w:tc>
        <w:tc>
          <w:tcPr>
            <w:tcW w:w="3593" w:type="dxa"/>
            <w:vAlign w:val="center"/>
          </w:tcPr>
          <w:p w14:paraId="2EDDF421" w14:textId="5008B0E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13EB6BC9" w14:textId="7876DCE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349" w:type="dxa"/>
            <w:vAlign w:val="center"/>
          </w:tcPr>
          <w:p w14:paraId="4992B0AC" w14:textId="0305DEC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3.21 (2.11)</w:t>
            </w:r>
          </w:p>
        </w:tc>
      </w:tr>
      <w:tr w:rsidR="00450DFB" w14:paraId="2C744BF3" w14:textId="77777777" w:rsidTr="00450DFB">
        <w:tc>
          <w:tcPr>
            <w:tcW w:w="2072" w:type="dxa"/>
            <w:vAlign w:val="center"/>
          </w:tcPr>
          <w:p w14:paraId="12C71FCB" w14:textId="1340C6E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Carbohydrate antigen 125 increased</w:t>
            </w:r>
          </w:p>
        </w:tc>
        <w:tc>
          <w:tcPr>
            <w:tcW w:w="3593" w:type="dxa"/>
            <w:vAlign w:val="center"/>
          </w:tcPr>
          <w:p w14:paraId="7C1B78D9" w14:textId="371A2A8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44F80F53" w14:textId="01DEAC3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7B70AB9B" w14:textId="5681FA7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4.41 (2.11)</w:t>
            </w:r>
          </w:p>
        </w:tc>
      </w:tr>
      <w:tr w:rsidR="00450DFB" w14:paraId="6DCD7EF2" w14:textId="77777777" w:rsidTr="00450DFB">
        <w:tc>
          <w:tcPr>
            <w:tcW w:w="2072" w:type="dxa"/>
            <w:vAlign w:val="center"/>
          </w:tcPr>
          <w:p w14:paraId="04927FD3" w14:textId="5372BFC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Ocular vascular disorder</w:t>
            </w:r>
          </w:p>
        </w:tc>
        <w:tc>
          <w:tcPr>
            <w:tcW w:w="3593" w:type="dxa"/>
            <w:vAlign w:val="center"/>
          </w:tcPr>
          <w:p w14:paraId="033E6D44" w14:textId="74346BF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0CF2723E" w14:textId="1A1EDCC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4C157244" w14:textId="2D09072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5.04 (2.11)</w:t>
            </w:r>
          </w:p>
        </w:tc>
      </w:tr>
      <w:tr w:rsidR="00450DFB" w14:paraId="5D30E2A6" w14:textId="77777777" w:rsidTr="00450DFB">
        <w:tc>
          <w:tcPr>
            <w:tcW w:w="2072" w:type="dxa"/>
            <w:vAlign w:val="center"/>
          </w:tcPr>
          <w:p w14:paraId="7F8BFC2D" w14:textId="4E65225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Large intestine perforation</w:t>
            </w:r>
          </w:p>
        </w:tc>
        <w:tc>
          <w:tcPr>
            <w:tcW w:w="3593" w:type="dxa"/>
            <w:vAlign w:val="center"/>
          </w:tcPr>
          <w:p w14:paraId="38564AB3" w14:textId="18E41B8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276" w:type="dxa"/>
            <w:vAlign w:val="center"/>
          </w:tcPr>
          <w:p w14:paraId="617C94B6" w14:textId="020110C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0361E23D" w14:textId="7DECF94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4.06 (2.1)</w:t>
            </w:r>
          </w:p>
        </w:tc>
      </w:tr>
      <w:tr w:rsidR="00450DFB" w14:paraId="2505179F" w14:textId="77777777" w:rsidTr="00450DFB">
        <w:tc>
          <w:tcPr>
            <w:tcW w:w="2072" w:type="dxa"/>
            <w:vAlign w:val="center"/>
          </w:tcPr>
          <w:p w14:paraId="3773E5C1" w14:textId="072517D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Malignant neoplasm progression</w:t>
            </w:r>
          </w:p>
        </w:tc>
        <w:tc>
          <w:tcPr>
            <w:tcW w:w="3593" w:type="dxa"/>
            <w:vAlign w:val="center"/>
          </w:tcPr>
          <w:p w14:paraId="7441E2B8" w14:textId="350FFF8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1EA3A33C" w14:textId="41CB8E6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349" w:type="dxa"/>
            <w:vAlign w:val="center"/>
          </w:tcPr>
          <w:p w14:paraId="06B9E7FA" w14:textId="3922D88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2.94 (2.08)</w:t>
            </w:r>
          </w:p>
        </w:tc>
      </w:tr>
      <w:tr w:rsidR="00450DFB" w14:paraId="68BE9676" w14:textId="77777777" w:rsidTr="00450DFB">
        <w:tc>
          <w:tcPr>
            <w:tcW w:w="2072" w:type="dxa"/>
            <w:vAlign w:val="center"/>
          </w:tcPr>
          <w:p w14:paraId="4F67F246" w14:textId="08D9044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culture positive</w:t>
            </w:r>
          </w:p>
        </w:tc>
        <w:tc>
          <w:tcPr>
            <w:tcW w:w="3593" w:type="dxa"/>
            <w:vAlign w:val="center"/>
          </w:tcPr>
          <w:p w14:paraId="61C63428" w14:textId="0886578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0BCBBC60" w14:textId="24D8F5A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22065A30" w14:textId="32546A5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4.37 (2.07)</w:t>
            </w:r>
          </w:p>
        </w:tc>
      </w:tr>
      <w:tr w:rsidR="00450DFB" w14:paraId="058E5C18" w14:textId="77777777" w:rsidTr="00450DFB">
        <w:tc>
          <w:tcPr>
            <w:tcW w:w="2072" w:type="dxa"/>
            <w:vAlign w:val="center"/>
          </w:tcPr>
          <w:p w14:paraId="729F2174" w14:textId="6B81978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hyperaemia</w:t>
            </w:r>
          </w:p>
        </w:tc>
        <w:tc>
          <w:tcPr>
            <w:tcW w:w="3593" w:type="dxa"/>
            <w:vAlign w:val="center"/>
          </w:tcPr>
          <w:p w14:paraId="5DD35141" w14:textId="659EE7C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0EE11D08" w14:textId="1C2F10D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6D237D64" w14:textId="54A4F2F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4.33 (2.03)</w:t>
            </w:r>
          </w:p>
        </w:tc>
      </w:tr>
      <w:tr w:rsidR="00450DFB" w14:paraId="037E9CF1" w14:textId="77777777" w:rsidTr="00450DFB">
        <w:tc>
          <w:tcPr>
            <w:tcW w:w="2072" w:type="dxa"/>
            <w:vAlign w:val="center"/>
          </w:tcPr>
          <w:p w14:paraId="416FB473" w14:textId="570B0F0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toxicity</w:t>
            </w:r>
          </w:p>
        </w:tc>
        <w:tc>
          <w:tcPr>
            <w:tcW w:w="3593" w:type="dxa"/>
            <w:vAlign w:val="center"/>
          </w:tcPr>
          <w:p w14:paraId="756A6E4D" w14:textId="5E4B888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0F16679A" w14:textId="12C29EB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9" w:type="dxa"/>
            <w:vAlign w:val="center"/>
          </w:tcPr>
          <w:p w14:paraId="69913A83" w14:textId="4F4F478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(1.95)</w:t>
            </w:r>
          </w:p>
        </w:tc>
      </w:tr>
      <w:tr w:rsidR="00450DFB" w14:paraId="22D5C57A" w14:textId="77777777" w:rsidTr="00450DFB">
        <w:tc>
          <w:tcPr>
            <w:tcW w:w="2072" w:type="dxa"/>
            <w:vAlign w:val="center"/>
          </w:tcPr>
          <w:p w14:paraId="2B578BDD" w14:textId="2F78656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test abnormal</w:t>
            </w:r>
          </w:p>
        </w:tc>
        <w:tc>
          <w:tcPr>
            <w:tcW w:w="3593" w:type="dxa"/>
            <w:vAlign w:val="center"/>
          </w:tcPr>
          <w:p w14:paraId="589D6D9B" w14:textId="38D70C5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2A82C8B9" w14:textId="2D00487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49" w:type="dxa"/>
            <w:vAlign w:val="center"/>
          </w:tcPr>
          <w:p w14:paraId="765B2CE2" w14:textId="7EE9745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3.63 (1.9)</w:t>
            </w:r>
          </w:p>
        </w:tc>
      </w:tr>
      <w:tr w:rsidR="00450DFB" w14:paraId="40408698" w14:textId="77777777" w:rsidTr="00450DFB">
        <w:tc>
          <w:tcPr>
            <w:tcW w:w="2072" w:type="dxa"/>
            <w:vAlign w:val="center"/>
          </w:tcPr>
          <w:p w14:paraId="7E059808" w14:textId="5D212FC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Hypomagnesaemia</w:t>
            </w:r>
          </w:p>
        </w:tc>
        <w:tc>
          <w:tcPr>
            <w:tcW w:w="3593" w:type="dxa"/>
            <w:vAlign w:val="center"/>
          </w:tcPr>
          <w:p w14:paraId="37A66C62" w14:textId="5D31EC9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276" w:type="dxa"/>
            <w:vAlign w:val="center"/>
          </w:tcPr>
          <w:p w14:paraId="0698C0A6" w14:textId="5F4DF86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49" w:type="dxa"/>
            <w:vAlign w:val="center"/>
          </w:tcPr>
          <w:p w14:paraId="2D235A00" w14:textId="4D4067C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 (1.87)</w:t>
            </w:r>
          </w:p>
        </w:tc>
      </w:tr>
      <w:tr w:rsidR="00450DFB" w14:paraId="16FB03AD" w14:textId="77777777" w:rsidTr="00450DFB">
        <w:tc>
          <w:tcPr>
            <w:tcW w:w="2072" w:type="dxa"/>
            <w:vAlign w:val="center"/>
          </w:tcPr>
          <w:p w14:paraId="067851D5" w14:textId="3ADB2D7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VIth nerve paralysis</w:t>
            </w:r>
          </w:p>
        </w:tc>
        <w:tc>
          <w:tcPr>
            <w:tcW w:w="3593" w:type="dxa"/>
            <w:vAlign w:val="center"/>
          </w:tcPr>
          <w:p w14:paraId="50E81F56" w14:textId="056D049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276" w:type="dxa"/>
            <w:vAlign w:val="center"/>
          </w:tcPr>
          <w:p w14:paraId="7407009A" w14:textId="4255786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4BAF1665" w14:textId="63F8208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4.79 (1.86)</w:t>
            </w:r>
          </w:p>
        </w:tc>
      </w:tr>
      <w:tr w:rsidR="00450DFB" w14:paraId="44DDA77F" w14:textId="77777777" w:rsidTr="00450DFB">
        <w:tc>
          <w:tcPr>
            <w:tcW w:w="2072" w:type="dxa"/>
            <w:vAlign w:val="center"/>
          </w:tcPr>
          <w:p w14:paraId="36C8B54D" w14:textId="41053F4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Mucosal inflammation</w:t>
            </w:r>
          </w:p>
        </w:tc>
        <w:tc>
          <w:tcPr>
            <w:tcW w:w="3593" w:type="dxa"/>
            <w:vAlign w:val="center"/>
          </w:tcPr>
          <w:p w14:paraId="4CE02051" w14:textId="015944E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4D4498FE" w14:textId="58B5685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49" w:type="dxa"/>
            <w:vAlign w:val="center"/>
          </w:tcPr>
          <w:p w14:paraId="5BAE32BF" w14:textId="4271FA8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3.29 (1.84)</w:t>
            </w:r>
          </w:p>
        </w:tc>
      </w:tr>
      <w:tr w:rsidR="00450DFB" w14:paraId="2C9B9AD5" w14:textId="77777777" w:rsidTr="00450DFB">
        <w:tc>
          <w:tcPr>
            <w:tcW w:w="2072" w:type="dxa"/>
            <w:vAlign w:val="center"/>
          </w:tcPr>
          <w:p w14:paraId="066F9260" w14:textId="29A4CF3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Haemoglobin decreased</w:t>
            </w:r>
          </w:p>
        </w:tc>
        <w:tc>
          <w:tcPr>
            <w:tcW w:w="3593" w:type="dxa"/>
            <w:vAlign w:val="center"/>
          </w:tcPr>
          <w:p w14:paraId="014F1B2F" w14:textId="32ADE6A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52D2974A" w14:textId="5475F8D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49" w:type="dxa"/>
            <w:vAlign w:val="center"/>
          </w:tcPr>
          <w:p w14:paraId="7402DB15" w14:textId="4CD94DF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2.73 (1.82)</w:t>
            </w:r>
          </w:p>
        </w:tc>
      </w:tr>
      <w:tr w:rsidR="00450DFB" w14:paraId="5D7AF988" w14:textId="77777777" w:rsidTr="00450DFB">
        <w:tc>
          <w:tcPr>
            <w:tcW w:w="2072" w:type="dxa"/>
            <w:vAlign w:val="center"/>
          </w:tcPr>
          <w:p w14:paraId="688FADED" w14:textId="478FE29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Hypoproteinaemia</w:t>
            </w:r>
          </w:p>
        </w:tc>
        <w:tc>
          <w:tcPr>
            <w:tcW w:w="3593" w:type="dxa"/>
            <w:vAlign w:val="center"/>
          </w:tcPr>
          <w:p w14:paraId="6B10410D" w14:textId="75F515C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276" w:type="dxa"/>
            <w:vAlign w:val="center"/>
          </w:tcPr>
          <w:p w14:paraId="699C7566" w14:textId="5652038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3250B6A0" w14:textId="235D685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4.74 (1.82)</w:t>
            </w:r>
          </w:p>
        </w:tc>
      </w:tr>
      <w:tr w:rsidR="00450DFB" w14:paraId="6F19C038" w14:textId="77777777" w:rsidTr="00450DFB">
        <w:tc>
          <w:tcPr>
            <w:tcW w:w="2072" w:type="dxa"/>
            <w:vAlign w:val="center"/>
          </w:tcPr>
          <w:p w14:paraId="51C3B557" w14:textId="5177E05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Pulmonary haemorrhage</w:t>
            </w:r>
          </w:p>
        </w:tc>
        <w:tc>
          <w:tcPr>
            <w:tcW w:w="3593" w:type="dxa"/>
            <w:vAlign w:val="center"/>
          </w:tcPr>
          <w:p w14:paraId="5C10A9C3" w14:textId="7EE544A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276" w:type="dxa"/>
            <w:vAlign w:val="center"/>
          </w:tcPr>
          <w:p w14:paraId="064D91E8" w14:textId="3C88F5C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68E3329E" w14:textId="6D4A4F4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3.72 (1.76)</w:t>
            </w:r>
          </w:p>
        </w:tc>
      </w:tr>
      <w:tr w:rsidR="00450DFB" w14:paraId="2140BC2C" w14:textId="77777777" w:rsidTr="00450DFB">
        <w:tc>
          <w:tcPr>
            <w:tcW w:w="2072" w:type="dxa"/>
            <w:vAlign w:val="center"/>
          </w:tcPr>
          <w:p w14:paraId="49F028F7" w14:textId="56D02B2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urea increased</w:t>
            </w:r>
          </w:p>
        </w:tc>
        <w:tc>
          <w:tcPr>
            <w:tcW w:w="3593" w:type="dxa"/>
            <w:vAlign w:val="center"/>
          </w:tcPr>
          <w:p w14:paraId="1D60790E" w14:textId="0B14B21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1910C217" w14:textId="3401E3C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49" w:type="dxa"/>
            <w:vAlign w:val="center"/>
          </w:tcPr>
          <w:p w14:paraId="32F2A215" w14:textId="478CB3B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3.38 (1.75)</w:t>
            </w:r>
          </w:p>
        </w:tc>
      </w:tr>
      <w:tr w:rsidR="00450DFB" w14:paraId="797C189F" w14:textId="77777777" w:rsidTr="00450DFB">
        <w:tc>
          <w:tcPr>
            <w:tcW w:w="2072" w:type="dxa"/>
            <w:vAlign w:val="center"/>
          </w:tcPr>
          <w:p w14:paraId="4B7FB4D5" w14:textId="7BD8676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Pyelonephritis</w:t>
            </w:r>
          </w:p>
        </w:tc>
        <w:tc>
          <w:tcPr>
            <w:tcW w:w="3593" w:type="dxa"/>
            <w:vAlign w:val="center"/>
          </w:tcPr>
          <w:p w14:paraId="7D4928D7" w14:textId="38048D8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276" w:type="dxa"/>
            <w:vAlign w:val="center"/>
          </w:tcPr>
          <w:p w14:paraId="7AB0BBA9" w14:textId="21B722A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9" w:type="dxa"/>
            <w:vAlign w:val="center"/>
          </w:tcPr>
          <w:p w14:paraId="691C3076" w14:textId="09BA397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3.76 (1.71)</w:t>
            </w:r>
          </w:p>
        </w:tc>
      </w:tr>
      <w:tr w:rsidR="00450DFB" w14:paraId="59F776B7" w14:textId="77777777" w:rsidTr="00450DFB">
        <w:tc>
          <w:tcPr>
            <w:tcW w:w="2072" w:type="dxa"/>
            <w:vAlign w:val="center"/>
          </w:tcPr>
          <w:p w14:paraId="28C99256" w14:textId="483C46C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 progression</w:t>
            </w:r>
          </w:p>
        </w:tc>
        <w:tc>
          <w:tcPr>
            <w:tcW w:w="3593" w:type="dxa"/>
            <w:vAlign w:val="center"/>
          </w:tcPr>
          <w:p w14:paraId="57FFA969" w14:textId="4B7510D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0612F585" w14:textId="6515122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349" w:type="dxa"/>
            <w:vAlign w:val="center"/>
          </w:tcPr>
          <w:p w14:paraId="206190A9" w14:textId="7466458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2.98 (1.7)</w:t>
            </w:r>
          </w:p>
        </w:tc>
      </w:tr>
      <w:tr w:rsidR="00450DFB" w14:paraId="277A38B1" w14:textId="77777777" w:rsidTr="00450DFB">
        <w:tc>
          <w:tcPr>
            <w:tcW w:w="2072" w:type="dxa"/>
            <w:vAlign w:val="center"/>
          </w:tcPr>
          <w:p w14:paraId="059223B9" w14:textId="1285F9F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Conjunctival haemorrhage</w:t>
            </w:r>
          </w:p>
        </w:tc>
        <w:tc>
          <w:tcPr>
            <w:tcW w:w="3593" w:type="dxa"/>
            <w:vAlign w:val="center"/>
          </w:tcPr>
          <w:p w14:paraId="5271307F" w14:textId="38D3ACA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5B5E4C21" w14:textId="2B92A143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4B9B7F94" w14:textId="33415C1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3.99 (1.69)</w:t>
            </w:r>
          </w:p>
        </w:tc>
      </w:tr>
      <w:tr w:rsidR="00450DFB" w14:paraId="1C325CEA" w14:textId="77777777" w:rsidTr="00450DFB">
        <w:tc>
          <w:tcPr>
            <w:tcW w:w="2072" w:type="dxa"/>
            <w:vAlign w:val="center"/>
          </w:tcPr>
          <w:p w14:paraId="16DDB5AC" w14:textId="6D767C2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Dehydration</w:t>
            </w:r>
          </w:p>
        </w:tc>
        <w:tc>
          <w:tcPr>
            <w:tcW w:w="3593" w:type="dxa"/>
            <w:vAlign w:val="center"/>
          </w:tcPr>
          <w:p w14:paraId="528F3304" w14:textId="7586AF6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276" w:type="dxa"/>
            <w:vAlign w:val="center"/>
          </w:tcPr>
          <w:p w14:paraId="5AA50EBF" w14:textId="4B04C3C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349" w:type="dxa"/>
            <w:vAlign w:val="center"/>
          </w:tcPr>
          <w:p w14:paraId="09339D9E" w14:textId="10D7D21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2.47 (1.59)</w:t>
            </w:r>
          </w:p>
        </w:tc>
      </w:tr>
      <w:tr w:rsidR="00450DFB" w14:paraId="66ED4290" w14:textId="77777777" w:rsidTr="00450DFB">
        <w:tc>
          <w:tcPr>
            <w:tcW w:w="2072" w:type="dxa"/>
            <w:vAlign w:val="center"/>
          </w:tcPr>
          <w:p w14:paraId="53233E6B" w14:textId="42A438B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Ascites</w:t>
            </w:r>
          </w:p>
        </w:tc>
        <w:tc>
          <w:tcPr>
            <w:tcW w:w="3593" w:type="dxa"/>
            <w:vAlign w:val="center"/>
          </w:tcPr>
          <w:p w14:paraId="0A1E7EAB" w14:textId="3120955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276" w:type="dxa"/>
            <w:vAlign w:val="center"/>
          </w:tcPr>
          <w:p w14:paraId="4EEE19E5" w14:textId="4A0D90F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49" w:type="dxa"/>
            <w:vAlign w:val="center"/>
          </w:tcPr>
          <w:p w14:paraId="1F6453BD" w14:textId="057FC26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3.01 (1.55)</w:t>
            </w:r>
          </w:p>
        </w:tc>
      </w:tr>
      <w:tr w:rsidR="00450DFB" w14:paraId="471D31A6" w14:textId="77777777" w:rsidTr="00450DFB">
        <w:tc>
          <w:tcPr>
            <w:tcW w:w="2072" w:type="dxa"/>
            <w:vAlign w:val="center"/>
          </w:tcPr>
          <w:p w14:paraId="371F8466" w14:textId="1150CAD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Red blood cell transfusion</w:t>
            </w:r>
          </w:p>
        </w:tc>
        <w:tc>
          <w:tcPr>
            <w:tcW w:w="3593" w:type="dxa"/>
            <w:vAlign w:val="center"/>
          </w:tcPr>
          <w:p w14:paraId="4F272115" w14:textId="6383995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276" w:type="dxa"/>
            <w:vAlign w:val="center"/>
          </w:tcPr>
          <w:p w14:paraId="2B2D0F47" w14:textId="4A9F622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7AAFD8CD" w14:textId="5F850BB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4.47 (1.55)</w:t>
            </w:r>
          </w:p>
        </w:tc>
      </w:tr>
      <w:tr w:rsidR="00450DFB" w14:paraId="52E876F3" w14:textId="77777777" w:rsidTr="00450DFB">
        <w:tc>
          <w:tcPr>
            <w:tcW w:w="2072" w:type="dxa"/>
            <w:vAlign w:val="center"/>
          </w:tcPr>
          <w:p w14:paraId="46068CD7" w14:textId="0E1F695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physical health deterioration</w:t>
            </w:r>
          </w:p>
        </w:tc>
        <w:tc>
          <w:tcPr>
            <w:tcW w:w="3593" w:type="dxa"/>
            <w:vAlign w:val="center"/>
          </w:tcPr>
          <w:p w14:paraId="0455DE4A" w14:textId="6619CE4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6D3D699D" w14:textId="070A79A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349" w:type="dxa"/>
            <w:vAlign w:val="center"/>
          </w:tcPr>
          <w:p w14:paraId="680996BB" w14:textId="37EA57B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2.52 (1.54)</w:t>
            </w:r>
          </w:p>
        </w:tc>
      </w:tr>
      <w:tr w:rsidR="00450DFB" w14:paraId="4C23FDDF" w14:textId="77777777" w:rsidTr="00450DFB">
        <w:tc>
          <w:tcPr>
            <w:tcW w:w="2072" w:type="dxa"/>
            <w:vAlign w:val="center"/>
          </w:tcPr>
          <w:p w14:paraId="3B281B26" w14:textId="34348D2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Decreased appetite</w:t>
            </w:r>
          </w:p>
        </w:tc>
        <w:tc>
          <w:tcPr>
            <w:tcW w:w="3593" w:type="dxa"/>
            <w:vAlign w:val="center"/>
          </w:tcPr>
          <w:p w14:paraId="0CA6569A" w14:textId="5F170FE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276" w:type="dxa"/>
            <w:vAlign w:val="center"/>
          </w:tcPr>
          <w:p w14:paraId="64550498" w14:textId="12CA778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349" w:type="dxa"/>
            <w:vAlign w:val="center"/>
          </w:tcPr>
          <w:p w14:paraId="2C9E3355" w14:textId="7C59132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2.23 (1.50)</w:t>
            </w:r>
          </w:p>
        </w:tc>
      </w:tr>
      <w:tr w:rsidR="00450DFB" w14:paraId="19EC64FC" w14:textId="77777777" w:rsidTr="00450DFB">
        <w:tc>
          <w:tcPr>
            <w:tcW w:w="2072" w:type="dxa"/>
            <w:vAlign w:val="center"/>
          </w:tcPr>
          <w:p w14:paraId="1BCF447B" w14:textId="004051C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Pleural effusion</w:t>
            </w:r>
          </w:p>
        </w:tc>
        <w:tc>
          <w:tcPr>
            <w:tcW w:w="3593" w:type="dxa"/>
            <w:vAlign w:val="center"/>
          </w:tcPr>
          <w:p w14:paraId="7982EECF" w14:textId="3E8D0E6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2F106A05" w14:textId="446DCB6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349" w:type="dxa"/>
            <w:vAlign w:val="center"/>
          </w:tcPr>
          <w:p w14:paraId="23C00E2C" w14:textId="4321E63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2.62 (1.45)</w:t>
            </w:r>
          </w:p>
        </w:tc>
      </w:tr>
      <w:tr w:rsidR="00450DFB" w14:paraId="73C1FFCB" w14:textId="77777777" w:rsidTr="00450DFB">
        <w:tc>
          <w:tcPr>
            <w:tcW w:w="2072" w:type="dxa"/>
            <w:vAlign w:val="center"/>
          </w:tcPr>
          <w:p w14:paraId="1CEAD777" w14:textId="0688DE9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Venous thrombosis</w:t>
            </w:r>
          </w:p>
        </w:tc>
        <w:tc>
          <w:tcPr>
            <w:tcW w:w="3593" w:type="dxa"/>
            <w:vAlign w:val="center"/>
          </w:tcPr>
          <w:p w14:paraId="7858A161" w14:textId="4BCFF2D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276" w:type="dxa"/>
            <w:vAlign w:val="center"/>
          </w:tcPr>
          <w:p w14:paraId="7B340C6E" w14:textId="03A3ED7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16CDE474" w14:textId="42DA7D8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 (1.44)</w:t>
            </w:r>
          </w:p>
        </w:tc>
      </w:tr>
      <w:tr w:rsidR="00450DFB" w14:paraId="01F1AAE3" w14:textId="77777777" w:rsidTr="00450DFB">
        <w:tc>
          <w:tcPr>
            <w:tcW w:w="2072" w:type="dxa"/>
            <w:vAlign w:val="center"/>
          </w:tcPr>
          <w:p w14:paraId="747EFDC9" w14:textId="530F32F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Radiation pneumonitis</w:t>
            </w:r>
          </w:p>
        </w:tc>
        <w:tc>
          <w:tcPr>
            <w:tcW w:w="3593" w:type="dxa"/>
            <w:vAlign w:val="center"/>
          </w:tcPr>
          <w:p w14:paraId="46DB0FB7" w14:textId="0923C03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5CF6B785" w14:textId="3B90FF0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7FEB5390" w14:textId="44957B1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4.34 (1.42)</w:t>
            </w:r>
          </w:p>
        </w:tc>
      </w:tr>
      <w:tr w:rsidR="00450DFB" w14:paraId="23F74CC8" w14:textId="77777777" w:rsidTr="00450DFB">
        <w:tc>
          <w:tcPr>
            <w:tcW w:w="2072" w:type="dxa"/>
            <w:vAlign w:val="center"/>
          </w:tcPr>
          <w:p w14:paraId="2F356569" w14:textId="35A0651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Rash vesicular</w:t>
            </w:r>
          </w:p>
        </w:tc>
        <w:tc>
          <w:tcPr>
            <w:tcW w:w="3593" w:type="dxa"/>
            <w:vAlign w:val="center"/>
          </w:tcPr>
          <w:p w14:paraId="2E8047A9" w14:textId="6552281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276" w:type="dxa"/>
            <w:vAlign w:val="center"/>
          </w:tcPr>
          <w:p w14:paraId="0A49F910" w14:textId="1BD928A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52E4860C" w14:textId="74F8E21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3.87 (1.41)</w:t>
            </w:r>
          </w:p>
        </w:tc>
      </w:tr>
      <w:tr w:rsidR="00450DFB" w14:paraId="79487C7B" w14:textId="77777777" w:rsidTr="00450DFB">
        <w:tc>
          <w:tcPr>
            <w:tcW w:w="2072" w:type="dxa"/>
            <w:vAlign w:val="center"/>
          </w:tcPr>
          <w:p w14:paraId="61496700" w14:textId="0B063CE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meninges</w:t>
            </w:r>
          </w:p>
        </w:tc>
        <w:tc>
          <w:tcPr>
            <w:tcW w:w="3593" w:type="dxa"/>
            <w:vAlign w:val="center"/>
          </w:tcPr>
          <w:p w14:paraId="58015CBD" w14:textId="095B851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474FB486" w14:textId="170DCA6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57CD47CE" w14:textId="0719AAD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4.32 (1.4)</w:t>
            </w:r>
          </w:p>
        </w:tc>
      </w:tr>
      <w:tr w:rsidR="00450DFB" w14:paraId="214CDB72" w14:textId="77777777" w:rsidTr="00450DFB">
        <w:tc>
          <w:tcPr>
            <w:tcW w:w="2072" w:type="dxa"/>
            <w:vAlign w:val="center"/>
          </w:tcPr>
          <w:p w14:paraId="6CDC61EF" w14:textId="7EBC4F3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Protein urine present</w:t>
            </w:r>
          </w:p>
        </w:tc>
        <w:tc>
          <w:tcPr>
            <w:tcW w:w="3593" w:type="dxa"/>
            <w:vAlign w:val="center"/>
          </w:tcPr>
          <w:p w14:paraId="5DA5F35A" w14:textId="193747D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4275A254" w14:textId="78CC0E1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35E15A2A" w14:textId="4745ACB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3.85 (1.39)</w:t>
            </w:r>
          </w:p>
        </w:tc>
      </w:tr>
      <w:tr w:rsidR="00450DFB" w14:paraId="129E9BBA" w14:textId="77777777" w:rsidTr="00450DFB">
        <w:tc>
          <w:tcPr>
            <w:tcW w:w="2072" w:type="dxa"/>
            <w:vAlign w:val="center"/>
          </w:tcPr>
          <w:p w14:paraId="1C8B6441" w14:textId="5701094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tubular disorder</w:t>
            </w:r>
          </w:p>
        </w:tc>
        <w:tc>
          <w:tcPr>
            <w:tcW w:w="3593" w:type="dxa"/>
            <w:vAlign w:val="center"/>
          </w:tcPr>
          <w:p w14:paraId="2A91E22A" w14:textId="5DCEE11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276" w:type="dxa"/>
            <w:vAlign w:val="center"/>
          </w:tcPr>
          <w:p w14:paraId="399E22D9" w14:textId="649DC41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02ABC484" w14:textId="13794C1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4.03 (1.37)</w:t>
            </w:r>
          </w:p>
        </w:tc>
      </w:tr>
      <w:tr w:rsidR="00450DFB" w14:paraId="615297B2" w14:textId="77777777" w:rsidTr="00450DFB">
        <w:tc>
          <w:tcPr>
            <w:tcW w:w="2072" w:type="dxa"/>
            <w:vAlign w:val="center"/>
          </w:tcPr>
          <w:p w14:paraId="69C8E2A5" w14:textId="2F684FF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Posterior reversible encephalopathy syndrome</w:t>
            </w:r>
          </w:p>
        </w:tc>
        <w:tc>
          <w:tcPr>
            <w:tcW w:w="3593" w:type="dxa"/>
            <w:vAlign w:val="center"/>
          </w:tcPr>
          <w:p w14:paraId="5AABCE00" w14:textId="4FCF9EA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276" w:type="dxa"/>
            <w:vAlign w:val="center"/>
          </w:tcPr>
          <w:p w14:paraId="0C0AABB9" w14:textId="6B05444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9" w:type="dxa"/>
            <w:vAlign w:val="center"/>
          </w:tcPr>
          <w:p w14:paraId="106A83E5" w14:textId="441A388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3.42 (1.36)</w:t>
            </w:r>
          </w:p>
        </w:tc>
      </w:tr>
      <w:tr w:rsidR="00450DFB" w14:paraId="5D35CC45" w14:textId="77777777" w:rsidTr="00450DFB">
        <w:tc>
          <w:tcPr>
            <w:tcW w:w="2072" w:type="dxa"/>
            <w:vAlign w:val="center"/>
          </w:tcPr>
          <w:p w14:paraId="389267A6" w14:textId="3CF87FB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Interstitial lung disease</w:t>
            </w:r>
          </w:p>
        </w:tc>
        <w:tc>
          <w:tcPr>
            <w:tcW w:w="3593" w:type="dxa"/>
            <w:vAlign w:val="center"/>
          </w:tcPr>
          <w:p w14:paraId="639F18EE" w14:textId="2448916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276" w:type="dxa"/>
            <w:vAlign w:val="center"/>
          </w:tcPr>
          <w:p w14:paraId="698C4331" w14:textId="0EFF1B4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49" w:type="dxa"/>
            <w:vAlign w:val="center"/>
          </w:tcPr>
          <w:p w14:paraId="44FA9BBF" w14:textId="6BC613C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2.69 (1.36)</w:t>
            </w:r>
          </w:p>
        </w:tc>
      </w:tr>
      <w:tr w:rsidR="00450DFB" w14:paraId="2C75888B" w14:textId="77777777" w:rsidTr="00450DFB">
        <w:tc>
          <w:tcPr>
            <w:tcW w:w="2072" w:type="dxa"/>
            <w:vAlign w:val="center"/>
          </w:tcPr>
          <w:p w14:paraId="73EA63C1" w14:textId="28F0F6A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Aspergillus infection</w:t>
            </w:r>
          </w:p>
        </w:tc>
        <w:tc>
          <w:tcPr>
            <w:tcW w:w="3593" w:type="dxa"/>
            <w:vAlign w:val="center"/>
          </w:tcPr>
          <w:p w14:paraId="0201EA83" w14:textId="3F345F2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276" w:type="dxa"/>
            <w:vAlign w:val="center"/>
          </w:tcPr>
          <w:p w14:paraId="1E8E5FC2" w14:textId="573260B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56FC69D9" w14:textId="42B5EDC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4.16 (1.24)</w:t>
            </w:r>
          </w:p>
        </w:tc>
      </w:tr>
      <w:tr w:rsidR="00450DFB" w14:paraId="5FB82828" w14:textId="77777777" w:rsidTr="00450DFB">
        <w:tc>
          <w:tcPr>
            <w:tcW w:w="2072" w:type="dxa"/>
            <w:vAlign w:val="center"/>
          </w:tcPr>
          <w:p w14:paraId="340406C0" w14:textId="586FD13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Lymphopenia</w:t>
            </w:r>
          </w:p>
        </w:tc>
        <w:tc>
          <w:tcPr>
            <w:tcW w:w="3593" w:type="dxa"/>
            <w:vAlign w:val="center"/>
          </w:tcPr>
          <w:p w14:paraId="1983CDD1" w14:textId="54B9463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707B8B23" w14:textId="62C706F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4E95B11B" w14:textId="086315E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3.19 (1.23)</w:t>
            </w:r>
          </w:p>
        </w:tc>
      </w:tr>
      <w:tr w:rsidR="00450DFB" w14:paraId="3AFC29C9" w14:textId="77777777" w:rsidTr="00450DFB">
        <w:tc>
          <w:tcPr>
            <w:tcW w:w="2072" w:type="dxa"/>
            <w:vAlign w:val="center"/>
          </w:tcPr>
          <w:p w14:paraId="36E96E15" w14:textId="5C4C5FD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Septic shock</w:t>
            </w:r>
          </w:p>
        </w:tc>
        <w:tc>
          <w:tcPr>
            <w:tcW w:w="3593" w:type="dxa"/>
            <w:vAlign w:val="center"/>
          </w:tcPr>
          <w:p w14:paraId="3430F685" w14:textId="7906816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Vascular disorders</w:t>
            </w:r>
          </w:p>
        </w:tc>
        <w:tc>
          <w:tcPr>
            <w:tcW w:w="1276" w:type="dxa"/>
            <w:vAlign w:val="center"/>
          </w:tcPr>
          <w:p w14:paraId="556E0C74" w14:textId="099FC17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49" w:type="dxa"/>
            <w:vAlign w:val="center"/>
          </w:tcPr>
          <w:p w14:paraId="79E0AA8F" w14:textId="50CC97F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2.66 (1.2)</w:t>
            </w:r>
          </w:p>
        </w:tc>
      </w:tr>
      <w:tr w:rsidR="00450DFB" w14:paraId="2D8D7895" w14:textId="77777777" w:rsidTr="00450DFB">
        <w:tc>
          <w:tcPr>
            <w:tcW w:w="2072" w:type="dxa"/>
            <w:vAlign w:val="center"/>
          </w:tcPr>
          <w:p w14:paraId="76DBC4FB" w14:textId="53EEB3F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Hyponatraemia</w:t>
            </w:r>
          </w:p>
        </w:tc>
        <w:tc>
          <w:tcPr>
            <w:tcW w:w="3593" w:type="dxa"/>
            <w:vAlign w:val="center"/>
          </w:tcPr>
          <w:p w14:paraId="6820BD87" w14:textId="077C329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276" w:type="dxa"/>
            <w:vAlign w:val="center"/>
          </w:tcPr>
          <w:p w14:paraId="4B13D70F" w14:textId="42AE062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349" w:type="dxa"/>
            <w:vAlign w:val="center"/>
          </w:tcPr>
          <w:p w14:paraId="532E2D52" w14:textId="292FCA1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2.46 (1.18)</w:t>
            </w:r>
          </w:p>
        </w:tc>
      </w:tr>
      <w:tr w:rsidR="00450DFB" w14:paraId="41C034D9" w14:textId="77777777" w:rsidTr="00450DFB">
        <w:tc>
          <w:tcPr>
            <w:tcW w:w="2072" w:type="dxa"/>
            <w:vAlign w:val="center"/>
          </w:tcPr>
          <w:p w14:paraId="2757C525" w14:textId="29686A6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Performance status decreased</w:t>
            </w:r>
          </w:p>
        </w:tc>
        <w:tc>
          <w:tcPr>
            <w:tcW w:w="3593" w:type="dxa"/>
            <w:vAlign w:val="center"/>
          </w:tcPr>
          <w:p w14:paraId="6D32EE30" w14:textId="25C61AE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55E887CB" w14:textId="3C01E51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54AE675D" w14:textId="2FBE2B13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3.63 (1.18)</w:t>
            </w:r>
          </w:p>
        </w:tc>
      </w:tr>
      <w:tr w:rsidR="00450DFB" w14:paraId="20E4F5DA" w14:textId="77777777" w:rsidTr="00450DFB">
        <w:tc>
          <w:tcPr>
            <w:tcW w:w="2072" w:type="dxa"/>
            <w:vAlign w:val="center"/>
          </w:tcPr>
          <w:p w14:paraId="05B84F6A" w14:textId="2D87469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Escherichia infection</w:t>
            </w:r>
          </w:p>
        </w:tc>
        <w:tc>
          <w:tcPr>
            <w:tcW w:w="3593" w:type="dxa"/>
            <w:vAlign w:val="center"/>
          </w:tcPr>
          <w:p w14:paraId="0ACB3C2D" w14:textId="39AB6AF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276" w:type="dxa"/>
            <w:vAlign w:val="center"/>
          </w:tcPr>
          <w:p w14:paraId="31D03356" w14:textId="00335F5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1B4E2B6F" w14:textId="4DDD961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3.47 (1.17)</w:t>
            </w:r>
          </w:p>
        </w:tc>
      </w:tr>
      <w:tr w:rsidR="00450DFB" w14:paraId="5B06CB7B" w14:textId="77777777" w:rsidTr="00450DFB">
        <w:tc>
          <w:tcPr>
            <w:tcW w:w="2072" w:type="dxa"/>
            <w:vAlign w:val="center"/>
          </w:tcPr>
          <w:p w14:paraId="0AB86C56" w14:textId="48D422D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lactic acid increased</w:t>
            </w:r>
          </w:p>
        </w:tc>
        <w:tc>
          <w:tcPr>
            <w:tcW w:w="3593" w:type="dxa"/>
            <w:vAlign w:val="center"/>
          </w:tcPr>
          <w:p w14:paraId="6020E54C" w14:textId="0D49473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69098E71" w14:textId="4F3E73F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2EAA6C3A" w14:textId="29F3497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3.61 (1.15)</w:t>
            </w:r>
          </w:p>
        </w:tc>
      </w:tr>
      <w:tr w:rsidR="00450DFB" w14:paraId="38712801" w14:textId="77777777" w:rsidTr="00450DFB">
        <w:tc>
          <w:tcPr>
            <w:tcW w:w="2072" w:type="dxa"/>
            <w:vAlign w:val="center"/>
          </w:tcPr>
          <w:p w14:paraId="2EB9026E" w14:textId="7555E3F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Pyrexia</w:t>
            </w:r>
          </w:p>
        </w:tc>
        <w:tc>
          <w:tcPr>
            <w:tcW w:w="3593" w:type="dxa"/>
            <w:vAlign w:val="center"/>
          </w:tcPr>
          <w:p w14:paraId="0A9EFA26" w14:textId="7B17927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0FEF4286" w14:textId="525A8BF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349" w:type="dxa"/>
            <w:vAlign w:val="center"/>
          </w:tcPr>
          <w:p w14:paraId="68D7C36D" w14:textId="76B84723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1.82 (1.12)</w:t>
            </w:r>
          </w:p>
        </w:tc>
      </w:tr>
      <w:tr w:rsidR="00450DFB" w14:paraId="21CE40C8" w14:textId="77777777" w:rsidTr="00450DFB">
        <w:tc>
          <w:tcPr>
            <w:tcW w:w="2072" w:type="dxa"/>
            <w:vAlign w:val="center"/>
          </w:tcPr>
          <w:p w14:paraId="68188E6B" w14:textId="168E03B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Hyperammonaemia</w:t>
            </w:r>
          </w:p>
        </w:tc>
        <w:tc>
          <w:tcPr>
            <w:tcW w:w="3593" w:type="dxa"/>
            <w:vAlign w:val="center"/>
          </w:tcPr>
          <w:p w14:paraId="111C99D5" w14:textId="6130B8C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276" w:type="dxa"/>
            <w:vAlign w:val="center"/>
          </w:tcPr>
          <w:p w14:paraId="114636A1" w14:textId="252D807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4DAA8572" w14:textId="5DA6045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3.56 (1.1)</w:t>
            </w:r>
          </w:p>
        </w:tc>
      </w:tr>
      <w:tr w:rsidR="00450DFB" w14:paraId="4A2ECDBD" w14:textId="77777777" w:rsidTr="00450DFB">
        <w:tc>
          <w:tcPr>
            <w:tcW w:w="2072" w:type="dxa"/>
            <w:vAlign w:val="center"/>
          </w:tcPr>
          <w:p w14:paraId="0097EE62" w14:textId="450220E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Toxicity to various agents</w:t>
            </w:r>
          </w:p>
        </w:tc>
        <w:tc>
          <w:tcPr>
            <w:tcW w:w="3593" w:type="dxa"/>
            <w:vAlign w:val="center"/>
          </w:tcPr>
          <w:p w14:paraId="5FA0E224" w14:textId="7DB6065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276" w:type="dxa"/>
            <w:vAlign w:val="center"/>
          </w:tcPr>
          <w:p w14:paraId="3A10764A" w14:textId="4B1DA36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9" w:type="dxa"/>
            <w:vAlign w:val="center"/>
          </w:tcPr>
          <w:p w14:paraId="2496D9D0" w14:textId="4B11723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2.78 (1.1)</w:t>
            </w:r>
          </w:p>
        </w:tc>
      </w:tr>
      <w:tr w:rsidR="00450DFB" w14:paraId="42576B63" w14:textId="77777777" w:rsidTr="00450DFB">
        <w:tc>
          <w:tcPr>
            <w:tcW w:w="2072" w:type="dxa"/>
            <w:vAlign w:val="center"/>
          </w:tcPr>
          <w:p w14:paraId="0097A8F3" w14:textId="775787B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dysfunction</w:t>
            </w:r>
          </w:p>
        </w:tc>
        <w:tc>
          <w:tcPr>
            <w:tcW w:w="3593" w:type="dxa"/>
            <w:vAlign w:val="center"/>
          </w:tcPr>
          <w:p w14:paraId="55392B39" w14:textId="73FF3CB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Cardiac disorders</w:t>
            </w:r>
          </w:p>
        </w:tc>
        <w:tc>
          <w:tcPr>
            <w:tcW w:w="1276" w:type="dxa"/>
            <w:vAlign w:val="center"/>
          </w:tcPr>
          <w:p w14:paraId="0D3C0559" w14:textId="21CA323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52A5EBE4" w14:textId="64F474A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3.96 (1.04)</w:t>
            </w:r>
          </w:p>
        </w:tc>
      </w:tr>
      <w:tr w:rsidR="00450DFB" w14:paraId="3FD3D0AE" w14:textId="77777777" w:rsidTr="00450DFB">
        <w:tc>
          <w:tcPr>
            <w:tcW w:w="2072" w:type="dxa"/>
            <w:vAlign w:val="center"/>
          </w:tcPr>
          <w:p w14:paraId="2EBF7B79" w14:textId="112C890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Cerebellar syndrome</w:t>
            </w:r>
          </w:p>
        </w:tc>
        <w:tc>
          <w:tcPr>
            <w:tcW w:w="3593" w:type="dxa"/>
            <w:vAlign w:val="center"/>
          </w:tcPr>
          <w:p w14:paraId="02F0A7E1" w14:textId="7492BC1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276" w:type="dxa"/>
            <w:vAlign w:val="center"/>
          </w:tcPr>
          <w:p w14:paraId="65650AD3" w14:textId="3C47C98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705D214F" w14:textId="290B18F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3.96 (1.04)</w:t>
            </w:r>
          </w:p>
        </w:tc>
      </w:tr>
      <w:tr w:rsidR="00450DFB" w14:paraId="08EC68C2" w14:textId="77777777" w:rsidTr="00450DFB">
        <w:tc>
          <w:tcPr>
            <w:tcW w:w="2072" w:type="dxa"/>
            <w:vAlign w:val="center"/>
          </w:tcPr>
          <w:p w14:paraId="3BF97C27" w14:textId="29CA465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Death</w:t>
            </w:r>
          </w:p>
        </w:tc>
        <w:tc>
          <w:tcPr>
            <w:tcW w:w="3593" w:type="dxa"/>
            <w:vAlign w:val="center"/>
          </w:tcPr>
          <w:p w14:paraId="6D1CAEF2" w14:textId="4FF8C2A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00705E66" w14:textId="154F8A9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349" w:type="dxa"/>
            <w:vAlign w:val="center"/>
          </w:tcPr>
          <w:p w14:paraId="71E2127E" w14:textId="278445C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1.47 (1.03)</w:t>
            </w:r>
          </w:p>
        </w:tc>
      </w:tr>
      <w:tr w:rsidR="00450DFB" w14:paraId="7107D54C" w14:textId="77777777" w:rsidTr="00450DFB">
        <w:tc>
          <w:tcPr>
            <w:tcW w:w="2072" w:type="dxa"/>
            <w:vAlign w:val="center"/>
          </w:tcPr>
          <w:p w14:paraId="707B9897" w14:textId="1875C05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Hypoxia</w:t>
            </w:r>
          </w:p>
        </w:tc>
        <w:tc>
          <w:tcPr>
            <w:tcW w:w="3593" w:type="dxa"/>
            <w:vAlign w:val="center"/>
          </w:tcPr>
          <w:p w14:paraId="5099C8F3" w14:textId="78612D7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36BEE1ED" w14:textId="4319EFD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49" w:type="dxa"/>
            <w:vAlign w:val="center"/>
          </w:tcPr>
          <w:p w14:paraId="53EE1E28" w14:textId="5513F5F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2.59 (1.01)</w:t>
            </w:r>
          </w:p>
        </w:tc>
      </w:tr>
      <w:tr w:rsidR="00450DFB" w14:paraId="3F22FBCA" w14:textId="77777777" w:rsidTr="00450DFB">
        <w:tc>
          <w:tcPr>
            <w:tcW w:w="2072" w:type="dxa"/>
            <w:vAlign w:val="center"/>
          </w:tcPr>
          <w:p w14:paraId="548EAC9C" w14:textId="79D0925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Vomiting</w:t>
            </w:r>
          </w:p>
        </w:tc>
        <w:tc>
          <w:tcPr>
            <w:tcW w:w="3593" w:type="dxa"/>
            <w:vAlign w:val="center"/>
          </w:tcPr>
          <w:p w14:paraId="0080BB03" w14:textId="518A427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65930980" w14:textId="4024674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349" w:type="dxa"/>
            <w:vAlign w:val="center"/>
          </w:tcPr>
          <w:p w14:paraId="54E0622B" w14:textId="4F9B1AC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1.61 (0.98)</w:t>
            </w:r>
          </w:p>
        </w:tc>
      </w:tr>
      <w:tr w:rsidR="00450DFB" w14:paraId="246AED5E" w14:textId="77777777" w:rsidTr="00450DFB">
        <w:tc>
          <w:tcPr>
            <w:tcW w:w="2072" w:type="dxa"/>
            <w:vAlign w:val="center"/>
          </w:tcPr>
          <w:p w14:paraId="3C224B00" w14:textId="0C5E6A0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lactate dehydrogenase increased</w:t>
            </w:r>
          </w:p>
        </w:tc>
        <w:tc>
          <w:tcPr>
            <w:tcW w:w="3593" w:type="dxa"/>
            <w:vAlign w:val="center"/>
          </w:tcPr>
          <w:p w14:paraId="0AA417F2" w14:textId="1D1586E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54374354" w14:textId="5DE5EE6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671ED1FE" w14:textId="58F83AD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2.92 (0.97)</w:t>
            </w:r>
          </w:p>
        </w:tc>
      </w:tr>
      <w:tr w:rsidR="00450DFB" w14:paraId="1B980612" w14:textId="77777777" w:rsidTr="00450DFB">
        <w:tc>
          <w:tcPr>
            <w:tcW w:w="2072" w:type="dxa"/>
            <w:vAlign w:val="center"/>
          </w:tcPr>
          <w:p w14:paraId="3520FECC" w14:textId="45F5236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Nausea</w:t>
            </w:r>
          </w:p>
        </w:tc>
        <w:tc>
          <w:tcPr>
            <w:tcW w:w="3593" w:type="dxa"/>
            <w:vAlign w:val="center"/>
          </w:tcPr>
          <w:p w14:paraId="4DDBB52B" w14:textId="685B876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00C22364" w14:textId="1A66264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349" w:type="dxa"/>
            <w:vAlign w:val="center"/>
          </w:tcPr>
          <w:p w14:paraId="32D474F7" w14:textId="5BD6490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1.38 (0.86)</w:t>
            </w:r>
          </w:p>
        </w:tc>
      </w:tr>
      <w:tr w:rsidR="00450DFB" w14:paraId="1EE172B3" w14:textId="77777777" w:rsidTr="00450DFB">
        <w:tc>
          <w:tcPr>
            <w:tcW w:w="2072" w:type="dxa"/>
            <w:vAlign w:val="center"/>
          </w:tcPr>
          <w:p w14:paraId="322D9374" w14:textId="46BD75D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failure</w:t>
            </w:r>
          </w:p>
        </w:tc>
        <w:tc>
          <w:tcPr>
            <w:tcW w:w="3593" w:type="dxa"/>
            <w:vAlign w:val="center"/>
          </w:tcPr>
          <w:p w14:paraId="197EA019" w14:textId="6D5E146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29D09DD6" w14:textId="4D411A0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49" w:type="dxa"/>
            <w:vAlign w:val="center"/>
          </w:tcPr>
          <w:p w14:paraId="4343E628" w14:textId="558FF5A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2.58 (0.85)</w:t>
            </w:r>
          </w:p>
        </w:tc>
      </w:tr>
      <w:tr w:rsidR="00450DFB" w14:paraId="312D1161" w14:textId="77777777" w:rsidTr="00450DFB">
        <w:tc>
          <w:tcPr>
            <w:tcW w:w="2072" w:type="dxa"/>
            <w:vAlign w:val="center"/>
          </w:tcPr>
          <w:p w14:paraId="49F9F6DF" w14:textId="0ECEE3B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Sepsis</w:t>
            </w:r>
          </w:p>
        </w:tc>
        <w:tc>
          <w:tcPr>
            <w:tcW w:w="3593" w:type="dxa"/>
            <w:vAlign w:val="center"/>
          </w:tcPr>
          <w:p w14:paraId="1580AB8C" w14:textId="32031FE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Infections and infestations</w:t>
            </w:r>
          </w:p>
        </w:tc>
        <w:tc>
          <w:tcPr>
            <w:tcW w:w="1276" w:type="dxa"/>
            <w:vAlign w:val="center"/>
          </w:tcPr>
          <w:p w14:paraId="0441C7DF" w14:textId="3CEC9A4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49" w:type="dxa"/>
            <w:vAlign w:val="center"/>
          </w:tcPr>
          <w:p w14:paraId="6A9D575A" w14:textId="5BE7145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1.95 (0.83)</w:t>
            </w:r>
          </w:p>
        </w:tc>
      </w:tr>
      <w:tr w:rsidR="00450DFB" w14:paraId="0B3B4014" w14:textId="77777777" w:rsidTr="00450DFB">
        <w:tc>
          <w:tcPr>
            <w:tcW w:w="2072" w:type="dxa"/>
            <w:vAlign w:val="center"/>
          </w:tcPr>
          <w:p w14:paraId="29008F7B" w14:textId="4B05490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Full blood count decreased</w:t>
            </w:r>
          </w:p>
        </w:tc>
        <w:tc>
          <w:tcPr>
            <w:tcW w:w="3593" w:type="dxa"/>
            <w:vAlign w:val="center"/>
          </w:tcPr>
          <w:p w14:paraId="158D21FA" w14:textId="24CFFE3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625D2173" w14:textId="5A5962C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29D92A5F" w14:textId="322FF08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2.78 (0.83)</w:t>
            </w:r>
          </w:p>
        </w:tc>
      </w:tr>
      <w:tr w:rsidR="00450DFB" w14:paraId="0C349488" w14:textId="77777777" w:rsidTr="00450DFB">
        <w:tc>
          <w:tcPr>
            <w:tcW w:w="2072" w:type="dxa"/>
            <w:vAlign w:val="center"/>
          </w:tcPr>
          <w:p w14:paraId="7B15F044" w14:textId="742AF1E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Haematocrit decreased</w:t>
            </w:r>
          </w:p>
        </w:tc>
        <w:tc>
          <w:tcPr>
            <w:tcW w:w="3593" w:type="dxa"/>
            <w:vAlign w:val="center"/>
          </w:tcPr>
          <w:p w14:paraId="13AF58F7" w14:textId="2E9052F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48F4C3BD" w14:textId="71CA976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9" w:type="dxa"/>
            <w:vAlign w:val="center"/>
          </w:tcPr>
          <w:p w14:paraId="7105F27D" w14:textId="0420336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2.68 (0.8)</w:t>
            </w:r>
          </w:p>
        </w:tc>
      </w:tr>
      <w:tr w:rsidR="00450DFB" w14:paraId="4CFBD40D" w14:textId="77777777" w:rsidTr="00450DFB">
        <w:tc>
          <w:tcPr>
            <w:tcW w:w="2072" w:type="dxa"/>
            <w:vAlign w:val="center"/>
          </w:tcPr>
          <w:p w14:paraId="5832E744" w14:textId="626195C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Hypotonia</w:t>
            </w:r>
          </w:p>
        </w:tc>
        <w:tc>
          <w:tcPr>
            <w:tcW w:w="3593" w:type="dxa"/>
            <w:vAlign w:val="center"/>
          </w:tcPr>
          <w:p w14:paraId="33DF0EF2" w14:textId="54BB70B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276" w:type="dxa"/>
            <w:vAlign w:val="center"/>
          </w:tcPr>
          <w:p w14:paraId="0F4D1B54" w14:textId="35E1227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1C1E2EF3" w14:textId="18F4B36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2.87 (0.71)</w:t>
            </w:r>
          </w:p>
        </w:tc>
      </w:tr>
      <w:tr w:rsidR="00450DFB" w14:paraId="100E3033" w14:textId="77777777" w:rsidTr="00450DFB">
        <w:tc>
          <w:tcPr>
            <w:tcW w:w="2072" w:type="dxa"/>
            <w:vAlign w:val="center"/>
          </w:tcPr>
          <w:p w14:paraId="7402E444" w14:textId="7E92834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albumin decreased</w:t>
            </w:r>
          </w:p>
        </w:tc>
        <w:tc>
          <w:tcPr>
            <w:tcW w:w="3593" w:type="dxa"/>
            <w:vAlign w:val="center"/>
          </w:tcPr>
          <w:p w14:paraId="2DFBF3F9" w14:textId="55C2277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35CB6742" w14:textId="147195F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5745139C" w14:textId="6493F1D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3.17 (0.71)</w:t>
            </w:r>
          </w:p>
        </w:tc>
      </w:tr>
      <w:tr w:rsidR="00450DFB" w14:paraId="13626906" w14:textId="77777777" w:rsidTr="00450DFB">
        <w:tc>
          <w:tcPr>
            <w:tcW w:w="2072" w:type="dxa"/>
            <w:vAlign w:val="center"/>
          </w:tcPr>
          <w:p w14:paraId="0B5BD6EB" w14:textId="1AB274C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sodium decreased</w:t>
            </w:r>
          </w:p>
        </w:tc>
        <w:tc>
          <w:tcPr>
            <w:tcW w:w="3593" w:type="dxa"/>
            <w:vAlign w:val="center"/>
          </w:tcPr>
          <w:p w14:paraId="5D50A64C" w14:textId="4B374A7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7A08A2E6" w14:textId="233186D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385E43F9" w14:textId="3E0E890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2.66 (0.71)</w:t>
            </w:r>
          </w:p>
        </w:tc>
      </w:tr>
      <w:tr w:rsidR="00450DFB" w14:paraId="32BCCAAE" w14:textId="77777777" w:rsidTr="00450DFB">
        <w:tc>
          <w:tcPr>
            <w:tcW w:w="2072" w:type="dxa"/>
            <w:vAlign w:val="center"/>
          </w:tcPr>
          <w:p w14:paraId="4163BC2F" w14:textId="4EAB776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Orthopnoea</w:t>
            </w:r>
          </w:p>
        </w:tc>
        <w:tc>
          <w:tcPr>
            <w:tcW w:w="3593" w:type="dxa"/>
            <w:vAlign w:val="center"/>
          </w:tcPr>
          <w:p w14:paraId="2A3728F9" w14:textId="230FBA0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212BA064" w14:textId="2D6066B3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21B4DE31" w14:textId="6650B7C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3.61 (0.69)</w:t>
            </w:r>
          </w:p>
        </w:tc>
      </w:tr>
      <w:tr w:rsidR="00450DFB" w14:paraId="4CE8D105" w14:textId="77777777" w:rsidTr="00450DFB">
        <w:tc>
          <w:tcPr>
            <w:tcW w:w="2072" w:type="dxa"/>
            <w:vAlign w:val="center"/>
          </w:tcPr>
          <w:p w14:paraId="0FB836A0" w14:textId="41A7CD9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Haemodialysis</w:t>
            </w:r>
          </w:p>
        </w:tc>
        <w:tc>
          <w:tcPr>
            <w:tcW w:w="3593" w:type="dxa"/>
            <w:vAlign w:val="center"/>
          </w:tcPr>
          <w:p w14:paraId="2914618E" w14:textId="5D8835A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Surgical and medical procedures</w:t>
            </w:r>
          </w:p>
        </w:tc>
        <w:tc>
          <w:tcPr>
            <w:tcW w:w="1276" w:type="dxa"/>
            <w:vAlign w:val="center"/>
          </w:tcPr>
          <w:p w14:paraId="0DEF5EBA" w14:textId="4D7F799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3311CCC1" w14:textId="2E69B1D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2.84 (0.67)</w:t>
            </w:r>
          </w:p>
        </w:tc>
      </w:tr>
      <w:tr w:rsidR="00450DFB" w14:paraId="3475430A" w14:textId="77777777" w:rsidTr="00450DFB">
        <w:tc>
          <w:tcPr>
            <w:tcW w:w="2072" w:type="dxa"/>
            <w:vAlign w:val="center"/>
          </w:tcPr>
          <w:p w14:paraId="1AA77C8B" w14:textId="27D7455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Product use in unapproved indication</w:t>
            </w:r>
          </w:p>
        </w:tc>
        <w:tc>
          <w:tcPr>
            <w:tcW w:w="3593" w:type="dxa"/>
            <w:vAlign w:val="center"/>
          </w:tcPr>
          <w:p w14:paraId="26619E2A" w14:textId="088CE19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Injury, poisoning and procedural complications</w:t>
            </w:r>
          </w:p>
        </w:tc>
        <w:tc>
          <w:tcPr>
            <w:tcW w:w="1276" w:type="dxa"/>
            <w:vAlign w:val="center"/>
          </w:tcPr>
          <w:p w14:paraId="09FD778B" w14:textId="1FB751C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349" w:type="dxa"/>
            <w:vAlign w:val="center"/>
          </w:tcPr>
          <w:p w14:paraId="5BDFD182" w14:textId="56C8CC5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1.61 (0.67)</w:t>
            </w:r>
          </w:p>
        </w:tc>
      </w:tr>
      <w:tr w:rsidR="00450DFB" w14:paraId="702E0086" w14:textId="77777777" w:rsidTr="00450DFB">
        <w:tc>
          <w:tcPr>
            <w:tcW w:w="2072" w:type="dxa"/>
            <w:vAlign w:val="center"/>
          </w:tcPr>
          <w:p w14:paraId="1199B62B" w14:textId="7053A39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Papule</w:t>
            </w:r>
          </w:p>
        </w:tc>
        <w:tc>
          <w:tcPr>
            <w:tcW w:w="3593" w:type="dxa"/>
            <w:vAlign w:val="center"/>
          </w:tcPr>
          <w:p w14:paraId="50EE59CD" w14:textId="53B768A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Skin and subcutaneous tissue disorders</w:t>
            </w:r>
          </w:p>
        </w:tc>
        <w:tc>
          <w:tcPr>
            <w:tcW w:w="1276" w:type="dxa"/>
            <w:vAlign w:val="center"/>
          </w:tcPr>
          <w:p w14:paraId="62F7E091" w14:textId="3E36296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5A6F055F" w14:textId="3EE0303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 (0.64)</w:t>
            </w:r>
          </w:p>
        </w:tc>
      </w:tr>
      <w:tr w:rsidR="00450DFB" w14:paraId="13BDAC4C" w14:textId="77777777" w:rsidTr="00450DFB">
        <w:tc>
          <w:tcPr>
            <w:tcW w:w="2072" w:type="dxa"/>
            <w:vAlign w:val="center"/>
          </w:tcPr>
          <w:p w14:paraId="2FD70DEA" w14:textId="39A74E6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Bone marrow disorder</w:t>
            </w:r>
          </w:p>
        </w:tc>
        <w:tc>
          <w:tcPr>
            <w:tcW w:w="3593" w:type="dxa"/>
            <w:vAlign w:val="center"/>
          </w:tcPr>
          <w:p w14:paraId="683D9FF3" w14:textId="6276BE3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1F2E143B" w14:textId="006D5D0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45CAE4F0" w14:textId="7E962C0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3.55 (0.63)</w:t>
            </w:r>
          </w:p>
        </w:tc>
      </w:tr>
      <w:tr w:rsidR="00450DFB" w14:paraId="262D0E58" w14:textId="77777777" w:rsidTr="00450DFB">
        <w:tc>
          <w:tcPr>
            <w:tcW w:w="2072" w:type="dxa"/>
            <w:vAlign w:val="center"/>
          </w:tcPr>
          <w:p w14:paraId="6E87A2AB" w14:textId="622416F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 failure</w:t>
            </w:r>
          </w:p>
        </w:tc>
        <w:tc>
          <w:tcPr>
            <w:tcW w:w="3593" w:type="dxa"/>
            <w:vAlign w:val="center"/>
          </w:tcPr>
          <w:p w14:paraId="647869C3" w14:textId="1D928C1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276" w:type="dxa"/>
            <w:vAlign w:val="center"/>
          </w:tcPr>
          <w:p w14:paraId="7A7E508D" w14:textId="1A15910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49" w:type="dxa"/>
            <w:vAlign w:val="center"/>
          </w:tcPr>
          <w:p w14:paraId="5AE534F2" w14:textId="486942E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1.94 (0.63)</w:t>
            </w:r>
          </w:p>
        </w:tc>
      </w:tr>
      <w:tr w:rsidR="00450DFB" w14:paraId="779A38F6" w14:textId="77777777" w:rsidTr="00450DFB">
        <w:tc>
          <w:tcPr>
            <w:tcW w:w="2072" w:type="dxa"/>
            <w:vAlign w:val="center"/>
          </w:tcPr>
          <w:p w14:paraId="298C050F" w14:textId="0938B32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Ovarian cancer</w:t>
            </w:r>
          </w:p>
        </w:tc>
        <w:tc>
          <w:tcPr>
            <w:tcW w:w="3593" w:type="dxa"/>
            <w:vAlign w:val="center"/>
          </w:tcPr>
          <w:p w14:paraId="7BAAE809" w14:textId="5F3E603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Reproductive system and breast disorders</w:t>
            </w:r>
          </w:p>
        </w:tc>
        <w:tc>
          <w:tcPr>
            <w:tcW w:w="1276" w:type="dxa"/>
            <w:vAlign w:val="center"/>
          </w:tcPr>
          <w:p w14:paraId="6694AE6F" w14:textId="76FF32B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70F4BA41" w14:textId="374A856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2.79 (0.62)</w:t>
            </w:r>
          </w:p>
        </w:tc>
      </w:tr>
      <w:tr w:rsidR="00450DFB" w14:paraId="77E4E7BA" w14:textId="77777777" w:rsidTr="00450DFB">
        <w:tc>
          <w:tcPr>
            <w:tcW w:w="2072" w:type="dxa"/>
            <w:vAlign w:val="center"/>
          </w:tcPr>
          <w:p w14:paraId="72881E30" w14:textId="40ECAD4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Deafness neurosensory</w:t>
            </w:r>
          </w:p>
        </w:tc>
        <w:tc>
          <w:tcPr>
            <w:tcW w:w="3593" w:type="dxa"/>
            <w:vAlign w:val="center"/>
          </w:tcPr>
          <w:p w14:paraId="6AFB1C22" w14:textId="52C0C6C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276" w:type="dxa"/>
            <w:vAlign w:val="center"/>
          </w:tcPr>
          <w:p w14:paraId="3E733891" w14:textId="489774E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654DE206" w14:textId="756D626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3.53 (0.61)</w:t>
            </w:r>
          </w:p>
        </w:tc>
      </w:tr>
      <w:tr w:rsidR="00450DFB" w14:paraId="25219BB8" w14:textId="77777777" w:rsidTr="00450DFB">
        <w:tc>
          <w:tcPr>
            <w:tcW w:w="2072" w:type="dxa"/>
            <w:vAlign w:val="center"/>
          </w:tcPr>
          <w:p w14:paraId="239ACBD3" w14:textId="00647C4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Cholestasis</w:t>
            </w:r>
          </w:p>
        </w:tc>
        <w:tc>
          <w:tcPr>
            <w:tcW w:w="3593" w:type="dxa"/>
            <w:vAlign w:val="center"/>
          </w:tcPr>
          <w:p w14:paraId="048A1DDF" w14:textId="2A019E6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276" w:type="dxa"/>
            <w:vAlign w:val="center"/>
          </w:tcPr>
          <w:p w14:paraId="41A89AAD" w14:textId="1B273FC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9" w:type="dxa"/>
            <w:vAlign w:val="center"/>
          </w:tcPr>
          <w:p w14:paraId="7C42AE32" w14:textId="4BC73D9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2.66 (0.61)</w:t>
            </w:r>
          </w:p>
        </w:tc>
      </w:tr>
      <w:tr w:rsidR="00450DFB" w14:paraId="75BEAA8B" w14:textId="77777777" w:rsidTr="00450DFB">
        <w:tc>
          <w:tcPr>
            <w:tcW w:w="2072" w:type="dxa"/>
            <w:vAlign w:val="center"/>
          </w:tcPr>
          <w:p w14:paraId="155F9685" w14:textId="3591AFF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Aspartate aminotransferase increased</w:t>
            </w:r>
          </w:p>
        </w:tc>
        <w:tc>
          <w:tcPr>
            <w:tcW w:w="3593" w:type="dxa"/>
            <w:vAlign w:val="center"/>
          </w:tcPr>
          <w:p w14:paraId="0F1E3A65" w14:textId="3117FA0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15B2F283" w14:textId="7FDFEF4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49" w:type="dxa"/>
            <w:vAlign w:val="center"/>
          </w:tcPr>
          <w:p w14:paraId="0D0E3973" w14:textId="4CEC5A7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2.06 (0.6)</w:t>
            </w:r>
          </w:p>
        </w:tc>
      </w:tr>
      <w:tr w:rsidR="00450DFB" w14:paraId="4CCE55BA" w14:textId="77777777" w:rsidTr="00450DFB">
        <w:tc>
          <w:tcPr>
            <w:tcW w:w="2072" w:type="dxa"/>
            <w:vAlign w:val="center"/>
          </w:tcPr>
          <w:p w14:paraId="2EA1986C" w14:textId="2257DDC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Optic ischaemic neuropathy</w:t>
            </w:r>
          </w:p>
        </w:tc>
        <w:tc>
          <w:tcPr>
            <w:tcW w:w="3593" w:type="dxa"/>
            <w:vAlign w:val="center"/>
          </w:tcPr>
          <w:p w14:paraId="08613FE1" w14:textId="1FE2EA0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15DC49A5" w14:textId="5F38581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3F020D8B" w14:textId="0F97825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 (0.58)</w:t>
            </w:r>
          </w:p>
        </w:tc>
      </w:tr>
      <w:tr w:rsidR="00450DFB" w14:paraId="28E95C9C" w14:textId="77777777" w:rsidTr="00450DFB">
        <w:tc>
          <w:tcPr>
            <w:tcW w:w="2072" w:type="dxa"/>
            <w:vAlign w:val="center"/>
          </w:tcPr>
          <w:p w14:paraId="22BB9E4F" w14:textId="4270B26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Pneumonia</w:t>
            </w:r>
          </w:p>
        </w:tc>
        <w:tc>
          <w:tcPr>
            <w:tcW w:w="3593" w:type="dxa"/>
            <w:vAlign w:val="center"/>
          </w:tcPr>
          <w:p w14:paraId="12B4F918" w14:textId="7878EEF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43C4D0A1" w14:textId="5275240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349" w:type="dxa"/>
            <w:vAlign w:val="center"/>
          </w:tcPr>
          <w:p w14:paraId="70849231" w14:textId="72F3B20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1.38 (0.56)</w:t>
            </w:r>
          </w:p>
        </w:tc>
      </w:tr>
      <w:tr w:rsidR="00450DFB" w14:paraId="28F0720A" w14:textId="77777777" w:rsidTr="00450DFB">
        <w:tc>
          <w:tcPr>
            <w:tcW w:w="2072" w:type="dxa"/>
            <w:vAlign w:val="center"/>
          </w:tcPr>
          <w:p w14:paraId="1B929B6D" w14:textId="0A00903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Metastases to bone</w:t>
            </w:r>
          </w:p>
        </w:tc>
        <w:tc>
          <w:tcPr>
            <w:tcW w:w="3593" w:type="dxa"/>
            <w:vAlign w:val="center"/>
          </w:tcPr>
          <w:p w14:paraId="62615466" w14:textId="52A8EB7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Musculoskeletal and connective tissue disorders</w:t>
            </w:r>
          </w:p>
        </w:tc>
        <w:tc>
          <w:tcPr>
            <w:tcW w:w="1276" w:type="dxa"/>
            <w:vAlign w:val="center"/>
          </w:tcPr>
          <w:p w14:paraId="4AEFC8E9" w14:textId="355D0BA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6BFB7626" w14:textId="4D94784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2.68 (0.52)</w:t>
            </w:r>
          </w:p>
        </w:tc>
      </w:tr>
      <w:tr w:rsidR="00450DFB" w14:paraId="38070BA6" w14:textId="77777777" w:rsidTr="00450DFB">
        <w:tc>
          <w:tcPr>
            <w:tcW w:w="2072" w:type="dxa"/>
            <w:vAlign w:val="center"/>
          </w:tcPr>
          <w:p w14:paraId="2B53A235" w14:textId="53D6421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Abdominal pain</w:t>
            </w:r>
          </w:p>
        </w:tc>
        <w:tc>
          <w:tcPr>
            <w:tcW w:w="3593" w:type="dxa"/>
            <w:vAlign w:val="center"/>
          </w:tcPr>
          <w:p w14:paraId="4282840D" w14:textId="5DB3069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2410B46D" w14:textId="381171B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349" w:type="dxa"/>
            <w:vAlign w:val="center"/>
          </w:tcPr>
          <w:p w14:paraId="2FE67AF0" w14:textId="1044CB5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1.44 (0.5)</w:t>
            </w:r>
          </w:p>
        </w:tc>
      </w:tr>
      <w:tr w:rsidR="00450DFB" w14:paraId="548BA7C2" w14:textId="77777777" w:rsidTr="00450DFB">
        <w:tc>
          <w:tcPr>
            <w:tcW w:w="2072" w:type="dxa"/>
            <w:vAlign w:val="center"/>
          </w:tcPr>
          <w:p w14:paraId="0156BD92" w14:textId="3A3A334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Dyspnoea</w:t>
            </w:r>
          </w:p>
        </w:tc>
        <w:tc>
          <w:tcPr>
            <w:tcW w:w="3593" w:type="dxa"/>
            <w:vAlign w:val="center"/>
          </w:tcPr>
          <w:p w14:paraId="77B32A7B" w14:textId="65CE271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2F71A37A" w14:textId="30BED10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349" w:type="dxa"/>
            <w:vAlign w:val="center"/>
          </w:tcPr>
          <w:p w14:paraId="359948D3" w14:textId="23660FC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1.13 (0.45)</w:t>
            </w:r>
          </w:p>
        </w:tc>
      </w:tr>
      <w:tr w:rsidR="00450DFB" w14:paraId="2EDF6B95" w14:textId="77777777" w:rsidTr="00450DFB">
        <w:tc>
          <w:tcPr>
            <w:tcW w:w="2072" w:type="dxa"/>
            <w:vAlign w:val="center"/>
          </w:tcPr>
          <w:p w14:paraId="0CAFA6E7" w14:textId="1D78000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Failure to thrive</w:t>
            </w:r>
          </w:p>
        </w:tc>
        <w:tc>
          <w:tcPr>
            <w:tcW w:w="3593" w:type="dxa"/>
            <w:vAlign w:val="center"/>
          </w:tcPr>
          <w:p w14:paraId="49A2B533" w14:textId="1FA642B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Pregnancy, puerperium and perinatal conditions</w:t>
            </w:r>
          </w:p>
        </w:tc>
        <w:tc>
          <w:tcPr>
            <w:tcW w:w="1276" w:type="dxa"/>
            <w:vAlign w:val="center"/>
          </w:tcPr>
          <w:p w14:paraId="020E31BC" w14:textId="48596FF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7596A25B" w14:textId="2A28631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3.11 (0.45)</w:t>
            </w:r>
          </w:p>
        </w:tc>
      </w:tr>
      <w:tr w:rsidR="00450DFB" w14:paraId="3D66B88B" w14:textId="77777777" w:rsidTr="00450DFB">
        <w:tc>
          <w:tcPr>
            <w:tcW w:w="2072" w:type="dxa"/>
            <w:vAlign w:val="center"/>
          </w:tcPr>
          <w:p w14:paraId="4C2EFA89" w14:textId="6A6F455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bilirubin increased</w:t>
            </w:r>
          </w:p>
        </w:tc>
        <w:tc>
          <w:tcPr>
            <w:tcW w:w="3593" w:type="dxa"/>
            <w:vAlign w:val="center"/>
          </w:tcPr>
          <w:p w14:paraId="414E3794" w14:textId="49C3494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70B7127D" w14:textId="63E0327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9" w:type="dxa"/>
            <w:vAlign w:val="center"/>
          </w:tcPr>
          <w:p w14:paraId="3A4D2A90" w14:textId="2AFCE61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2.24 (0.44)</w:t>
            </w:r>
          </w:p>
        </w:tc>
      </w:tr>
      <w:tr w:rsidR="00450DFB" w14:paraId="6D08F2A1" w14:textId="77777777" w:rsidTr="00450DFB">
        <w:tc>
          <w:tcPr>
            <w:tcW w:w="2072" w:type="dxa"/>
            <w:vAlign w:val="center"/>
          </w:tcPr>
          <w:p w14:paraId="28C28B5B" w14:textId="431482B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creatinine increased</w:t>
            </w:r>
          </w:p>
        </w:tc>
        <w:tc>
          <w:tcPr>
            <w:tcW w:w="3593" w:type="dxa"/>
            <w:vAlign w:val="center"/>
          </w:tcPr>
          <w:p w14:paraId="4A68FA40" w14:textId="04E73EF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38553B13" w14:textId="36680C3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49" w:type="dxa"/>
            <w:vAlign w:val="center"/>
          </w:tcPr>
          <w:p w14:paraId="38C808DE" w14:textId="50AA269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1.85 (0.43)</w:t>
            </w:r>
          </w:p>
        </w:tc>
      </w:tr>
      <w:tr w:rsidR="00450DFB" w14:paraId="26E1D0BA" w14:textId="77777777" w:rsidTr="00450DFB">
        <w:tc>
          <w:tcPr>
            <w:tcW w:w="2072" w:type="dxa"/>
            <w:vAlign w:val="center"/>
          </w:tcPr>
          <w:p w14:paraId="0B50FD5B" w14:textId="2A979C6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respiratory distress syndrome</w:t>
            </w:r>
          </w:p>
        </w:tc>
        <w:tc>
          <w:tcPr>
            <w:tcW w:w="3593" w:type="dxa"/>
            <w:vAlign w:val="center"/>
          </w:tcPr>
          <w:p w14:paraId="3D145111" w14:textId="155775E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276" w:type="dxa"/>
            <w:vAlign w:val="center"/>
          </w:tcPr>
          <w:p w14:paraId="4F76DE2E" w14:textId="57521280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9" w:type="dxa"/>
            <w:vAlign w:val="center"/>
          </w:tcPr>
          <w:p w14:paraId="1E365EDC" w14:textId="029CA99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2.48 (0.43)</w:t>
            </w:r>
          </w:p>
        </w:tc>
      </w:tr>
      <w:tr w:rsidR="00450DFB" w14:paraId="5FF03E25" w14:textId="77777777" w:rsidTr="00450DFB">
        <w:tc>
          <w:tcPr>
            <w:tcW w:w="2072" w:type="dxa"/>
            <w:vAlign w:val="center"/>
          </w:tcPr>
          <w:p w14:paraId="401128E4" w14:textId="4F21FD3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Periorbital oedema</w:t>
            </w:r>
          </w:p>
        </w:tc>
        <w:tc>
          <w:tcPr>
            <w:tcW w:w="3593" w:type="dxa"/>
            <w:vAlign w:val="center"/>
          </w:tcPr>
          <w:p w14:paraId="6D5A8AF1" w14:textId="65FAE84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276" w:type="dxa"/>
            <w:vAlign w:val="center"/>
          </w:tcPr>
          <w:p w14:paraId="459130C4" w14:textId="65AE452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6E08BAB9" w14:textId="69A00D6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3.08 (0.42)</w:t>
            </w:r>
          </w:p>
        </w:tc>
      </w:tr>
      <w:tr w:rsidR="00450DFB" w14:paraId="0F1E4D83" w14:textId="77777777" w:rsidTr="00450DFB">
        <w:tc>
          <w:tcPr>
            <w:tcW w:w="2072" w:type="dxa"/>
            <w:vAlign w:val="center"/>
          </w:tcPr>
          <w:p w14:paraId="1E8D03DC" w14:textId="3C2F54F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Atelectasis</w:t>
            </w:r>
          </w:p>
        </w:tc>
        <w:tc>
          <w:tcPr>
            <w:tcW w:w="3593" w:type="dxa"/>
            <w:vAlign w:val="center"/>
          </w:tcPr>
          <w:p w14:paraId="22D9D069" w14:textId="7EDBE0D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191D1C8C" w14:textId="544EB3F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0CDCD684" w14:textId="6A5BB6D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2.86 (0.4)</w:t>
            </w:r>
          </w:p>
        </w:tc>
      </w:tr>
      <w:tr w:rsidR="00450DFB" w14:paraId="5055F2C4" w14:textId="77777777" w:rsidTr="00450DFB">
        <w:tc>
          <w:tcPr>
            <w:tcW w:w="2072" w:type="dxa"/>
            <w:vAlign w:val="center"/>
          </w:tcPr>
          <w:p w14:paraId="18905FFA" w14:textId="5B815BD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Fatigue</w:t>
            </w:r>
          </w:p>
        </w:tc>
        <w:tc>
          <w:tcPr>
            <w:tcW w:w="3593" w:type="dxa"/>
            <w:vAlign w:val="center"/>
          </w:tcPr>
          <w:p w14:paraId="75BEB4F0" w14:textId="0CAC76B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30304117" w14:textId="4F52DB6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349" w:type="dxa"/>
            <w:vAlign w:val="center"/>
          </w:tcPr>
          <w:p w14:paraId="463DEA65" w14:textId="38B84D4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(0.38)</w:t>
            </w:r>
          </w:p>
        </w:tc>
      </w:tr>
      <w:tr w:rsidR="00450DFB" w14:paraId="059D709B" w14:textId="77777777" w:rsidTr="00450DFB">
        <w:tc>
          <w:tcPr>
            <w:tcW w:w="2072" w:type="dxa"/>
            <w:vAlign w:val="center"/>
          </w:tcPr>
          <w:p w14:paraId="0C4F2D63" w14:textId="117A23A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Hepatic lesion</w:t>
            </w:r>
          </w:p>
        </w:tc>
        <w:tc>
          <w:tcPr>
            <w:tcW w:w="3593" w:type="dxa"/>
            <w:vAlign w:val="center"/>
          </w:tcPr>
          <w:p w14:paraId="548CDCD2" w14:textId="15B62BE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Hepatobiliary disorders</w:t>
            </w:r>
          </w:p>
        </w:tc>
        <w:tc>
          <w:tcPr>
            <w:tcW w:w="1276" w:type="dxa"/>
            <w:vAlign w:val="center"/>
          </w:tcPr>
          <w:p w14:paraId="3B00446C" w14:textId="08BF619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144DBECD" w14:textId="311080F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 (0.38)</w:t>
            </w:r>
          </w:p>
        </w:tc>
      </w:tr>
      <w:tr w:rsidR="00450DFB" w14:paraId="3ECBF265" w14:textId="77777777" w:rsidTr="00450DFB">
        <w:tc>
          <w:tcPr>
            <w:tcW w:w="2072" w:type="dxa"/>
            <w:vAlign w:val="center"/>
          </w:tcPr>
          <w:p w14:paraId="03F58B48" w14:textId="612FDDF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Diplopia</w:t>
            </w:r>
          </w:p>
        </w:tc>
        <w:tc>
          <w:tcPr>
            <w:tcW w:w="3593" w:type="dxa"/>
            <w:vAlign w:val="center"/>
          </w:tcPr>
          <w:p w14:paraId="7DECF9A2" w14:textId="046337F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Nervous system disorders</w:t>
            </w:r>
          </w:p>
        </w:tc>
        <w:tc>
          <w:tcPr>
            <w:tcW w:w="1276" w:type="dxa"/>
            <w:vAlign w:val="center"/>
          </w:tcPr>
          <w:p w14:paraId="0731A9B3" w14:textId="6D6662B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9" w:type="dxa"/>
            <w:vAlign w:val="center"/>
          </w:tcPr>
          <w:p w14:paraId="1747F698" w14:textId="0BE5962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2.25 (0.37)</w:t>
            </w:r>
          </w:p>
        </w:tc>
      </w:tr>
      <w:tr w:rsidR="00450DFB" w14:paraId="2F35EEB4" w14:textId="77777777" w:rsidTr="00450DFB">
        <w:tc>
          <w:tcPr>
            <w:tcW w:w="2072" w:type="dxa"/>
            <w:vAlign w:val="center"/>
          </w:tcPr>
          <w:p w14:paraId="311EE9FA" w14:textId="01BDBB9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toxicity</w:t>
            </w:r>
          </w:p>
        </w:tc>
        <w:tc>
          <w:tcPr>
            <w:tcW w:w="3593" w:type="dxa"/>
            <w:vAlign w:val="center"/>
          </w:tcPr>
          <w:p w14:paraId="0A02FB22" w14:textId="66D1975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2F68FCA0" w14:textId="11A8EE5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69B06595" w14:textId="18CCF78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3.28 (0.36)</w:t>
            </w:r>
          </w:p>
        </w:tc>
      </w:tr>
      <w:tr w:rsidR="00450DFB" w14:paraId="0A6C6308" w14:textId="77777777" w:rsidTr="00450DFB">
        <w:tc>
          <w:tcPr>
            <w:tcW w:w="2072" w:type="dxa"/>
            <w:vAlign w:val="center"/>
          </w:tcPr>
          <w:p w14:paraId="4313469B" w14:textId="0A416B3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Platelet count increased</w:t>
            </w:r>
          </w:p>
        </w:tc>
        <w:tc>
          <w:tcPr>
            <w:tcW w:w="3593" w:type="dxa"/>
            <w:vAlign w:val="center"/>
          </w:tcPr>
          <w:p w14:paraId="558892A1" w14:textId="0ABAB6AF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736E2106" w14:textId="37FF16A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62F5CAA7" w14:textId="50154F5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2.62 (0.32)</w:t>
            </w:r>
          </w:p>
        </w:tc>
      </w:tr>
      <w:tr w:rsidR="00450DFB" w14:paraId="666CD6A4" w14:textId="77777777" w:rsidTr="00450DFB">
        <w:tc>
          <w:tcPr>
            <w:tcW w:w="2072" w:type="dxa"/>
            <w:vAlign w:val="center"/>
          </w:tcPr>
          <w:p w14:paraId="7B1FCEC5" w14:textId="5C91F02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Recurrent cancer</w:t>
            </w:r>
          </w:p>
        </w:tc>
        <w:tc>
          <w:tcPr>
            <w:tcW w:w="3593" w:type="dxa"/>
            <w:vAlign w:val="center"/>
          </w:tcPr>
          <w:p w14:paraId="0E4C437F" w14:textId="65B62A4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1EC61038" w14:textId="1880F58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2F68E6D9" w14:textId="26573E8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 (0.28)</w:t>
            </w:r>
          </w:p>
        </w:tc>
      </w:tr>
      <w:tr w:rsidR="00450DFB" w14:paraId="7FC1D381" w14:textId="77777777" w:rsidTr="00450DFB">
        <w:tc>
          <w:tcPr>
            <w:tcW w:w="2072" w:type="dxa"/>
            <w:vAlign w:val="center"/>
          </w:tcPr>
          <w:p w14:paraId="78733A2D" w14:textId="7C07047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myeloid leukaemia</w:t>
            </w:r>
          </w:p>
        </w:tc>
        <w:tc>
          <w:tcPr>
            <w:tcW w:w="3593" w:type="dxa"/>
            <w:vAlign w:val="center"/>
          </w:tcPr>
          <w:p w14:paraId="778BC010" w14:textId="3442CB8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47541F6C" w14:textId="0187D25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14:paraId="01464496" w14:textId="529D1F9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2.44 (0.28)</w:t>
            </w:r>
          </w:p>
        </w:tc>
      </w:tr>
      <w:tr w:rsidR="00450DFB" w14:paraId="7E786615" w14:textId="77777777" w:rsidTr="00450DFB">
        <w:tc>
          <w:tcPr>
            <w:tcW w:w="2072" w:type="dxa"/>
            <w:vAlign w:val="center"/>
          </w:tcPr>
          <w:p w14:paraId="49DBF1BA" w14:textId="70D1780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Asthenia</w:t>
            </w:r>
          </w:p>
        </w:tc>
        <w:tc>
          <w:tcPr>
            <w:tcW w:w="3593" w:type="dxa"/>
            <w:vAlign w:val="center"/>
          </w:tcPr>
          <w:p w14:paraId="15D54750" w14:textId="2EF5EB1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321D7A44" w14:textId="2B48059B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349" w:type="dxa"/>
            <w:vAlign w:val="center"/>
          </w:tcPr>
          <w:p w14:paraId="2FE85101" w14:textId="050BCCA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 (0.27)</w:t>
            </w:r>
          </w:p>
        </w:tc>
      </w:tr>
      <w:tr w:rsidR="00450DFB" w14:paraId="64032420" w14:textId="77777777" w:rsidTr="00450DFB">
        <w:tc>
          <w:tcPr>
            <w:tcW w:w="2072" w:type="dxa"/>
            <w:vAlign w:val="center"/>
          </w:tcPr>
          <w:p w14:paraId="6BF121D9" w14:textId="30B6BEC4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magnesium decreased</w:t>
            </w:r>
          </w:p>
        </w:tc>
        <w:tc>
          <w:tcPr>
            <w:tcW w:w="3593" w:type="dxa"/>
            <w:vAlign w:val="center"/>
          </w:tcPr>
          <w:p w14:paraId="1CAC632B" w14:textId="6DC1437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1C651A4D" w14:textId="2A45F30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9" w:type="dxa"/>
            <w:vAlign w:val="center"/>
          </w:tcPr>
          <w:p w14:paraId="6DAEBFDB" w14:textId="5889932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2.92 (0.26)</w:t>
            </w:r>
          </w:p>
        </w:tc>
      </w:tr>
      <w:tr w:rsidR="00450DFB" w14:paraId="6C8FD3D2" w14:textId="77777777" w:rsidTr="00450DFB">
        <w:tc>
          <w:tcPr>
            <w:tcW w:w="2072" w:type="dxa"/>
            <w:vAlign w:val="center"/>
          </w:tcPr>
          <w:p w14:paraId="678DCB4B" w14:textId="30DE6AA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Mental status changes</w:t>
            </w:r>
          </w:p>
        </w:tc>
        <w:tc>
          <w:tcPr>
            <w:tcW w:w="3593" w:type="dxa"/>
            <w:vAlign w:val="center"/>
          </w:tcPr>
          <w:p w14:paraId="45BCFD1F" w14:textId="5FAE405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1276" w:type="dxa"/>
            <w:vAlign w:val="center"/>
          </w:tcPr>
          <w:p w14:paraId="7E477848" w14:textId="3AE721D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9" w:type="dxa"/>
            <w:vAlign w:val="center"/>
          </w:tcPr>
          <w:p w14:paraId="16DE6330" w14:textId="500B40C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2.06 (0.26)</w:t>
            </w:r>
          </w:p>
        </w:tc>
      </w:tr>
      <w:tr w:rsidR="00450DFB" w14:paraId="628ACB25" w14:textId="77777777" w:rsidTr="00450DFB">
        <w:tc>
          <w:tcPr>
            <w:tcW w:w="2072" w:type="dxa"/>
            <w:vAlign w:val="center"/>
          </w:tcPr>
          <w:p w14:paraId="64BDFFA5" w14:textId="5AC1DBA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Alanine aminotransferase increased</w:t>
            </w:r>
          </w:p>
        </w:tc>
        <w:tc>
          <w:tcPr>
            <w:tcW w:w="3593" w:type="dxa"/>
            <w:vAlign w:val="center"/>
          </w:tcPr>
          <w:p w14:paraId="68054D8E" w14:textId="5A15689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2E7D4104" w14:textId="02597206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49" w:type="dxa"/>
            <w:vAlign w:val="center"/>
          </w:tcPr>
          <w:p w14:paraId="1633F6AB" w14:textId="3C78008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1.75 (0.26)</w:t>
            </w:r>
          </w:p>
        </w:tc>
      </w:tr>
      <w:tr w:rsidR="00450DFB" w14:paraId="732166B2" w14:textId="77777777" w:rsidTr="00450DFB">
        <w:tc>
          <w:tcPr>
            <w:tcW w:w="2072" w:type="dxa"/>
            <w:vAlign w:val="center"/>
          </w:tcPr>
          <w:p w14:paraId="01A04028" w14:textId="62B85B23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Tachypnoea</w:t>
            </w:r>
          </w:p>
        </w:tc>
        <w:tc>
          <w:tcPr>
            <w:tcW w:w="3593" w:type="dxa"/>
            <w:vAlign w:val="center"/>
          </w:tcPr>
          <w:p w14:paraId="7BC9FFB7" w14:textId="558D2B6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Respiratory, thoracic and mediastinal disorders</w:t>
            </w:r>
          </w:p>
        </w:tc>
        <w:tc>
          <w:tcPr>
            <w:tcW w:w="1276" w:type="dxa"/>
            <w:vAlign w:val="center"/>
          </w:tcPr>
          <w:p w14:paraId="0F6410BC" w14:textId="23C5DDA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0CE2C80E" w14:textId="78D589C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2.54 (0.25)</w:t>
            </w:r>
          </w:p>
        </w:tc>
      </w:tr>
      <w:tr w:rsidR="00450DFB" w14:paraId="003494D5" w14:textId="77777777" w:rsidTr="00450DFB">
        <w:tc>
          <w:tcPr>
            <w:tcW w:w="2072" w:type="dxa"/>
            <w:vAlign w:val="center"/>
          </w:tcPr>
          <w:p w14:paraId="636DC1E8" w14:textId="3313EBB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Ileus paralytic</w:t>
            </w:r>
          </w:p>
        </w:tc>
        <w:tc>
          <w:tcPr>
            <w:tcW w:w="3593" w:type="dxa"/>
            <w:vAlign w:val="center"/>
          </w:tcPr>
          <w:p w14:paraId="04B4DC3E" w14:textId="1E46A386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2971ECC6" w14:textId="16FC0F9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12952EE4" w14:textId="5EEDF6E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3.14 (0.22)</w:t>
            </w:r>
          </w:p>
        </w:tc>
      </w:tr>
      <w:tr w:rsidR="00450DFB" w14:paraId="7591D407" w14:textId="77777777" w:rsidTr="00450DFB">
        <w:tc>
          <w:tcPr>
            <w:tcW w:w="2072" w:type="dxa"/>
            <w:vAlign w:val="center"/>
          </w:tcPr>
          <w:p w14:paraId="7C3E6519" w14:textId="6A25015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Confusional state</w:t>
            </w:r>
          </w:p>
        </w:tc>
        <w:tc>
          <w:tcPr>
            <w:tcW w:w="3593" w:type="dxa"/>
            <w:vAlign w:val="center"/>
          </w:tcPr>
          <w:p w14:paraId="00B9795B" w14:textId="28B113C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Psychiatric disorders</w:t>
            </w:r>
          </w:p>
        </w:tc>
        <w:tc>
          <w:tcPr>
            <w:tcW w:w="1276" w:type="dxa"/>
            <w:vAlign w:val="center"/>
          </w:tcPr>
          <w:p w14:paraId="667150ED" w14:textId="2C50F42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349" w:type="dxa"/>
            <w:vAlign w:val="center"/>
          </w:tcPr>
          <w:p w14:paraId="243A8F22" w14:textId="38B3C98C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1.29 (0.2)</w:t>
            </w:r>
          </w:p>
        </w:tc>
      </w:tr>
      <w:tr w:rsidR="00450DFB" w14:paraId="4023FFE3" w14:textId="77777777" w:rsidTr="00450DFB">
        <w:tc>
          <w:tcPr>
            <w:tcW w:w="2072" w:type="dxa"/>
            <w:vAlign w:val="center"/>
          </w:tcPr>
          <w:p w14:paraId="76801816" w14:textId="6447D4FA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C-reactive protein increased</w:t>
            </w:r>
          </w:p>
        </w:tc>
        <w:tc>
          <w:tcPr>
            <w:tcW w:w="3593" w:type="dxa"/>
            <w:vAlign w:val="center"/>
          </w:tcPr>
          <w:p w14:paraId="2B28F476" w14:textId="32C261D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5D371F11" w14:textId="6630924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26AFC4F7" w14:textId="70699752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2.14 (0.18)</w:t>
            </w:r>
          </w:p>
        </w:tc>
      </w:tr>
      <w:tr w:rsidR="00450DFB" w14:paraId="009DC341" w14:textId="77777777" w:rsidTr="00450DFB">
        <w:tc>
          <w:tcPr>
            <w:tcW w:w="2072" w:type="dxa"/>
            <w:vAlign w:val="center"/>
          </w:tcPr>
          <w:p w14:paraId="401C7E3B" w14:textId="1DDF0E9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Hypokalaemia</w:t>
            </w:r>
          </w:p>
        </w:tc>
        <w:tc>
          <w:tcPr>
            <w:tcW w:w="3593" w:type="dxa"/>
            <w:vAlign w:val="center"/>
          </w:tcPr>
          <w:p w14:paraId="20238450" w14:textId="113F7C9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Metabolism and nutrition disorders</w:t>
            </w:r>
          </w:p>
        </w:tc>
        <w:tc>
          <w:tcPr>
            <w:tcW w:w="1276" w:type="dxa"/>
            <w:vAlign w:val="center"/>
          </w:tcPr>
          <w:p w14:paraId="0D97B39A" w14:textId="4B9C70F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49" w:type="dxa"/>
            <w:vAlign w:val="center"/>
          </w:tcPr>
          <w:p w14:paraId="0FD1D9D0" w14:textId="4BA7B7E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 (0.17)</w:t>
            </w:r>
          </w:p>
        </w:tc>
      </w:tr>
      <w:tr w:rsidR="00450DFB" w14:paraId="798B518A" w14:textId="77777777" w:rsidTr="00450DFB">
        <w:tc>
          <w:tcPr>
            <w:tcW w:w="2072" w:type="dxa"/>
            <w:vAlign w:val="center"/>
          </w:tcPr>
          <w:p w14:paraId="3F583B0D" w14:textId="7C4828B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Multiple organ dysfunction syndrome</w:t>
            </w:r>
          </w:p>
        </w:tc>
        <w:tc>
          <w:tcPr>
            <w:tcW w:w="3593" w:type="dxa"/>
            <w:vAlign w:val="center"/>
          </w:tcPr>
          <w:p w14:paraId="36DE4288" w14:textId="774F972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General disorders and administration site conditions</w:t>
            </w:r>
          </w:p>
        </w:tc>
        <w:tc>
          <w:tcPr>
            <w:tcW w:w="1276" w:type="dxa"/>
            <w:vAlign w:val="center"/>
          </w:tcPr>
          <w:p w14:paraId="07AB346D" w14:textId="436596F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9" w:type="dxa"/>
            <w:vAlign w:val="center"/>
          </w:tcPr>
          <w:p w14:paraId="4E06E4FB" w14:textId="2B5C802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2.12 (0.16)</w:t>
            </w:r>
          </w:p>
        </w:tc>
      </w:tr>
      <w:tr w:rsidR="00450DFB" w14:paraId="3ED04883" w14:textId="77777777" w:rsidTr="00450DFB">
        <w:tc>
          <w:tcPr>
            <w:tcW w:w="2072" w:type="dxa"/>
            <w:vAlign w:val="center"/>
          </w:tcPr>
          <w:p w14:paraId="70C40B99" w14:textId="16AE3C6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Oesophageal pain</w:t>
            </w:r>
          </w:p>
        </w:tc>
        <w:tc>
          <w:tcPr>
            <w:tcW w:w="3593" w:type="dxa"/>
            <w:vAlign w:val="center"/>
          </w:tcPr>
          <w:p w14:paraId="2BFDDF26" w14:textId="354F1CA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4566844E" w14:textId="370AC3C1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08EE7377" w14:textId="3304867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3.07 (0.15)</w:t>
            </w:r>
          </w:p>
        </w:tc>
      </w:tr>
      <w:tr w:rsidR="00450DFB" w14:paraId="7A6B948D" w14:textId="77777777" w:rsidTr="00450DFB">
        <w:tc>
          <w:tcPr>
            <w:tcW w:w="2072" w:type="dxa"/>
            <w:vAlign w:val="center"/>
          </w:tcPr>
          <w:p w14:paraId="577AB0D7" w14:textId="4FA7B51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Eyelid oedema</w:t>
            </w:r>
          </w:p>
        </w:tc>
        <w:tc>
          <w:tcPr>
            <w:tcW w:w="3593" w:type="dxa"/>
            <w:vAlign w:val="center"/>
          </w:tcPr>
          <w:p w14:paraId="18DF0D7C" w14:textId="6FDBD54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Immune system disorders</w:t>
            </w:r>
          </w:p>
        </w:tc>
        <w:tc>
          <w:tcPr>
            <w:tcW w:w="1276" w:type="dxa"/>
            <w:vAlign w:val="center"/>
          </w:tcPr>
          <w:p w14:paraId="40151EAC" w14:textId="5F90EF89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0546710C" w14:textId="56423B3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2.43 (0.13)</w:t>
            </w:r>
          </w:p>
        </w:tc>
      </w:tr>
      <w:tr w:rsidR="00450DFB" w14:paraId="623FBAB0" w14:textId="77777777" w:rsidTr="00450DFB">
        <w:tc>
          <w:tcPr>
            <w:tcW w:w="2072" w:type="dxa"/>
            <w:vAlign w:val="center"/>
          </w:tcPr>
          <w:p w14:paraId="0C2ED219" w14:textId="45E60AF7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Small intestinal obstruction</w:t>
            </w:r>
          </w:p>
        </w:tc>
        <w:tc>
          <w:tcPr>
            <w:tcW w:w="3593" w:type="dxa"/>
            <w:vAlign w:val="center"/>
          </w:tcPr>
          <w:p w14:paraId="7B3EB9B5" w14:textId="253F6DB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30675089" w14:textId="0D61B47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9" w:type="dxa"/>
            <w:vAlign w:val="center"/>
          </w:tcPr>
          <w:p w14:paraId="0689744F" w14:textId="78560E8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2.59 (0.13)</w:t>
            </w:r>
          </w:p>
        </w:tc>
      </w:tr>
      <w:tr w:rsidR="00450DFB" w14:paraId="2084E60B" w14:textId="77777777" w:rsidTr="00450DFB">
        <w:tc>
          <w:tcPr>
            <w:tcW w:w="2072" w:type="dxa"/>
            <w:vAlign w:val="center"/>
          </w:tcPr>
          <w:p w14:paraId="41E9D06C" w14:textId="18783932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creatine increased</w:t>
            </w:r>
          </w:p>
        </w:tc>
        <w:tc>
          <w:tcPr>
            <w:tcW w:w="3593" w:type="dxa"/>
            <w:vAlign w:val="center"/>
          </w:tcPr>
          <w:p w14:paraId="41ED9AF2" w14:textId="5736F93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Investigations</w:t>
            </w:r>
          </w:p>
        </w:tc>
        <w:tc>
          <w:tcPr>
            <w:tcW w:w="1276" w:type="dxa"/>
            <w:vAlign w:val="center"/>
          </w:tcPr>
          <w:p w14:paraId="535E1C57" w14:textId="7303D32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5C721B0F" w14:textId="74C94C8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3.02 (0.11)</w:t>
            </w:r>
          </w:p>
        </w:tc>
      </w:tr>
      <w:tr w:rsidR="00450DFB" w14:paraId="434D8252" w14:textId="77777777" w:rsidTr="00450DFB">
        <w:tc>
          <w:tcPr>
            <w:tcW w:w="2072" w:type="dxa"/>
            <w:vAlign w:val="center"/>
          </w:tcPr>
          <w:p w14:paraId="2579F470" w14:textId="69898F29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perforation</w:t>
            </w:r>
          </w:p>
        </w:tc>
        <w:tc>
          <w:tcPr>
            <w:tcW w:w="3593" w:type="dxa"/>
            <w:vAlign w:val="center"/>
          </w:tcPr>
          <w:p w14:paraId="52A32841" w14:textId="5D461A0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Gastrointestinal disorders</w:t>
            </w:r>
          </w:p>
        </w:tc>
        <w:tc>
          <w:tcPr>
            <w:tcW w:w="1276" w:type="dxa"/>
            <w:vAlign w:val="center"/>
          </w:tcPr>
          <w:p w14:paraId="584C2EF6" w14:textId="65620564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7DB27C0A" w14:textId="7C75AEA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(0.09)</w:t>
            </w:r>
          </w:p>
        </w:tc>
      </w:tr>
      <w:tr w:rsidR="00450DFB" w14:paraId="15906102" w14:textId="77777777" w:rsidTr="00450DFB">
        <w:tc>
          <w:tcPr>
            <w:tcW w:w="2072" w:type="dxa"/>
            <w:vAlign w:val="center"/>
          </w:tcPr>
          <w:p w14:paraId="0F8D52D7" w14:textId="49BA615C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Agranulocytosis</w:t>
            </w:r>
          </w:p>
        </w:tc>
        <w:tc>
          <w:tcPr>
            <w:tcW w:w="3593" w:type="dxa"/>
            <w:vAlign w:val="center"/>
          </w:tcPr>
          <w:p w14:paraId="3BAFCDC9" w14:textId="0E35E9DB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Blood and lymphatic system disorders</w:t>
            </w:r>
          </w:p>
        </w:tc>
        <w:tc>
          <w:tcPr>
            <w:tcW w:w="1276" w:type="dxa"/>
            <w:vAlign w:val="center"/>
          </w:tcPr>
          <w:p w14:paraId="62765D07" w14:textId="45592B75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71DBBA8B" w14:textId="08E50A7D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2.38 (0.09)</w:t>
            </w:r>
          </w:p>
        </w:tc>
      </w:tr>
      <w:tr w:rsidR="00450DFB" w14:paraId="28657733" w14:textId="77777777" w:rsidTr="00450DFB">
        <w:tc>
          <w:tcPr>
            <w:tcW w:w="2072" w:type="dxa"/>
            <w:vAlign w:val="center"/>
          </w:tcPr>
          <w:p w14:paraId="5EE63C9A" w14:textId="55D00EDD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Haematuria</w:t>
            </w:r>
          </w:p>
        </w:tc>
        <w:tc>
          <w:tcPr>
            <w:tcW w:w="3593" w:type="dxa"/>
            <w:vAlign w:val="center"/>
          </w:tcPr>
          <w:p w14:paraId="41AFC699" w14:textId="29D709A1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276" w:type="dxa"/>
            <w:vAlign w:val="center"/>
          </w:tcPr>
          <w:p w14:paraId="0F62AF94" w14:textId="39993B0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9" w:type="dxa"/>
            <w:vAlign w:val="center"/>
          </w:tcPr>
          <w:p w14:paraId="57F68BFE" w14:textId="467B728F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1.89 (0.09)</w:t>
            </w:r>
          </w:p>
        </w:tc>
      </w:tr>
      <w:tr w:rsidR="00450DFB" w14:paraId="363EB344" w14:textId="77777777" w:rsidTr="00450DFB">
        <w:tc>
          <w:tcPr>
            <w:tcW w:w="2072" w:type="dxa"/>
            <w:vAlign w:val="center"/>
          </w:tcPr>
          <w:p w14:paraId="579AB6E5" w14:textId="08E6B61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Conjunctivitis</w:t>
            </w:r>
          </w:p>
        </w:tc>
        <w:tc>
          <w:tcPr>
            <w:tcW w:w="3593" w:type="dxa"/>
            <w:vAlign w:val="center"/>
          </w:tcPr>
          <w:p w14:paraId="65674116" w14:textId="15E33CB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Eye disorders</w:t>
            </w:r>
          </w:p>
        </w:tc>
        <w:tc>
          <w:tcPr>
            <w:tcW w:w="1276" w:type="dxa"/>
            <w:vAlign w:val="center"/>
          </w:tcPr>
          <w:p w14:paraId="4538D749" w14:textId="499BDA3E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9" w:type="dxa"/>
            <w:vAlign w:val="center"/>
          </w:tcPr>
          <w:p w14:paraId="30A7F3BF" w14:textId="7B10601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2.36 (0.07)</w:t>
            </w:r>
          </w:p>
        </w:tc>
      </w:tr>
      <w:tr w:rsidR="00450DFB" w14:paraId="1EEF4BE3" w14:textId="77777777" w:rsidTr="00450DFB">
        <w:tc>
          <w:tcPr>
            <w:tcW w:w="2072" w:type="dxa"/>
            <w:vAlign w:val="center"/>
          </w:tcPr>
          <w:p w14:paraId="1E6FF91E" w14:textId="3E43AEA5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Metastatic neoplasm</w:t>
            </w:r>
          </w:p>
        </w:tc>
        <w:tc>
          <w:tcPr>
            <w:tcW w:w="3593" w:type="dxa"/>
            <w:vAlign w:val="center"/>
          </w:tcPr>
          <w:p w14:paraId="48B4BD54" w14:textId="458FCAAE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Neoplasms benign, malignant and unspecified (incl cysts and polyps)</w:t>
            </w:r>
          </w:p>
        </w:tc>
        <w:tc>
          <w:tcPr>
            <w:tcW w:w="1276" w:type="dxa"/>
            <w:vAlign w:val="center"/>
          </w:tcPr>
          <w:p w14:paraId="58D019A7" w14:textId="385F4DC7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vAlign w:val="center"/>
          </w:tcPr>
          <w:p w14:paraId="42750937" w14:textId="3B37999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2.98 (0.06)</w:t>
            </w:r>
          </w:p>
        </w:tc>
      </w:tr>
      <w:tr w:rsidR="00450DFB" w14:paraId="47940A90" w14:textId="77777777" w:rsidTr="00450DFB">
        <w:tc>
          <w:tcPr>
            <w:tcW w:w="2072" w:type="dxa"/>
            <w:vAlign w:val="center"/>
          </w:tcPr>
          <w:p w14:paraId="5D3F1330" w14:textId="5F0C2EF0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Acute kidney injury</w:t>
            </w:r>
          </w:p>
        </w:tc>
        <w:tc>
          <w:tcPr>
            <w:tcW w:w="3593" w:type="dxa"/>
            <w:vAlign w:val="center"/>
          </w:tcPr>
          <w:p w14:paraId="57CFFC77" w14:textId="71719B68" w:rsidR="00450DFB" w:rsidRPr="00450DFB" w:rsidRDefault="00450DFB" w:rsidP="00450D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Renal and urinary disorders</w:t>
            </w:r>
          </w:p>
        </w:tc>
        <w:tc>
          <w:tcPr>
            <w:tcW w:w="1276" w:type="dxa"/>
            <w:vAlign w:val="center"/>
          </w:tcPr>
          <w:p w14:paraId="61154DE0" w14:textId="2E63C60A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49" w:type="dxa"/>
            <w:vAlign w:val="center"/>
          </w:tcPr>
          <w:p w14:paraId="095972C1" w14:textId="44B13EC8" w:rsidR="00450DFB" w:rsidRPr="00450DFB" w:rsidRDefault="00450DFB" w:rsidP="00450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D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1.65 (0.03)</w:t>
            </w:r>
          </w:p>
        </w:tc>
      </w:tr>
    </w:tbl>
    <w:p w14:paraId="740E1720" w14:textId="77777777" w:rsidR="00F86EF8" w:rsidRDefault="00F86EF8"/>
    <w:sectPr w:rsidR="00F86EF8" w:rsidSect="00FD5A5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56"/>
    <w:rsid w:val="00011F23"/>
    <w:rsid w:val="0001363E"/>
    <w:rsid w:val="000149E9"/>
    <w:rsid w:val="000158FF"/>
    <w:rsid w:val="00016CA0"/>
    <w:rsid w:val="00016E0D"/>
    <w:rsid w:val="00016F55"/>
    <w:rsid w:val="000201F5"/>
    <w:rsid w:val="000248FF"/>
    <w:rsid w:val="00026EA2"/>
    <w:rsid w:val="0002726B"/>
    <w:rsid w:val="00027544"/>
    <w:rsid w:val="00030B1C"/>
    <w:rsid w:val="000323E4"/>
    <w:rsid w:val="00036A4A"/>
    <w:rsid w:val="0005130E"/>
    <w:rsid w:val="00051559"/>
    <w:rsid w:val="00066000"/>
    <w:rsid w:val="00070024"/>
    <w:rsid w:val="0007066A"/>
    <w:rsid w:val="0007387D"/>
    <w:rsid w:val="00080076"/>
    <w:rsid w:val="00081C9B"/>
    <w:rsid w:val="00081FC5"/>
    <w:rsid w:val="000821AE"/>
    <w:rsid w:val="00087488"/>
    <w:rsid w:val="000943B9"/>
    <w:rsid w:val="00095CD5"/>
    <w:rsid w:val="000A076D"/>
    <w:rsid w:val="000A39EA"/>
    <w:rsid w:val="000A73CA"/>
    <w:rsid w:val="000A7837"/>
    <w:rsid w:val="000B1CC6"/>
    <w:rsid w:val="000B4F18"/>
    <w:rsid w:val="000B74F5"/>
    <w:rsid w:val="000C0606"/>
    <w:rsid w:val="000C25B1"/>
    <w:rsid w:val="000C372F"/>
    <w:rsid w:val="000C70E2"/>
    <w:rsid w:val="000D1A22"/>
    <w:rsid w:val="000D2392"/>
    <w:rsid w:val="000D2736"/>
    <w:rsid w:val="000D517C"/>
    <w:rsid w:val="000F4729"/>
    <w:rsid w:val="000F6FE4"/>
    <w:rsid w:val="00102C59"/>
    <w:rsid w:val="00106979"/>
    <w:rsid w:val="00107986"/>
    <w:rsid w:val="00110B9E"/>
    <w:rsid w:val="00126558"/>
    <w:rsid w:val="0013081E"/>
    <w:rsid w:val="001328AA"/>
    <w:rsid w:val="00132F09"/>
    <w:rsid w:val="0013387B"/>
    <w:rsid w:val="00134F74"/>
    <w:rsid w:val="00136946"/>
    <w:rsid w:val="001372BE"/>
    <w:rsid w:val="00137597"/>
    <w:rsid w:val="0014223F"/>
    <w:rsid w:val="00146A76"/>
    <w:rsid w:val="00146C46"/>
    <w:rsid w:val="00150BBA"/>
    <w:rsid w:val="00151CC3"/>
    <w:rsid w:val="00152109"/>
    <w:rsid w:val="00155CE5"/>
    <w:rsid w:val="00160955"/>
    <w:rsid w:val="00162B4A"/>
    <w:rsid w:val="001665F9"/>
    <w:rsid w:val="001673C2"/>
    <w:rsid w:val="00176A04"/>
    <w:rsid w:val="00182DC5"/>
    <w:rsid w:val="001859C7"/>
    <w:rsid w:val="001938BF"/>
    <w:rsid w:val="00195D7D"/>
    <w:rsid w:val="001A2834"/>
    <w:rsid w:val="001B54CF"/>
    <w:rsid w:val="001C3E71"/>
    <w:rsid w:val="001C4E03"/>
    <w:rsid w:val="001C7C8F"/>
    <w:rsid w:val="001D03C9"/>
    <w:rsid w:val="001D0AE5"/>
    <w:rsid w:val="001D1D66"/>
    <w:rsid w:val="001D1F7E"/>
    <w:rsid w:val="001D34F4"/>
    <w:rsid w:val="001D38C9"/>
    <w:rsid w:val="001D6F74"/>
    <w:rsid w:val="001F0D69"/>
    <w:rsid w:val="001F3E0F"/>
    <w:rsid w:val="001F3F4B"/>
    <w:rsid w:val="001F5096"/>
    <w:rsid w:val="001F78E0"/>
    <w:rsid w:val="001F7D76"/>
    <w:rsid w:val="00202D99"/>
    <w:rsid w:val="0020345A"/>
    <w:rsid w:val="00204091"/>
    <w:rsid w:val="002101CF"/>
    <w:rsid w:val="00214EA5"/>
    <w:rsid w:val="00215129"/>
    <w:rsid w:val="00226007"/>
    <w:rsid w:val="0022616C"/>
    <w:rsid w:val="00233B44"/>
    <w:rsid w:val="00233F5B"/>
    <w:rsid w:val="0024085F"/>
    <w:rsid w:val="00253BF9"/>
    <w:rsid w:val="00260DEE"/>
    <w:rsid w:val="00271AA0"/>
    <w:rsid w:val="00283BB3"/>
    <w:rsid w:val="00284350"/>
    <w:rsid w:val="00286BDF"/>
    <w:rsid w:val="00292F67"/>
    <w:rsid w:val="0029317C"/>
    <w:rsid w:val="00294588"/>
    <w:rsid w:val="002A54B4"/>
    <w:rsid w:val="002B3465"/>
    <w:rsid w:val="002B6FE4"/>
    <w:rsid w:val="002C06C7"/>
    <w:rsid w:val="002C2999"/>
    <w:rsid w:val="002C2B1E"/>
    <w:rsid w:val="002C2EA4"/>
    <w:rsid w:val="002C4222"/>
    <w:rsid w:val="002C423F"/>
    <w:rsid w:val="002E1E02"/>
    <w:rsid w:val="00300E7B"/>
    <w:rsid w:val="00303C22"/>
    <w:rsid w:val="00310B8B"/>
    <w:rsid w:val="00312690"/>
    <w:rsid w:val="00312EDE"/>
    <w:rsid w:val="003130AF"/>
    <w:rsid w:val="00314F01"/>
    <w:rsid w:val="003253D3"/>
    <w:rsid w:val="00326584"/>
    <w:rsid w:val="00326667"/>
    <w:rsid w:val="00327C3B"/>
    <w:rsid w:val="0033038D"/>
    <w:rsid w:val="00333BC4"/>
    <w:rsid w:val="00340CCC"/>
    <w:rsid w:val="0034187A"/>
    <w:rsid w:val="00346E4F"/>
    <w:rsid w:val="00347777"/>
    <w:rsid w:val="0036159B"/>
    <w:rsid w:val="00361B89"/>
    <w:rsid w:val="00365342"/>
    <w:rsid w:val="00365576"/>
    <w:rsid w:val="00375EA9"/>
    <w:rsid w:val="00375FCC"/>
    <w:rsid w:val="0037685C"/>
    <w:rsid w:val="0037772D"/>
    <w:rsid w:val="00382954"/>
    <w:rsid w:val="003861FA"/>
    <w:rsid w:val="003A51F8"/>
    <w:rsid w:val="003B4F4C"/>
    <w:rsid w:val="003C137B"/>
    <w:rsid w:val="003D12C5"/>
    <w:rsid w:val="003D1A10"/>
    <w:rsid w:val="003D329D"/>
    <w:rsid w:val="003D394C"/>
    <w:rsid w:val="003D3EA3"/>
    <w:rsid w:val="003E75B5"/>
    <w:rsid w:val="003F1D0A"/>
    <w:rsid w:val="003F474C"/>
    <w:rsid w:val="00403F37"/>
    <w:rsid w:val="004109FF"/>
    <w:rsid w:val="00411FD1"/>
    <w:rsid w:val="004222EE"/>
    <w:rsid w:val="004242F0"/>
    <w:rsid w:val="00425E70"/>
    <w:rsid w:val="00437CE6"/>
    <w:rsid w:val="00443CD7"/>
    <w:rsid w:val="00444644"/>
    <w:rsid w:val="00446D19"/>
    <w:rsid w:val="0044787A"/>
    <w:rsid w:val="00450DFB"/>
    <w:rsid w:val="00453D96"/>
    <w:rsid w:val="00454F82"/>
    <w:rsid w:val="00461460"/>
    <w:rsid w:val="0046337E"/>
    <w:rsid w:val="004648AC"/>
    <w:rsid w:val="00470426"/>
    <w:rsid w:val="00470BE3"/>
    <w:rsid w:val="00470E84"/>
    <w:rsid w:val="00472D00"/>
    <w:rsid w:val="00475D44"/>
    <w:rsid w:val="00482CE9"/>
    <w:rsid w:val="0048485D"/>
    <w:rsid w:val="004849AF"/>
    <w:rsid w:val="00493DFC"/>
    <w:rsid w:val="004940A3"/>
    <w:rsid w:val="004968B4"/>
    <w:rsid w:val="00497359"/>
    <w:rsid w:val="004A20A8"/>
    <w:rsid w:val="004A4363"/>
    <w:rsid w:val="004A6319"/>
    <w:rsid w:val="004B24B4"/>
    <w:rsid w:val="004B3B52"/>
    <w:rsid w:val="004C06FB"/>
    <w:rsid w:val="004C070F"/>
    <w:rsid w:val="004C0907"/>
    <w:rsid w:val="004C0F96"/>
    <w:rsid w:val="004C3656"/>
    <w:rsid w:val="004C58A8"/>
    <w:rsid w:val="004D2635"/>
    <w:rsid w:val="004D7D5D"/>
    <w:rsid w:val="004E1CE4"/>
    <w:rsid w:val="004F02B9"/>
    <w:rsid w:val="004F34E1"/>
    <w:rsid w:val="004F3E26"/>
    <w:rsid w:val="00510786"/>
    <w:rsid w:val="0051106B"/>
    <w:rsid w:val="00512BD9"/>
    <w:rsid w:val="00513B3D"/>
    <w:rsid w:val="00525577"/>
    <w:rsid w:val="00525D79"/>
    <w:rsid w:val="005279A4"/>
    <w:rsid w:val="00531985"/>
    <w:rsid w:val="00537CE6"/>
    <w:rsid w:val="005404A0"/>
    <w:rsid w:val="00540520"/>
    <w:rsid w:val="005426B0"/>
    <w:rsid w:val="005443E0"/>
    <w:rsid w:val="00544AEE"/>
    <w:rsid w:val="00546943"/>
    <w:rsid w:val="00552373"/>
    <w:rsid w:val="00553A12"/>
    <w:rsid w:val="00557C71"/>
    <w:rsid w:val="0056232E"/>
    <w:rsid w:val="00562A1E"/>
    <w:rsid w:val="00566353"/>
    <w:rsid w:val="005733B6"/>
    <w:rsid w:val="00577B8B"/>
    <w:rsid w:val="00577EC7"/>
    <w:rsid w:val="00583313"/>
    <w:rsid w:val="00585DB6"/>
    <w:rsid w:val="005922E6"/>
    <w:rsid w:val="00593F88"/>
    <w:rsid w:val="005947DA"/>
    <w:rsid w:val="0059522D"/>
    <w:rsid w:val="00597B4F"/>
    <w:rsid w:val="005A2177"/>
    <w:rsid w:val="005A4DFA"/>
    <w:rsid w:val="005A5335"/>
    <w:rsid w:val="005B0C16"/>
    <w:rsid w:val="005B3DAB"/>
    <w:rsid w:val="005B3F43"/>
    <w:rsid w:val="005C0302"/>
    <w:rsid w:val="005C1ACE"/>
    <w:rsid w:val="005C4F71"/>
    <w:rsid w:val="005C7631"/>
    <w:rsid w:val="005D51D1"/>
    <w:rsid w:val="005D7774"/>
    <w:rsid w:val="005E314B"/>
    <w:rsid w:val="005E45BB"/>
    <w:rsid w:val="005F44EE"/>
    <w:rsid w:val="005F73D3"/>
    <w:rsid w:val="005F774F"/>
    <w:rsid w:val="006103CE"/>
    <w:rsid w:val="00611A97"/>
    <w:rsid w:val="0061297F"/>
    <w:rsid w:val="0061433F"/>
    <w:rsid w:val="00617F0E"/>
    <w:rsid w:val="006253B3"/>
    <w:rsid w:val="00630339"/>
    <w:rsid w:val="0063111A"/>
    <w:rsid w:val="00650618"/>
    <w:rsid w:val="00653292"/>
    <w:rsid w:val="006569B9"/>
    <w:rsid w:val="00661C9B"/>
    <w:rsid w:val="00677C73"/>
    <w:rsid w:val="00680757"/>
    <w:rsid w:val="006A0817"/>
    <w:rsid w:val="006A1456"/>
    <w:rsid w:val="006B511E"/>
    <w:rsid w:val="006B62EA"/>
    <w:rsid w:val="006B7362"/>
    <w:rsid w:val="006C3C7D"/>
    <w:rsid w:val="006C428B"/>
    <w:rsid w:val="006C6903"/>
    <w:rsid w:val="006C6A90"/>
    <w:rsid w:val="006D0472"/>
    <w:rsid w:val="006D0767"/>
    <w:rsid w:val="006D2689"/>
    <w:rsid w:val="006D7E0E"/>
    <w:rsid w:val="006E0282"/>
    <w:rsid w:val="006E0D3E"/>
    <w:rsid w:val="006E3E16"/>
    <w:rsid w:val="006E5208"/>
    <w:rsid w:val="006E735D"/>
    <w:rsid w:val="006E7854"/>
    <w:rsid w:val="006F3D63"/>
    <w:rsid w:val="00700C64"/>
    <w:rsid w:val="00702889"/>
    <w:rsid w:val="007063B9"/>
    <w:rsid w:val="00706EEF"/>
    <w:rsid w:val="007107B4"/>
    <w:rsid w:val="00711109"/>
    <w:rsid w:val="007125D5"/>
    <w:rsid w:val="00712E34"/>
    <w:rsid w:val="00713AC9"/>
    <w:rsid w:val="00713CA8"/>
    <w:rsid w:val="00713CBD"/>
    <w:rsid w:val="00714389"/>
    <w:rsid w:val="00715109"/>
    <w:rsid w:val="00725FAF"/>
    <w:rsid w:val="00726885"/>
    <w:rsid w:val="00730FDC"/>
    <w:rsid w:val="0073129A"/>
    <w:rsid w:val="00733A4B"/>
    <w:rsid w:val="00734372"/>
    <w:rsid w:val="007348C2"/>
    <w:rsid w:val="00742E3B"/>
    <w:rsid w:val="0074509E"/>
    <w:rsid w:val="00746674"/>
    <w:rsid w:val="00747126"/>
    <w:rsid w:val="00767E45"/>
    <w:rsid w:val="00774448"/>
    <w:rsid w:val="00780E46"/>
    <w:rsid w:val="00785C05"/>
    <w:rsid w:val="00786283"/>
    <w:rsid w:val="0078753B"/>
    <w:rsid w:val="007949D4"/>
    <w:rsid w:val="007A2BB3"/>
    <w:rsid w:val="007B1FE1"/>
    <w:rsid w:val="007B5193"/>
    <w:rsid w:val="007C3FEE"/>
    <w:rsid w:val="007C6F96"/>
    <w:rsid w:val="007D09E0"/>
    <w:rsid w:val="007D5EED"/>
    <w:rsid w:val="007D7279"/>
    <w:rsid w:val="007E0476"/>
    <w:rsid w:val="007E2E32"/>
    <w:rsid w:val="007E6909"/>
    <w:rsid w:val="007E6F90"/>
    <w:rsid w:val="007F4FFC"/>
    <w:rsid w:val="00801E9B"/>
    <w:rsid w:val="00803937"/>
    <w:rsid w:val="0080637D"/>
    <w:rsid w:val="00810119"/>
    <w:rsid w:val="0082268D"/>
    <w:rsid w:val="008302F1"/>
    <w:rsid w:val="00830AA1"/>
    <w:rsid w:val="00831F2D"/>
    <w:rsid w:val="00832771"/>
    <w:rsid w:val="00836A8F"/>
    <w:rsid w:val="0084405A"/>
    <w:rsid w:val="0084466A"/>
    <w:rsid w:val="00847130"/>
    <w:rsid w:val="0085099C"/>
    <w:rsid w:val="008540F4"/>
    <w:rsid w:val="008546E2"/>
    <w:rsid w:val="008554BE"/>
    <w:rsid w:val="00860E72"/>
    <w:rsid w:val="00861E03"/>
    <w:rsid w:val="0086747B"/>
    <w:rsid w:val="00874716"/>
    <w:rsid w:val="00875D32"/>
    <w:rsid w:val="00891AA1"/>
    <w:rsid w:val="00893AB6"/>
    <w:rsid w:val="00895476"/>
    <w:rsid w:val="008955D1"/>
    <w:rsid w:val="008B071F"/>
    <w:rsid w:val="008B5707"/>
    <w:rsid w:val="008D1E1F"/>
    <w:rsid w:val="008D22BD"/>
    <w:rsid w:val="008D247F"/>
    <w:rsid w:val="008D5F5C"/>
    <w:rsid w:val="008D7D3F"/>
    <w:rsid w:val="008E46F3"/>
    <w:rsid w:val="008F0209"/>
    <w:rsid w:val="008F2714"/>
    <w:rsid w:val="009011ED"/>
    <w:rsid w:val="00911CAB"/>
    <w:rsid w:val="00914540"/>
    <w:rsid w:val="00924CBC"/>
    <w:rsid w:val="00924D8A"/>
    <w:rsid w:val="0093291F"/>
    <w:rsid w:val="0093373E"/>
    <w:rsid w:val="00944BE4"/>
    <w:rsid w:val="009470F2"/>
    <w:rsid w:val="00953865"/>
    <w:rsid w:val="00955409"/>
    <w:rsid w:val="009572BA"/>
    <w:rsid w:val="00962F3C"/>
    <w:rsid w:val="00966FAB"/>
    <w:rsid w:val="00967E9B"/>
    <w:rsid w:val="0097567D"/>
    <w:rsid w:val="009821BB"/>
    <w:rsid w:val="00982272"/>
    <w:rsid w:val="00982C0F"/>
    <w:rsid w:val="00987725"/>
    <w:rsid w:val="009A1966"/>
    <w:rsid w:val="009B10C8"/>
    <w:rsid w:val="009B271C"/>
    <w:rsid w:val="009B7A06"/>
    <w:rsid w:val="009C0380"/>
    <w:rsid w:val="009C0C56"/>
    <w:rsid w:val="009C2082"/>
    <w:rsid w:val="009C3200"/>
    <w:rsid w:val="009C7E3D"/>
    <w:rsid w:val="009E4DC8"/>
    <w:rsid w:val="009F26D9"/>
    <w:rsid w:val="009F3E35"/>
    <w:rsid w:val="00A03C94"/>
    <w:rsid w:val="00A075ED"/>
    <w:rsid w:val="00A10270"/>
    <w:rsid w:val="00A175BC"/>
    <w:rsid w:val="00A30032"/>
    <w:rsid w:val="00A328A4"/>
    <w:rsid w:val="00A32F82"/>
    <w:rsid w:val="00A343A6"/>
    <w:rsid w:val="00A451EA"/>
    <w:rsid w:val="00A47C86"/>
    <w:rsid w:val="00A51ECB"/>
    <w:rsid w:val="00A5263F"/>
    <w:rsid w:val="00A54DCC"/>
    <w:rsid w:val="00A5680D"/>
    <w:rsid w:val="00A602FD"/>
    <w:rsid w:val="00A63454"/>
    <w:rsid w:val="00A64916"/>
    <w:rsid w:val="00A671C0"/>
    <w:rsid w:val="00A73466"/>
    <w:rsid w:val="00A74520"/>
    <w:rsid w:val="00A82135"/>
    <w:rsid w:val="00A827E8"/>
    <w:rsid w:val="00A84290"/>
    <w:rsid w:val="00A85381"/>
    <w:rsid w:val="00A85656"/>
    <w:rsid w:val="00A8648B"/>
    <w:rsid w:val="00A8795B"/>
    <w:rsid w:val="00A921AB"/>
    <w:rsid w:val="00A9586D"/>
    <w:rsid w:val="00AA045D"/>
    <w:rsid w:val="00AA1986"/>
    <w:rsid w:val="00AA3007"/>
    <w:rsid w:val="00AA32EC"/>
    <w:rsid w:val="00AA529E"/>
    <w:rsid w:val="00AA57C4"/>
    <w:rsid w:val="00AB1E6D"/>
    <w:rsid w:val="00AB4C14"/>
    <w:rsid w:val="00AB55F1"/>
    <w:rsid w:val="00AB79A7"/>
    <w:rsid w:val="00AC51E0"/>
    <w:rsid w:val="00AC5C77"/>
    <w:rsid w:val="00AD01F1"/>
    <w:rsid w:val="00AD3759"/>
    <w:rsid w:val="00AE375E"/>
    <w:rsid w:val="00AF07EA"/>
    <w:rsid w:val="00AF1461"/>
    <w:rsid w:val="00AF208C"/>
    <w:rsid w:val="00B009D9"/>
    <w:rsid w:val="00B02199"/>
    <w:rsid w:val="00B03D05"/>
    <w:rsid w:val="00B05A9E"/>
    <w:rsid w:val="00B06607"/>
    <w:rsid w:val="00B07F06"/>
    <w:rsid w:val="00B12B95"/>
    <w:rsid w:val="00B144E6"/>
    <w:rsid w:val="00B31C17"/>
    <w:rsid w:val="00B357DB"/>
    <w:rsid w:val="00B365BC"/>
    <w:rsid w:val="00B431E6"/>
    <w:rsid w:val="00B4419D"/>
    <w:rsid w:val="00B449AA"/>
    <w:rsid w:val="00B46268"/>
    <w:rsid w:val="00B5289F"/>
    <w:rsid w:val="00B56B2E"/>
    <w:rsid w:val="00B66F7D"/>
    <w:rsid w:val="00B75A12"/>
    <w:rsid w:val="00B82610"/>
    <w:rsid w:val="00B83D33"/>
    <w:rsid w:val="00B86155"/>
    <w:rsid w:val="00B878EA"/>
    <w:rsid w:val="00B92C6D"/>
    <w:rsid w:val="00B94616"/>
    <w:rsid w:val="00B97165"/>
    <w:rsid w:val="00B9746F"/>
    <w:rsid w:val="00B97D24"/>
    <w:rsid w:val="00BA3E99"/>
    <w:rsid w:val="00BA7553"/>
    <w:rsid w:val="00BC188A"/>
    <w:rsid w:val="00BC4B9D"/>
    <w:rsid w:val="00BC76E9"/>
    <w:rsid w:val="00BD554A"/>
    <w:rsid w:val="00BD78CB"/>
    <w:rsid w:val="00BD79F9"/>
    <w:rsid w:val="00BE07BA"/>
    <w:rsid w:val="00BF1BE0"/>
    <w:rsid w:val="00BF38C6"/>
    <w:rsid w:val="00BF7BD9"/>
    <w:rsid w:val="00C04311"/>
    <w:rsid w:val="00C05D92"/>
    <w:rsid w:val="00C114F3"/>
    <w:rsid w:val="00C11AF4"/>
    <w:rsid w:val="00C124DA"/>
    <w:rsid w:val="00C1296F"/>
    <w:rsid w:val="00C151B3"/>
    <w:rsid w:val="00C3481E"/>
    <w:rsid w:val="00C36A0A"/>
    <w:rsid w:val="00C41F71"/>
    <w:rsid w:val="00C425AB"/>
    <w:rsid w:val="00C43313"/>
    <w:rsid w:val="00C46590"/>
    <w:rsid w:val="00C53632"/>
    <w:rsid w:val="00C57741"/>
    <w:rsid w:val="00C626CB"/>
    <w:rsid w:val="00C64892"/>
    <w:rsid w:val="00C64A47"/>
    <w:rsid w:val="00C6517C"/>
    <w:rsid w:val="00C65F49"/>
    <w:rsid w:val="00C666F5"/>
    <w:rsid w:val="00C70012"/>
    <w:rsid w:val="00C71E9A"/>
    <w:rsid w:val="00C83AF8"/>
    <w:rsid w:val="00C8411C"/>
    <w:rsid w:val="00C90E0E"/>
    <w:rsid w:val="00CA175E"/>
    <w:rsid w:val="00CA279C"/>
    <w:rsid w:val="00CA7F74"/>
    <w:rsid w:val="00CB0449"/>
    <w:rsid w:val="00CB1D20"/>
    <w:rsid w:val="00CB2C63"/>
    <w:rsid w:val="00CB7D75"/>
    <w:rsid w:val="00CC0181"/>
    <w:rsid w:val="00CC7AAC"/>
    <w:rsid w:val="00CD17BB"/>
    <w:rsid w:val="00CD2299"/>
    <w:rsid w:val="00CD5436"/>
    <w:rsid w:val="00CD775A"/>
    <w:rsid w:val="00CE7423"/>
    <w:rsid w:val="00D012F4"/>
    <w:rsid w:val="00D0293A"/>
    <w:rsid w:val="00D035DA"/>
    <w:rsid w:val="00D04073"/>
    <w:rsid w:val="00D052B1"/>
    <w:rsid w:val="00D06F8E"/>
    <w:rsid w:val="00D07983"/>
    <w:rsid w:val="00D15370"/>
    <w:rsid w:val="00D15AFC"/>
    <w:rsid w:val="00D177C7"/>
    <w:rsid w:val="00D20266"/>
    <w:rsid w:val="00D21604"/>
    <w:rsid w:val="00D22A32"/>
    <w:rsid w:val="00D25FF6"/>
    <w:rsid w:val="00D26AC1"/>
    <w:rsid w:val="00D271F4"/>
    <w:rsid w:val="00D30649"/>
    <w:rsid w:val="00D33746"/>
    <w:rsid w:val="00D347F7"/>
    <w:rsid w:val="00D356E1"/>
    <w:rsid w:val="00D35BE1"/>
    <w:rsid w:val="00D42913"/>
    <w:rsid w:val="00D448E2"/>
    <w:rsid w:val="00D44928"/>
    <w:rsid w:val="00D542EB"/>
    <w:rsid w:val="00D543C1"/>
    <w:rsid w:val="00D55CD3"/>
    <w:rsid w:val="00D57F08"/>
    <w:rsid w:val="00D60B4C"/>
    <w:rsid w:val="00D63117"/>
    <w:rsid w:val="00D63342"/>
    <w:rsid w:val="00D70817"/>
    <w:rsid w:val="00D72E88"/>
    <w:rsid w:val="00D74BE3"/>
    <w:rsid w:val="00D7793C"/>
    <w:rsid w:val="00D82F4F"/>
    <w:rsid w:val="00D916F2"/>
    <w:rsid w:val="00D932B2"/>
    <w:rsid w:val="00DA7021"/>
    <w:rsid w:val="00DB08CF"/>
    <w:rsid w:val="00DB2250"/>
    <w:rsid w:val="00DB24FE"/>
    <w:rsid w:val="00DB5797"/>
    <w:rsid w:val="00DB6105"/>
    <w:rsid w:val="00DB6892"/>
    <w:rsid w:val="00DB6C6C"/>
    <w:rsid w:val="00DC21FF"/>
    <w:rsid w:val="00DC2258"/>
    <w:rsid w:val="00DC5208"/>
    <w:rsid w:val="00DC58FC"/>
    <w:rsid w:val="00DD1171"/>
    <w:rsid w:val="00DD55F5"/>
    <w:rsid w:val="00DD70C5"/>
    <w:rsid w:val="00DD776A"/>
    <w:rsid w:val="00DE54B8"/>
    <w:rsid w:val="00DE6DFC"/>
    <w:rsid w:val="00DF1134"/>
    <w:rsid w:val="00DF14F1"/>
    <w:rsid w:val="00DF1DD3"/>
    <w:rsid w:val="00DF71A8"/>
    <w:rsid w:val="00E00912"/>
    <w:rsid w:val="00E05C05"/>
    <w:rsid w:val="00E1400E"/>
    <w:rsid w:val="00E1478C"/>
    <w:rsid w:val="00E171D8"/>
    <w:rsid w:val="00E17272"/>
    <w:rsid w:val="00E17BCD"/>
    <w:rsid w:val="00E21A40"/>
    <w:rsid w:val="00E24CE7"/>
    <w:rsid w:val="00E3278D"/>
    <w:rsid w:val="00E3776F"/>
    <w:rsid w:val="00E407CB"/>
    <w:rsid w:val="00E42420"/>
    <w:rsid w:val="00E462D0"/>
    <w:rsid w:val="00E621B9"/>
    <w:rsid w:val="00E6379D"/>
    <w:rsid w:val="00E65FF9"/>
    <w:rsid w:val="00E67276"/>
    <w:rsid w:val="00E813EB"/>
    <w:rsid w:val="00E820B9"/>
    <w:rsid w:val="00E84032"/>
    <w:rsid w:val="00E84CED"/>
    <w:rsid w:val="00E85CA5"/>
    <w:rsid w:val="00E86686"/>
    <w:rsid w:val="00E87160"/>
    <w:rsid w:val="00E87234"/>
    <w:rsid w:val="00E878CC"/>
    <w:rsid w:val="00E93EF0"/>
    <w:rsid w:val="00EA08F1"/>
    <w:rsid w:val="00EB135B"/>
    <w:rsid w:val="00EC03A2"/>
    <w:rsid w:val="00EC1E12"/>
    <w:rsid w:val="00EC6EB7"/>
    <w:rsid w:val="00EC6ED7"/>
    <w:rsid w:val="00ED4B82"/>
    <w:rsid w:val="00EE1E2F"/>
    <w:rsid w:val="00EF3A36"/>
    <w:rsid w:val="00EF58FD"/>
    <w:rsid w:val="00F04177"/>
    <w:rsid w:val="00F12537"/>
    <w:rsid w:val="00F136E9"/>
    <w:rsid w:val="00F13CA5"/>
    <w:rsid w:val="00F14254"/>
    <w:rsid w:val="00F1702A"/>
    <w:rsid w:val="00F17C63"/>
    <w:rsid w:val="00F217AE"/>
    <w:rsid w:val="00F21DA3"/>
    <w:rsid w:val="00F27302"/>
    <w:rsid w:val="00F32A97"/>
    <w:rsid w:val="00F41728"/>
    <w:rsid w:val="00F43BAB"/>
    <w:rsid w:val="00F446A0"/>
    <w:rsid w:val="00F449D3"/>
    <w:rsid w:val="00F50396"/>
    <w:rsid w:val="00F54402"/>
    <w:rsid w:val="00F55486"/>
    <w:rsid w:val="00F56E83"/>
    <w:rsid w:val="00F61363"/>
    <w:rsid w:val="00F62B74"/>
    <w:rsid w:val="00F7058C"/>
    <w:rsid w:val="00F729C6"/>
    <w:rsid w:val="00F8158C"/>
    <w:rsid w:val="00F81A18"/>
    <w:rsid w:val="00F83BD4"/>
    <w:rsid w:val="00F84AB4"/>
    <w:rsid w:val="00F864CB"/>
    <w:rsid w:val="00F86EF8"/>
    <w:rsid w:val="00F92E33"/>
    <w:rsid w:val="00F94A0C"/>
    <w:rsid w:val="00FA3901"/>
    <w:rsid w:val="00FB28F2"/>
    <w:rsid w:val="00FB5B3D"/>
    <w:rsid w:val="00FC268D"/>
    <w:rsid w:val="00FC2A2D"/>
    <w:rsid w:val="00FC451A"/>
    <w:rsid w:val="00FC74E5"/>
    <w:rsid w:val="00FC78AC"/>
    <w:rsid w:val="00FD0889"/>
    <w:rsid w:val="00FD36E1"/>
    <w:rsid w:val="00FD4D17"/>
    <w:rsid w:val="00FD5A56"/>
    <w:rsid w:val="00FD7783"/>
    <w:rsid w:val="00FD7832"/>
    <w:rsid w:val="00FE55DC"/>
    <w:rsid w:val="00FE6C8A"/>
    <w:rsid w:val="00FF1A54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7565B"/>
  <w14:defaultImageDpi w14:val="32767"/>
  <w15:chartTrackingRefBased/>
  <w15:docId w15:val="{D0E3CE1B-13C8-AE43-98E1-B6CE271B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0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5EEDD0-2145-A64E-8510-E0D5B1A0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1605</Words>
  <Characters>9150</Characters>
  <Application>Microsoft Office Word</Application>
  <DocSecurity>0</DocSecurity>
  <Lines>76</Lines>
  <Paragraphs>21</Paragraphs>
  <ScaleCrop>false</ScaleCrop>
  <Company/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斌</dc:creator>
  <cp:keywords/>
  <dc:description/>
  <cp:lastModifiedBy>Spofford, Edward</cp:lastModifiedBy>
  <cp:revision>3</cp:revision>
  <dcterms:created xsi:type="dcterms:W3CDTF">2023-05-25T09:21:00Z</dcterms:created>
  <dcterms:modified xsi:type="dcterms:W3CDTF">2023-05-25T09:26:00Z</dcterms:modified>
</cp:coreProperties>
</file>