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3CC5" w14:textId="40C7E3BB" w:rsidR="008540F4" w:rsidRDefault="00EE63D4" w:rsidP="008540F4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Supplementary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Table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S</w:t>
      </w:r>
      <w:r w:rsidR="00DE788A">
        <w:rPr>
          <w:rFonts w:ascii="Times New Roman" w:hAnsi="Times New Roman"/>
        </w:rPr>
        <w:t>3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The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comprehensive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detailed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information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of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all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</w:t>
      </w:r>
      <w:r w:rsidR="008540F4">
        <w:rPr>
          <w:rFonts w:ascii="Times New Roman" w:hAnsi="Times New Roman"/>
        </w:rPr>
        <w:t>E</w:t>
      </w:r>
      <w:r w:rsidR="008540F4">
        <w:rPr>
          <w:rFonts w:ascii="Times New Roman" w:hAnsi="Times New Roman" w:hint="eastAsia"/>
        </w:rPr>
        <w:t>s</w:t>
      </w:r>
      <w:r w:rsidR="008540F4">
        <w:rPr>
          <w:rFonts w:ascii="Times New Roman" w:hAnsi="Times New Roman"/>
        </w:rPr>
        <w:t xml:space="preserve"> </w:t>
      </w:r>
      <w:r w:rsidR="008540F4" w:rsidRPr="00B6026A">
        <w:rPr>
          <w:rFonts w:ascii="Times New Roman" w:hAnsi="Times New Roman"/>
        </w:rPr>
        <w:t xml:space="preserve">at the </w:t>
      </w:r>
      <w:r w:rsidR="008540F4">
        <w:rPr>
          <w:rFonts w:ascii="Times New Roman" w:hAnsi="Times New Roman" w:hint="eastAsia"/>
        </w:rPr>
        <w:t>PTs</w:t>
      </w:r>
      <w:r w:rsidR="008540F4" w:rsidRPr="00B6026A">
        <w:rPr>
          <w:rFonts w:ascii="Times New Roman" w:hAnsi="Times New Roman"/>
        </w:rPr>
        <w:t xml:space="preserve"> level </w:t>
      </w:r>
      <w:r w:rsidR="008540F4">
        <w:rPr>
          <w:rFonts w:ascii="Times New Roman" w:hAnsi="Times New Roman"/>
        </w:rPr>
        <w:t xml:space="preserve">identified by </w:t>
      </w:r>
      <w:r w:rsidR="00650618">
        <w:rPr>
          <w:rFonts w:ascii="Times New Roman" w:hAnsi="Times New Roman"/>
        </w:rPr>
        <w:t>PRR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algorithms</w:t>
      </w:r>
      <w:r w:rsidR="008540F4"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2"/>
        <w:gridCol w:w="3026"/>
        <w:gridCol w:w="1119"/>
        <w:gridCol w:w="2073"/>
      </w:tblGrid>
      <w:tr w:rsidR="00650618" w14:paraId="53723D3E" w14:textId="77777777" w:rsidTr="008540F4">
        <w:tc>
          <w:tcPr>
            <w:tcW w:w="2072" w:type="dxa"/>
            <w:vAlign w:val="center"/>
          </w:tcPr>
          <w:p w14:paraId="4C2ABA3F" w14:textId="0EEE47C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Preferred Terms</w:t>
            </w:r>
          </w:p>
        </w:tc>
        <w:tc>
          <w:tcPr>
            <w:tcW w:w="3026" w:type="dxa"/>
            <w:vAlign w:val="center"/>
          </w:tcPr>
          <w:p w14:paraId="1E37D78F" w14:textId="664599E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SOC</w:t>
            </w:r>
          </w:p>
        </w:tc>
        <w:tc>
          <w:tcPr>
            <w:tcW w:w="1119" w:type="dxa"/>
            <w:vAlign w:val="center"/>
          </w:tcPr>
          <w:p w14:paraId="5F55462A" w14:textId="172F261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Case Number</w:t>
            </w:r>
          </w:p>
        </w:tc>
        <w:tc>
          <w:tcPr>
            <w:tcW w:w="2073" w:type="dxa"/>
            <w:vAlign w:val="center"/>
          </w:tcPr>
          <w:p w14:paraId="6571A275" w14:textId="42FDA7B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PRR</w:t>
            </w:r>
            <w:r w:rsidR="00436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821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  <w:r w:rsidR="000821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two side CI)</w:t>
            </w:r>
          </w:p>
        </w:tc>
      </w:tr>
      <w:tr w:rsidR="00650618" w14:paraId="4309955A" w14:textId="77777777" w:rsidTr="008540F4">
        <w:tc>
          <w:tcPr>
            <w:tcW w:w="2072" w:type="dxa"/>
            <w:vAlign w:val="center"/>
          </w:tcPr>
          <w:p w14:paraId="60A44C16" w14:textId="59F8FEA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heterochromia iridis</w:t>
            </w:r>
          </w:p>
        </w:tc>
        <w:tc>
          <w:tcPr>
            <w:tcW w:w="3026" w:type="dxa"/>
            <w:vAlign w:val="center"/>
          </w:tcPr>
          <w:p w14:paraId="1A07DCA8" w14:textId="404D74C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3AA8EBC1" w14:textId="7685CDA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D6912F7" w14:textId="0586DD8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2700.62 (1078.66-6761.47)</w:t>
            </w:r>
          </w:p>
        </w:tc>
      </w:tr>
      <w:tr w:rsidR="00650618" w14:paraId="25AF6DBE" w14:textId="77777777" w:rsidTr="008540F4">
        <w:tc>
          <w:tcPr>
            <w:tcW w:w="2072" w:type="dxa"/>
            <w:vAlign w:val="center"/>
          </w:tcPr>
          <w:p w14:paraId="61B36ED7" w14:textId="6BD86B4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choroidal dystrophy</w:t>
            </w:r>
          </w:p>
        </w:tc>
        <w:tc>
          <w:tcPr>
            <w:tcW w:w="3026" w:type="dxa"/>
            <w:vAlign w:val="center"/>
          </w:tcPr>
          <w:p w14:paraId="3BB02372" w14:textId="6897657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F4C911F" w14:textId="131B8F2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676841C1" w14:textId="5405374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1612.1 (761.75-3411.73)</w:t>
            </w:r>
          </w:p>
        </w:tc>
      </w:tr>
      <w:tr w:rsidR="00650618" w14:paraId="7CC3637F" w14:textId="77777777" w:rsidTr="008540F4">
        <w:tc>
          <w:tcPr>
            <w:tcW w:w="2072" w:type="dxa"/>
            <w:vAlign w:val="center"/>
          </w:tcPr>
          <w:p w14:paraId="5611E9B0" w14:textId="5A9E0DD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atrophy</w:t>
            </w:r>
          </w:p>
        </w:tc>
        <w:tc>
          <w:tcPr>
            <w:tcW w:w="3026" w:type="dxa"/>
            <w:vAlign w:val="center"/>
          </w:tcPr>
          <w:p w14:paraId="083EF2B6" w14:textId="7C85B6A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1F1E790" w14:textId="30BC7AA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684D6909" w14:textId="614103E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817.73 (474.67-1408.73)</w:t>
            </w:r>
          </w:p>
        </w:tc>
      </w:tr>
      <w:tr w:rsidR="00650618" w14:paraId="4387DB00" w14:textId="77777777" w:rsidTr="008540F4">
        <w:tc>
          <w:tcPr>
            <w:tcW w:w="2072" w:type="dxa"/>
            <w:vAlign w:val="center"/>
          </w:tcPr>
          <w:p w14:paraId="6ECCE82F" w14:textId="6B073B3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enophthalmos</w:t>
            </w:r>
          </w:p>
        </w:tc>
        <w:tc>
          <w:tcPr>
            <w:tcW w:w="3026" w:type="dxa"/>
            <w:vAlign w:val="center"/>
          </w:tcPr>
          <w:p w14:paraId="45F44664" w14:textId="0F78C92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473D32C9" w14:textId="27CA0BA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1D2154D" w14:textId="2FD8DBE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771.61 (367.04-1622.09)</w:t>
            </w:r>
          </w:p>
        </w:tc>
      </w:tr>
      <w:tr w:rsidR="00650618" w14:paraId="0C4B53DA" w14:textId="77777777" w:rsidTr="008540F4">
        <w:tc>
          <w:tcPr>
            <w:tcW w:w="2072" w:type="dxa"/>
            <w:vAlign w:val="center"/>
          </w:tcPr>
          <w:p w14:paraId="4DE97966" w14:textId="569F1FE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alveolar soft part sarcoma</w:t>
            </w:r>
          </w:p>
        </w:tc>
        <w:tc>
          <w:tcPr>
            <w:tcW w:w="3026" w:type="dxa"/>
            <w:vAlign w:val="center"/>
          </w:tcPr>
          <w:p w14:paraId="10E31533" w14:textId="319763C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72B10284" w14:textId="17DB2C4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BBA7C9D" w14:textId="22596FA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743.03 (260.24-2121.45)</w:t>
            </w:r>
          </w:p>
        </w:tc>
      </w:tr>
      <w:tr w:rsidR="00650618" w14:paraId="0DF8F5B5" w14:textId="77777777" w:rsidTr="008540F4">
        <w:tc>
          <w:tcPr>
            <w:tcW w:w="2072" w:type="dxa"/>
            <w:vAlign w:val="center"/>
          </w:tcPr>
          <w:p w14:paraId="40DC8A3E" w14:textId="68D9B5F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chorioretinal atrophy</w:t>
            </w:r>
          </w:p>
        </w:tc>
        <w:tc>
          <w:tcPr>
            <w:tcW w:w="3026" w:type="dxa"/>
            <w:vAlign w:val="center"/>
          </w:tcPr>
          <w:p w14:paraId="67B04144" w14:textId="032719A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FC4B840" w14:textId="0E10E43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68DD5453" w14:textId="708009F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518.84 (305.48-881.2)</w:t>
            </w:r>
          </w:p>
        </w:tc>
      </w:tr>
      <w:tr w:rsidR="00650618" w14:paraId="6859754F" w14:textId="77777777" w:rsidTr="008540F4">
        <w:tc>
          <w:tcPr>
            <w:tcW w:w="2072" w:type="dxa"/>
            <w:vAlign w:val="center"/>
          </w:tcPr>
          <w:p w14:paraId="22F6D668" w14:textId="46ED38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brain stem glioma</w:t>
            </w:r>
          </w:p>
        </w:tc>
        <w:tc>
          <w:tcPr>
            <w:tcW w:w="3026" w:type="dxa"/>
            <w:vAlign w:val="center"/>
          </w:tcPr>
          <w:p w14:paraId="728C095A" w14:textId="15A1357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014FBD08" w14:textId="648C5DE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B138EC8" w14:textId="0C47633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385.8 (155.53-957.03)</w:t>
            </w:r>
          </w:p>
        </w:tc>
      </w:tr>
      <w:tr w:rsidR="00650618" w14:paraId="3F413668" w14:textId="77777777" w:rsidTr="008540F4">
        <w:tc>
          <w:tcPr>
            <w:tcW w:w="2072" w:type="dxa"/>
            <w:vAlign w:val="center"/>
          </w:tcPr>
          <w:p w14:paraId="4AF6373C" w14:textId="6287545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arteriosclerotic retinopathy</w:t>
            </w:r>
          </w:p>
        </w:tc>
        <w:tc>
          <w:tcPr>
            <w:tcW w:w="3026" w:type="dxa"/>
            <w:vAlign w:val="center"/>
          </w:tcPr>
          <w:p w14:paraId="62B1C2F9" w14:textId="7CBAC08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5891C3EA" w14:textId="2377F23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B15D2B4" w14:textId="39BF089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327.09 (101.82-1050.8)</w:t>
            </w:r>
          </w:p>
        </w:tc>
      </w:tr>
      <w:tr w:rsidR="00650618" w14:paraId="240E0090" w14:textId="77777777" w:rsidTr="008540F4">
        <w:tc>
          <w:tcPr>
            <w:tcW w:w="2072" w:type="dxa"/>
            <w:vAlign w:val="center"/>
          </w:tcPr>
          <w:p w14:paraId="43D106BA" w14:textId="15790CC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proteus test positive</w:t>
            </w:r>
          </w:p>
        </w:tc>
        <w:tc>
          <w:tcPr>
            <w:tcW w:w="3026" w:type="dxa"/>
            <w:vAlign w:val="center"/>
          </w:tcPr>
          <w:p w14:paraId="44FBEA55" w14:textId="5FED126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F5993C7" w14:textId="24E8C66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A86E50C" w14:textId="24AD0D4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313.46 (114.27-859.92)</w:t>
            </w:r>
          </w:p>
        </w:tc>
      </w:tr>
      <w:tr w:rsidR="00650618" w14:paraId="4300BEF2" w14:textId="77777777" w:rsidTr="008540F4">
        <w:tc>
          <w:tcPr>
            <w:tcW w:w="2072" w:type="dxa"/>
            <w:vAlign w:val="center"/>
          </w:tcPr>
          <w:p w14:paraId="483849E3" w14:textId="319B64E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nephroblastoma</w:t>
            </w:r>
          </w:p>
        </w:tc>
        <w:tc>
          <w:tcPr>
            <w:tcW w:w="3026" w:type="dxa"/>
            <w:vAlign w:val="center"/>
          </w:tcPr>
          <w:p w14:paraId="32775E6F" w14:textId="317A8DD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286EA16A" w14:textId="45A14DF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7333839" w14:textId="49A1176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221.27 (69.68-702.61)</w:t>
            </w:r>
          </w:p>
        </w:tc>
      </w:tr>
      <w:tr w:rsidR="00650618" w14:paraId="2F71AF9F" w14:textId="77777777" w:rsidTr="008540F4">
        <w:tc>
          <w:tcPr>
            <w:tcW w:w="2072" w:type="dxa"/>
            <w:vAlign w:val="center"/>
          </w:tcPr>
          <w:p w14:paraId="0EAA1465" w14:textId="216DFEE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bone marrow aplasia</w:t>
            </w:r>
          </w:p>
        </w:tc>
        <w:tc>
          <w:tcPr>
            <w:tcW w:w="3026" w:type="dxa"/>
            <w:vAlign w:val="center"/>
          </w:tcPr>
          <w:p w14:paraId="2DDD2F4C" w14:textId="13D8CF4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196C50D3" w14:textId="7F952EE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73" w:type="dxa"/>
            <w:vAlign w:val="center"/>
          </w:tcPr>
          <w:p w14:paraId="6B657CCD" w14:textId="27995EE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184.84 (128.76-265.36)</w:t>
            </w:r>
          </w:p>
        </w:tc>
      </w:tr>
      <w:tr w:rsidR="00650618" w14:paraId="05B65332" w14:textId="77777777" w:rsidTr="008540F4">
        <w:tc>
          <w:tcPr>
            <w:tcW w:w="2072" w:type="dxa"/>
            <w:vAlign w:val="center"/>
          </w:tcPr>
          <w:p w14:paraId="376B3703" w14:textId="104FCFE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adhesions</w:t>
            </w:r>
          </w:p>
        </w:tc>
        <w:tc>
          <w:tcPr>
            <w:tcW w:w="3026" w:type="dxa"/>
            <w:vAlign w:val="center"/>
          </w:tcPr>
          <w:p w14:paraId="272A362C" w14:textId="60E8044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196D05C9" w14:textId="3FF9AB9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683B4A8" w14:textId="7FBCB54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170.43 (80.35-361.5)</w:t>
            </w:r>
          </w:p>
        </w:tc>
      </w:tr>
      <w:tr w:rsidR="00650618" w14:paraId="02101319" w14:textId="77777777" w:rsidTr="008540F4">
        <w:tc>
          <w:tcPr>
            <w:tcW w:w="2072" w:type="dxa"/>
            <w:vAlign w:val="center"/>
          </w:tcPr>
          <w:p w14:paraId="3EA2678D" w14:textId="733B83B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lenticular opacities</w:t>
            </w:r>
          </w:p>
        </w:tc>
        <w:tc>
          <w:tcPr>
            <w:tcW w:w="3026" w:type="dxa"/>
            <w:vAlign w:val="center"/>
          </w:tcPr>
          <w:p w14:paraId="776B6383" w14:textId="4D381B0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DD589E1" w14:textId="7C71D3F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4176F28" w14:textId="1A5F381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168.12 (74.62-378.75)</w:t>
            </w:r>
          </w:p>
        </w:tc>
      </w:tr>
      <w:tr w:rsidR="00650618" w14:paraId="5CC42EB3" w14:textId="77777777" w:rsidTr="008540F4">
        <w:tc>
          <w:tcPr>
            <w:tcW w:w="2072" w:type="dxa"/>
            <w:vAlign w:val="center"/>
          </w:tcPr>
          <w:p w14:paraId="3DB95716" w14:textId="7C5C145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chorioretinal disorder</w:t>
            </w:r>
          </w:p>
        </w:tc>
        <w:tc>
          <w:tcPr>
            <w:tcW w:w="3026" w:type="dxa"/>
            <w:vAlign w:val="center"/>
          </w:tcPr>
          <w:p w14:paraId="0A4EB8E5" w14:textId="7385E8F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0917E1C4" w14:textId="7347E42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43CD4FF" w14:textId="774DCB1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131.99 (41.98-414.97)</w:t>
            </w:r>
          </w:p>
        </w:tc>
      </w:tr>
      <w:tr w:rsidR="00650618" w14:paraId="2548D293" w14:textId="77777777" w:rsidTr="008540F4">
        <w:tc>
          <w:tcPr>
            <w:tcW w:w="2072" w:type="dxa"/>
            <w:vAlign w:val="center"/>
          </w:tcPr>
          <w:p w14:paraId="6D4070CD" w14:textId="1D1B004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cerebral cyst</w:t>
            </w:r>
          </w:p>
        </w:tc>
        <w:tc>
          <w:tcPr>
            <w:tcW w:w="3026" w:type="dxa"/>
            <w:vAlign w:val="center"/>
          </w:tcPr>
          <w:p w14:paraId="5C345844" w14:textId="2FE7550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5F2B02D7" w14:textId="58B6ADB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018DFA7" w14:textId="5BA2A29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116.64 (57.95-234.77)</w:t>
            </w:r>
          </w:p>
        </w:tc>
      </w:tr>
      <w:tr w:rsidR="00650618" w14:paraId="11456565" w14:textId="77777777" w:rsidTr="008540F4">
        <w:tc>
          <w:tcPr>
            <w:tcW w:w="2072" w:type="dxa"/>
            <w:vAlign w:val="center"/>
          </w:tcPr>
          <w:p w14:paraId="75C32120" w14:textId="0662F6B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toxicity</w:t>
            </w:r>
          </w:p>
        </w:tc>
        <w:tc>
          <w:tcPr>
            <w:tcW w:w="3026" w:type="dxa"/>
            <w:vAlign w:val="center"/>
          </w:tcPr>
          <w:p w14:paraId="59DAACA7" w14:textId="1D9FBFE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351E6F64" w14:textId="14917FD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6BA4184E" w14:textId="48EC0D9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102.66 (48.64-216.67)</w:t>
            </w:r>
          </w:p>
        </w:tc>
      </w:tr>
      <w:tr w:rsidR="00650618" w14:paraId="1108F237" w14:textId="77777777" w:rsidTr="008540F4">
        <w:tc>
          <w:tcPr>
            <w:tcW w:w="2072" w:type="dxa"/>
            <w:vAlign w:val="center"/>
          </w:tcPr>
          <w:p w14:paraId="2E4F8D50" w14:textId="27F4CBD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cataract subcapsular</w:t>
            </w:r>
          </w:p>
        </w:tc>
        <w:tc>
          <w:tcPr>
            <w:tcW w:w="3026" w:type="dxa"/>
            <w:vAlign w:val="center"/>
          </w:tcPr>
          <w:p w14:paraId="3CED03B0" w14:textId="753C0B6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6BB357AB" w14:textId="1B8F7A7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A372811" w14:textId="6FA1043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99.51 (41.11-240.89)</w:t>
            </w:r>
          </w:p>
        </w:tc>
      </w:tr>
      <w:tr w:rsidR="00650618" w14:paraId="5281E178" w14:textId="77777777" w:rsidTr="008540F4">
        <w:tc>
          <w:tcPr>
            <w:tcW w:w="2072" w:type="dxa"/>
            <w:vAlign w:val="center"/>
          </w:tcPr>
          <w:p w14:paraId="1F40D9E3" w14:textId="3D4C499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intracranial tumour haemorrhage</w:t>
            </w:r>
          </w:p>
        </w:tc>
        <w:tc>
          <w:tcPr>
            <w:tcW w:w="3026" w:type="dxa"/>
            <w:vAlign w:val="center"/>
          </w:tcPr>
          <w:p w14:paraId="15F38BE5" w14:textId="32AF756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3B4A8D09" w14:textId="1036D01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61158A1" w14:textId="6D810B9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97.7 (31.19-306.01)</w:t>
            </w:r>
          </w:p>
        </w:tc>
      </w:tr>
      <w:tr w:rsidR="00650618" w14:paraId="14D62ED3" w14:textId="77777777" w:rsidTr="008540F4">
        <w:tc>
          <w:tcPr>
            <w:tcW w:w="2072" w:type="dxa"/>
            <w:vAlign w:val="center"/>
          </w:tcPr>
          <w:p w14:paraId="5BB38F49" w14:textId="22CBF3C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neuroblastoma</w:t>
            </w:r>
          </w:p>
        </w:tc>
        <w:tc>
          <w:tcPr>
            <w:tcW w:w="3026" w:type="dxa"/>
            <w:vAlign w:val="center"/>
          </w:tcPr>
          <w:p w14:paraId="128CC36E" w14:textId="0553A9D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Endocrine disorders</w:t>
            </w:r>
          </w:p>
        </w:tc>
        <w:tc>
          <w:tcPr>
            <w:tcW w:w="1119" w:type="dxa"/>
            <w:vAlign w:val="center"/>
          </w:tcPr>
          <w:p w14:paraId="3D32199E" w14:textId="75A7EF8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60DA740" w14:textId="490BEE4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96.45 (30.8-302.05)</w:t>
            </w:r>
          </w:p>
        </w:tc>
      </w:tr>
      <w:tr w:rsidR="00650618" w14:paraId="74FA9AF2" w14:textId="77777777" w:rsidTr="008540F4">
        <w:tc>
          <w:tcPr>
            <w:tcW w:w="2072" w:type="dxa"/>
            <w:vAlign w:val="center"/>
          </w:tcPr>
          <w:p w14:paraId="77CF0FB1" w14:textId="6A3F250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cell lung cancer stage unspecified</w:t>
            </w:r>
          </w:p>
        </w:tc>
        <w:tc>
          <w:tcPr>
            <w:tcW w:w="3026" w:type="dxa"/>
            <w:vAlign w:val="center"/>
          </w:tcPr>
          <w:p w14:paraId="5D99FE99" w14:textId="137C947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77C912D0" w14:textId="2D57D2E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77E3B097" w14:textId="518DBB8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81.33 (46.06-143.61)</w:t>
            </w:r>
          </w:p>
        </w:tc>
      </w:tr>
      <w:tr w:rsidR="00650618" w14:paraId="71B4EB1C" w14:textId="77777777" w:rsidTr="008540F4">
        <w:tc>
          <w:tcPr>
            <w:tcW w:w="2072" w:type="dxa"/>
            <w:vAlign w:val="center"/>
          </w:tcPr>
          <w:p w14:paraId="4D172D20" w14:textId="7998D5C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interstitial pneumonitis</w:t>
            </w:r>
          </w:p>
        </w:tc>
        <w:tc>
          <w:tcPr>
            <w:tcW w:w="3026" w:type="dxa"/>
            <w:vAlign w:val="center"/>
          </w:tcPr>
          <w:p w14:paraId="0D2AFE2B" w14:textId="774DB96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45656D6B" w14:textId="7BCFD3A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F238BBE" w14:textId="12A9827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80.89 (25.88-252.89)</w:t>
            </w:r>
          </w:p>
        </w:tc>
      </w:tr>
      <w:tr w:rsidR="00650618" w14:paraId="7F00EE59" w14:textId="77777777" w:rsidTr="008540F4">
        <w:tc>
          <w:tcPr>
            <w:tcW w:w="2072" w:type="dxa"/>
            <w:vAlign w:val="center"/>
          </w:tcPr>
          <w:p w14:paraId="44AC9160" w14:textId="0891CE8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vitreous haemorrhage</w:t>
            </w:r>
          </w:p>
        </w:tc>
        <w:tc>
          <w:tcPr>
            <w:tcW w:w="3026" w:type="dxa"/>
            <w:vAlign w:val="center"/>
          </w:tcPr>
          <w:p w14:paraId="2B51E1A0" w14:textId="5CABE88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F49711E" w14:textId="4A046FB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3F857C5E" w14:textId="1E1FE7F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73.04 (45.96-116.07)</w:t>
            </w:r>
          </w:p>
        </w:tc>
      </w:tr>
      <w:tr w:rsidR="00650618" w14:paraId="34957942" w14:textId="77777777" w:rsidTr="008540F4">
        <w:tc>
          <w:tcPr>
            <w:tcW w:w="2072" w:type="dxa"/>
            <w:vAlign w:val="center"/>
          </w:tcPr>
          <w:p w14:paraId="61C4C21E" w14:textId="017C26E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monocyte count decreased</w:t>
            </w:r>
          </w:p>
        </w:tc>
        <w:tc>
          <w:tcPr>
            <w:tcW w:w="3026" w:type="dxa"/>
            <w:vAlign w:val="center"/>
          </w:tcPr>
          <w:p w14:paraId="5457E76B" w14:textId="12EC3EE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B55CAA3" w14:textId="0C363AD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354BB618" w14:textId="17F4F5F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71.04 (29.42-171.54)</w:t>
            </w:r>
          </w:p>
        </w:tc>
      </w:tr>
      <w:tr w:rsidR="00650618" w14:paraId="7DF2857C" w14:textId="77777777" w:rsidTr="008540F4">
        <w:tc>
          <w:tcPr>
            <w:tcW w:w="2072" w:type="dxa"/>
            <w:vAlign w:val="center"/>
          </w:tcPr>
          <w:p w14:paraId="655997D7" w14:textId="7A335D3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depression</w:t>
            </w:r>
          </w:p>
        </w:tc>
        <w:tc>
          <w:tcPr>
            <w:tcW w:w="3026" w:type="dxa"/>
            <w:vAlign w:val="center"/>
          </w:tcPr>
          <w:p w14:paraId="3922FC28" w14:textId="1F8C93D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0E305756" w14:textId="6F11450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6F9338AF" w14:textId="33380C5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70.89 (35.33-142.24)</w:t>
            </w:r>
          </w:p>
        </w:tc>
      </w:tr>
      <w:tr w:rsidR="00650618" w14:paraId="5EA75926" w14:textId="77777777" w:rsidTr="008540F4">
        <w:tc>
          <w:tcPr>
            <w:tcW w:w="2072" w:type="dxa"/>
            <w:vAlign w:val="center"/>
          </w:tcPr>
          <w:p w14:paraId="5BF7E63F" w14:textId="0EDAEB3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scleritis</w:t>
            </w:r>
          </w:p>
        </w:tc>
        <w:tc>
          <w:tcPr>
            <w:tcW w:w="3026" w:type="dxa"/>
            <w:vAlign w:val="center"/>
          </w:tcPr>
          <w:p w14:paraId="5048F6FF" w14:textId="7F7DD06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1A3874FF" w14:textId="18B0E73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2ED24BF" w14:textId="52C7DB9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65.26 (31-137.36)</w:t>
            </w:r>
          </w:p>
        </w:tc>
      </w:tr>
      <w:tr w:rsidR="00650618" w14:paraId="2880D5FA" w14:textId="77777777" w:rsidTr="008540F4">
        <w:tc>
          <w:tcPr>
            <w:tcW w:w="2072" w:type="dxa"/>
            <w:vAlign w:val="center"/>
          </w:tcPr>
          <w:p w14:paraId="5513F5A0" w14:textId="4A7EAB3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febrile neutrophilic dermatosis</w:t>
            </w:r>
          </w:p>
        </w:tc>
        <w:tc>
          <w:tcPr>
            <w:tcW w:w="3026" w:type="dxa"/>
            <w:vAlign w:val="center"/>
          </w:tcPr>
          <w:p w14:paraId="79C2DE67" w14:textId="787BB97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43DB091B" w14:textId="3D88066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44F93C08" w14:textId="54BF8B2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61.48 (34.85-108.43)</w:t>
            </w:r>
          </w:p>
        </w:tc>
      </w:tr>
      <w:tr w:rsidR="00650618" w14:paraId="55DB364A" w14:textId="77777777" w:rsidTr="008540F4">
        <w:tc>
          <w:tcPr>
            <w:tcW w:w="2072" w:type="dxa"/>
            <w:vAlign w:val="center"/>
          </w:tcPr>
          <w:p w14:paraId="719D8DD7" w14:textId="72677F1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ascites</w:t>
            </w:r>
          </w:p>
        </w:tc>
        <w:tc>
          <w:tcPr>
            <w:tcW w:w="3026" w:type="dxa"/>
            <w:vAlign w:val="center"/>
          </w:tcPr>
          <w:p w14:paraId="44576FE2" w14:textId="0782957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696C17D3" w14:textId="37AC5AB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2DAFAFA" w14:textId="7612506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53.93 (17.3-168.08)</w:t>
            </w:r>
          </w:p>
        </w:tc>
      </w:tr>
      <w:tr w:rsidR="00650618" w14:paraId="5DD67852" w14:textId="77777777" w:rsidTr="008540F4">
        <w:tc>
          <w:tcPr>
            <w:tcW w:w="2072" w:type="dxa"/>
            <w:vAlign w:val="center"/>
          </w:tcPr>
          <w:p w14:paraId="55BE9D42" w14:textId="26D3743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subileus</w:t>
            </w:r>
          </w:p>
        </w:tc>
        <w:tc>
          <w:tcPr>
            <w:tcW w:w="3026" w:type="dxa"/>
            <w:vAlign w:val="center"/>
          </w:tcPr>
          <w:p w14:paraId="0CA3C7CB" w14:textId="191EBE6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02346FEC" w14:textId="4B7BF78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30B6548D" w14:textId="6B2BDA5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50.73 (24.13-106.67)</w:t>
            </w:r>
          </w:p>
        </w:tc>
      </w:tr>
      <w:tr w:rsidR="00650618" w14:paraId="2E0E1785" w14:textId="77777777" w:rsidTr="008540F4">
        <w:tc>
          <w:tcPr>
            <w:tcW w:w="2072" w:type="dxa"/>
            <w:vAlign w:val="center"/>
          </w:tcPr>
          <w:p w14:paraId="07D2BD21" w14:textId="0D2C882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ischaemia</w:t>
            </w:r>
          </w:p>
        </w:tc>
        <w:tc>
          <w:tcPr>
            <w:tcW w:w="3026" w:type="dxa"/>
            <w:vAlign w:val="center"/>
          </w:tcPr>
          <w:p w14:paraId="3AAE5E93" w14:textId="006EFF6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4E6F0119" w14:textId="3D47F83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389F1CE" w14:textId="124AE93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47.47 (15.24-147.83)</w:t>
            </w:r>
          </w:p>
        </w:tc>
      </w:tr>
      <w:tr w:rsidR="00650618" w14:paraId="7C88EDAF" w14:textId="77777777" w:rsidTr="008540F4">
        <w:tc>
          <w:tcPr>
            <w:tcW w:w="2072" w:type="dxa"/>
            <w:vAlign w:val="center"/>
          </w:tcPr>
          <w:p w14:paraId="6DA91F2F" w14:textId="5BE79C4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oedema</w:t>
            </w:r>
          </w:p>
        </w:tc>
        <w:tc>
          <w:tcPr>
            <w:tcW w:w="3026" w:type="dxa"/>
            <w:vAlign w:val="center"/>
          </w:tcPr>
          <w:p w14:paraId="0C1E2E10" w14:textId="5F62D0B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CD9C325" w14:textId="6CECF70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49207081" w14:textId="6ECE6ED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43.71 (16.35-116.83)</w:t>
            </w:r>
          </w:p>
        </w:tc>
      </w:tr>
      <w:tr w:rsidR="00650618" w14:paraId="5478F714" w14:textId="77777777" w:rsidTr="008540F4">
        <w:tc>
          <w:tcPr>
            <w:tcW w:w="2072" w:type="dxa"/>
            <w:vAlign w:val="center"/>
          </w:tcPr>
          <w:p w14:paraId="2C135733" w14:textId="4951BB3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cells urine positive</w:t>
            </w:r>
          </w:p>
        </w:tc>
        <w:tc>
          <w:tcPr>
            <w:tcW w:w="3026" w:type="dxa"/>
            <w:vAlign w:val="center"/>
          </w:tcPr>
          <w:p w14:paraId="7D05067B" w14:textId="5F889EB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4D69D69" w14:textId="173D11D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861A161" w14:textId="19F7F87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43.33 (16.21-115.82)</w:t>
            </w:r>
          </w:p>
        </w:tc>
      </w:tr>
      <w:tr w:rsidR="00650618" w14:paraId="174E028A" w14:textId="77777777" w:rsidTr="008540F4">
        <w:tc>
          <w:tcPr>
            <w:tcW w:w="2072" w:type="dxa"/>
            <w:vAlign w:val="center"/>
          </w:tcPr>
          <w:p w14:paraId="3FABA962" w14:textId="0D7E78B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thrombocythaemia</w:t>
            </w:r>
          </w:p>
        </w:tc>
        <w:tc>
          <w:tcPr>
            <w:tcW w:w="3026" w:type="dxa"/>
            <w:vAlign w:val="center"/>
          </w:tcPr>
          <w:p w14:paraId="378DFCC1" w14:textId="47E9A71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5D263E05" w14:textId="69BC40C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F2631B7" w14:textId="09FD12D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43.11 (13.85-134.21)</w:t>
            </w:r>
          </w:p>
        </w:tc>
      </w:tr>
      <w:tr w:rsidR="00650618" w14:paraId="611584E0" w14:textId="77777777" w:rsidTr="008540F4">
        <w:tc>
          <w:tcPr>
            <w:tcW w:w="2072" w:type="dxa"/>
            <w:vAlign w:val="center"/>
          </w:tcPr>
          <w:p w14:paraId="26C41F6F" w14:textId="0A51BDC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total decreased</w:t>
            </w:r>
          </w:p>
        </w:tc>
        <w:tc>
          <w:tcPr>
            <w:tcW w:w="3026" w:type="dxa"/>
            <w:vAlign w:val="center"/>
          </w:tcPr>
          <w:p w14:paraId="4CF69ABF" w14:textId="7CE9C6C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2B9B7EC9" w14:textId="2F7B40B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075B9FFE" w14:textId="6A35AFE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41.21 (22.15-76.66)</w:t>
            </w:r>
          </w:p>
        </w:tc>
      </w:tr>
      <w:tr w:rsidR="00650618" w14:paraId="51C50BF7" w14:textId="77777777" w:rsidTr="008540F4">
        <w:tc>
          <w:tcPr>
            <w:tcW w:w="2072" w:type="dxa"/>
            <w:vAlign w:val="center"/>
          </w:tcPr>
          <w:p w14:paraId="119768A8" w14:textId="21EBF3C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autonomic neuropathy</w:t>
            </w:r>
          </w:p>
        </w:tc>
        <w:tc>
          <w:tcPr>
            <w:tcW w:w="3026" w:type="dxa"/>
            <w:vAlign w:val="center"/>
          </w:tcPr>
          <w:p w14:paraId="7896C25B" w14:textId="73F2E02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4AAB0848" w14:textId="478DCBA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E69894D" w14:textId="4023A1C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(13.17-127.59)</w:t>
            </w:r>
          </w:p>
        </w:tc>
      </w:tr>
      <w:tr w:rsidR="00650618" w14:paraId="0670DE97" w14:textId="77777777" w:rsidTr="008540F4">
        <w:tc>
          <w:tcPr>
            <w:tcW w:w="2072" w:type="dxa"/>
            <w:vAlign w:val="center"/>
          </w:tcPr>
          <w:p w14:paraId="0F68D707" w14:textId="64E3C31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neutrophil count decreased</w:t>
            </w:r>
          </w:p>
        </w:tc>
        <w:tc>
          <w:tcPr>
            <w:tcW w:w="3026" w:type="dxa"/>
            <w:vAlign w:val="center"/>
          </w:tcPr>
          <w:p w14:paraId="440DE848" w14:textId="10C0F73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494E998" w14:textId="55D9D8D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073" w:type="dxa"/>
            <w:vAlign w:val="center"/>
          </w:tcPr>
          <w:p w14:paraId="3FD26B73" w14:textId="1FFDD24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39.21 (32.47-47.35)</w:t>
            </w:r>
          </w:p>
        </w:tc>
      </w:tr>
      <w:tr w:rsidR="00650618" w14:paraId="03859CDD" w14:textId="77777777" w:rsidTr="008540F4">
        <w:tc>
          <w:tcPr>
            <w:tcW w:w="2072" w:type="dxa"/>
            <w:vAlign w:val="center"/>
          </w:tcPr>
          <w:p w14:paraId="33180918" w14:textId="1541996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transfusion</w:t>
            </w:r>
          </w:p>
        </w:tc>
        <w:tc>
          <w:tcPr>
            <w:tcW w:w="3026" w:type="dxa"/>
            <w:vAlign w:val="center"/>
          </w:tcPr>
          <w:p w14:paraId="3C21A713" w14:textId="10A6FEC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72135712" w14:textId="7188E38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B003F34" w14:textId="3C1D3AA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39.08 (12.56-121.6)</w:t>
            </w:r>
          </w:p>
        </w:tc>
      </w:tr>
      <w:tr w:rsidR="00650618" w14:paraId="33087C43" w14:textId="77777777" w:rsidTr="008540F4">
        <w:tc>
          <w:tcPr>
            <w:tcW w:w="2072" w:type="dxa"/>
            <w:vAlign w:val="center"/>
          </w:tcPr>
          <w:p w14:paraId="37DF7E36" w14:textId="66D91AF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 metastatic</w:t>
            </w:r>
          </w:p>
        </w:tc>
        <w:tc>
          <w:tcPr>
            <w:tcW w:w="3026" w:type="dxa"/>
            <w:vAlign w:val="center"/>
          </w:tcPr>
          <w:p w14:paraId="13F9B2BD" w14:textId="31EC4E9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1119" w:type="dxa"/>
            <w:vAlign w:val="center"/>
          </w:tcPr>
          <w:p w14:paraId="6D4ABD52" w14:textId="5190076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74DE9A0" w14:textId="1D16656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37.43 (12.03-116.44)</w:t>
            </w:r>
          </w:p>
        </w:tc>
      </w:tr>
      <w:tr w:rsidR="00650618" w14:paraId="357ED58F" w14:textId="77777777" w:rsidTr="008540F4">
        <w:tc>
          <w:tcPr>
            <w:tcW w:w="2072" w:type="dxa"/>
            <w:vAlign w:val="center"/>
          </w:tcPr>
          <w:p w14:paraId="6793E7B6" w14:textId="306AC6D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haematotoxicity</w:t>
            </w:r>
          </w:p>
        </w:tc>
        <w:tc>
          <w:tcPr>
            <w:tcW w:w="3026" w:type="dxa"/>
            <w:vAlign w:val="center"/>
          </w:tcPr>
          <w:p w14:paraId="302D14FF" w14:textId="0B5A131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C8B5958" w14:textId="199B716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73" w:type="dxa"/>
            <w:vAlign w:val="center"/>
          </w:tcPr>
          <w:p w14:paraId="18EF7597" w14:textId="5CB65D0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36.56 (24.32-54.97)</w:t>
            </w:r>
          </w:p>
        </w:tc>
      </w:tr>
      <w:tr w:rsidR="00650618" w14:paraId="766AA96A" w14:textId="77777777" w:rsidTr="008540F4">
        <w:tc>
          <w:tcPr>
            <w:tcW w:w="2072" w:type="dxa"/>
            <w:vAlign w:val="center"/>
          </w:tcPr>
          <w:p w14:paraId="5DD38F29" w14:textId="3A14FA6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red blood cell count decreased</w:t>
            </w:r>
          </w:p>
        </w:tc>
        <w:tc>
          <w:tcPr>
            <w:tcW w:w="3026" w:type="dxa"/>
            <w:vAlign w:val="center"/>
          </w:tcPr>
          <w:p w14:paraId="18280B49" w14:textId="51D653F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345BEDE" w14:textId="265F5CA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073" w:type="dxa"/>
            <w:vAlign w:val="center"/>
          </w:tcPr>
          <w:p w14:paraId="35B83233" w14:textId="002D2B0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33.58 (26.26-42.93)</w:t>
            </w:r>
          </w:p>
        </w:tc>
      </w:tr>
      <w:tr w:rsidR="00650618" w14:paraId="0380EE9D" w14:textId="77777777" w:rsidTr="008540F4">
        <w:tc>
          <w:tcPr>
            <w:tcW w:w="2072" w:type="dxa"/>
            <w:vAlign w:val="center"/>
          </w:tcPr>
          <w:p w14:paraId="74F22E02" w14:textId="4720F88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vascular disorder</w:t>
            </w:r>
          </w:p>
        </w:tc>
        <w:tc>
          <w:tcPr>
            <w:tcW w:w="3026" w:type="dxa"/>
            <w:vAlign w:val="center"/>
          </w:tcPr>
          <w:p w14:paraId="09DBEF27" w14:textId="56EB4C0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55725859" w14:textId="1BD175F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EB43C7B" w14:textId="01C67BF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33.07 (10.64-102.83)</w:t>
            </w:r>
          </w:p>
        </w:tc>
      </w:tr>
      <w:tr w:rsidR="00650618" w14:paraId="45E21E7A" w14:textId="77777777" w:rsidTr="008540F4">
        <w:tc>
          <w:tcPr>
            <w:tcW w:w="2072" w:type="dxa"/>
            <w:vAlign w:val="center"/>
          </w:tcPr>
          <w:p w14:paraId="044EABCB" w14:textId="361E005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phosphorus increased</w:t>
            </w:r>
          </w:p>
        </w:tc>
        <w:tc>
          <w:tcPr>
            <w:tcW w:w="3026" w:type="dxa"/>
            <w:vAlign w:val="center"/>
          </w:tcPr>
          <w:p w14:paraId="59214B68" w14:textId="3800DAB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D56CB9D" w14:textId="13D3335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35CE4963" w14:textId="006F43A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29.68 (12.33-71.4)</w:t>
            </w:r>
          </w:p>
        </w:tc>
      </w:tr>
      <w:tr w:rsidR="00650618" w14:paraId="19883D99" w14:textId="77777777" w:rsidTr="008540F4">
        <w:tc>
          <w:tcPr>
            <w:tcW w:w="2072" w:type="dxa"/>
            <w:vAlign w:val="center"/>
          </w:tcPr>
          <w:p w14:paraId="0EB7FB0D" w14:textId="2A8D99F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vith nerve paralysis</w:t>
            </w:r>
          </w:p>
        </w:tc>
        <w:tc>
          <w:tcPr>
            <w:tcW w:w="3026" w:type="dxa"/>
            <w:vAlign w:val="center"/>
          </w:tcPr>
          <w:p w14:paraId="4326D533" w14:textId="15581A7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43CDD733" w14:textId="6FFBB4C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AC598EB" w14:textId="15F722B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27.76 (8.93-86.27)</w:t>
            </w:r>
          </w:p>
        </w:tc>
      </w:tr>
      <w:tr w:rsidR="00650618" w14:paraId="3914E180" w14:textId="77777777" w:rsidTr="008540F4">
        <w:tc>
          <w:tcPr>
            <w:tcW w:w="2072" w:type="dxa"/>
            <w:vAlign w:val="center"/>
          </w:tcPr>
          <w:p w14:paraId="1AAFE256" w14:textId="7A2F1A1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hypoproteinaemia</w:t>
            </w:r>
          </w:p>
        </w:tc>
        <w:tc>
          <w:tcPr>
            <w:tcW w:w="3026" w:type="dxa"/>
            <w:vAlign w:val="center"/>
          </w:tcPr>
          <w:p w14:paraId="688AC938" w14:textId="7C081BD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2F564A3A" w14:textId="5E204E1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C6A6798" w14:textId="7D7449D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26.92 (8.66-83.64)</w:t>
            </w:r>
          </w:p>
        </w:tc>
      </w:tr>
      <w:tr w:rsidR="00650618" w14:paraId="774719EC" w14:textId="77777777" w:rsidTr="008540F4">
        <w:tc>
          <w:tcPr>
            <w:tcW w:w="2072" w:type="dxa"/>
            <w:vAlign w:val="center"/>
          </w:tcPr>
          <w:p w14:paraId="711BB693" w14:textId="472DFB0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chloride decreased</w:t>
            </w:r>
          </w:p>
        </w:tc>
        <w:tc>
          <w:tcPr>
            <w:tcW w:w="3026" w:type="dxa"/>
            <w:vAlign w:val="center"/>
          </w:tcPr>
          <w:p w14:paraId="4F3825C1" w14:textId="4A050CC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380D3CCC" w14:textId="3EC8B73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EE23639" w14:textId="7147926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26.01 (10.82-62.57)</w:t>
            </w:r>
          </w:p>
        </w:tc>
      </w:tr>
      <w:tr w:rsidR="00650618" w14:paraId="6BF81CC1" w14:textId="77777777" w:rsidTr="008540F4">
        <w:tc>
          <w:tcPr>
            <w:tcW w:w="2072" w:type="dxa"/>
            <w:vAlign w:val="center"/>
          </w:tcPr>
          <w:p w14:paraId="7DBA5E41" w14:textId="3B0EB40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</w:t>
            </w:r>
          </w:p>
        </w:tc>
        <w:tc>
          <w:tcPr>
            <w:tcW w:w="3026" w:type="dxa"/>
            <w:vAlign w:val="center"/>
          </w:tcPr>
          <w:p w14:paraId="71BED6A0" w14:textId="3E1E1E2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13CB16F" w14:textId="2476B5C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506FCC29" w14:textId="59FE817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24.33 (16.04-36.9)</w:t>
            </w:r>
          </w:p>
        </w:tc>
      </w:tr>
      <w:tr w:rsidR="00650618" w14:paraId="138C23CE" w14:textId="77777777" w:rsidTr="008540F4">
        <w:tc>
          <w:tcPr>
            <w:tcW w:w="2072" w:type="dxa"/>
            <w:vAlign w:val="center"/>
          </w:tcPr>
          <w:p w14:paraId="28740C7B" w14:textId="3E0F9C8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packed red blood cell transfusion</w:t>
            </w:r>
          </w:p>
        </w:tc>
        <w:tc>
          <w:tcPr>
            <w:tcW w:w="3026" w:type="dxa"/>
            <w:vAlign w:val="center"/>
          </w:tcPr>
          <w:p w14:paraId="070F819C" w14:textId="77F4EFA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78EBF69D" w14:textId="0A9A1F1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F60E70A" w14:textId="3D25DC3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22.26 (7.17-69.13)</w:t>
            </w:r>
          </w:p>
        </w:tc>
      </w:tr>
      <w:tr w:rsidR="00650618" w14:paraId="7106BA1C" w14:textId="77777777" w:rsidTr="008540F4">
        <w:tc>
          <w:tcPr>
            <w:tcW w:w="2072" w:type="dxa"/>
            <w:vAlign w:val="center"/>
          </w:tcPr>
          <w:p w14:paraId="02466005" w14:textId="00F4CE4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carbohydrate antigen 125 increased</w:t>
            </w:r>
          </w:p>
        </w:tc>
        <w:tc>
          <w:tcPr>
            <w:tcW w:w="3026" w:type="dxa"/>
            <w:vAlign w:val="center"/>
          </w:tcPr>
          <w:p w14:paraId="60DE4C8C" w14:textId="4A9A7F3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B2B818F" w14:textId="2410344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5F162E9A" w14:textId="0F001F0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21.37 (9.6-47.6)</w:t>
            </w:r>
          </w:p>
        </w:tc>
      </w:tr>
      <w:tr w:rsidR="00650618" w14:paraId="0376D407" w14:textId="77777777" w:rsidTr="008540F4">
        <w:tc>
          <w:tcPr>
            <w:tcW w:w="2072" w:type="dxa"/>
            <w:vAlign w:val="center"/>
          </w:tcPr>
          <w:p w14:paraId="2A1EC127" w14:textId="64438FF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culture positive</w:t>
            </w:r>
          </w:p>
        </w:tc>
        <w:tc>
          <w:tcPr>
            <w:tcW w:w="3026" w:type="dxa"/>
            <w:vAlign w:val="center"/>
          </w:tcPr>
          <w:p w14:paraId="78E4CE1B" w14:textId="0EF7ADF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7CC3D2F2" w14:textId="4EDA648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7F8098E7" w14:textId="19C429B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20.81 (9.35-46.34)</w:t>
            </w:r>
          </w:p>
        </w:tc>
      </w:tr>
      <w:tr w:rsidR="00650618" w14:paraId="5CDBB5CD" w14:textId="77777777" w:rsidTr="008540F4">
        <w:tc>
          <w:tcPr>
            <w:tcW w:w="2072" w:type="dxa"/>
            <w:vAlign w:val="center"/>
          </w:tcPr>
          <w:p w14:paraId="00B0B8A2" w14:textId="462925A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neutropenic sepsis</w:t>
            </w:r>
          </w:p>
        </w:tc>
        <w:tc>
          <w:tcPr>
            <w:tcW w:w="3026" w:type="dxa"/>
            <w:vAlign w:val="center"/>
          </w:tcPr>
          <w:p w14:paraId="16A7D926" w14:textId="3395534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042466C" w14:textId="02A890B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49946461" w14:textId="69868AE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20.6 (11.71-36.26)</w:t>
            </w:r>
          </w:p>
        </w:tc>
      </w:tr>
      <w:tr w:rsidR="00650618" w14:paraId="6404B142" w14:textId="77777777" w:rsidTr="008540F4">
        <w:tc>
          <w:tcPr>
            <w:tcW w:w="2072" w:type="dxa"/>
            <w:vAlign w:val="center"/>
          </w:tcPr>
          <w:p w14:paraId="73DA6E22" w14:textId="577D632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radiation pneumonitis</w:t>
            </w:r>
          </w:p>
        </w:tc>
        <w:tc>
          <w:tcPr>
            <w:tcW w:w="3026" w:type="dxa"/>
            <w:vAlign w:val="center"/>
          </w:tcPr>
          <w:p w14:paraId="1DC00770" w14:textId="0051C3D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6AEA1B8B" w14:textId="5BD2951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22F84C1" w14:textId="141907B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20.33 (6.55-63.13)</w:t>
            </w:r>
          </w:p>
        </w:tc>
      </w:tr>
      <w:tr w:rsidR="00650618" w14:paraId="77CCFABF" w14:textId="77777777" w:rsidTr="008540F4">
        <w:tc>
          <w:tcPr>
            <w:tcW w:w="2072" w:type="dxa"/>
            <w:vAlign w:val="center"/>
          </w:tcPr>
          <w:p w14:paraId="23112651" w14:textId="252D4F9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hyperaemia</w:t>
            </w:r>
          </w:p>
        </w:tc>
        <w:tc>
          <w:tcPr>
            <w:tcW w:w="3026" w:type="dxa"/>
            <w:vAlign w:val="center"/>
          </w:tcPr>
          <w:p w14:paraId="63F7B622" w14:textId="56542C9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311325D9" w14:textId="763FDF5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69FB419" w14:textId="554D643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20.24 (9.09-45.06)</w:t>
            </w:r>
          </w:p>
        </w:tc>
      </w:tr>
      <w:tr w:rsidR="00650618" w14:paraId="73FE277A" w14:textId="77777777" w:rsidTr="008540F4">
        <w:tc>
          <w:tcPr>
            <w:tcW w:w="2072" w:type="dxa"/>
            <w:vAlign w:val="center"/>
          </w:tcPr>
          <w:p w14:paraId="0DBC5F29" w14:textId="575801F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retinopathy</w:t>
            </w:r>
          </w:p>
        </w:tc>
        <w:tc>
          <w:tcPr>
            <w:tcW w:w="3026" w:type="dxa"/>
            <w:vAlign w:val="center"/>
          </w:tcPr>
          <w:p w14:paraId="0E9B5F6B" w14:textId="6650283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79A85632" w14:textId="2C23846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9FFC38F" w14:textId="38B5055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20.23 (9.65-42.45)</w:t>
            </w:r>
          </w:p>
        </w:tc>
      </w:tr>
      <w:tr w:rsidR="00650618" w14:paraId="58BC299B" w14:textId="77777777" w:rsidTr="008540F4">
        <w:tc>
          <w:tcPr>
            <w:tcW w:w="2072" w:type="dxa"/>
            <w:vAlign w:val="center"/>
          </w:tcPr>
          <w:p w14:paraId="783D6E0D" w14:textId="79CDAEC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meninges</w:t>
            </w:r>
          </w:p>
        </w:tc>
        <w:tc>
          <w:tcPr>
            <w:tcW w:w="3026" w:type="dxa"/>
            <w:vAlign w:val="center"/>
          </w:tcPr>
          <w:p w14:paraId="67B3D6F1" w14:textId="62B6C07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7949BCE1" w14:textId="18035E3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CE00212" w14:textId="25BD8D3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20.11 (6.48-62.45)</w:t>
            </w:r>
          </w:p>
        </w:tc>
      </w:tr>
      <w:tr w:rsidR="00650618" w14:paraId="24E1FCBC" w14:textId="77777777" w:rsidTr="008540F4">
        <w:tc>
          <w:tcPr>
            <w:tcW w:w="2072" w:type="dxa"/>
            <w:vAlign w:val="center"/>
          </w:tcPr>
          <w:p w14:paraId="4594FA92" w14:textId="32245F0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hospice care</w:t>
            </w:r>
          </w:p>
        </w:tc>
        <w:tc>
          <w:tcPr>
            <w:tcW w:w="3026" w:type="dxa"/>
            <w:vAlign w:val="center"/>
          </w:tcPr>
          <w:p w14:paraId="7F5D9604" w14:textId="385D7E2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445115A2" w14:textId="75BE9C3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73" w:type="dxa"/>
            <w:vAlign w:val="center"/>
          </w:tcPr>
          <w:p w14:paraId="75B7BD31" w14:textId="313EA5D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19.75 (11.47-33.98)</w:t>
            </w:r>
          </w:p>
        </w:tc>
      </w:tr>
      <w:tr w:rsidR="00650618" w14:paraId="597E6800" w14:textId="77777777" w:rsidTr="008540F4">
        <w:tc>
          <w:tcPr>
            <w:tcW w:w="2072" w:type="dxa"/>
            <w:vAlign w:val="center"/>
          </w:tcPr>
          <w:p w14:paraId="0CA97C8F" w14:textId="35646E2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aspergillosis</w:t>
            </w:r>
          </w:p>
        </w:tc>
        <w:tc>
          <w:tcPr>
            <w:tcW w:w="3026" w:type="dxa"/>
            <w:vAlign w:val="center"/>
          </w:tcPr>
          <w:p w14:paraId="5D1C3FA2" w14:textId="68E3BA2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1FC200D8" w14:textId="0369ED3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0A733E2" w14:textId="35BF8E6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(5.8-55.87)</w:t>
            </w:r>
          </w:p>
        </w:tc>
      </w:tr>
      <w:tr w:rsidR="00650618" w14:paraId="67CB4637" w14:textId="77777777" w:rsidTr="008540F4">
        <w:tc>
          <w:tcPr>
            <w:tcW w:w="2072" w:type="dxa"/>
            <w:vAlign w:val="center"/>
          </w:tcPr>
          <w:p w14:paraId="6168AE6D" w14:textId="2B40699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hydronephrosis</w:t>
            </w:r>
          </w:p>
        </w:tc>
        <w:tc>
          <w:tcPr>
            <w:tcW w:w="3026" w:type="dxa"/>
            <w:vAlign w:val="center"/>
          </w:tcPr>
          <w:p w14:paraId="07F8710E" w14:textId="611E897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6115D750" w14:textId="6B8D418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1DF1FEDE" w14:textId="3D4F408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17.75 (9.55-32.97)</w:t>
            </w:r>
          </w:p>
        </w:tc>
      </w:tr>
      <w:tr w:rsidR="00650618" w14:paraId="094E9C6B" w14:textId="77777777" w:rsidTr="008540F4">
        <w:tc>
          <w:tcPr>
            <w:tcW w:w="2072" w:type="dxa"/>
            <w:vAlign w:val="center"/>
          </w:tcPr>
          <w:p w14:paraId="7C519554" w14:textId="126D293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large intestine perforation</w:t>
            </w:r>
          </w:p>
        </w:tc>
        <w:tc>
          <w:tcPr>
            <w:tcW w:w="3026" w:type="dxa"/>
            <w:vAlign w:val="center"/>
          </w:tcPr>
          <w:p w14:paraId="60DAA030" w14:textId="00D29BF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3E404833" w14:textId="2AB51D2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431EA28C" w14:textId="3B411FE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16.73 (8.71-32.14)</w:t>
            </w:r>
          </w:p>
        </w:tc>
      </w:tr>
      <w:tr w:rsidR="00650618" w14:paraId="72B15F8C" w14:textId="77777777" w:rsidTr="008540F4">
        <w:tc>
          <w:tcPr>
            <w:tcW w:w="2072" w:type="dxa"/>
            <w:vAlign w:val="center"/>
          </w:tcPr>
          <w:p w14:paraId="27D37A42" w14:textId="4075310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tubular disorder</w:t>
            </w:r>
          </w:p>
        </w:tc>
        <w:tc>
          <w:tcPr>
            <w:tcW w:w="3026" w:type="dxa"/>
            <w:vAlign w:val="center"/>
          </w:tcPr>
          <w:p w14:paraId="7705F118" w14:textId="6AE6A82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39FF0B9F" w14:textId="2DCED71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86DADCE" w14:textId="2FA68A8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16.43 (6.16-43.8)</w:t>
            </w:r>
          </w:p>
        </w:tc>
      </w:tr>
      <w:tr w:rsidR="00650618" w14:paraId="336055F6" w14:textId="77777777" w:rsidTr="008540F4">
        <w:tc>
          <w:tcPr>
            <w:tcW w:w="2072" w:type="dxa"/>
            <w:vAlign w:val="center"/>
          </w:tcPr>
          <w:p w14:paraId="19AB620B" w14:textId="0CC0F46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toxicity</w:t>
            </w:r>
          </w:p>
        </w:tc>
        <w:tc>
          <w:tcPr>
            <w:tcW w:w="3026" w:type="dxa"/>
            <w:vAlign w:val="center"/>
          </w:tcPr>
          <w:p w14:paraId="5EDCEDED" w14:textId="616D815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5CA08433" w14:textId="4106CF1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4FC6FF9" w14:textId="0CB9047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16.07 (8.04-32.12)</w:t>
            </w:r>
          </w:p>
        </w:tc>
      </w:tr>
      <w:tr w:rsidR="00650618" w14:paraId="45A48E7C" w14:textId="77777777" w:rsidTr="008540F4">
        <w:tc>
          <w:tcPr>
            <w:tcW w:w="2072" w:type="dxa"/>
            <w:vAlign w:val="center"/>
          </w:tcPr>
          <w:p w14:paraId="11CE822E" w14:textId="711A7E8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 count decreased</w:t>
            </w:r>
          </w:p>
        </w:tc>
        <w:tc>
          <w:tcPr>
            <w:tcW w:w="3026" w:type="dxa"/>
            <w:vAlign w:val="center"/>
          </w:tcPr>
          <w:p w14:paraId="3A64E0F3" w14:textId="2075F0B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B1693A2" w14:textId="67A0824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073" w:type="dxa"/>
            <w:vAlign w:val="center"/>
          </w:tcPr>
          <w:p w14:paraId="3C2A8106" w14:textId="79BF2E3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16.05 (13.56-18.99)</w:t>
            </w:r>
          </w:p>
        </w:tc>
      </w:tr>
      <w:tr w:rsidR="00650618" w14:paraId="5AF84ADC" w14:textId="77777777" w:rsidTr="008540F4">
        <w:tc>
          <w:tcPr>
            <w:tcW w:w="2072" w:type="dxa"/>
            <w:vAlign w:val="center"/>
          </w:tcPr>
          <w:p w14:paraId="54FAF394" w14:textId="775C2BC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haemorrhage</w:t>
            </w:r>
          </w:p>
        </w:tc>
        <w:tc>
          <w:tcPr>
            <w:tcW w:w="3026" w:type="dxa"/>
            <w:vAlign w:val="center"/>
          </w:tcPr>
          <w:p w14:paraId="3A5F4803" w14:textId="2607BBA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745A6D5C" w14:textId="11B680B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C224D32" w14:textId="385B39A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15.96 (7.17-35.53)</w:t>
            </w:r>
          </w:p>
        </w:tc>
      </w:tr>
      <w:tr w:rsidR="00650618" w14:paraId="131AB8E7" w14:textId="77777777" w:rsidTr="008540F4">
        <w:tc>
          <w:tcPr>
            <w:tcW w:w="2072" w:type="dxa"/>
            <w:vAlign w:val="center"/>
          </w:tcPr>
          <w:p w14:paraId="025CAFA5" w14:textId="68334EF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neutropenia</w:t>
            </w:r>
          </w:p>
        </w:tc>
        <w:tc>
          <w:tcPr>
            <w:tcW w:w="3026" w:type="dxa"/>
            <w:vAlign w:val="center"/>
          </w:tcPr>
          <w:p w14:paraId="38CAF8A0" w14:textId="136943D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5DB0E7FE" w14:textId="485BFDA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073" w:type="dxa"/>
            <w:vAlign w:val="center"/>
          </w:tcPr>
          <w:p w14:paraId="66C0F242" w14:textId="40D89AA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15.79 (12.38-20.13)</w:t>
            </w:r>
          </w:p>
        </w:tc>
      </w:tr>
      <w:tr w:rsidR="00650618" w14:paraId="3FDA807C" w14:textId="77777777" w:rsidTr="008540F4">
        <w:tc>
          <w:tcPr>
            <w:tcW w:w="2072" w:type="dxa"/>
            <w:vAlign w:val="center"/>
          </w:tcPr>
          <w:p w14:paraId="0334311E" w14:textId="0C8B497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dysfunction</w:t>
            </w:r>
          </w:p>
        </w:tc>
        <w:tc>
          <w:tcPr>
            <w:tcW w:w="3026" w:type="dxa"/>
            <w:vAlign w:val="center"/>
          </w:tcPr>
          <w:p w14:paraId="044CEC0C" w14:textId="568DB5F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160838EB" w14:textId="158AA1D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47C4E73" w14:textId="6979DBC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15.61 (5.03-48.44)</w:t>
            </w:r>
          </w:p>
        </w:tc>
      </w:tr>
      <w:tr w:rsidR="00650618" w14:paraId="64ECFC1C" w14:textId="77777777" w:rsidTr="008540F4">
        <w:tc>
          <w:tcPr>
            <w:tcW w:w="2072" w:type="dxa"/>
            <w:vAlign w:val="center"/>
          </w:tcPr>
          <w:p w14:paraId="3C7FEA04" w14:textId="33C50AB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central nervous system</w:t>
            </w:r>
          </w:p>
        </w:tc>
        <w:tc>
          <w:tcPr>
            <w:tcW w:w="3026" w:type="dxa"/>
            <w:vAlign w:val="center"/>
          </w:tcPr>
          <w:p w14:paraId="1241748C" w14:textId="29382D6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7420D135" w14:textId="6B319D2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2A06E0DB" w14:textId="22CBB3F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15.59 (9.41-25.83)</w:t>
            </w:r>
          </w:p>
        </w:tc>
      </w:tr>
      <w:tr w:rsidR="00650618" w14:paraId="434B8369" w14:textId="77777777" w:rsidTr="008540F4">
        <w:tc>
          <w:tcPr>
            <w:tcW w:w="2072" w:type="dxa"/>
            <w:vAlign w:val="center"/>
          </w:tcPr>
          <w:p w14:paraId="7290B41B" w14:textId="070F27D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cerebellar syndrome</w:t>
            </w:r>
          </w:p>
        </w:tc>
        <w:tc>
          <w:tcPr>
            <w:tcW w:w="3026" w:type="dxa"/>
            <w:vAlign w:val="center"/>
          </w:tcPr>
          <w:p w14:paraId="345A6C44" w14:textId="6B77041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0BF83B4E" w14:textId="4FE5DD8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D07E791" w14:textId="5159808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15.56 (5.01-48.29)</w:t>
            </w:r>
          </w:p>
        </w:tc>
      </w:tr>
      <w:tr w:rsidR="00650618" w14:paraId="00638959" w14:textId="77777777" w:rsidTr="008540F4">
        <w:tc>
          <w:tcPr>
            <w:tcW w:w="2072" w:type="dxa"/>
            <w:vAlign w:val="center"/>
          </w:tcPr>
          <w:p w14:paraId="42FD35E6" w14:textId="290C5DA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venous thrombosis</w:t>
            </w:r>
          </w:p>
        </w:tc>
        <w:tc>
          <w:tcPr>
            <w:tcW w:w="3026" w:type="dxa"/>
            <w:vAlign w:val="center"/>
          </w:tcPr>
          <w:p w14:paraId="0709A1D5" w14:textId="5A717A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179223BA" w14:textId="4E7942D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C7144A6" w14:textId="7EFCECE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14.95 (6.22-35.93)</w:t>
            </w:r>
          </w:p>
        </w:tc>
      </w:tr>
      <w:tr w:rsidR="00650618" w14:paraId="49967164" w14:textId="77777777" w:rsidTr="008540F4">
        <w:tc>
          <w:tcPr>
            <w:tcW w:w="2072" w:type="dxa"/>
            <w:vAlign w:val="center"/>
          </w:tcPr>
          <w:p w14:paraId="0598C42C" w14:textId="245CFC3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rash vesicular</w:t>
            </w:r>
          </w:p>
        </w:tc>
        <w:tc>
          <w:tcPr>
            <w:tcW w:w="3026" w:type="dxa"/>
            <w:vAlign w:val="center"/>
          </w:tcPr>
          <w:p w14:paraId="50AA7F3C" w14:textId="1E445AD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37E0124D" w14:textId="3F5DBEE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2A2ADE14" w14:textId="20F9615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14.69 (6.11-35.3)</w:t>
            </w:r>
          </w:p>
        </w:tc>
      </w:tr>
      <w:tr w:rsidR="00650618" w14:paraId="0147A120" w14:textId="77777777" w:rsidTr="008540F4">
        <w:tc>
          <w:tcPr>
            <w:tcW w:w="2072" w:type="dxa"/>
            <w:vAlign w:val="center"/>
          </w:tcPr>
          <w:p w14:paraId="2B88F826" w14:textId="5F3D593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decreased</w:t>
            </w:r>
          </w:p>
        </w:tc>
        <w:tc>
          <w:tcPr>
            <w:tcW w:w="3026" w:type="dxa"/>
            <w:vAlign w:val="center"/>
          </w:tcPr>
          <w:p w14:paraId="40A49615" w14:textId="4F9421B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51E7A06" w14:textId="00DF478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073" w:type="dxa"/>
            <w:vAlign w:val="center"/>
          </w:tcPr>
          <w:p w14:paraId="7D3BFC36" w14:textId="1B2B592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14.62 (12.23-17.49)</w:t>
            </w:r>
          </w:p>
        </w:tc>
      </w:tr>
      <w:tr w:rsidR="00650618" w14:paraId="4B30C35F" w14:textId="77777777" w:rsidTr="008540F4">
        <w:tc>
          <w:tcPr>
            <w:tcW w:w="2072" w:type="dxa"/>
            <w:vAlign w:val="center"/>
          </w:tcPr>
          <w:p w14:paraId="33FD05B1" w14:textId="797B808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urine present</w:t>
            </w:r>
          </w:p>
        </w:tc>
        <w:tc>
          <w:tcPr>
            <w:tcW w:w="3026" w:type="dxa"/>
            <w:vAlign w:val="center"/>
          </w:tcPr>
          <w:p w14:paraId="0CD03291" w14:textId="11FEB7E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2A30ACCC" w14:textId="73E2476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2861CE36" w14:textId="0A79869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14.43 (6.01-34.67)</w:t>
            </w:r>
          </w:p>
        </w:tc>
      </w:tr>
      <w:tr w:rsidR="00650618" w14:paraId="671938D2" w14:textId="77777777" w:rsidTr="008540F4">
        <w:tc>
          <w:tcPr>
            <w:tcW w:w="2072" w:type="dxa"/>
            <w:vAlign w:val="center"/>
          </w:tcPr>
          <w:p w14:paraId="28C3FC3A" w14:textId="4E02C9A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pyelonephritis</w:t>
            </w:r>
          </w:p>
        </w:tc>
        <w:tc>
          <w:tcPr>
            <w:tcW w:w="3026" w:type="dxa"/>
            <w:vAlign w:val="center"/>
          </w:tcPr>
          <w:p w14:paraId="01AFFDAA" w14:textId="5BFE8E8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57A305E6" w14:textId="4FAE340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242629AB" w14:textId="4EF3D46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13.62 (6.81-27.21)</w:t>
            </w:r>
          </w:p>
        </w:tc>
      </w:tr>
      <w:tr w:rsidR="00650618" w14:paraId="7F767F5D" w14:textId="77777777" w:rsidTr="008540F4">
        <w:tc>
          <w:tcPr>
            <w:tcW w:w="2072" w:type="dxa"/>
            <w:vAlign w:val="center"/>
          </w:tcPr>
          <w:p w14:paraId="4DA5B6DE" w14:textId="12838BB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anaemia</w:t>
            </w:r>
          </w:p>
        </w:tc>
        <w:tc>
          <w:tcPr>
            <w:tcW w:w="3026" w:type="dxa"/>
            <w:vAlign w:val="center"/>
          </w:tcPr>
          <w:p w14:paraId="69652FAC" w14:textId="5B94406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69E2CF32" w14:textId="617877F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073" w:type="dxa"/>
            <w:vAlign w:val="center"/>
          </w:tcPr>
          <w:p w14:paraId="3D3398B7" w14:textId="2B9FC18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13.43 (11.72-15.39)</w:t>
            </w:r>
          </w:p>
        </w:tc>
      </w:tr>
      <w:tr w:rsidR="00650618" w14:paraId="083A8FB0" w14:textId="77777777" w:rsidTr="008540F4">
        <w:tc>
          <w:tcPr>
            <w:tcW w:w="2072" w:type="dxa"/>
            <w:vAlign w:val="center"/>
          </w:tcPr>
          <w:p w14:paraId="00011FA8" w14:textId="3794E35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haemorrhage</w:t>
            </w:r>
          </w:p>
        </w:tc>
        <w:tc>
          <w:tcPr>
            <w:tcW w:w="3026" w:type="dxa"/>
            <w:vAlign w:val="center"/>
          </w:tcPr>
          <w:p w14:paraId="46280FBA" w14:textId="65E29FE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09F0260C" w14:textId="421D413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5CF042AB" w14:textId="7D9551E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13.19 (6.87-25.33)</w:t>
            </w:r>
          </w:p>
        </w:tc>
      </w:tr>
      <w:tr w:rsidR="00650618" w14:paraId="53A2AB21" w14:textId="77777777" w:rsidTr="008540F4">
        <w:tc>
          <w:tcPr>
            <w:tcW w:w="2072" w:type="dxa"/>
            <w:vAlign w:val="center"/>
          </w:tcPr>
          <w:p w14:paraId="49A70630" w14:textId="7F8E7BC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disease progression</w:t>
            </w:r>
          </w:p>
        </w:tc>
        <w:tc>
          <w:tcPr>
            <w:tcW w:w="3026" w:type="dxa"/>
            <w:vAlign w:val="center"/>
          </w:tcPr>
          <w:p w14:paraId="27A54292" w14:textId="182FE2E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General disorders and administration site </w:t>
            </w: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conditions</w:t>
            </w:r>
          </w:p>
        </w:tc>
        <w:tc>
          <w:tcPr>
            <w:tcW w:w="1119" w:type="dxa"/>
            <w:vAlign w:val="center"/>
          </w:tcPr>
          <w:p w14:paraId="09F79A6F" w14:textId="00208EC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123</w:t>
            </w:r>
          </w:p>
        </w:tc>
        <w:tc>
          <w:tcPr>
            <w:tcW w:w="2073" w:type="dxa"/>
            <w:vAlign w:val="center"/>
          </w:tcPr>
          <w:p w14:paraId="7AEC3B0F" w14:textId="4D3876E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12.9 (10.87-15.31)</w:t>
            </w:r>
          </w:p>
        </w:tc>
      </w:tr>
      <w:tr w:rsidR="00650618" w14:paraId="14F8E0E2" w14:textId="77777777" w:rsidTr="008540F4">
        <w:tc>
          <w:tcPr>
            <w:tcW w:w="2072" w:type="dxa"/>
            <w:vAlign w:val="center"/>
          </w:tcPr>
          <w:p w14:paraId="228BF46C" w14:textId="49C0AC9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pancytopenia</w:t>
            </w:r>
          </w:p>
        </w:tc>
        <w:tc>
          <w:tcPr>
            <w:tcW w:w="3026" w:type="dxa"/>
            <w:vAlign w:val="center"/>
          </w:tcPr>
          <w:p w14:paraId="6E2C8822" w14:textId="7FA92AB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3D6F6355" w14:textId="17D97C5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073" w:type="dxa"/>
            <w:vAlign w:val="center"/>
          </w:tcPr>
          <w:p w14:paraId="75428BC4" w14:textId="0A4FCF5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12.45 (9.47-16.37)</w:t>
            </w:r>
          </w:p>
        </w:tc>
      </w:tr>
      <w:tr w:rsidR="00650618" w14:paraId="72F4DB32" w14:textId="77777777" w:rsidTr="008540F4">
        <w:tc>
          <w:tcPr>
            <w:tcW w:w="2072" w:type="dxa"/>
            <w:vAlign w:val="center"/>
          </w:tcPr>
          <w:p w14:paraId="2AD7E930" w14:textId="3883552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performance status decreased</w:t>
            </w:r>
          </w:p>
        </w:tc>
        <w:tc>
          <w:tcPr>
            <w:tcW w:w="3026" w:type="dxa"/>
            <w:vAlign w:val="center"/>
          </w:tcPr>
          <w:p w14:paraId="38199AEC" w14:textId="2166599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49592A53" w14:textId="6E88A87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CB97CC7" w14:textId="1120A90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12.45 (5.18-29.9)</w:t>
            </w:r>
          </w:p>
        </w:tc>
      </w:tr>
      <w:tr w:rsidR="00650618" w14:paraId="2F1EDC45" w14:textId="77777777" w:rsidTr="008540F4">
        <w:tc>
          <w:tcPr>
            <w:tcW w:w="2072" w:type="dxa"/>
            <w:vAlign w:val="center"/>
          </w:tcPr>
          <w:p w14:paraId="368A0593" w14:textId="0455AF6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test abnormal</w:t>
            </w:r>
          </w:p>
        </w:tc>
        <w:tc>
          <w:tcPr>
            <w:tcW w:w="3026" w:type="dxa"/>
            <w:vAlign w:val="center"/>
          </w:tcPr>
          <w:p w14:paraId="6804AE58" w14:textId="6636948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6A14CEC" w14:textId="56EDBD6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4510C33D" w14:textId="37BB50B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12.44 (7.07-21.88)</w:t>
            </w:r>
          </w:p>
        </w:tc>
      </w:tr>
      <w:tr w:rsidR="00650618" w14:paraId="56127FEE" w14:textId="77777777" w:rsidTr="008540F4">
        <w:tc>
          <w:tcPr>
            <w:tcW w:w="2072" w:type="dxa"/>
            <w:vAlign w:val="center"/>
          </w:tcPr>
          <w:p w14:paraId="4DF50620" w14:textId="7F7146D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thrombocytopenia</w:t>
            </w:r>
          </w:p>
        </w:tc>
        <w:tc>
          <w:tcPr>
            <w:tcW w:w="3026" w:type="dxa"/>
            <w:vAlign w:val="center"/>
          </w:tcPr>
          <w:p w14:paraId="4BF8E945" w14:textId="37B7928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2719C845" w14:textId="187D189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073" w:type="dxa"/>
            <w:vAlign w:val="center"/>
          </w:tcPr>
          <w:p w14:paraId="2324CE7E" w14:textId="215119F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12.36 (10.22-14.95)</w:t>
            </w:r>
          </w:p>
        </w:tc>
      </w:tr>
      <w:tr w:rsidR="00650618" w14:paraId="46EC616F" w14:textId="77777777" w:rsidTr="008540F4">
        <w:tc>
          <w:tcPr>
            <w:tcW w:w="2072" w:type="dxa"/>
            <w:vAlign w:val="center"/>
          </w:tcPr>
          <w:p w14:paraId="1EC2A43B" w14:textId="3561E78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lactic acid increased</w:t>
            </w:r>
          </w:p>
        </w:tc>
        <w:tc>
          <w:tcPr>
            <w:tcW w:w="3026" w:type="dxa"/>
            <w:vAlign w:val="center"/>
          </w:tcPr>
          <w:p w14:paraId="2C232BF3" w14:textId="07FB14F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C59CBD0" w14:textId="4660C83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BECCFCA" w14:textId="02A82F9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12.21 (5.08-29.34)</w:t>
            </w:r>
          </w:p>
        </w:tc>
      </w:tr>
      <w:tr w:rsidR="00650618" w14:paraId="4129804D" w14:textId="77777777" w:rsidTr="008540F4">
        <w:tc>
          <w:tcPr>
            <w:tcW w:w="2072" w:type="dxa"/>
            <w:vAlign w:val="center"/>
          </w:tcPr>
          <w:p w14:paraId="7562AC46" w14:textId="79BD9F5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orthopnoea</w:t>
            </w:r>
          </w:p>
        </w:tc>
        <w:tc>
          <w:tcPr>
            <w:tcW w:w="3026" w:type="dxa"/>
            <w:vAlign w:val="center"/>
          </w:tcPr>
          <w:p w14:paraId="6577E82C" w14:textId="7A96B66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4412CBCE" w14:textId="02E0798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021864A" w14:textId="6D95C00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 (3.93-37.86)</w:t>
            </w:r>
          </w:p>
        </w:tc>
      </w:tr>
      <w:tr w:rsidR="00650618" w14:paraId="384A1027" w14:textId="77777777" w:rsidTr="008540F4">
        <w:tc>
          <w:tcPr>
            <w:tcW w:w="2072" w:type="dxa"/>
            <w:vAlign w:val="center"/>
          </w:tcPr>
          <w:p w14:paraId="702BE562" w14:textId="339F26E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hypomagnesaemia</w:t>
            </w:r>
          </w:p>
        </w:tc>
        <w:tc>
          <w:tcPr>
            <w:tcW w:w="3026" w:type="dxa"/>
            <w:vAlign w:val="center"/>
          </w:tcPr>
          <w:p w14:paraId="5F0BD184" w14:textId="7BA3C25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6371AAF7" w14:textId="546317F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1AB8A2CB" w14:textId="59B366E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12.19 (6.93-21.43)</w:t>
            </w:r>
          </w:p>
        </w:tc>
      </w:tr>
      <w:tr w:rsidR="00650618" w14:paraId="34D78425" w14:textId="77777777" w:rsidTr="008540F4">
        <w:tc>
          <w:tcPr>
            <w:tcW w:w="2072" w:type="dxa"/>
            <w:vAlign w:val="center"/>
          </w:tcPr>
          <w:p w14:paraId="0C5A69CF" w14:textId="14EAA4B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hyperammonaemia</w:t>
            </w:r>
          </w:p>
        </w:tc>
        <w:tc>
          <w:tcPr>
            <w:tcW w:w="3026" w:type="dxa"/>
            <w:vAlign w:val="center"/>
          </w:tcPr>
          <w:p w14:paraId="0399E22D" w14:textId="08BEB30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41867FC3" w14:textId="16E6577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5FE02425" w14:textId="1CD7972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11.85 (4.93-28.46)</w:t>
            </w:r>
          </w:p>
        </w:tc>
      </w:tr>
      <w:tr w:rsidR="00650618" w14:paraId="3EC40218" w14:textId="77777777" w:rsidTr="008540F4">
        <w:tc>
          <w:tcPr>
            <w:tcW w:w="2072" w:type="dxa"/>
            <w:vAlign w:val="center"/>
          </w:tcPr>
          <w:p w14:paraId="4AF55E13" w14:textId="602299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disorder</w:t>
            </w:r>
          </w:p>
        </w:tc>
        <w:tc>
          <w:tcPr>
            <w:tcW w:w="3026" w:type="dxa"/>
            <w:vAlign w:val="center"/>
          </w:tcPr>
          <w:p w14:paraId="4226E88D" w14:textId="2A6B88C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69B44768" w14:textId="7A6B205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42446FC" w14:textId="1816CAF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11.76 (3.79-36.46)</w:t>
            </w:r>
          </w:p>
        </w:tc>
      </w:tr>
      <w:tr w:rsidR="00650618" w14:paraId="41B09779" w14:textId="77777777" w:rsidTr="008540F4">
        <w:tc>
          <w:tcPr>
            <w:tcW w:w="2072" w:type="dxa"/>
            <w:vAlign w:val="center"/>
          </w:tcPr>
          <w:p w14:paraId="009136AD" w14:textId="67F7E1D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deafness neurosensory</w:t>
            </w:r>
          </w:p>
        </w:tc>
        <w:tc>
          <w:tcPr>
            <w:tcW w:w="3026" w:type="dxa"/>
            <w:vAlign w:val="center"/>
          </w:tcPr>
          <w:p w14:paraId="5DEB4A29" w14:textId="2B9F214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2688F365" w14:textId="12CBD75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EEE293A" w14:textId="7DC5EC8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11.57 (3.73-35.9)</w:t>
            </w:r>
          </w:p>
        </w:tc>
      </w:tr>
      <w:tr w:rsidR="00650618" w14:paraId="52CB81AE" w14:textId="77777777" w:rsidTr="008540F4">
        <w:tc>
          <w:tcPr>
            <w:tcW w:w="2072" w:type="dxa"/>
            <w:vAlign w:val="center"/>
          </w:tcPr>
          <w:p w14:paraId="2EAFCB1C" w14:textId="1671205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optic ischaemic neuropathy</w:t>
            </w:r>
          </w:p>
        </w:tc>
        <w:tc>
          <w:tcPr>
            <w:tcW w:w="3026" w:type="dxa"/>
            <w:vAlign w:val="center"/>
          </w:tcPr>
          <w:p w14:paraId="290FB5F5" w14:textId="0CF186F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5AC4481A" w14:textId="28D271E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70EEDF4" w14:textId="6B3F063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11.31 (3.65-35.09)</w:t>
            </w:r>
          </w:p>
        </w:tc>
      </w:tr>
      <w:tr w:rsidR="00650618" w14:paraId="4756BC1F" w14:textId="77777777" w:rsidTr="008540F4">
        <w:tc>
          <w:tcPr>
            <w:tcW w:w="2072" w:type="dxa"/>
            <w:vAlign w:val="center"/>
          </w:tcPr>
          <w:p w14:paraId="643ADA75" w14:textId="51F9118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escherichia infection</w:t>
            </w:r>
          </w:p>
        </w:tc>
        <w:tc>
          <w:tcPr>
            <w:tcW w:w="3026" w:type="dxa"/>
            <w:vAlign w:val="center"/>
          </w:tcPr>
          <w:p w14:paraId="40DBAA13" w14:textId="5B215B4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46186023" w14:textId="29B69AD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02CF243" w14:textId="60E8E99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 (4.99-24.69)</w:t>
            </w:r>
          </w:p>
        </w:tc>
      </w:tr>
      <w:tr w:rsidR="00650618" w14:paraId="5121A123" w14:textId="77777777" w:rsidTr="008540F4">
        <w:tc>
          <w:tcPr>
            <w:tcW w:w="2072" w:type="dxa"/>
            <w:vAlign w:val="center"/>
          </w:tcPr>
          <w:p w14:paraId="657BCB8C" w14:textId="1F0AC4E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posterior reversible encephalopathy syndrome</w:t>
            </w:r>
          </w:p>
        </w:tc>
        <w:tc>
          <w:tcPr>
            <w:tcW w:w="3026" w:type="dxa"/>
            <w:vAlign w:val="center"/>
          </w:tcPr>
          <w:p w14:paraId="593CB557" w14:textId="7B308C6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0905B1A3" w14:textId="1088793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3A7C6453" w14:textId="1830F93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 (5.35-21.37)</w:t>
            </w:r>
          </w:p>
        </w:tc>
      </w:tr>
      <w:tr w:rsidR="00650618" w14:paraId="6AECBB39" w14:textId="77777777" w:rsidTr="008540F4">
        <w:tc>
          <w:tcPr>
            <w:tcW w:w="2072" w:type="dxa"/>
            <w:vAlign w:val="center"/>
          </w:tcPr>
          <w:p w14:paraId="122FA584" w14:textId="0A9B31A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urea increased</w:t>
            </w:r>
          </w:p>
        </w:tc>
        <w:tc>
          <w:tcPr>
            <w:tcW w:w="3026" w:type="dxa"/>
            <w:vAlign w:val="center"/>
          </w:tcPr>
          <w:p w14:paraId="48ED7EB6" w14:textId="7ECBEDD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A22EA13" w14:textId="707030B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73" w:type="dxa"/>
            <w:vAlign w:val="center"/>
          </w:tcPr>
          <w:p w14:paraId="087AD291" w14:textId="718D927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10.41 (6.18-17.56)</w:t>
            </w:r>
          </w:p>
        </w:tc>
      </w:tr>
      <w:tr w:rsidR="00650618" w14:paraId="5EEE1C7A" w14:textId="77777777" w:rsidTr="008540F4">
        <w:tc>
          <w:tcPr>
            <w:tcW w:w="2072" w:type="dxa"/>
            <w:vAlign w:val="center"/>
          </w:tcPr>
          <w:p w14:paraId="16D75C8A" w14:textId="5D56C88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hepatic lesion</w:t>
            </w:r>
          </w:p>
        </w:tc>
        <w:tc>
          <w:tcPr>
            <w:tcW w:w="3026" w:type="dxa"/>
            <w:vAlign w:val="center"/>
          </w:tcPr>
          <w:p w14:paraId="5F05E416" w14:textId="655821C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000C048D" w14:textId="0115ED9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8173F8E" w14:textId="36C91D4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9.86 (3.18-30.58)</w:t>
            </w:r>
          </w:p>
        </w:tc>
      </w:tr>
      <w:tr w:rsidR="00650618" w14:paraId="389F1C31" w14:textId="77777777" w:rsidTr="008540F4">
        <w:tc>
          <w:tcPr>
            <w:tcW w:w="2072" w:type="dxa"/>
            <w:vAlign w:val="center"/>
          </w:tcPr>
          <w:p w14:paraId="6FC75F64" w14:textId="7D447D2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papule</w:t>
            </w:r>
          </w:p>
        </w:tc>
        <w:tc>
          <w:tcPr>
            <w:tcW w:w="3026" w:type="dxa"/>
            <w:vAlign w:val="center"/>
          </w:tcPr>
          <w:p w14:paraId="4EA36ED2" w14:textId="4781B2B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6EDF52EA" w14:textId="55B1A17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87CD90A" w14:textId="1D9B501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9.86 (3.7-26.26)</w:t>
            </w:r>
          </w:p>
        </w:tc>
      </w:tr>
      <w:tr w:rsidR="00650618" w14:paraId="7CA111D9" w14:textId="77777777" w:rsidTr="008540F4">
        <w:tc>
          <w:tcPr>
            <w:tcW w:w="2072" w:type="dxa"/>
            <w:vAlign w:val="center"/>
          </w:tcPr>
          <w:p w14:paraId="4B09492F" w14:textId="3AC9A24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mucosal inflammation</w:t>
            </w:r>
          </w:p>
        </w:tc>
        <w:tc>
          <w:tcPr>
            <w:tcW w:w="3026" w:type="dxa"/>
            <w:vAlign w:val="center"/>
          </w:tcPr>
          <w:p w14:paraId="3E49718E" w14:textId="646367E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22963A7E" w14:textId="5495777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784EA872" w14:textId="1CDB489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9.81 (6.19-15.54)</w:t>
            </w:r>
          </w:p>
        </w:tc>
      </w:tr>
      <w:tr w:rsidR="00650618" w14:paraId="797F5EE8" w14:textId="77777777" w:rsidTr="008540F4">
        <w:tc>
          <w:tcPr>
            <w:tcW w:w="2072" w:type="dxa"/>
            <w:vAlign w:val="center"/>
          </w:tcPr>
          <w:p w14:paraId="4A36BC86" w14:textId="06CA7DC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toxicity</w:t>
            </w:r>
          </w:p>
        </w:tc>
        <w:tc>
          <w:tcPr>
            <w:tcW w:w="3026" w:type="dxa"/>
            <w:vAlign w:val="center"/>
          </w:tcPr>
          <w:p w14:paraId="30EB42E9" w14:textId="2147970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C72C381" w14:textId="5279C4A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69C3040D" w14:textId="7340052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 (3.13-30.09)</w:t>
            </w:r>
          </w:p>
        </w:tc>
      </w:tr>
      <w:tr w:rsidR="00650618" w14:paraId="4A88A3A1" w14:textId="77777777" w:rsidTr="008540F4">
        <w:tc>
          <w:tcPr>
            <w:tcW w:w="2072" w:type="dxa"/>
            <w:vAlign w:val="center"/>
          </w:tcPr>
          <w:p w14:paraId="2668D19C" w14:textId="216AF00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neutropenia</w:t>
            </w:r>
          </w:p>
        </w:tc>
        <w:tc>
          <w:tcPr>
            <w:tcW w:w="3026" w:type="dxa"/>
            <w:vAlign w:val="center"/>
          </w:tcPr>
          <w:p w14:paraId="1E3E13BB" w14:textId="1E865B7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E87C067" w14:textId="236EA1F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073" w:type="dxa"/>
            <w:vAlign w:val="center"/>
          </w:tcPr>
          <w:p w14:paraId="48ED1698" w14:textId="4FCC4C4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9.57 (7.78-11.77)</w:t>
            </w:r>
          </w:p>
        </w:tc>
      </w:tr>
      <w:tr w:rsidR="00650618" w14:paraId="3AC5DED6" w14:textId="77777777" w:rsidTr="008540F4">
        <w:tc>
          <w:tcPr>
            <w:tcW w:w="2072" w:type="dxa"/>
            <w:vAlign w:val="center"/>
          </w:tcPr>
          <w:p w14:paraId="76FA2C3B" w14:textId="5E51919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leukopenia</w:t>
            </w:r>
          </w:p>
        </w:tc>
        <w:tc>
          <w:tcPr>
            <w:tcW w:w="3026" w:type="dxa"/>
            <w:vAlign w:val="center"/>
          </w:tcPr>
          <w:p w14:paraId="767FBDFB" w14:textId="7A4C010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1DA82B6A" w14:textId="50D1922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73" w:type="dxa"/>
            <w:vAlign w:val="center"/>
          </w:tcPr>
          <w:p w14:paraId="57964445" w14:textId="0B358E8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9.24 (6.62-12.9)</w:t>
            </w:r>
          </w:p>
        </w:tc>
      </w:tr>
      <w:tr w:rsidR="00650618" w14:paraId="30002B5E" w14:textId="77777777" w:rsidTr="008540F4">
        <w:tc>
          <w:tcPr>
            <w:tcW w:w="2072" w:type="dxa"/>
            <w:vAlign w:val="center"/>
          </w:tcPr>
          <w:p w14:paraId="5402946D" w14:textId="6029CE2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recurrent cancer</w:t>
            </w:r>
          </w:p>
        </w:tc>
        <w:tc>
          <w:tcPr>
            <w:tcW w:w="3026" w:type="dxa"/>
            <w:vAlign w:val="center"/>
          </w:tcPr>
          <w:p w14:paraId="02050DE4" w14:textId="3ED7505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16F293B6" w14:textId="6532EC9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3196337" w14:textId="4A01EAB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 (2.97-28.54)</w:t>
            </w:r>
          </w:p>
        </w:tc>
      </w:tr>
      <w:tr w:rsidR="00650618" w14:paraId="7D3978C5" w14:textId="77777777" w:rsidTr="008540F4">
        <w:tc>
          <w:tcPr>
            <w:tcW w:w="2072" w:type="dxa"/>
            <w:vAlign w:val="center"/>
          </w:tcPr>
          <w:p w14:paraId="118C8EB1" w14:textId="4F6331D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lymphopenia</w:t>
            </w:r>
          </w:p>
        </w:tc>
        <w:tc>
          <w:tcPr>
            <w:tcW w:w="3026" w:type="dxa"/>
            <w:vAlign w:val="center"/>
          </w:tcPr>
          <w:p w14:paraId="584AD219" w14:textId="2B7BBF2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96AF2F5" w14:textId="4561F26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26F76DBB" w14:textId="6CB7872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9.11 (4.75-17.5)</w:t>
            </w:r>
          </w:p>
        </w:tc>
      </w:tr>
      <w:tr w:rsidR="00650618" w14:paraId="636ECCB7" w14:textId="77777777" w:rsidTr="008540F4">
        <w:tc>
          <w:tcPr>
            <w:tcW w:w="2072" w:type="dxa"/>
            <w:vAlign w:val="center"/>
          </w:tcPr>
          <w:p w14:paraId="20DB159B" w14:textId="18D6D05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albumin decreased</w:t>
            </w:r>
          </w:p>
        </w:tc>
        <w:tc>
          <w:tcPr>
            <w:tcW w:w="3026" w:type="dxa"/>
            <w:vAlign w:val="center"/>
          </w:tcPr>
          <w:p w14:paraId="0FD88E7D" w14:textId="0403FBD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1DF0736" w14:textId="27E042B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64246620" w14:textId="737F756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8.99 (3.74-21.59)</w:t>
            </w:r>
          </w:p>
        </w:tc>
      </w:tr>
      <w:tr w:rsidR="00650618" w14:paraId="2A05D7ED" w14:textId="77777777" w:rsidTr="008540F4">
        <w:tc>
          <w:tcPr>
            <w:tcW w:w="2072" w:type="dxa"/>
            <w:vAlign w:val="center"/>
          </w:tcPr>
          <w:p w14:paraId="2CB07953" w14:textId="0DEFBDD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 paralytic</w:t>
            </w:r>
          </w:p>
        </w:tc>
        <w:tc>
          <w:tcPr>
            <w:tcW w:w="3026" w:type="dxa"/>
            <w:vAlign w:val="center"/>
          </w:tcPr>
          <w:p w14:paraId="092B2DC3" w14:textId="4153905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588745B0" w14:textId="3DD5374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8896573" w14:textId="1E08017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 (2.84-27.29)</w:t>
            </w:r>
          </w:p>
        </w:tc>
      </w:tr>
      <w:tr w:rsidR="00650618" w14:paraId="743B3CAA" w14:textId="77777777" w:rsidTr="008540F4">
        <w:tc>
          <w:tcPr>
            <w:tcW w:w="2072" w:type="dxa"/>
            <w:vAlign w:val="center"/>
          </w:tcPr>
          <w:p w14:paraId="3D396F32" w14:textId="5D4A33C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failure to thrive</w:t>
            </w:r>
          </w:p>
        </w:tc>
        <w:tc>
          <w:tcPr>
            <w:tcW w:w="3026" w:type="dxa"/>
            <w:vAlign w:val="center"/>
          </w:tcPr>
          <w:p w14:paraId="5F6BB1AC" w14:textId="02B2472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Pregnancy, puerperium and perinatal conditions</w:t>
            </w:r>
          </w:p>
        </w:tc>
        <w:tc>
          <w:tcPr>
            <w:tcW w:w="1119" w:type="dxa"/>
            <w:vAlign w:val="center"/>
          </w:tcPr>
          <w:p w14:paraId="418BEB86" w14:textId="0C61149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2FD75DEE" w14:textId="2932DDB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8.64 (3.24-23.03)</w:t>
            </w:r>
          </w:p>
        </w:tc>
      </w:tr>
      <w:tr w:rsidR="00650618" w14:paraId="53B4CBCD" w14:textId="77777777" w:rsidTr="008540F4">
        <w:tc>
          <w:tcPr>
            <w:tcW w:w="2072" w:type="dxa"/>
            <w:vAlign w:val="center"/>
          </w:tcPr>
          <w:p w14:paraId="1F93315B" w14:textId="06CE0D4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periorbital oedema</w:t>
            </w:r>
          </w:p>
        </w:tc>
        <w:tc>
          <w:tcPr>
            <w:tcW w:w="3026" w:type="dxa"/>
            <w:vAlign w:val="center"/>
          </w:tcPr>
          <w:p w14:paraId="6CD9439A" w14:textId="29DF232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66035917" w14:textId="7054460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297DA1CC" w14:textId="170C7A8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8.48 (3.18-22.59)</w:t>
            </w:r>
          </w:p>
        </w:tc>
      </w:tr>
      <w:tr w:rsidR="00650618" w14:paraId="3BB0675D" w14:textId="77777777" w:rsidTr="008540F4">
        <w:tc>
          <w:tcPr>
            <w:tcW w:w="2072" w:type="dxa"/>
            <w:vAlign w:val="center"/>
          </w:tcPr>
          <w:p w14:paraId="59FB5641" w14:textId="03E3DD4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oesophageal pain</w:t>
            </w:r>
          </w:p>
        </w:tc>
        <w:tc>
          <w:tcPr>
            <w:tcW w:w="3026" w:type="dxa"/>
            <w:vAlign w:val="center"/>
          </w:tcPr>
          <w:p w14:paraId="1A28F334" w14:textId="57AD3D2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3006C179" w14:textId="2C1079E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0E38FF8C" w14:textId="3739190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8.41 (2.71-26.07)</w:t>
            </w:r>
          </w:p>
        </w:tc>
      </w:tr>
      <w:tr w:rsidR="00650618" w14:paraId="4D7DAA01" w14:textId="77777777" w:rsidTr="008540F4">
        <w:tc>
          <w:tcPr>
            <w:tcW w:w="2072" w:type="dxa"/>
            <w:vAlign w:val="center"/>
          </w:tcPr>
          <w:p w14:paraId="797A3BE4" w14:textId="38D94D8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creatine increased</w:t>
            </w:r>
          </w:p>
        </w:tc>
        <w:tc>
          <w:tcPr>
            <w:tcW w:w="3026" w:type="dxa"/>
            <w:vAlign w:val="center"/>
          </w:tcPr>
          <w:p w14:paraId="61588340" w14:textId="038090B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BB01DF8" w14:textId="763C46F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E7A8643" w14:textId="4357C79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8.14 (2.63-25.25)</w:t>
            </w:r>
          </w:p>
        </w:tc>
      </w:tr>
      <w:tr w:rsidR="00650618" w14:paraId="4A412DD7" w14:textId="77777777" w:rsidTr="008540F4">
        <w:tc>
          <w:tcPr>
            <w:tcW w:w="2072" w:type="dxa"/>
            <w:vAlign w:val="center"/>
          </w:tcPr>
          <w:p w14:paraId="68EFD741" w14:textId="7A47131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ascites</w:t>
            </w:r>
          </w:p>
        </w:tc>
        <w:tc>
          <w:tcPr>
            <w:tcW w:w="3026" w:type="dxa"/>
            <w:vAlign w:val="center"/>
          </w:tcPr>
          <w:p w14:paraId="5421D239" w14:textId="13B5545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308AA6FB" w14:textId="2E718F4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5234AF98" w14:textId="70B865A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8.05 (5.08-12.75)</w:t>
            </w:r>
          </w:p>
        </w:tc>
      </w:tr>
      <w:tr w:rsidR="00650618" w14:paraId="35FE79A8" w14:textId="77777777" w:rsidTr="008540F4">
        <w:tc>
          <w:tcPr>
            <w:tcW w:w="2072" w:type="dxa"/>
            <w:vAlign w:val="center"/>
          </w:tcPr>
          <w:p w14:paraId="41885FDB" w14:textId="189FFD3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perforation</w:t>
            </w:r>
          </w:p>
        </w:tc>
        <w:tc>
          <w:tcPr>
            <w:tcW w:w="3026" w:type="dxa"/>
            <w:vAlign w:val="center"/>
          </w:tcPr>
          <w:p w14:paraId="27D22ABA" w14:textId="4CC1FCB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4BDF710" w14:textId="4908311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6BC0451" w14:textId="2145322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8.03 (2.59-24.9)</w:t>
            </w:r>
          </w:p>
        </w:tc>
      </w:tr>
      <w:tr w:rsidR="00650618" w14:paraId="1054705F" w14:textId="77777777" w:rsidTr="008540F4">
        <w:tc>
          <w:tcPr>
            <w:tcW w:w="2072" w:type="dxa"/>
            <w:vAlign w:val="center"/>
          </w:tcPr>
          <w:p w14:paraId="7E8E00E3" w14:textId="364C148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metastatic neoplasm</w:t>
            </w:r>
          </w:p>
        </w:tc>
        <w:tc>
          <w:tcPr>
            <w:tcW w:w="3026" w:type="dxa"/>
            <w:vAlign w:val="center"/>
          </w:tcPr>
          <w:p w14:paraId="28C50305" w14:textId="1FBD32D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2911A8B7" w14:textId="38548F9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5823C6A" w14:textId="64EDE1C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 (2.55-24.49)</w:t>
            </w:r>
          </w:p>
        </w:tc>
      </w:tr>
      <w:tr w:rsidR="00650618" w14:paraId="5569E956" w14:textId="77777777" w:rsidTr="008540F4">
        <w:tc>
          <w:tcPr>
            <w:tcW w:w="2072" w:type="dxa"/>
            <w:vAlign w:val="center"/>
          </w:tcPr>
          <w:p w14:paraId="1267B964" w14:textId="6EBCE5D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 progression</w:t>
            </w:r>
          </w:p>
        </w:tc>
        <w:tc>
          <w:tcPr>
            <w:tcW w:w="3026" w:type="dxa"/>
            <w:vAlign w:val="center"/>
          </w:tcPr>
          <w:p w14:paraId="303FF2BE" w14:textId="5FCB199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20502C75" w14:textId="0DA27D1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73" w:type="dxa"/>
            <w:vAlign w:val="center"/>
          </w:tcPr>
          <w:p w14:paraId="3EC63848" w14:textId="3515B5B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7.89 (5.3-11.75)</w:t>
            </w:r>
          </w:p>
        </w:tc>
      </w:tr>
      <w:tr w:rsidR="00650618" w14:paraId="60647060" w14:textId="77777777" w:rsidTr="008540F4">
        <w:tc>
          <w:tcPr>
            <w:tcW w:w="2072" w:type="dxa"/>
            <w:vAlign w:val="center"/>
          </w:tcPr>
          <w:p w14:paraId="5B297782" w14:textId="27F12F4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neoplasm progression</w:t>
            </w:r>
          </w:p>
        </w:tc>
        <w:tc>
          <w:tcPr>
            <w:tcW w:w="3026" w:type="dxa"/>
            <w:vAlign w:val="center"/>
          </w:tcPr>
          <w:p w14:paraId="60DAAC50" w14:textId="6AAE9C7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40115D18" w14:textId="47B46DF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073" w:type="dxa"/>
            <w:vAlign w:val="center"/>
          </w:tcPr>
          <w:p w14:paraId="752D2800" w14:textId="0F497F6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7.67 (5.94-9.91)</w:t>
            </w:r>
          </w:p>
        </w:tc>
      </w:tr>
      <w:tr w:rsidR="00650618" w14:paraId="4D65F844" w14:textId="77777777" w:rsidTr="008540F4">
        <w:tc>
          <w:tcPr>
            <w:tcW w:w="2072" w:type="dxa"/>
            <w:vAlign w:val="center"/>
          </w:tcPr>
          <w:p w14:paraId="0837EDC4" w14:textId="659E99F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lactate dehydrogenase increased</w:t>
            </w:r>
          </w:p>
        </w:tc>
        <w:tc>
          <w:tcPr>
            <w:tcW w:w="3026" w:type="dxa"/>
            <w:vAlign w:val="center"/>
          </w:tcPr>
          <w:p w14:paraId="64A93857" w14:textId="1084D17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AE34E07" w14:textId="5264F2C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D353604" w14:textId="1871CF0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 (3.96-14.59)</w:t>
            </w:r>
          </w:p>
        </w:tc>
      </w:tr>
      <w:tr w:rsidR="00650618" w14:paraId="5021806D" w14:textId="77777777" w:rsidTr="008540F4">
        <w:tc>
          <w:tcPr>
            <w:tcW w:w="2072" w:type="dxa"/>
            <w:vAlign w:val="center"/>
          </w:tcPr>
          <w:p w14:paraId="5BF2271D" w14:textId="7DB6F48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magnesium decreased</w:t>
            </w:r>
          </w:p>
        </w:tc>
        <w:tc>
          <w:tcPr>
            <w:tcW w:w="3026" w:type="dxa"/>
            <w:vAlign w:val="center"/>
          </w:tcPr>
          <w:p w14:paraId="73D35847" w14:textId="6ECED28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DEE8658" w14:textId="0F70556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12A49CD6" w14:textId="4F1D8DC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7.58 (2.85-20.19)</w:t>
            </w:r>
          </w:p>
        </w:tc>
      </w:tr>
      <w:tr w:rsidR="00650618" w14:paraId="30A0D3BA" w14:textId="77777777" w:rsidTr="008540F4">
        <w:tc>
          <w:tcPr>
            <w:tcW w:w="2072" w:type="dxa"/>
            <w:vAlign w:val="center"/>
          </w:tcPr>
          <w:p w14:paraId="3048C8C4" w14:textId="16E0A27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hypotonia</w:t>
            </w:r>
          </w:p>
        </w:tc>
        <w:tc>
          <w:tcPr>
            <w:tcW w:w="3026" w:type="dxa"/>
            <w:vAlign w:val="center"/>
          </w:tcPr>
          <w:p w14:paraId="734AC1A5" w14:textId="42C5CB0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15F3CADC" w14:textId="3909D76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4BA0D66" w14:textId="4DB2364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7.34 (3.5-15.38)</w:t>
            </w:r>
          </w:p>
        </w:tc>
      </w:tr>
      <w:tr w:rsidR="00650618" w14:paraId="4ADF3735" w14:textId="77777777" w:rsidTr="008540F4">
        <w:tc>
          <w:tcPr>
            <w:tcW w:w="2072" w:type="dxa"/>
            <w:vAlign w:val="center"/>
          </w:tcPr>
          <w:p w14:paraId="24E75FF6" w14:textId="1F48AB6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atelectasis</w:t>
            </w:r>
          </w:p>
        </w:tc>
        <w:tc>
          <w:tcPr>
            <w:tcW w:w="3026" w:type="dxa"/>
            <w:vAlign w:val="center"/>
          </w:tcPr>
          <w:p w14:paraId="5B592E97" w14:textId="41E3C91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075D48FA" w14:textId="5AA7105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20C54470" w14:textId="4F6A007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7.27 (3.03-17.45)</w:t>
            </w:r>
          </w:p>
        </w:tc>
      </w:tr>
      <w:tr w:rsidR="00650618" w14:paraId="7FB95EFB" w14:textId="77777777" w:rsidTr="008540F4">
        <w:tc>
          <w:tcPr>
            <w:tcW w:w="2072" w:type="dxa"/>
            <w:vAlign w:val="center"/>
          </w:tcPr>
          <w:p w14:paraId="7055C0C5" w14:textId="3A53663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haemodialysis</w:t>
            </w:r>
          </w:p>
        </w:tc>
        <w:tc>
          <w:tcPr>
            <w:tcW w:w="3026" w:type="dxa"/>
            <w:vAlign w:val="center"/>
          </w:tcPr>
          <w:p w14:paraId="24D14193" w14:textId="2C8516D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0ACD6F8F" w14:textId="08C9D4D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063D7B8C" w14:textId="228DF30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7.15 (3.41-14.99)</w:t>
            </w:r>
          </w:p>
        </w:tc>
      </w:tr>
      <w:tr w:rsidR="00650618" w14:paraId="3BC04590" w14:textId="77777777" w:rsidTr="008540F4">
        <w:tc>
          <w:tcPr>
            <w:tcW w:w="2072" w:type="dxa"/>
            <w:vAlign w:val="center"/>
          </w:tcPr>
          <w:p w14:paraId="057DBB13" w14:textId="2ACA602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</w:t>
            </w:r>
          </w:p>
        </w:tc>
        <w:tc>
          <w:tcPr>
            <w:tcW w:w="3026" w:type="dxa"/>
            <w:vAlign w:val="center"/>
          </w:tcPr>
          <w:p w14:paraId="437E6CFE" w14:textId="30D76B5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1119" w:type="dxa"/>
            <w:vAlign w:val="center"/>
          </w:tcPr>
          <w:p w14:paraId="642822BD" w14:textId="533DEB2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2C99E06" w14:textId="11646FB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 (3.3-14.49)</w:t>
            </w:r>
          </w:p>
        </w:tc>
      </w:tr>
      <w:tr w:rsidR="00650618" w14:paraId="76BFBB1D" w14:textId="77777777" w:rsidTr="008540F4">
        <w:tc>
          <w:tcPr>
            <w:tcW w:w="2072" w:type="dxa"/>
            <w:vAlign w:val="center"/>
          </w:tcPr>
          <w:p w14:paraId="5A39890A" w14:textId="7E48FD0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full blood count decreased</w:t>
            </w:r>
          </w:p>
        </w:tc>
        <w:tc>
          <w:tcPr>
            <w:tcW w:w="3026" w:type="dxa"/>
            <w:vAlign w:val="center"/>
          </w:tcPr>
          <w:p w14:paraId="6C4B3BC4" w14:textId="511F35E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D40C711" w14:textId="3564BD3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59218A33" w14:textId="22C46E7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6.89 (3.59-13.23)</w:t>
            </w:r>
          </w:p>
        </w:tc>
      </w:tr>
      <w:tr w:rsidR="00650618" w14:paraId="5E5411D4" w14:textId="77777777" w:rsidTr="008540F4">
        <w:tc>
          <w:tcPr>
            <w:tcW w:w="2072" w:type="dxa"/>
            <w:vAlign w:val="center"/>
          </w:tcPr>
          <w:p w14:paraId="347A39A7" w14:textId="575BA32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drug toxicity</w:t>
            </w:r>
          </w:p>
        </w:tc>
        <w:tc>
          <w:tcPr>
            <w:tcW w:w="3026" w:type="dxa"/>
            <w:vAlign w:val="center"/>
          </w:tcPr>
          <w:p w14:paraId="500287B8" w14:textId="718E684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0C1D85B3" w14:textId="7F43619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73" w:type="dxa"/>
            <w:vAlign w:val="center"/>
          </w:tcPr>
          <w:p w14:paraId="639ECE0F" w14:textId="714A3A5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6.88 (4-11.84)</w:t>
            </w:r>
          </w:p>
        </w:tc>
      </w:tr>
      <w:tr w:rsidR="00650618" w14:paraId="23403041" w14:textId="77777777" w:rsidTr="008540F4">
        <w:tc>
          <w:tcPr>
            <w:tcW w:w="2072" w:type="dxa"/>
            <w:vAlign w:val="center"/>
          </w:tcPr>
          <w:p w14:paraId="5A3CDFEF" w14:textId="36851C5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haemoglobin decreased</w:t>
            </w:r>
          </w:p>
        </w:tc>
        <w:tc>
          <w:tcPr>
            <w:tcW w:w="3026" w:type="dxa"/>
            <w:vAlign w:val="center"/>
          </w:tcPr>
          <w:p w14:paraId="6C67BF92" w14:textId="2B9DE34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32D2585" w14:textId="63248C7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073" w:type="dxa"/>
            <w:vAlign w:val="center"/>
          </w:tcPr>
          <w:p w14:paraId="5605454B" w14:textId="623425A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6.66 (5.07-8.76)</w:t>
            </w:r>
          </w:p>
        </w:tc>
      </w:tr>
      <w:tr w:rsidR="00650618" w14:paraId="223C89F5" w14:textId="77777777" w:rsidTr="008540F4">
        <w:tc>
          <w:tcPr>
            <w:tcW w:w="2072" w:type="dxa"/>
            <w:vAlign w:val="center"/>
          </w:tcPr>
          <w:p w14:paraId="7087F791" w14:textId="62FF460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interstitial lung disease</w:t>
            </w:r>
          </w:p>
        </w:tc>
        <w:tc>
          <w:tcPr>
            <w:tcW w:w="3026" w:type="dxa"/>
            <w:vAlign w:val="center"/>
          </w:tcPr>
          <w:p w14:paraId="2B315A3B" w14:textId="762F18E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1F5F5A49" w14:textId="07DBD20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2817559F" w14:textId="4FE2B1A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6.47 (4.27-9.8)</w:t>
            </w:r>
          </w:p>
        </w:tc>
      </w:tr>
      <w:tr w:rsidR="00650618" w14:paraId="060CDD61" w14:textId="77777777" w:rsidTr="008540F4">
        <w:tc>
          <w:tcPr>
            <w:tcW w:w="2072" w:type="dxa"/>
            <w:vAlign w:val="center"/>
          </w:tcPr>
          <w:p w14:paraId="078543A4" w14:textId="46B4153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bone</w:t>
            </w:r>
          </w:p>
        </w:tc>
        <w:tc>
          <w:tcPr>
            <w:tcW w:w="3026" w:type="dxa"/>
            <w:vAlign w:val="center"/>
          </w:tcPr>
          <w:p w14:paraId="1E809092" w14:textId="059FBB7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Musculoskeletal and connective tissue disorders</w:t>
            </w:r>
          </w:p>
        </w:tc>
        <w:tc>
          <w:tcPr>
            <w:tcW w:w="1119" w:type="dxa"/>
            <w:vAlign w:val="center"/>
          </w:tcPr>
          <w:p w14:paraId="4536E809" w14:textId="5BE7E38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6670878B" w14:textId="61A0D23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6.43 (3.07-13.47)</w:t>
            </w:r>
          </w:p>
        </w:tc>
      </w:tr>
      <w:tr w:rsidR="00650618" w14:paraId="25D6679F" w14:textId="77777777" w:rsidTr="008540F4">
        <w:tc>
          <w:tcPr>
            <w:tcW w:w="2072" w:type="dxa"/>
            <w:vAlign w:val="center"/>
          </w:tcPr>
          <w:p w14:paraId="36958BB6" w14:textId="18CA63A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haematocrit decreased</w:t>
            </w:r>
          </w:p>
        </w:tc>
        <w:tc>
          <w:tcPr>
            <w:tcW w:w="3026" w:type="dxa"/>
            <w:vAlign w:val="center"/>
          </w:tcPr>
          <w:p w14:paraId="221D84CF" w14:textId="275DCDE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17CBBCF" w14:textId="54B1787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093DE066" w14:textId="0D0B2A4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 (3.45-11.88)</w:t>
            </w:r>
          </w:p>
        </w:tc>
      </w:tr>
      <w:tr w:rsidR="00650618" w14:paraId="18522D11" w14:textId="77777777" w:rsidTr="008540F4">
        <w:tc>
          <w:tcPr>
            <w:tcW w:w="2072" w:type="dxa"/>
            <w:vAlign w:val="center"/>
          </w:tcPr>
          <w:p w14:paraId="2D520BF0" w14:textId="7D5DE72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hypoalbuminaemia</w:t>
            </w:r>
          </w:p>
        </w:tc>
        <w:tc>
          <w:tcPr>
            <w:tcW w:w="3026" w:type="dxa"/>
            <w:vAlign w:val="center"/>
          </w:tcPr>
          <w:p w14:paraId="3FA0D379" w14:textId="167ADE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17DDA845" w14:textId="02BA7C6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D8D1458" w14:textId="2664EE0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6.37 (2.05-19.75)</w:t>
            </w:r>
          </w:p>
        </w:tc>
      </w:tr>
      <w:tr w:rsidR="00650618" w14:paraId="2DD3CB87" w14:textId="77777777" w:rsidTr="008540F4">
        <w:tc>
          <w:tcPr>
            <w:tcW w:w="2072" w:type="dxa"/>
            <w:vAlign w:val="center"/>
          </w:tcPr>
          <w:p w14:paraId="2397A863" w14:textId="0393ECC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ischaemia</w:t>
            </w:r>
          </w:p>
        </w:tc>
        <w:tc>
          <w:tcPr>
            <w:tcW w:w="3026" w:type="dxa"/>
            <w:vAlign w:val="center"/>
          </w:tcPr>
          <w:p w14:paraId="0C23B52F" w14:textId="5CF07E4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50EA9009" w14:textId="1128D1F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1A47971" w14:textId="37D4179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6.35 (2.05-19.69)</w:t>
            </w:r>
          </w:p>
        </w:tc>
      </w:tr>
      <w:tr w:rsidR="00650618" w14:paraId="3781C20E" w14:textId="77777777" w:rsidTr="008540F4">
        <w:tc>
          <w:tcPr>
            <w:tcW w:w="2072" w:type="dxa"/>
            <w:vAlign w:val="center"/>
          </w:tcPr>
          <w:p w14:paraId="3133CDF7" w14:textId="6EC5C4E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sodium decreased</w:t>
            </w:r>
          </w:p>
        </w:tc>
        <w:tc>
          <w:tcPr>
            <w:tcW w:w="3026" w:type="dxa"/>
            <w:vAlign w:val="center"/>
          </w:tcPr>
          <w:p w14:paraId="2B7140FE" w14:textId="3420DA2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32D715F5" w14:textId="6B5E794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00722F00" w14:textId="54C958B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6.35 (3.31-12.19)</w:t>
            </w:r>
          </w:p>
        </w:tc>
      </w:tr>
      <w:tr w:rsidR="00650618" w14:paraId="3838CF7E" w14:textId="77777777" w:rsidTr="008540F4">
        <w:tc>
          <w:tcPr>
            <w:tcW w:w="2072" w:type="dxa"/>
            <w:vAlign w:val="center"/>
          </w:tcPr>
          <w:p w14:paraId="07FE6FA1" w14:textId="2F4802C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cholestasis</w:t>
            </w:r>
          </w:p>
        </w:tc>
        <w:tc>
          <w:tcPr>
            <w:tcW w:w="3026" w:type="dxa"/>
            <w:vAlign w:val="center"/>
          </w:tcPr>
          <w:p w14:paraId="470D1894" w14:textId="78A0134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5C74BC3B" w14:textId="3010ED2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056614CE" w14:textId="609A86C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6.34 (3.17-12.67)</w:t>
            </w:r>
          </w:p>
        </w:tc>
      </w:tr>
      <w:tr w:rsidR="00650618" w14:paraId="41F0285D" w14:textId="77777777" w:rsidTr="008540F4">
        <w:tc>
          <w:tcPr>
            <w:tcW w:w="2072" w:type="dxa"/>
            <w:vAlign w:val="center"/>
          </w:tcPr>
          <w:p w14:paraId="767CF880" w14:textId="4505AEB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septic shock</w:t>
            </w:r>
          </w:p>
        </w:tc>
        <w:tc>
          <w:tcPr>
            <w:tcW w:w="3026" w:type="dxa"/>
            <w:vAlign w:val="center"/>
          </w:tcPr>
          <w:p w14:paraId="33563DA3" w14:textId="060CFE1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0E8768DD" w14:textId="3B7CC77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7BCEA72B" w14:textId="45CC35B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6.31 (3.98-9.99)</w:t>
            </w:r>
          </w:p>
        </w:tc>
      </w:tr>
      <w:tr w:rsidR="00650618" w14:paraId="7C60AF4D" w14:textId="77777777" w:rsidTr="008540F4">
        <w:tc>
          <w:tcPr>
            <w:tcW w:w="2072" w:type="dxa"/>
            <w:vAlign w:val="center"/>
          </w:tcPr>
          <w:p w14:paraId="3549487C" w14:textId="5570586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pleural effusion</w:t>
            </w:r>
          </w:p>
        </w:tc>
        <w:tc>
          <w:tcPr>
            <w:tcW w:w="3026" w:type="dxa"/>
            <w:vAlign w:val="center"/>
          </w:tcPr>
          <w:p w14:paraId="576E8893" w14:textId="51FBE6B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467A4CD6" w14:textId="47CFEEE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73" w:type="dxa"/>
            <w:vAlign w:val="center"/>
          </w:tcPr>
          <w:p w14:paraId="5CE29AFC" w14:textId="07EF730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6.17 (4.3-8.85)</w:t>
            </w:r>
          </w:p>
        </w:tc>
      </w:tr>
      <w:tr w:rsidR="00650618" w14:paraId="7E82BDCC" w14:textId="77777777" w:rsidTr="008540F4">
        <w:tc>
          <w:tcPr>
            <w:tcW w:w="2072" w:type="dxa"/>
            <w:vAlign w:val="center"/>
          </w:tcPr>
          <w:p w14:paraId="2432238C" w14:textId="54619CF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increased</w:t>
            </w:r>
          </w:p>
        </w:tc>
        <w:tc>
          <w:tcPr>
            <w:tcW w:w="3026" w:type="dxa"/>
            <w:vAlign w:val="center"/>
          </w:tcPr>
          <w:p w14:paraId="328A6E07" w14:textId="3FCEDDD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3ABD6EB" w14:textId="7E21201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726096B6" w14:textId="470D782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6.15 (2.77-13.69)</w:t>
            </w:r>
          </w:p>
        </w:tc>
      </w:tr>
      <w:tr w:rsidR="00650618" w14:paraId="1D25EA28" w14:textId="77777777" w:rsidTr="008540F4">
        <w:tc>
          <w:tcPr>
            <w:tcW w:w="2072" w:type="dxa"/>
            <w:vAlign w:val="center"/>
          </w:tcPr>
          <w:p w14:paraId="78B83AB6" w14:textId="6CCCEAC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hydrocephalus</w:t>
            </w:r>
          </w:p>
        </w:tc>
        <w:tc>
          <w:tcPr>
            <w:tcW w:w="3026" w:type="dxa"/>
            <w:vAlign w:val="center"/>
          </w:tcPr>
          <w:p w14:paraId="4EB13ED8" w14:textId="0C58030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00C4BF83" w14:textId="2778ED8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6F3AC4E" w14:textId="0B8BBB4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6.13 (1.98-19.02)</w:t>
            </w:r>
          </w:p>
        </w:tc>
      </w:tr>
      <w:tr w:rsidR="00650618" w14:paraId="50DD51BE" w14:textId="77777777" w:rsidTr="008540F4">
        <w:tc>
          <w:tcPr>
            <w:tcW w:w="2072" w:type="dxa"/>
            <w:vAlign w:val="center"/>
          </w:tcPr>
          <w:p w14:paraId="5294B9E3" w14:textId="4AB3280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lipase increased</w:t>
            </w:r>
          </w:p>
        </w:tc>
        <w:tc>
          <w:tcPr>
            <w:tcW w:w="3026" w:type="dxa"/>
            <w:vAlign w:val="center"/>
          </w:tcPr>
          <w:p w14:paraId="2EAC283F" w14:textId="5612538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D90D4E7" w14:textId="181B3F7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844577E" w14:textId="57DC726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6.11 (2.29-16.26)</w:t>
            </w:r>
          </w:p>
        </w:tc>
      </w:tr>
      <w:tr w:rsidR="00650618" w14:paraId="1FA2534E" w14:textId="77777777" w:rsidTr="008540F4">
        <w:tc>
          <w:tcPr>
            <w:tcW w:w="2072" w:type="dxa"/>
            <w:vAlign w:val="center"/>
          </w:tcPr>
          <w:p w14:paraId="5595BF1D" w14:textId="233E461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diarrhoea haemorrhagic</w:t>
            </w:r>
          </w:p>
        </w:tc>
        <w:tc>
          <w:tcPr>
            <w:tcW w:w="3026" w:type="dxa"/>
            <w:vAlign w:val="center"/>
          </w:tcPr>
          <w:p w14:paraId="6CD1943F" w14:textId="271300C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3F31377D" w14:textId="1F1081E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E2A80F6" w14:textId="68EFDEA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6.05 (2.27-16.1)</w:t>
            </w:r>
          </w:p>
        </w:tc>
      </w:tr>
      <w:tr w:rsidR="00650618" w14:paraId="4FE5FEFD" w14:textId="77777777" w:rsidTr="008540F4">
        <w:tc>
          <w:tcPr>
            <w:tcW w:w="2072" w:type="dxa"/>
            <w:vAlign w:val="center"/>
          </w:tcPr>
          <w:p w14:paraId="3162AD6E" w14:textId="6F7188B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hypoxia</w:t>
            </w:r>
          </w:p>
        </w:tc>
        <w:tc>
          <w:tcPr>
            <w:tcW w:w="3026" w:type="dxa"/>
            <w:vAlign w:val="center"/>
          </w:tcPr>
          <w:p w14:paraId="31A4237D" w14:textId="7197414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00F233AD" w14:textId="52AF33D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73" w:type="dxa"/>
            <w:vAlign w:val="center"/>
          </w:tcPr>
          <w:p w14:paraId="66B52F57" w14:textId="593DD23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6.02 (3.63-9.97)</w:t>
            </w:r>
          </w:p>
        </w:tc>
      </w:tr>
      <w:tr w:rsidR="00650618" w14:paraId="5D635755" w14:textId="77777777" w:rsidTr="008540F4">
        <w:tc>
          <w:tcPr>
            <w:tcW w:w="2072" w:type="dxa"/>
            <w:vAlign w:val="center"/>
          </w:tcPr>
          <w:p w14:paraId="457401CF" w14:textId="0F79F0B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intestinal obstruction</w:t>
            </w:r>
          </w:p>
        </w:tc>
        <w:tc>
          <w:tcPr>
            <w:tcW w:w="3026" w:type="dxa"/>
            <w:vAlign w:val="center"/>
          </w:tcPr>
          <w:p w14:paraId="0E762A22" w14:textId="5413CA2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663B1C36" w14:textId="163E62A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4B636DC" w14:textId="5591460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6.01 (2.5-14.42)</w:t>
            </w:r>
          </w:p>
        </w:tc>
      </w:tr>
      <w:tr w:rsidR="00650618" w14:paraId="1FCE6D09" w14:textId="77777777" w:rsidTr="008540F4">
        <w:tc>
          <w:tcPr>
            <w:tcW w:w="2072" w:type="dxa"/>
            <w:vAlign w:val="center"/>
          </w:tcPr>
          <w:p w14:paraId="471A47AC" w14:textId="3991A93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failure</w:t>
            </w:r>
          </w:p>
        </w:tc>
        <w:tc>
          <w:tcPr>
            <w:tcW w:w="3026" w:type="dxa"/>
            <w:vAlign w:val="center"/>
          </w:tcPr>
          <w:p w14:paraId="563C6B9F" w14:textId="24169FD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66F9A04E" w14:textId="12FEDFA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1187BF9C" w14:textId="24473C1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(3.42-10.56)</w:t>
            </w:r>
          </w:p>
        </w:tc>
      </w:tr>
      <w:tr w:rsidR="00650618" w14:paraId="62E6E2D0" w14:textId="77777777" w:rsidTr="008540F4">
        <w:tc>
          <w:tcPr>
            <w:tcW w:w="2072" w:type="dxa"/>
            <w:vAlign w:val="center"/>
          </w:tcPr>
          <w:p w14:paraId="4D39AFEF" w14:textId="17038F4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tachypnoea</w:t>
            </w:r>
          </w:p>
        </w:tc>
        <w:tc>
          <w:tcPr>
            <w:tcW w:w="3026" w:type="dxa"/>
            <w:vAlign w:val="center"/>
          </w:tcPr>
          <w:p w14:paraId="391F5079" w14:textId="7E9B415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015EF3F9" w14:textId="2525D40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2C24BE8" w14:textId="4C949B8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5.83 (2.62-12.97)</w:t>
            </w:r>
          </w:p>
        </w:tc>
      </w:tr>
      <w:tr w:rsidR="00650618" w14:paraId="57B246C8" w14:textId="77777777" w:rsidTr="008540F4">
        <w:tc>
          <w:tcPr>
            <w:tcW w:w="2072" w:type="dxa"/>
            <w:vAlign w:val="center"/>
          </w:tcPr>
          <w:p w14:paraId="4E98419B" w14:textId="4E1189B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necrosis</w:t>
            </w:r>
          </w:p>
        </w:tc>
        <w:tc>
          <w:tcPr>
            <w:tcW w:w="3026" w:type="dxa"/>
            <w:vAlign w:val="center"/>
          </w:tcPr>
          <w:p w14:paraId="4219B904" w14:textId="11DCBF0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6FDBA2E5" w14:textId="5C99DE1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805203A" w14:textId="6FB73B6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5.82 (1.88-18.05)</w:t>
            </w:r>
          </w:p>
        </w:tc>
      </w:tr>
      <w:tr w:rsidR="00650618" w14:paraId="5B0E6DCC" w14:textId="77777777" w:rsidTr="008540F4">
        <w:tc>
          <w:tcPr>
            <w:tcW w:w="2072" w:type="dxa"/>
            <w:vAlign w:val="center"/>
          </w:tcPr>
          <w:p w14:paraId="6D524E34" w14:textId="6F7595C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physical health deterioration</w:t>
            </w:r>
          </w:p>
        </w:tc>
        <w:tc>
          <w:tcPr>
            <w:tcW w:w="3026" w:type="dxa"/>
            <w:vAlign w:val="center"/>
          </w:tcPr>
          <w:p w14:paraId="098F2225" w14:textId="0D001D0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531DA5A7" w14:textId="5865993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073" w:type="dxa"/>
            <w:vAlign w:val="center"/>
          </w:tcPr>
          <w:p w14:paraId="3368EB0F" w14:textId="26A8AFD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5.75 (4.28-7.73)</w:t>
            </w:r>
          </w:p>
        </w:tc>
      </w:tr>
      <w:tr w:rsidR="00650618" w14:paraId="3E77129C" w14:textId="77777777" w:rsidTr="008540F4">
        <w:tc>
          <w:tcPr>
            <w:tcW w:w="2072" w:type="dxa"/>
            <w:vAlign w:val="center"/>
          </w:tcPr>
          <w:p w14:paraId="539712A9" w14:textId="44812F4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flank pain</w:t>
            </w:r>
          </w:p>
        </w:tc>
        <w:tc>
          <w:tcPr>
            <w:tcW w:w="3026" w:type="dxa"/>
            <w:vAlign w:val="center"/>
          </w:tcPr>
          <w:p w14:paraId="65B3B848" w14:textId="2B00950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3AB188A9" w14:textId="5061471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47D48174" w14:textId="4544194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 (2.14-15.19)</w:t>
            </w:r>
          </w:p>
        </w:tc>
      </w:tr>
      <w:tr w:rsidR="00650618" w14:paraId="539C3254" w14:textId="77777777" w:rsidTr="008540F4">
        <w:tc>
          <w:tcPr>
            <w:tcW w:w="2072" w:type="dxa"/>
            <w:vAlign w:val="center"/>
          </w:tcPr>
          <w:p w14:paraId="7911D1D8" w14:textId="68944F6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encephalitis</w:t>
            </w:r>
          </w:p>
        </w:tc>
        <w:tc>
          <w:tcPr>
            <w:tcW w:w="3026" w:type="dxa"/>
            <w:vAlign w:val="center"/>
          </w:tcPr>
          <w:p w14:paraId="3BAC503E" w14:textId="1CB6083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5C8F2F44" w14:textId="0E6606D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C152E3F" w14:textId="1634DA2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5.61 (1.81-17.38)</w:t>
            </w:r>
          </w:p>
        </w:tc>
      </w:tr>
      <w:tr w:rsidR="00650618" w14:paraId="4CD1F481" w14:textId="77777777" w:rsidTr="008540F4">
        <w:tc>
          <w:tcPr>
            <w:tcW w:w="2072" w:type="dxa"/>
            <w:vAlign w:val="center"/>
          </w:tcPr>
          <w:p w14:paraId="2A439BB4" w14:textId="6751547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respiratory distress syndrome</w:t>
            </w:r>
          </w:p>
        </w:tc>
        <w:tc>
          <w:tcPr>
            <w:tcW w:w="3026" w:type="dxa"/>
            <w:vAlign w:val="center"/>
          </w:tcPr>
          <w:p w14:paraId="7EB92466" w14:textId="3622BDD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1FB65F5B" w14:textId="6DD99BB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3274FB1A" w14:textId="72CC154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5.59 (2.8-11.16)</w:t>
            </w:r>
          </w:p>
        </w:tc>
      </w:tr>
      <w:tr w:rsidR="00650618" w14:paraId="1E78DBD3" w14:textId="77777777" w:rsidTr="008540F4">
        <w:tc>
          <w:tcPr>
            <w:tcW w:w="2072" w:type="dxa"/>
            <w:vAlign w:val="center"/>
          </w:tcPr>
          <w:p w14:paraId="2D9DCD75" w14:textId="68A8828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dehydration</w:t>
            </w:r>
          </w:p>
        </w:tc>
        <w:tc>
          <w:tcPr>
            <w:tcW w:w="3026" w:type="dxa"/>
            <w:vAlign w:val="center"/>
          </w:tcPr>
          <w:p w14:paraId="19DFDE1E" w14:textId="23A52DA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C58EBDB" w14:textId="12D4E54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073" w:type="dxa"/>
            <w:vAlign w:val="center"/>
          </w:tcPr>
          <w:p w14:paraId="3A5D0AEC" w14:textId="649D853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5.56 (4.28-7.24)</w:t>
            </w:r>
          </w:p>
        </w:tc>
      </w:tr>
      <w:tr w:rsidR="00650618" w14:paraId="03EB2D5E" w14:textId="77777777" w:rsidTr="008540F4">
        <w:tc>
          <w:tcPr>
            <w:tcW w:w="2072" w:type="dxa"/>
            <w:vAlign w:val="center"/>
          </w:tcPr>
          <w:p w14:paraId="1D95EA32" w14:textId="4F88C0D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hyponatraemia</w:t>
            </w:r>
          </w:p>
        </w:tc>
        <w:tc>
          <w:tcPr>
            <w:tcW w:w="3026" w:type="dxa"/>
            <w:vAlign w:val="center"/>
          </w:tcPr>
          <w:p w14:paraId="1B465104" w14:textId="4C5AC73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739EB98D" w14:textId="5199F51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73" w:type="dxa"/>
            <w:vAlign w:val="center"/>
          </w:tcPr>
          <w:p w14:paraId="2B4151C8" w14:textId="773DB82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5.5 (3.69-8.18)</w:t>
            </w:r>
          </w:p>
        </w:tc>
      </w:tr>
      <w:tr w:rsidR="00650618" w14:paraId="25B42C1D" w14:textId="77777777" w:rsidTr="008540F4">
        <w:tc>
          <w:tcPr>
            <w:tcW w:w="2072" w:type="dxa"/>
            <w:vAlign w:val="center"/>
          </w:tcPr>
          <w:p w14:paraId="70381C1A" w14:textId="52CD985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cyst</w:t>
            </w:r>
          </w:p>
        </w:tc>
        <w:tc>
          <w:tcPr>
            <w:tcW w:w="3026" w:type="dxa"/>
            <w:vAlign w:val="center"/>
          </w:tcPr>
          <w:p w14:paraId="339B110D" w14:textId="3459C58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5EE9E016" w14:textId="72FAAA6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4D4686F4" w14:textId="190823F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5.46 (2.27-13.11)</w:t>
            </w:r>
          </w:p>
        </w:tc>
      </w:tr>
      <w:tr w:rsidR="00650618" w14:paraId="7E592C1A" w14:textId="77777777" w:rsidTr="008540F4">
        <w:tc>
          <w:tcPr>
            <w:tcW w:w="2072" w:type="dxa"/>
            <w:vAlign w:val="center"/>
          </w:tcPr>
          <w:p w14:paraId="0C0D167A" w14:textId="716B7C6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myeloid leukaemia</w:t>
            </w:r>
          </w:p>
        </w:tc>
        <w:tc>
          <w:tcPr>
            <w:tcW w:w="3026" w:type="dxa"/>
            <w:vAlign w:val="center"/>
          </w:tcPr>
          <w:p w14:paraId="6D23F3CD" w14:textId="4390604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174CE321" w14:textId="14CA23C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BB232F0" w14:textId="1B64B6B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5.43 (2.59-11.38)</w:t>
            </w:r>
          </w:p>
        </w:tc>
      </w:tr>
      <w:tr w:rsidR="00650618" w14:paraId="620AAD25" w14:textId="77777777" w:rsidTr="008540F4">
        <w:tc>
          <w:tcPr>
            <w:tcW w:w="2072" w:type="dxa"/>
            <w:vAlign w:val="center"/>
          </w:tcPr>
          <w:p w14:paraId="3DFDD8A8" w14:textId="095F577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eyelid oedema</w:t>
            </w:r>
          </w:p>
        </w:tc>
        <w:tc>
          <w:tcPr>
            <w:tcW w:w="3026" w:type="dxa"/>
            <w:vAlign w:val="center"/>
          </w:tcPr>
          <w:p w14:paraId="4E6D7E92" w14:textId="29ABC33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119" w:type="dxa"/>
            <w:vAlign w:val="center"/>
          </w:tcPr>
          <w:p w14:paraId="599D8333" w14:textId="3D6D751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0ABF2568" w14:textId="7090A7A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5.39 (2.42-11.98)</w:t>
            </w:r>
          </w:p>
        </w:tc>
      </w:tr>
      <w:tr w:rsidR="00650618" w14:paraId="5F071F7A" w14:textId="77777777" w:rsidTr="008540F4">
        <w:tc>
          <w:tcPr>
            <w:tcW w:w="2072" w:type="dxa"/>
            <w:vAlign w:val="center"/>
          </w:tcPr>
          <w:p w14:paraId="4EA13E48" w14:textId="324055D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detachment</w:t>
            </w:r>
          </w:p>
        </w:tc>
        <w:tc>
          <w:tcPr>
            <w:tcW w:w="3026" w:type="dxa"/>
            <w:vAlign w:val="center"/>
          </w:tcPr>
          <w:p w14:paraId="1ADF21D5" w14:textId="6929610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7D219B67" w14:textId="737D5B6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D53B303" w14:textId="3B9383F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5.31 (2-14.15)</w:t>
            </w:r>
          </w:p>
        </w:tc>
      </w:tr>
      <w:tr w:rsidR="00650618" w14:paraId="3AEC7DD5" w14:textId="77777777" w:rsidTr="008540F4">
        <w:tc>
          <w:tcPr>
            <w:tcW w:w="2072" w:type="dxa"/>
            <w:vAlign w:val="center"/>
          </w:tcPr>
          <w:p w14:paraId="2F4F7DAA" w14:textId="29DC0FB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agranulocytosis</w:t>
            </w:r>
          </w:p>
        </w:tc>
        <w:tc>
          <w:tcPr>
            <w:tcW w:w="3026" w:type="dxa"/>
            <w:vAlign w:val="center"/>
          </w:tcPr>
          <w:p w14:paraId="17949D48" w14:textId="7A52C89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3B628150" w14:textId="54E58FF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D07AFB4" w14:textId="64091FB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5.22 (2.35-11.61)</w:t>
            </w:r>
          </w:p>
        </w:tc>
      </w:tr>
      <w:tr w:rsidR="00650618" w14:paraId="12384128" w14:textId="77777777" w:rsidTr="008540F4">
        <w:tc>
          <w:tcPr>
            <w:tcW w:w="2072" w:type="dxa"/>
            <w:vAlign w:val="center"/>
          </w:tcPr>
          <w:p w14:paraId="1DA42E5F" w14:textId="54662E9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conjunctivitis</w:t>
            </w:r>
          </w:p>
        </w:tc>
        <w:tc>
          <w:tcPr>
            <w:tcW w:w="3026" w:type="dxa"/>
            <w:vAlign w:val="center"/>
          </w:tcPr>
          <w:p w14:paraId="3E93ABC2" w14:textId="6F15F5F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423102A0" w14:textId="388953B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6D3E8319" w14:textId="4317F5B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5.14 (2.31-11.44)</w:t>
            </w:r>
          </w:p>
        </w:tc>
      </w:tr>
      <w:tr w:rsidR="00650618" w14:paraId="0F7A9658" w14:textId="77777777" w:rsidTr="008540F4">
        <w:tc>
          <w:tcPr>
            <w:tcW w:w="2072" w:type="dxa"/>
            <w:vAlign w:val="center"/>
          </w:tcPr>
          <w:p w14:paraId="132864BD" w14:textId="38AD5FD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petechiae</w:t>
            </w:r>
          </w:p>
        </w:tc>
        <w:tc>
          <w:tcPr>
            <w:tcW w:w="3026" w:type="dxa"/>
            <w:vAlign w:val="center"/>
          </w:tcPr>
          <w:p w14:paraId="0FAD6BE6" w14:textId="6E42F08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0B1103BD" w14:textId="19117B8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26C93171" w14:textId="3A48477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5.03 (1.89-13.39)</w:t>
            </w:r>
          </w:p>
        </w:tc>
      </w:tr>
      <w:tr w:rsidR="00650618" w14:paraId="1D90246A" w14:textId="77777777" w:rsidTr="008540F4">
        <w:tc>
          <w:tcPr>
            <w:tcW w:w="2072" w:type="dxa"/>
            <w:vAlign w:val="center"/>
          </w:tcPr>
          <w:p w14:paraId="6CE65CB9" w14:textId="5B940C1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electrolyte imbalance</w:t>
            </w:r>
          </w:p>
        </w:tc>
        <w:tc>
          <w:tcPr>
            <w:tcW w:w="3026" w:type="dxa"/>
            <w:vAlign w:val="center"/>
          </w:tcPr>
          <w:p w14:paraId="5C800C3B" w14:textId="59A1532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7622A58" w14:textId="1D00F0B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4BFF55EC" w14:textId="23A8F68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4.98 (1.87-13.25)</w:t>
            </w:r>
          </w:p>
        </w:tc>
      </w:tr>
      <w:tr w:rsidR="00650618" w14:paraId="43D5F450" w14:textId="77777777" w:rsidTr="008540F4">
        <w:tc>
          <w:tcPr>
            <w:tcW w:w="2072" w:type="dxa"/>
            <w:vAlign w:val="center"/>
          </w:tcPr>
          <w:p w14:paraId="3DD1BCA4" w14:textId="7930834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transfusion</w:t>
            </w:r>
          </w:p>
        </w:tc>
        <w:tc>
          <w:tcPr>
            <w:tcW w:w="3026" w:type="dxa"/>
            <w:vAlign w:val="center"/>
          </w:tcPr>
          <w:p w14:paraId="323EBA05" w14:textId="55298D9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119" w:type="dxa"/>
            <w:vAlign w:val="center"/>
          </w:tcPr>
          <w:p w14:paraId="2B730E83" w14:textId="3628CBD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8007002" w14:textId="0C8D9B0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4.82 (1.81-12.84)</w:t>
            </w:r>
          </w:p>
        </w:tc>
      </w:tr>
      <w:tr w:rsidR="00650618" w14:paraId="257C4F79" w14:textId="77777777" w:rsidTr="008540F4">
        <w:tc>
          <w:tcPr>
            <w:tcW w:w="2072" w:type="dxa"/>
            <w:vAlign w:val="center"/>
          </w:tcPr>
          <w:p w14:paraId="020A7702" w14:textId="6B0743E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inappropriate antidiuretic hormone secretion</w:t>
            </w:r>
          </w:p>
        </w:tc>
        <w:tc>
          <w:tcPr>
            <w:tcW w:w="3026" w:type="dxa"/>
            <w:vAlign w:val="center"/>
          </w:tcPr>
          <w:p w14:paraId="66844850" w14:textId="10C57AB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7BD714EE" w14:textId="0301B18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54AE693" w14:textId="655A92D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4.75 (1.78-12.66)</w:t>
            </w:r>
          </w:p>
        </w:tc>
      </w:tr>
      <w:tr w:rsidR="00650618" w14:paraId="6405A912" w14:textId="77777777" w:rsidTr="008540F4">
        <w:tc>
          <w:tcPr>
            <w:tcW w:w="2072" w:type="dxa"/>
            <w:vAlign w:val="center"/>
          </w:tcPr>
          <w:p w14:paraId="2D01A608" w14:textId="5B22AA8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diplopia</w:t>
            </w:r>
          </w:p>
        </w:tc>
        <w:tc>
          <w:tcPr>
            <w:tcW w:w="3026" w:type="dxa"/>
            <w:vAlign w:val="center"/>
          </w:tcPr>
          <w:p w14:paraId="334B48EA" w14:textId="5BF4A05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6A3901D6" w14:textId="52B7CBE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28085DDD" w14:textId="3509E04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4.75 (2.56-8.81)</w:t>
            </w:r>
          </w:p>
        </w:tc>
      </w:tr>
      <w:tr w:rsidR="00650618" w14:paraId="4C095AA9" w14:textId="77777777" w:rsidTr="008540F4">
        <w:tc>
          <w:tcPr>
            <w:tcW w:w="2072" w:type="dxa"/>
            <w:vAlign w:val="center"/>
          </w:tcPr>
          <w:p w14:paraId="483403CF" w14:textId="3D17EA6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rash pustular</w:t>
            </w:r>
          </w:p>
        </w:tc>
        <w:tc>
          <w:tcPr>
            <w:tcW w:w="3026" w:type="dxa"/>
            <w:vAlign w:val="center"/>
          </w:tcPr>
          <w:p w14:paraId="0E830819" w14:textId="5988369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53DA7023" w14:textId="59A2985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7E0CCC5F" w14:textId="659A1EA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4.74 (1.53-14.7)</w:t>
            </w:r>
          </w:p>
        </w:tc>
      </w:tr>
      <w:tr w:rsidR="00650618" w14:paraId="438F1D5C" w14:textId="77777777" w:rsidTr="008540F4">
        <w:tc>
          <w:tcPr>
            <w:tcW w:w="2072" w:type="dxa"/>
            <w:vAlign w:val="center"/>
          </w:tcPr>
          <w:p w14:paraId="1DE7F2DE" w14:textId="21C1CBE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bilirubin increased</w:t>
            </w:r>
          </w:p>
        </w:tc>
        <w:tc>
          <w:tcPr>
            <w:tcW w:w="3026" w:type="dxa"/>
            <w:vAlign w:val="center"/>
          </w:tcPr>
          <w:p w14:paraId="665CF095" w14:textId="22B91BB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6867E57" w14:textId="3269F6E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40A98CE6" w14:textId="3A3050A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4.73 (2.62-8.52)</w:t>
            </w:r>
          </w:p>
        </w:tc>
      </w:tr>
      <w:tr w:rsidR="00650618" w14:paraId="08693989" w14:textId="77777777" w:rsidTr="008540F4">
        <w:tc>
          <w:tcPr>
            <w:tcW w:w="2072" w:type="dxa"/>
            <w:vAlign w:val="center"/>
          </w:tcPr>
          <w:p w14:paraId="64662909" w14:textId="0771490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lymphocyte count decreased</w:t>
            </w:r>
          </w:p>
        </w:tc>
        <w:tc>
          <w:tcPr>
            <w:tcW w:w="3026" w:type="dxa"/>
            <w:vAlign w:val="center"/>
          </w:tcPr>
          <w:p w14:paraId="3E413D93" w14:textId="200C08B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7E3FB2E" w14:textId="08B7D0B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027F831" w14:textId="33A2D34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4.71 (2.12-10.47)</w:t>
            </w:r>
          </w:p>
        </w:tc>
      </w:tr>
      <w:tr w:rsidR="00650618" w14:paraId="5C7F60F2" w14:textId="77777777" w:rsidTr="008540F4">
        <w:tc>
          <w:tcPr>
            <w:tcW w:w="2072" w:type="dxa"/>
            <w:vAlign w:val="center"/>
          </w:tcPr>
          <w:p w14:paraId="47D0E60E" w14:textId="0A12CE5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potassium increased</w:t>
            </w:r>
          </w:p>
        </w:tc>
        <w:tc>
          <w:tcPr>
            <w:tcW w:w="3026" w:type="dxa"/>
            <w:vAlign w:val="center"/>
          </w:tcPr>
          <w:p w14:paraId="34168426" w14:textId="0E821A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5ED87035" w14:textId="30432E42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0558941" w14:textId="1FD3EA4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 (2.12-10.46)</w:t>
            </w:r>
          </w:p>
        </w:tc>
      </w:tr>
      <w:tr w:rsidR="00650618" w14:paraId="49F96AC8" w14:textId="77777777" w:rsidTr="008540F4">
        <w:tc>
          <w:tcPr>
            <w:tcW w:w="2072" w:type="dxa"/>
            <w:vAlign w:val="center"/>
          </w:tcPr>
          <w:p w14:paraId="1DB7180E" w14:textId="2099BCF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dermatitis</w:t>
            </w:r>
          </w:p>
        </w:tc>
        <w:tc>
          <w:tcPr>
            <w:tcW w:w="3026" w:type="dxa"/>
            <w:vAlign w:val="center"/>
          </w:tcPr>
          <w:p w14:paraId="14229965" w14:textId="44F30C7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119" w:type="dxa"/>
            <w:vAlign w:val="center"/>
          </w:tcPr>
          <w:p w14:paraId="0E637609" w14:textId="3B3349E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18B3EF8B" w14:textId="5121887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 (2.11-10.45)</w:t>
            </w:r>
          </w:p>
        </w:tc>
      </w:tr>
      <w:tr w:rsidR="00650618" w14:paraId="34446AF8" w14:textId="77777777" w:rsidTr="008540F4">
        <w:tc>
          <w:tcPr>
            <w:tcW w:w="2072" w:type="dxa"/>
            <w:vAlign w:val="center"/>
          </w:tcPr>
          <w:p w14:paraId="008258D8" w14:textId="43138CC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anorexia</w:t>
            </w:r>
          </w:p>
        </w:tc>
        <w:tc>
          <w:tcPr>
            <w:tcW w:w="3026" w:type="dxa"/>
            <w:vAlign w:val="center"/>
          </w:tcPr>
          <w:p w14:paraId="2397164F" w14:textId="600C91B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763FA53F" w14:textId="5D3F417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073" w:type="dxa"/>
            <w:vAlign w:val="center"/>
          </w:tcPr>
          <w:p w14:paraId="02B35159" w14:textId="1FAC193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4.68 (3.79-5.79)</w:t>
            </w:r>
          </w:p>
        </w:tc>
      </w:tr>
      <w:tr w:rsidR="00650618" w14:paraId="1D16D9AD" w14:textId="77777777" w:rsidTr="008540F4">
        <w:tc>
          <w:tcPr>
            <w:tcW w:w="2072" w:type="dxa"/>
            <w:vAlign w:val="center"/>
          </w:tcPr>
          <w:p w14:paraId="3FC8894F" w14:textId="72F48E3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liver</w:t>
            </w:r>
          </w:p>
        </w:tc>
        <w:tc>
          <w:tcPr>
            <w:tcW w:w="3026" w:type="dxa"/>
            <w:vAlign w:val="center"/>
          </w:tcPr>
          <w:p w14:paraId="0B4864AF" w14:textId="2B00CFB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734B3DE6" w14:textId="592C689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2892A6D4" w14:textId="7F4B2D5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4.67 (2.1-10.38)</w:t>
            </w:r>
          </w:p>
        </w:tc>
      </w:tr>
      <w:tr w:rsidR="00650618" w14:paraId="531D27B4" w14:textId="77777777" w:rsidTr="008540F4">
        <w:tc>
          <w:tcPr>
            <w:tcW w:w="2072" w:type="dxa"/>
            <w:vAlign w:val="center"/>
          </w:tcPr>
          <w:p w14:paraId="10A98057" w14:textId="1216B63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calcium decreased</w:t>
            </w:r>
          </w:p>
        </w:tc>
        <w:tc>
          <w:tcPr>
            <w:tcW w:w="3026" w:type="dxa"/>
            <w:vAlign w:val="center"/>
          </w:tcPr>
          <w:p w14:paraId="51AD4FD0" w14:textId="0C5A482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0DBBFF9" w14:textId="7E8E117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09606C08" w14:textId="2F3D11C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4.63 (1.74-12.33)</w:t>
            </w:r>
          </w:p>
        </w:tc>
      </w:tr>
      <w:tr w:rsidR="00650618" w14:paraId="44A49B55" w14:textId="77777777" w:rsidTr="008540F4">
        <w:tc>
          <w:tcPr>
            <w:tcW w:w="2072" w:type="dxa"/>
            <w:vAlign w:val="center"/>
          </w:tcPr>
          <w:p w14:paraId="2088FD98" w14:textId="24644F2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hiccups</w:t>
            </w:r>
          </w:p>
        </w:tc>
        <w:tc>
          <w:tcPr>
            <w:tcW w:w="3026" w:type="dxa"/>
            <w:vAlign w:val="center"/>
          </w:tcPr>
          <w:p w14:paraId="4275803E" w14:textId="373E6EC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30C5A410" w14:textId="712CA4A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2933D5FA" w14:textId="12BD88D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4.59 (1.48-14.21)</w:t>
            </w:r>
          </w:p>
        </w:tc>
      </w:tr>
      <w:tr w:rsidR="00650618" w14:paraId="2D67123C" w14:textId="77777777" w:rsidTr="008540F4">
        <w:tc>
          <w:tcPr>
            <w:tcW w:w="2072" w:type="dxa"/>
            <w:vAlign w:val="center"/>
          </w:tcPr>
          <w:p w14:paraId="79E7D89A" w14:textId="6C4B03D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haemorrhage</w:t>
            </w:r>
          </w:p>
        </w:tc>
        <w:tc>
          <w:tcPr>
            <w:tcW w:w="3026" w:type="dxa"/>
            <w:vAlign w:val="center"/>
          </w:tcPr>
          <w:p w14:paraId="4E6D8C26" w14:textId="14DF9D2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119" w:type="dxa"/>
            <w:vAlign w:val="center"/>
          </w:tcPr>
          <w:p w14:paraId="5BA65F8D" w14:textId="619CF52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18AC8495" w14:textId="4D3046D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4.49 (1.45-13.91)</w:t>
            </w:r>
          </w:p>
        </w:tc>
      </w:tr>
      <w:tr w:rsidR="00650618" w14:paraId="4D75A53F" w14:textId="77777777" w:rsidTr="008540F4">
        <w:tc>
          <w:tcPr>
            <w:tcW w:w="2072" w:type="dxa"/>
            <w:vAlign w:val="center"/>
          </w:tcPr>
          <w:p w14:paraId="663353EC" w14:textId="05E2D6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fistula</w:t>
            </w:r>
          </w:p>
        </w:tc>
        <w:tc>
          <w:tcPr>
            <w:tcW w:w="3026" w:type="dxa"/>
            <w:vAlign w:val="center"/>
          </w:tcPr>
          <w:p w14:paraId="5A27738D" w14:textId="6A4F8FF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Musculoskeletal and connective tissue disorders</w:t>
            </w:r>
          </w:p>
        </w:tc>
        <w:tc>
          <w:tcPr>
            <w:tcW w:w="1119" w:type="dxa"/>
            <w:vAlign w:val="center"/>
          </w:tcPr>
          <w:p w14:paraId="3688DADD" w14:textId="09539FA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3B4126AE" w14:textId="0531D79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4.43 (1.43-13.72)</w:t>
            </w:r>
          </w:p>
        </w:tc>
      </w:tr>
      <w:tr w:rsidR="00650618" w14:paraId="2C4F9E44" w14:textId="77777777" w:rsidTr="008540F4">
        <w:tc>
          <w:tcPr>
            <w:tcW w:w="2072" w:type="dxa"/>
            <w:vAlign w:val="center"/>
          </w:tcPr>
          <w:p w14:paraId="35513908" w14:textId="6303634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malnutrition</w:t>
            </w:r>
          </w:p>
        </w:tc>
        <w:tc>
          <w:tcPr>
            <w:tcW w:w="3026" w:type="dxa"/>
            <w:vAlign w:val="center"/>
          </w:tcPr>
          <w:p w14:paraId="0805A4E7" w14:textId="14054EE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5B93DFD9" w14:textId="2AB0A3C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2FF6EEF" w14:textId="7012850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4.41 (1.42-13.67)</w:t>
            </w:r>
          </w:p>
        </w:tc>
      </w:tr>
      <w:tr w:rsidR="00650618" w14:paraId="2DD42D62" w14:textId="77777777" w:rsidTr="008540F4">
        <w:tc>
          <w:tcPr>
            <w:tcW w:w="2072" w:type="dxa"/>
            <w:vAlign w:val="center"/>
          </w:tcPr>
          <w:p w14:paraId="05776F92" w14:textId="7644B16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intestinal perforation</w:t>
            </w:r>
          </w:p>
        </w:tc>
        <w:tc>
          <w:tcPr>
            <w:tcW w:w="3026" w:type="dxa"/>
            <w:vAlign w:val="center"/>
          </w:tcPr>
          <w:p w14:paraId="51FFF7D9" w14:textId="44575ED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63D4286E" w14:textId="66DE397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5D1FF3AD" w14:textId="5834D00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 (1.65-11.73)</w:t>
            </w:r>
          </w:p>
        </w:tc>
      </w:tr>
      <w:tr w:rsidR="00650618" w14:paraId="23526E5E" w14:textId="77777777" w:rsidTr="008540F4">
        <w:tc>
          <w:tcPr>
            <w:tcW w:w="2072" w:type="dxa"/>
            <w:vAlign w:val="center"/>
          </w:tcPr>
          <w:p w14:paraId="3FDDD3E8" w14:textId="3EAA69B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c-reactive protein increased</w:t>
            </w:r>
          </w:p>
        </w:tc>
        <w:tc>
          <w:tcPr>
            <w:tcW w:w="3026" w:type="dxa"/>
            <w:vAlign w:val="center"/>
          </w:tcPr>
          <w:p w14:paraId="3C1733D0" w14:textId="2AA5A77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12B85CE" w14:textId="30160C8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5DB92878" w14:textId="7EAF82D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 (2.29-8.45)</w:t>
            </w:r>
          </w:p>
        </w:tc>
      </w:tr>
      <w:tr w:rsidR="00650618" w14:paraId="27F309B3" w14:textId="77777777" w:rsidTr="008540F4">
        <w:tc>
          <w:tcPr>
            <w:tcW w:w="2072" w:type="dxa"/>
            <w:vAlign w:val="center"/>
          </w:tcPr>
          <w:p w14:paraId="2C60DFC5" w14:textId="4EA0722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second primary malignancy</w:t>
            </w:r>
          </w:p>
        </w:tc>
        <w:tc>
          <w:tcPr>
            <w:tcW w:w="3026" w:type="dxa"/>
            <w:vAlign w:val="center"/>
          </w:tcPr>
          <w:p w14:paraId="1B755752" w14:textId="7C48CC1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119" w:type="dxa"/>
            <w:vAlign w:val="center"/>
          </w:tcPr>
          <w:p w14:paraId="7FA39497" w14:textId="0FCA5A7C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18860B6" w14:textId="3C5A72E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4.37 (1.41-13.55)</w:t>
            </w:r>
          </w:p>
        </w:tc>
      </w:tr>
      <w:tr w:rsidR="00650618" w14:paraId="3EBED0A9" w14:textId="77777777" w:rsidTr="008540F4">
        <w:tc>
          <w:tcPr>
            <w:tcW w:w="2072" w:type="dxa"/>
            <w:vAlign w:val="center"/>
          </w:tcPr>
          <w:p w14:paraId="31C7DADD" w14:textId="0DA5942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urine output decreased</w:t>
            </w:r>
          </w:p>
        </w:tc>
        <w:tc>
          <w:tcPr>
            <w:tcW w:w="3026" w:type="dxa"/>
            <w:vAlign w:val="center"/>
          </w:tcPr>
          <w:p w14:paraId="5B242B06" w14:textId="2430FF7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15935DBF" w14:textId="06C588F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518036B0" w14:textId="2CC40A8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4.36 (1.41-13.52)</w:t>
            </w:r>
          </w:p>
        </w:tc>
      </w:tr>
      <w:tr w:rsidR="00650618" w14:paraId="6CD1E7FE" w14:textId="77777777" w:rsidTr="008540F4">
        <w:tc>
          <w:tcPr>
            <w:tcW w:w="2072" w:type="dxa"/>
            <w:vAlign w:val="center"/>
          </w:tcPr>
          <w:p w14:paraId="3957AB40" w14:textId="296478D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multi-organ failure</w:t>
            </w:r>
          </w:p>
        </w:tc>
        <w:tc>
          <w:tcPr>
            <w:tcW w:w="3026" w:type="dxa"/>
            <w:vAlign w:val="center"/>
          </w:tcPr>
          <w:p w14:paraId="73519781" w14:textId="0E7D8A9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1C2E273A" w14:textId="013A36D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31A39D2F" w14:textId="1B24488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4.35 (2.27-8.36)</w:t>
            </w:r>
          </w:p>
        </w:tc>
      </w:tr>
      <w:tr w:rsidR="00650618" w14:paraId="1136B93C" w14:textId="77777777" w:rsidTr="008540F4">
        <w:tc>
          <w:tcPr>
            <w:tcW w:w="2072" w:type="dxa"/>
            <w:vAlign w:val="center"/>
          </w:tcPr>
          <w:p w14:paraId="4BBDE5E5" w14:textId="0D8ADD3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pneumothorax</w:t>
            </w:r>
          </w:p>
        </w:tc>
        <w:tc>
          <w:tcPr>
            <w:tcW w:w="3026" w:type="dxa"/>
            <w:vAlign w:val="center"/>
          </w:tcPr>
          <w:p w14:paraId="4F296E50" w14:textId="2355A30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0379D107" w14:textId="275BC7B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354A479" w14:textId="54E8D07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4.34 (1.81-10.43)</w:t>
            </w:r>
          </w:p>
        </w:tc>
      </w:tr>
      <w:tr w:rsidR="00650618" w14:paraId="28943FE9" w14:textId="77777777" w:rsidTr="008540F4">
        <w:tc>
          <w:tcPr>
            <w:tcW w:w="2072" w:type="dxa"/>
            <w:vAlign w:val="center"/>
          </w:tcPr>
          <w:p w14:paraId="7B6CEF43" w14:textId="0170FAD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mental status changes</w:t>
            </w:r>
          </w:p>
        </w:tc>
        <w:tc>
          <w:tcPr>
            <w:tcW w:w="3026" w:type="dxa"/>
            <w:vAlign w:val="center"/>
          </w:tcPr>
          <w:p w14:paraId="1D23CD96" w14:textId="66541EA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119" w:type="dxa"/>
            <w:vAlign w:val="center"/>
          </w:tcPr>
          <w:p w14:paraId="0192AADE" w14:textId="4428B74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72B1C30A" w14:textId="56EB19F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4.18 (2.32-7.54)</w:t>
            </w:r>
          </w:p>
        </w:tc>
      </w:tr>
      <w:tr w:rsidR="00650618" w14:paraId="330FEDF2" w14:textId="77777777" w:rsidTr="008540F4">
        <w:tc>
          <w:tcPr>
            <w:tcW w:w="2072" w:type="dxa"/>
            <w:vAlign w:val="center"/>
          </w:tcPr>
          <w:p w14:paraId="5A64949A" w14:textId="7224725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aspartate aminotransferase increased</w:t>
            </w:r>
          </w:p>
        </w:tc>
        <w:tc>
          <w:tcPr>
            <w:tcW w:w="3026" w:type="dxa"/>
            <w:vAlign w:val="center"/>
          </w:tcPr>
          <w:p w14:paraId="5FA5B24F" w14:textId="7B43691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72B65CC9" w14:textId="6423905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73" w:type="dxa"/>
            <w:vAlign w:val="center"/>
          </w:tcPr>
          <w:p w14:paraId="59126DEC" w14:textId="4AC8E41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4.17 (2.63-6.61)</w:t>
            </w:r>
          </w:p>
        </w:tc>
      </w:tr>
      <w:tr w:rsidR="00650618" w14:paraId="33AC746C" w14:textId="77777777" w:rsidTr="008540F4">
        <w:tc>
          <w:tcPr>
            <w:tcW w:w="2072" w:type="dxa"/>
            <w:vAlign w:val="center"/>
          </w:tcPr>
          <w:p w14:paraId="05283662" w14:textId="40F7498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sinus tachycardia</w:t>
            </w:r>
          </w:p>
        </w:tc>
        <w:tc>
          <w:tcPr>
            <w:tcW w:w="3026" w:type="dxa"/>
            <w:vAlign w:val="center"/>
          </w:tcPr>
          <w:p w14:paraId="72BAFC6E" w14:textId="69CC3FD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0A72F5F6" w14:textId="5BB9203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7752845A" w14:textId="236AB05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4.09 (1.7-9.82)</w:t>
            </w:r>
          </w:p>
        </w:tc>
      </w:tr>
      <w:tr w:rsidR="00650618" w14:paraId="2DD22D0F" w14:textId="77777777" w:rsidTr="008540F4">
        <w:tc>
          <w:tcPr>
            <w:tcW w:w="2072" w:type="dxa"/>
            <w:vAlign w:val="center"/>
          </w:tcPr>
          <w:p w14:paraId="79FB134B" w14:textId="305A394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peritonitis</w:t>
            </w:r>
          </w:p>
        </w:tc>
        <w:tc>
          <w:tcPr>
            <w:tcW w:w="3026" w:type="dxa"/>
            <w:vAlign w:val="center"/>
          </w:tcPr>
          <w:p w14:paraId="30203010" w14:textId="1054A4A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5DE0AD8D" w14:textId="1A3E3DB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F6EEEF7" w14:textId="04C4881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4.05 (1.69-9.73)</w:t>
            </w:r>
          </w:p>
        </w:tc>
      </w:tr>
      <w:tr w:rsidR="00650618" w14:paraId="2EA29F26" w14:textId="77777777" w:rsidTr="008540F4">
        <w:tc>
          <w:tcPr>
            <w:tcW w:w="2072" w:type="dxa"/>
            <w:vAlign w:val="center"/>
          </w:tcPr>
          <w:p w14:paraId="73175C2E" w14:textId="5E9B9D6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polyneuropathy</w:t>
            </w:r>
          </w:p>
        </w:tc>
        <w:tc>
          <w:tcPr>
            <w:tcW w:w="3026" w:type="dxa"/>
            <w:vAlign w:val="center"/>
          </w:tcPr>
          <w:p w14:paraId="623858B4" w14:textId="12F1429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26AFE54E" w14:textId="4C93949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3" w:type="dxa"/>
            <w:vAlign w:val="center"/>
          </w:tcPr>
          <w:p w14:paraId="44FCBB1A" w14:textId="05B735B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4.02 (1.3-12.47)</w:t>
            </w:r>
          </w:p>
        </w:tc>
      </w:tr>
      <w:tr w:rsidR="00650618" w14:paraId="5FE22DDF" w14:textId="77777777" w:rsidTr="008540F4">
        <w:tc>
          <w:tcPr>
            <w:tcW w:w="2072" w:type="dxa"/>
            <w:vAlign w:val="center"/>
          </w:tcPr>
          <w:p w14:paraId="2FC05251" w14:textId="32AA67A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myelodysplastic syndrome</w:t>
            </w:r>
          </w:p>
        </w:tc>
        <w:tc>
          <w:tcPr>
            <w:tcW w:w="3026" w:type="dxa"/>
            <w:vAlign w:val="center"/>
          </w:tcPr>
          <w:p w14:paraId="0022BB48" w14:textId="4E5784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119" w:type="dxa"/>
            <w:vAlign w:val="center"/>
          </w:tcPr>
          <w:p w14:paraId="4F776211" w14:textId="0E86E95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31FA06C3" w14:textId="153EA86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3.96 (1.65-9.49)</w:t>
            </w:r>
          </w:p>
        </w:tc>
      </w:tr>
      <w:tr w:rsidR="00650618" w14:paraId="74C47CDE" w14:textId="77777777" w:rsidTr="008540F4">
        <w:tc>
          <w:tcPr>
            <w:tcW w:w="2072" w:type="dxa"/>
            <w:vAlign w:val="center"/>
          </w:tcPr>
          <w:p w14:paraId="0306A559" w14:textId="362BFFA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circulatory collapse</w:t>
            </w:r>
          </w:p>
        </w:tc>
        <w:tc>
          <w:tcPr>
            <w:tcW w:w="3026" w:type="dxa"/>
            <w:vAlign w:val="center"/>
          </w:tcPr>
          <w:p w14:paraId="3101F8F0" w14:textId="50FB510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33B7CC1C" w14:textId="545F7B1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2D1E0C24" w14:textId="1B152BD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3.87 (1.74-8.61)</w:t>
            </w:r>
          </w:p>
        </w:tc>
      </w:tr>
      <w:tr w:rsidR="00650618" w14:paraId="6AFB7748" w14:textId="77777777" w:rsidTr="008540F4">
        <w:tc>
          <w:tcPr>
            <w:tcW w:w="2072" w:type="dxa"/>
            <w:vAlign w:val="center"/>
          </w:tcPr>
          <w:p w14:paraId="30F74EE7" w14:textId="370F347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sepsis</w:t>
            </w:r>
          </w:p>
        </w:tc>
        <w:tc>
          <w:tcPr>
            <w:tcW w:w="3026" w:type="dxa"/>
            <w:vAlign w:val="center"/>
          </w:tcPr>
          <w:p w14:paraId="1A9AD04F" w14:textId="5D5CF34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403618C0" w14:textId="51EDC52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73" w:type="dxa"/>
            <w:vAlign w:val="center"/>
          </w:tcPr>
          <w:p w14:paraId="76606479" w14:textId="151D763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3.87 (2.74-5.45)</w:t>
            </w:r>
          </w:p>
        </w:tc>
      </w:tr>
      <w:tr w:rsidR="00650618" w14:paraId="1A585F80" w14:textId="77777777" w:rsidTr="008540F4">
        <w:tc>
          <w:tcPr>
            <w:tcW w:w="2072" w:type="dxa"/>
            <w:vAlign w:val="center"/>
          </w:tcPr>
          <w:p w14:paraId="4C1BF2C7" w14:textId="167A6F4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 failure</w:t>
            </w:r>
          </w:p>
        </w:tc>
        <w:tc>
          <w:tcPr>
            <w:tcW w:w="3026" w:type="dxa"/>
            <w:vAlign w:val="center"/>
          </w:tcPr>
          <w:p w14:paraId="673D8C3D" w14:textId="720CD42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F39F918" w14:textId="7134E88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73" w:type="dxa"/>
            <w:vAlign w:val="center"/>
          </w:tcPr>
          <w:p w14:paraId="2E15EE01" w14:textId="1DEACB5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3.83 (2.55-5.75)</w:t>
            </w:r>
          </w:p>
        </w:tc>
      </w:tr>
      <w:tr w:rsidR="00650618" w14:paraId="125E627F" w14:textId="77777777" w:rsidTr="008540F4">
        <w:tc>
          <w:tcPr>
            <w:tcW w:w="2072" w:type="dxa"/>
            <w:vAlign w:val="center"/>
          </w:tcPr>
          <w:p w14:paraId="4B5481BF" w14:textId="798FDCF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alkaline phosphatase increased</w:t>
            </w:r>
          </w:p>
        </w:tc>
        <w:tc>
          <w:tcPr>
            <w:tcW w:w="3026" w:type="dxa"/>
            <w:vAlign w:val="center"/>
          </w:tcPr>
          <w:p w14:paraId="04026AD6" w14:textId="1F1CBAD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BC93D2D" w14:textId="2C37715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223CD259" w14:textId="21177AD9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3.77 (1.89-7.53)</w:t>
            </w:r>
          </w:p>
        </w:tc>
      </w:tr>
      <w:tr w:rsidR="00650618" w14:paraId="1838C94E" w14:textId="77777777" w:rsidTr="008540F4">
        <w:tc>
          <w:tcPr>
            <w:tcW w:w="2072" w:type="dxa"/>
            <w:vAlign w:val="center"/>
          </w:tcPr>
          <w:p w14:paraId="49F56486" w14:textId="3D60574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hypokalaemia</w:t>
            </w:r>
          </w:p>
        </w:tc>
        <w:tc>
          <w:tcPr>
            <w:tcW w:w="3026" w:type="dxa"/>
            <w:vAlign w:val="center"/>
          </w:tcPr>
          <w:p w14:paraId="661E3FF8" w14:textId="3401819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3188FE63" w14:textId="38D5FB5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73" w:type="dxa"/>
            <w:vAlign w:val="center"/>
          </w:tcPr>
          <w:p w14:paraId="6F93E804" w14:textId="0A1FAA4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3.74 (2.13-6.57)</w:t>
            </w:r>
          </w:p>
        </w:tc>
      </w:tr>
      <w:tr w:rsidR="00650618" w14:paraId="3B5DDB8D" w14:textId="77777777" w:rsidTr="008540F4">
        <w:tc>
          <w:tcPr>
            <w:tcW w:w="2072" w:type="dxa"/>
            <w:vAlign w:val="center"/>
          </w:tcPr>
          <w:p w14:paraId="558F85E2" w14:textId="279A32D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haematuria</w:t>
            </w:r>
          </w:p>
        </w:tc>
        <w:tc>
          <w:tcPr>
            <w:tcW w:w="3026" w:type="dxa"/>
            <w:vAlign w:val="center"/>
          </w:tcPr>
          <w:p w14:paraId="7E10130D" w14:textId="619D3CE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49B7E5C3" w14:textId="6836E2E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2EF6566A" w14:textId="3758596E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 (2.05-6.67)</w:t>
            </w:r>
          </w:p>
        </w:tc>
      </w:tr>
      <w:tr w:rsidR="00650618" w14:paraId="5C86AADA" w14:textId="77777777" w:rsidTr="008540F4">
        <w:tc>
          <w:tcPr>
            <w:tcW w:w="2072" w:type="dxa"/>
            <w:vAlign w:val="center"/>
          </w:tcPr>
          <w:p w14:paraId="1ABC8F29" w14:textId="006A89F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sudden death</w:t>
            </w:r>
          </w:p>
        </w:tc>
        <w:tc>
          <w:tcPr>
            <w:tcW w:w="3026" w:type="dxa"/>
            <w:vAlign w:val="center"/>
          </w:tcPr>
          <w:p w14:paraId="4ECCD0B1" w14:textId="123B8D1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226EE401" w14:textId="119F91D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132DBBB4" w14:textId="63C0D4F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 (1.39-9.85)</w:t>
            </w:r>
          </w:p>
        </w:tc>
      </w:tr>
      <w:tr w:rsidR="00650618" w14:paraId="3F398ED1" w14:textId="77777777" w:rsidTr="008540F4">
        <w:tc>
          <w:tcPr>
            <w:tcW w:w="2072" w:type="dxa"/>
            <w:vAlign w:val="center"/>
          </w:tcPr>
          <w:p w14:paraId="35554B75" w14:textId="6DDACA6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intestinal obstruction</w:t>
            </w:r>
          </w:p>
        </w:tc>
        <w:tc>
          <w:tcPr>
            <w:tcW w:w="3026" w:type="dxa"/>
            <w:vAlign w:val="center"/>
          </w:tcPr>
          <w:p w14:paraId="243C8E50" w14:textId="7D93D13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22C5F7D" w14:textId="2ACDC32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73" w:type="dxa"/>
            <w:vAlign w:val="center"/>
          </w:tcPr>
          <w:p w14:paraId="3B5822BD" w14:textId="17696BD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3.66 (1.91-7.02)</w:t>
            </w:r>
          </w:p>
        </w:tc>
      </w:tr>
      <w:tr w:rsidR="00650618" w14:paraId="73BA7C1E" w14:textId="77777777" w:rsidTr="008540F4">
        <w:tc>
          <w:tcPr>
            <w:tcW w:w="2072" w:type="dxa"/>
            <w:vAlign w:val="center"/>
          </w:tcPr>
          <w:p w14:paraId="1E28BFD2" w14:textId="64E3E76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hepatic failure</w:t>
            </w:r>
          </w:p>
        </w:tc>
        <w:tc>
          <w:tcPr>
            <w:tcW w:w="3026" w:type="dxa"/>
            <w:vAlign w:val="center"/>
          </w:tcPr>
          <w:p w14:paraId="1C53913D" w14:textId="16315BF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119" w:type="dxa"/>
            <w:vAlign w:val="center"/>
          </w:tcPr>
          <w:p w14:paraId="4CF7A29B" w14:textId="7EA2151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5325FF28" w14:textId="12A3DB28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3.64 (1.96-6.76)</w:t>
            </w:r>
          </w:p>
        </w:tc>
      </w:tr>
      <w:tr w:rsidR="00650618" w14:paraId="412A8D05" w14:textId="77777777" w:rsidTr="008540F4">
        <w:tc>
          <w:tcPr>
            <w:tcW w:w="2072" w:type="dxa"/>
            <w:vAlign w:val="center"/>
          </w:tcPr>
          <w:p w14:paraId="54387BE4" w14:textId="345ADC6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creatinine increased</w:t>
            </w:r>
          </w:p>
        </w:tc>
        <w:tc>
          <w:tcPr>
            <w:tcW w:w="3026" w:type="dxa"/>
            <w:vAlign w:val="center"/>
          </w:tcPr>
          <w:p w14:paraId="15F5B060" w14:textId="1CC7480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D7BFE7D" w14:textId="2422BC6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73" w:type="dxa"/>
            <w:vAlign w:val="center"/>
          </w:tcPr>
          <w:p w14:paraId="68DEA9F2" w14:textId="36D0847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3.61 (2.31-5.65)</w:t>
            </w:r>
          </w:p>
        </w:tc>
      </w:tr>
      <w:tr w:rsidR="00650618" w14:paraId="08A48BDE" w14:textId="77777777" w:rsidTr="008540F4">
        <w:tc>
          <w:tcPr>
            <w:tcW w:w="2072" w:type="dxa"/>
            <w:vAlign w:val="center"/>
          </w:tcPr>
          <w:p w14:paraId="1870C612" w14:textId="7B2EAD6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hypophagia</w:t>
            </w:r>
          </w:p>
        </w:tc>
        <w:tc>
          <w:tcPr>
            <w:tcW w:w="3026" w:type="dxa"/>
            <w:vAlign w:val="center"/>
          </w:tcPr>
          <w:p w14:paraId="396B5E6E" w14:textId="48C055B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67127D26" w14:textId="15A41D2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4B57F6D1" w14:textId="6647227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3.59 (1.62-7.99)</w:t>
            </w:r>
          </w:p>
        </w:tc>
      </w:tr>
      <w:tr w:rsidR="00650618" w14:paraId="0542C0D8" w14:textId="77777777" w:rsidTr="008540F4">
        <w:tc>
          <w:tcPr>
            <w:tcW w:w="2072" w:type="dxa"/>
            <w:vAlign w:val="center"/>
          </w:tcPr>
          <w:p w14:paraId="2B967241" w14:textId="21B8BAA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 distress</w:t>
            </w:r>
          </w:p>
        </w:tc>
        <w:tc>
          <w:tcPr>
            <w:tcW w:w="3026" w:type="dxa"/>
            <w:vAlign w:val="center"/>
          </w:tcPr>
          <w:p w14:paraId="45AA00B4" w14:textId="46DC3FF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25E9D21C" w14:textId="0A8F27F9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73" w:type="dxa"/>
            <w:vAlign w:val="center"/>
          </w:tcPr>
          <w:p w14:paraId="162E320C" w14:textId="16C0102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3.53 (1.77-7.06)</w:t>
            </w:r>
          </w:p>
        </w:tc>
      </w:tr>
      <w:tr w:rsidR="00650618" w14:paraId="48E2948C" w14:textId="77777777" w:rsidTr="008540F4">
        <w:tc>
          <w:tcPr>
            <w:tcW w:w="2072" w:type="dxa"/>
            <w:vAlign w:val="center"/>
          </w:tcPr>
          <w:p w14:paraId="6CECC0B5" w14:textId="7E965A9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pyrexia</w:t>
            </w:r>
          </w:p>
        </w:tc>
        <w:tc>
          <w:tcPr>
            <w:tcW w:w="3026" w:type="dxa"/>
            <w:vAlign w:val="center"/>
          </w:tcPr>
          <w:p w14:paraId="51A9E055" w14:textId="691F664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7D0FEB07" w14:textId="74A33D1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073" w:type="dxa"/>
            <w:vAlign w:val="center"/>
          </w:tcPr>
          <w:p w14:paraId="66B856B0" w14:textId="478B785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3.53 (2.88-4.33)</w:t>
            </w:r>
          </w:p>
        </w:tc>
      </w:tr>
      <w:tr w:rsidR="00650618" w14:paraId="30A1584F" w14:textId="77777777" w:rsidTr="008540F4">
        <w:tc>
          <w:tcPr>
            <w:tcW w:w="2072" w:type="dxa"/>
            <w:vAlign w:val="center"/>
          </w:tcPr>
          <w:p w14:paraId="3769AD4E" w14:textId="0FF04BC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eating disorder</w:t>
            </w:r>
          </w:p>
        </w:tc>
        <w:tc>
          <w:tcPr>
            <w:tcW w:w="3026" w:type="dxa"/>
            <w:vAlign w:val="center"/>
          </w:tcPr>
          <w:p w14:paraId="6C2A5922" w14:textId="1098F10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119" w:type="dxa"/>
            <w:vAlign w:val="center"/>
          </w:tcPr>
          <w:p w14:paraId="2FAA585A" w14:textId="5662A50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350C36DC" w14:textId="124EDF3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3.49 (1.57-7.77)</w:t>
            </w:r>
          </w:p>
        </w:tc>
      </w:tr>
      <w:tr w:rsidR="00650618" w14:paraId="6565D2D0" w14:textId="77777777" w:rsidTr="008540F4">
        <w:tc>
          <w:tcPr>
            <w:tcW w:w="2072" w:type="dxa"/>
            <w:vAlign w:val="center"/>
          </w:tcPr>
          <w:p w14:paraId="38C5A5FE" w14:textId="44B857E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alanine aminotransferase increased</w:t>
            </w:r>
          </w:p>
        </w:tc>
        <w:tc>
          <w:tcPr>
            <w:tcW w:w="3026" w:type="dxa"/>
            <w:vAlign w:val="center"/>
          </w:tcPr>
          <w:p w14:paraId="117DCC34" w14:textId="6F123E1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220FB2F2" w14:textId="29E5097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73" w:type="dxa"/>
            <w:vAlign w:val="center"/>
          </w:tcPr>
          <w:p w14:paraId="4F50AF67" w14:textId="651BDC46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3.36 (2.09-5.4)</w:t>
            </w:r>
          </w:p>
        </w:tc>
      </w:tr>
      <w:tr w:rsidR="00650618" w14:paraId="5EF627A2" w14:textId="77777777" w:rsidTr="008540F4">
        <w:tc>
          <w:tcPr>
            <w:tcW w:w="2072" w:type="dxa"/>
            <w:vAlign w:val="center"/>
          </w:tcPr>
          <w:p w14:paraId="0E5571F2" w14:textId="5DFAA34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potassium decreased</w:t>
            </w:r>
          </w:p>
        </w:tc>
        <w:tc>
          <w:tcPr>
            <w:tcW w:w="3026" w:type="dxa"/>
            <w:vAlign w:val="center"/>
          </w:tcPr>
          <w:p w14:paraId="7F011878" w14:textId="7358061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68149F57" w14:textId="12EF360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7A31AE3C" w14:textId="074240A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3.34 (1.59-6.99)</w:t>
            </w:r>
          </w:p>
        </w:tc>
      </w:tr>
      <w:tr w:rsidR="00650618" w14:paraId="50D2A82E" w14:textId="77777777" w:rsidTr="008540F4">
        <w:tc>
          <w:tcPr>
            <w:tcW w:w="2072" w:type="dxa"/>
            <w:vAlign w:val="center"/>
          </w:tcPr>
          <w:p w14:paraId="245B6B2A" w14:textId="542C23C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bacterial infection</w:t>
            </w:r>
          </w:p>
        </w:tc>
        <w:tc>
          <w:tcPr>
            <w:tcW w:w="3026" w:type="dxa"/>
            <w:vAlign w:val="center"/>
          </w:tcPr>
          <w:p w14:paraId="622AE0A7" w14:textId="3C64EED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21F961ED" w14:textId="072BA9B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3" w:type="dxa"/>
            <w:vAlign w:val="center"/>
          </w:tcPr>
          <w:p w14:paraId="772E9337" w14:textId="4E7016A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3.29 (1.23-8.75)</w:t>
            </w:r>
          </w:p>
        </w:tc>
      </w:tr>
      <w:tr w:rsidR="00650618" w14:paraId="6D3AB124" w14:textId="77777777" w:rsidTr="008540F4">
        <w:tc>
          <w:tcPr>
            <w:tcW w:w="2072" w:type="dxa"/>
            <w:vAlign w:val="center"/>
          </w:tcPr>
          <w:p w14:paraId="3C8AC8A6" w14:textId="07FA809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hemiparesis</w:t>
            </w:r>
          </w:p>
        </w:tc>
        <w:tc>
          <w:tcPr>
            <w:tcW w:w="3026" w:type="dxa"/>
            <w:vAlign w:val="center"/>
          </w:tcPr>
          <w:p w14:paraId="33405D46" w14:textId="30233EC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119" w:type="dxa"/>
            <w:vAlign w:val="center"/>
          </w:tcPr>
          <w:p w14:paraId="47471F85" w14:textId="532C14A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E910A09" w14:textId="43F512A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3.28 (1.37-7.88)</w:t>
            </w:r>
          </w:p>
        </w:tc>
      </w:tr>
      <w:tr w:rsidR="00650618" w14:paraId="5B7D6721" w14:textId="77777777" w:rsidTr="008540F4">
        <w:tc>
          <w:tcPr>
            <w:tcW w:w="2072" w:type="dxa"/>
            <w:vAlign w:val="center"/>
          </w:tcPr>
          <w:p w14:paraId="7FAAA2EB" w14:textId="0BD0748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haematemesis</w:t>
            </w:r>
          </w:p>
        </w:tc>
        <w:tc>
          <w:tcPr>
            <w:tcW w:w="3026" w:type="dxa"/>
            <w:vAlign w:val="center"/>
          </w:tcPr>
          <w:p w14:paraId="5039007D" w14:textId="5713A69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35D4A3A3" w14:textId="27EA4A7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39967118" w14:textId="311C255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3.26 (1.56-6.84)</w:t>
            </w:r>
          </w:p>
        </w:tc>
      </w:tr>
      <w:tr w:rsidR="00650618" w14:paraId="787746C7" w14:textId="77777777" w:rsidTr="008540F4">
        <w:tc>
          <w:tcPr>
            <w:tcW w:w="2072" w:type="dxa"/>
            <w:vAlign w:val="center"/>
          </w:tcPr>
          <w:p w14:paraId="74EA4CC7" w14:textId="64AE90D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body temperature increased</w:t>
            </w:r>
          </w:p>
        </w:tc>
        <w:tc>
          <w:tcPr>
            <w:tcW w:w="3026" w:type="dxa"/>
            <w:vAlign w:val="center"/>
          </w:tcPr>
          <w:p w14:paraId="5B906ECB" w14:textId="17F8516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EF74F5E" w14:textId="2C58354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00AC9907" w14:textId="506A473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3.21 (1.34-7.7)</w:t>
            </w:r>
          </w:p>
        </w:tc>
      </w:tr>
      <w:tr w:rsidR="00650618" w14:paraId="54ADEDA3" w14:textId="77777777" w:rsidTr="008540F4">
        <w:tc>
          <w:tcPr>
            <w:tcW w:w="2072" w:type="dxa"/>
            <w:vAlign w:val="center"/>
          </w:tcPr>
          <w:p w14:paraId="12E34B10" w14:textId="51B67D5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count abnormal</w:t>
            </w:r>
          </w:p>
        </w:tc>
        <w:tc>
          <w:tcPr>
            <w:tcW w:w="3026" w:type="dxa"/>
            <w:vAlign w:val="center"/>
          </w:tcPr>
          <w:p w14:paraId="34C3731D" w14:textId="60F46294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4923F241" w14:textId="1A76A30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73" w:type="dxa"/>
            <w:vAlign w:val="center"/>
          </w:tcPr>
          <w:p w14:paraId="031195D6" w14:textId="2472F71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3.15 (1.42-7.01)</w:t>
            </w:r>
          </w:p>
        </w:tc>
      </w:tr>
      <w:tr w:rsidR="00650618" w14:paraId="1D8B44D6" w14:textId="77777777" w:rsidTr="008540F4">
        <w:tc>
          <w:tcPr>
            <w:tcW w:w="2072" w:type="dxa"/>
            <w:vAlign w:val="center"/>
          </w:tcPr>
          <w:p w14:paraId="2F825737" w14:textId="7B27BA7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failure acute</w:t>
            </w:r>
          </w:p>
        </w:tc>
        <w:tc>
          <w:tcPr>
            <w:tcW w:w="3026" w:type="dxa"/>
            <w:vAlign w:val="center"/>
          </w:tcPr>
          <w:p w14:paraId="3658B106" w14:textId="3E2A6F7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038BF712" w14:textId="7D03975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73" w:type="dxa"/>
            <w:vAlign w:val="center"/>
          </w:tcPr>
          <w:p w14:paraId="2B921062" w14:textId="337F5BB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3.15 (1.87-5.3)</w:t>
            </w:r>
          </w:p>
        </w:tc>
      </w:tr>
      <w:tr w:rsidR="00650618" w14:paraId="467357A5" w14:textId="77777777" w:rsidTr="008540F4">
        <w:tc>
          <w:tcPr>
            <w:tcW w:w="2072" w:type="dxa"/>
            <w:vAlign w:val="center"/>
          </w:tcPr>
          <w:p w14:paraId="02DC994B" w14:textId="2F0E6D5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product use in unapproved indication</w:t>
            </w:r>
          </w:p>
        </w:tc>
        <w:tc>
          <w:tcPr>
            <w:tcW w:w="3026" w:type="dxa"/>
            <w:vAlign w:val="center"/>
          </w:tcPr>
          <w:p w14:paraId="63F173AA" w14:textId="5786299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119" w:type="dxa"/>
            <w:vAlign w:val="center"/>
          </w:tcPr>
          <w:p w14:paraId="40EF1B0D" w14:textId="50F6E83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073" w:type="dxa"/>
            <w:vAlign w:val="center"/>
          </w:tcPr>
          <w:p w14:paraId="2FED877B" w14:textId="2C0F7B4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3.06 (2.31-4.06)</w:t>
            </w:r>
          </w:p>
        </w:tc>
      </w:tr>
      <w:tr w:rsidR="00650618" w14:paraId="2085EFC9" w14:textId="77777777" w:rsidTr="008540F4">
        <w:tc>
          <w:tcPr>
            <w:tcW w:w="2072" w:type="dxa"/>
            <w:vAlign w:val="center"/>
          </w:tcPr>
          <w:p w14:paraId="51F6263D" w14:textId="04DFBE6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vomiting</w:t>
            </w:r>
          </w:p>
        </w:tc>
        <w:tc>
          <w:tcPr>
            <w:tcW w:w="3026" w:type="dxa"/>
            <w:vAlign w:val="center"/>
          </w:tcPr>
          <w:p w14:paraId="6B25CF12" w14:textId="1698FB8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2485C85F" w14:textId="05F5DF5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073" w:type="dxa"/>
            <w:vAlign w:val="center"/>
          </w:tcPr>
          <w:p w14:paraId="3B64AE77" w14:textId="28B39E04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3.04 (2.55-3.64)</w:t>
            </w:r>
          </w:p>
        </w:tc>
      </w:tr>
      <w:tr w:rsidR="00650618" w14:paraId="02E59E4B" w14:textId="77777777" w:rsidTr="008540F4">
        <w:tc>
          <w:tcPr>
            <w:tcW w:w="2072" w:type="dxa"/>
            <w:vAlign w:val="center"/>
          </w:tcPr>
          <w:p w14:paraId="4D4CC2B8" w14:textId="4ECC9A0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cellulitis</w:t>
            </w:r>
          </w:p>
        </w:tc>
        <w:tc>
          <w:tcPr>
            <w:tcW w:w="3026" w:type="dxa"/>
            <w:vAlign w:val="center"/>
          </w:tcPr>
          <w:p w14:paraId="14D6D860" w14:textId="1A3EAEE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119" w:type="dxa"/>
            <w:vAlign w:val="center"/>
          </w:tcPr>
          <w:p w14:paraId="113791F3" w14:textId="71C8A703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1BE6DE29" w14:textId="5CFF8ED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2.92 (1.62-5.27)</w:t>
            </w:r>
          </w:p>
        </w:tc>
      </w:tr>
      <w:tr w:rsidR="00650618" w14:paraId="50CE0988" w14:textId="77777777" w:rsidTr="008540F4">
        <w:tc>
          <w:tcPr>
            <w:tcW w:w="2072" w:type="dxa"/>
            <w:vAlign w:val="center"/>
          </w:tcPr>
          <w:p w14:paraId="3DF65D17" w14:textId="7DA9FA0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pneumonitis</w:t>
            </w:r>
          </w:p>
        </w:tc>
        <w:tc>
          <w:tcPr>
            <w:tcW w:w="3026" w:type="dxa"/>
            <w:vAlign w:val="center"/>
          </w:tcPr>
          <w:p w14:paraId="2F5E1DE4" w14:textId="7CE9FE2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48AD78D6" w14:textId="37C78106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vAlign w:val="center"/>
          </w:tcPr>
          <w:p w14:paraId="42018EBF" w14:textId="62920EB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2.83 (1.18-6.8)</w:t>
            </w:r>
          </w:p>
        </w:tc>
      </w:tr>
      <w:tr w:rsidR="00650618" w14:paraId="145EC8D0" w14:textId="77777777" w:rsidTr="008540F4">
        <w:tc>
          <w:tcPr>
            <w:tcW w:w="2072" w:type="dxa"/>
            <w:vAlign w:val="center"/>
          </w:tcPr>
          <w:p w14:paraId="0B507F93" w14:textId="4AA7C5F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disorientation</w:t>
            </w:r>
          </w:p>
        </w:tc>
        <w:tc>
          <w:tcPr>
            <w:tcW w:w="3026" w:type="dxa"/>
            <w:vAlign w:val="center"/>
          </w:tcPr>
          <w:p w14:paraId="2A3AE3B9" w14:textId="21618BB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119" w:type="dxa"/>
            <w:vAlign w:val="center"/>
          </w:tcPr>
          <w:p w14:paraId="303F0853" w14:textId="3638B05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7D2F2301" w14:textId="4CC06E80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2.78 (1.5-5.17)</w:t>
            </w:r>
          </w:p>
        </w:tc>
      </w:tr>
      <w:tr w:rsidR="00650618" w14:paraId="040ED9E7" w14:textId="77777777" w:rsidTr="008540F4">
        <w:tc>
          <w:tcPr>
            <w:tcW w:w="2072" w:type="dxa"/>
            <w:vAlign w:val="center"/>
          </w:tcPr>
          <w:p w14:paraId="134A9953" w14:textId="5B2CCE7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death</w:t>
            </w:r>
          </w:p>
        </w:tc>
        <w:tc>
          <w:tcPr>
            <w:tcW w:w="3026" w:type="dxa"/>
            <w:vAlign w:val="center"/>
          </w:tcPr>
          <w:p w14:paraId="2FE8BCC0" w14:textId="60F9E89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0E9DE30D" w14:textId="6E5C2977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2073" w:type="dxa"/>
            <w:vAlign w:val="center"/>
          </w:tcPr>
          <w:p w14:paraId="5A1C2045" w14:textId="1D10E31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2.77 (2.47-3.12)</w:t>
            </w:r>
          </w:p>
        </w:tc>
      </w:tr>
      <w:tr w:rsidR="00650618" w14:paraId="561D188F" w14:textId="77777777" w:rsidTr="008540F4">
        <w:tc>
          <w:tcPr>
            <w:tcW w:w="2072" w:type="dxa"/>
            <w:vAlign w:val="center"/>
          </w:tcPr>
          <w:p w14:paraId="48CA166F" w14:textId="4CB8F24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abdominal pain</w:t>
            </w:r>
          </w:p>
        </w:tc>
        <w:tc>
          <w:tcPr>
            <w:tcW w:w="3026" w:type="dxa"/>
            <w:vAlign w:val="center"/>
          </w:tcPr>
          <w:p w14:paraId="0BCB7DEA" w14:textId="6E344A4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18AA2877" w14:textId="6712DC50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073" w:type="dxa"/>
            <w:vAlign w:val="center"/>
          </w:tcPr>
          <w:p w14:paraId="52DF2862" w14:textId="7F35C87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2.71 (2.04-3.6)</w:t>
            </w:r>
          </w:p>
        </w:tc>
      </w:tr>
      <w:tr w:rsidR="00650618" w14:paraId="58D4EABB" w14:textId="77777777" w:rsidTr="008540F4">
        <w:tc>
          <w:tcPr>
            <w:tcW w:w="2072" w:type="dxa"/>
            <w:vAlign w:val="center"/>
          </w:tcPr>
          <w:p w14:paraId="35440170" w14:textId="216D670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pneumonia</w:t>
            </w:r>
          </w:p>
        </w:tc>
        <w:tc>
          <w:tcPr>
            <w:tcW w:w="3026" w:type="dxa"/>
            <w:vAlign w:val="center"/>
          </w:tcPr>
          <w:p w14:paraId="0CF7F737" w14:textId="7D15650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1FD39E13" w14:textId="38D2C62B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073" w:type="dxa"/>
            <w:vAlign w:val="center"/>
          </w:tcPr>
          <w:p w14:paraId="1463EF02" w14:textId="4AD8A6E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2.61 (2.04-3.32)</w:t>
            </w:r>
          </w:p>
        </w:tc>
      </w:tr>
      <w:tr w:rsidR="00650618" w14:paraId="628A26A8" w14:textId="77777777" w:rsidTr="008540F4">
        <w:tc>
          <w:tcPr>
            <w:tcW w:w="2072" w:type="dxa"/>
            <w:vAlign w:val="center"/>
          </w:tcPr>
          <w:p w14:paraId="7B3DDAF3" w14:textId="40C342F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nausea</w:t>
            </w:r>
          </w:p>
        </w:tc>
        <w:tc>
          <w:tcPr>
            <w:tcW w:w="3026" w:type="dxa"/>
            <w:vAlign w:val="center"/>
          </w:tcPr>
          <w:p w14:paraId="0F05A660" w14:textId="1DEDC3E5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66CC5B5B" w14:textId="4580F5D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073" w:type="dxa"/>
            <w:vAlign w:val="center"/>
          </w:tcPr>
          <w:p w14:paraId="48D9B1E3" w14:textId="43E3D88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 (2.25-3.01)</w:t>
            </w:r>
          </w:p>
        </w:tc>
      </w:tr>
      <w:tr w:rsidR="00650618" w14:paraId="43532004" w14:textId="77777777" w:rsidTr="008540F4">
        <w:tc>
          <w:tcPr>
            <w:tcW w:w="2072" w:type="dxa"/>
            <w:vAlign w:val="center"/>
          </w:tcPr>
          <w:p w14:paraId="68F9E906" w14:textId="1BC1A0F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lethargy</w:t>
            </w:r>
          </w:p>
        </w:tc>
        <w:tc>
          <w:tcPr>
            <w:tcW w:w="3026" w:type="dxa"/>
            <w:vAlign w:val="center"/>
          </w:tcPr>
          <w:p w14:paraId="566D7DE5" w14:textId="6E4974D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4183978D" w14:textId="1314CDD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73" w:type="dxa"/>
            <w:vAlign w:val="center"/>
          </w:tcPr>
          <w:p w14:paraId="7059E27F" w14:textId="71A8B5BD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2.51 (1.46-4.32)</w:t>
            </w:r>
          </w:p>
        </w:tc>
      </w:tr>
      <w:tr w:rsidR="00650618" w14:paraId="684A8972" w14:textId="77777777" w:rsidTr="008540F4">
        <w:tc>
          <w:tcPr>
            <w:tcW w:w="2072" w:type="dxa"/>
            <w:vAlign w:val="center"/>
          </w:tcPr>
          <w:p w14:paraId="67001949" w14:textId="5DA2C1FF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ill-defined disorder</w:t>
            </w:r>
          </w:p>
        </w:tc>
        <w:tc>
          <w:tcPr>
            <w:tcW w:w="3026" w:type="dxa"/>
            <w:vAlign w:val="center"/>
          </w:tcPr>
          <w:p w14:paraId="09D6EB93" w14:textId="47F9381E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15182904" w14:textId="3EEAA0A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5AEA4449" w14:textId="6E82B8E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2.49 (1.34-4.63)</w:t>
            </w:r>
          </w:p>
        </w:tc>
      </w:tr>
      <w:tr w:rsidR="00650618" w14:paraId="38C52E68" w14:textId="77777777" w:rsidTr="008540F4">
        <w:tc>
          <w:tcPr>
            <w:tcW w:w="2072" w:type="dxa"/>
            <w:vAlign w:val="center"/>
          </w:tcPr>
          <w:p w14:paraId="0E87CDF5" w14:textId="7174EBC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confusional state</w:t>
            </w:r>
          </w:p>
        </w:tc>
        <w:tc>
          <w:tcPr>
            <w:tcW w:w="3026" w:type="dxa"/>
            <w:vAlign w:val="center"/>
          </w:tcPr>
          <w:p w14:paraId="0AF4E6EE" w14:textId="2D85FBB3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119" w:type="dxa"/>
            <w:vAlign w:val="center"/>
          </w:tcPr>
          <w:p w14:paraId="704BF167" w14:textId="0815C3BE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73" w:type="dxa"/>
            <w:vAlign w:val="center"/>
          </w:tcPr>
          <w:p w14:paraId="2C78FE6C" w14:textId="289D7BA1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2.44 (1.75-3.41)</w:t>
            </w:r>
          </w:p>
        </w:tc>
      </w:tr>
      <w:tr w:rsidR="00650618" w14:paraId="041E9448" w14:textId="77777777" w:rsidTr="008540F4">
        <w:tc>
          <w:tcPr>
            <w:tcW w:w="2072" w:type="dxa"/>
            <w:vAlign w:val="center"/>
          </w:tcPr>
          <w:p w14:paraId="7F9215F5" w14:textId="7E61E36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white blood cell </w:t>
            </w:r>
            <w:proofErr w:type="gramStart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count</w:t>
            </w:r>
            <w:proofErr w:type="gramEnd"/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increased</w:t>
            </w:r>
          </w:p>
        </w:tc>
        <w:tc>
          <w:tcPr>
            <w:tcW w:w="3026" w:type="dxa"/>
            <w:vAlign w:val="center"/>
          </w:tcPr>
          <w:p w14:paraId="22615177" w14:textId="0C5D15A6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119" w:type="dxa"/>
            <w:vAlign w:val="center"/>
          </w:tcPr>
          <w:p w14:paraId="0A7F06A5" w14:textId="6A143C4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73" w:type="dxa"/>
            <w:vAlign w:val="center"/>
          </w:tcPr>
          <w:p w14:paraId="462E9533" w14:textId="5FC2BC9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2.37 (1.13-4.96)</w:t>
            </w:r>
          </w:p>
        </w:tc>
      </w:tr>
      <w:tr w:rsidR="00650618" w14:paraId="7F83D8DF" w14:textId="77777777" w:rsidTr="008540F4">
        <w:tc>
          <w:tcPr>
            <w:tcW w:w="2072" w:type="dxa"/>
            <w:vAlign w:val="center"/>
          </w:tcPr>
          <w:p w14:paraId="242B3DF6" w14:textId="676302F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embolism</w:t>
            </w:r>
          </w:p>
        </w:tc>
        <w:tc>
          <w:tcPr>
            <w:tcW w:w="3026" w:type="dxa"/>
            <w:vAlign w:val="center"/>
          </w:tcPr>
          <w:p w14:paraId="29F4DBDD" w14:textId="5C75D7C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31A36A6E" w14:textId="2FE3FEE1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73" w:type="dxa"/>
            <w:vAlign w:val="center"/>
          </w:tcPr>
          <w:p w14:paraId="6536B9D4" w14:textId="6148E21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2.35 (1.55-3.56)</w:t>
            </w:r>
          </w:p>
        </w:tc>
      </w:tr>
      <w:tr w:rsidR="00650618" w14:paraId="4C0DA4DB" w14:textId="77777777" w:rsidTr="008540F4">
        <w:tc>
          <w:tcPr>
            <w:tcW w:w="2072" w:type="dxa"/>
            <w:vAlign w:val="center"/>
          </w:tcPr>
          <w:p w14:paraId="0023E192" w14:textId="52B1BF39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epistaxis</w:t>
            </w:r>
          </w:p>
        </w:tc>
        <w:tc>
          <w:tcPr>
            <w:tcW w:w="3026" w:type="dxa"/>
            <w:vAlign w:val="center"/>
          </w:tcPr>
          <w:p w14:paraId="7B914992" w14:textId="0801C62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119" w:type="dxa"/>
            <w:vAlign w:val="center"/>
          </w:tcPr>
          <w:p w14:paraId="0FC05457" w14:textId="471A79FD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73" w:type="dxa"/>
            <w:vAlign w:val="center"/>
          </w:tcPr>
          <w:p w14:paraId="6070377D" w14:textId="4A4D4DE7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 (1.37-3.88)</w:t>
            </w:r>
          </w:p>
        </w:tc>
      </w:tr>
      <w:tr w:rsidR="00650618" w14:paraId="4D335F86" w14:textId="77777777" w:rsidTr="008540F4">
        <w:tc>
          <w:tcPr>
            <w:tcW w:w="2072" w:type="dxa"/>
            <w:vAlign w:val="center"/>
          </w:tcPr>
          <w:p w14:paraId="427A355B" w14:textId="2BD58D7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tachycardia</w:t>
            </w:r>
          </w:p>
        </w:tc>
        <w:tc>
          <w:tcPr>
            <w:tcW w:w="3026" w:type="dxa"/>
            <w:vAlign w:val="center"/>
          </w:tcPr>
          <w:p w14:paraId="655DCF0E" w14:textId="3AA18FF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119" w:type="dxa"/>
            <w:vAlign w:val="center"/>
          </w:tcPr>
          <w:p w14:paraId="5ADD349C" w14:textId="631D8A6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73" w:type="dxa"/>
            <w:vAlign w:val="center"/>
          </w:tcPr>
          <w:p w14:paraId="73382D6B" w14:textId="64C19B72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2.22 (1.36-3.61)</w:t>
            </w:r>
          </w:p>
        </w:tc>
      </w:tr>
      <w:tr w:rsidR="00650618" w14:paraId="76E9A924" w14:textId="77777777" w:rsidTr="008540F4">
        <w:tc>
          <w:tcPr>
            <w:tcW w:w="2072" w:type="dxa"/>
            <w:vAlign w:val="center"/>
          </w:tcPr>
          <w:p w14:paraId="46E4890C" w14:textId="2E7FEA5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dyspnoea</w:t>
            </w:r>
          </w:p>
        </w:tc>
        <w:tc>
          <w:tcPr>
            <w:tcW w:w="3026" w:type="dxa"/>
            <w:vAlign w:val="center"/>
          </w:tcPr>
          <w:p w14:paraId="486A6461" w14:textId="7C4E556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3499C0F8" w14:textId="642E96DF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073" w:type="dxa"/>
            <w:vAlign w:val="center"/>
          </w:tcPr>
          <w:p w14:paraId="098CBADF" w14:textId="1996D61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2.19 (1.80-2.65)</w:t>
            </w:r>
          </w:p>
        </w:tc>
      </w:tr>
      <w:tr w:rsidR="00650618" w14:paraId="7A66F1C9" w14:textId="77777777" w:rsidTr="008540F4">
        <w:tc>
          <w:tcPr>
            <w:tcW w:w="2072" w:type="dxa"/>
            <w:vAlign w:val="center"/>
          </w:tcPr>
          <w:p w14:paraId="7D0AC9C1" w14:textId="5345D5C2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abdominal distension</w:t>
            </w:r>
          </w:p>
        </w:tc>
        <w:tc>
          <w:tcPr>
            <w:tcW w:w="3026" w:type="dxa"/>
            <w:vAlign w:val="center"/>
          </w:tcPr>
          <w:p w14:paraId="21EADEBC" w14:textId="3926600C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4A6FA23F" w14:textId="103F8DC5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73" w:type="dxa"/>
            <w:vAlign w:val="center"/>
          </w:tcPr>
          <w:p w14:paraId="37B01D75" w14:textId="21879B9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2.19 (1.36-3.52)</w:t>
            </w:r>
          </w:p>
        </w:tc>
      </w:tr>
      <w:tr w:rsidR="00650618" w14:paraId="63A2EF6D" w14:textId="77777777" w:rsidTr="008540F4">
        <w:tc>
          <w:tcPr>
            <w:tcW w:w="2072" w:type="dxa"/>
            <w:vAlign w:val="center"/>
          </w:tcPr>
          <w:p w14:paraId="5A569584" w14:textId="1E9D58E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lung neoplasm malignant</w:t>
            </w:r>
          </w:p>
        </w:tc>
        <w:tc>
          <w:tcPr>
            <w:tcW w:w="3026" w:type="dxa"/>
            <w:vAlign w:val="center"/>
          </w:tcPr>
          <w:p w14:paraId="46B2DF91" w14:textId="1567573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119" w:type="dxa"/>
            <w:vAlign w:val="center"/>
          </w:tcPr>
          <w:p w14:paraId="573785C1" w14:textId="388A1B5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3" w:type="dxa"/>
            <w:vAlign w:val="center"/>
          </w:tcPr>
          <w:p w14:paraId="08133347" w14:textId="6A5D9FD5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2.19 (1.18-4.05)</w:t>
            </w:r>
          </w:p>
        </w:tc>
      </w:tr>
      <w:tr w:rsidR="00650618" w14:paraId="6E4B143D" w14:textId="77777777" w:rsidTr="008540F4">
        <w:tc>
          <w:tcPr>
            <w:tcW w:w="2072" w:type="dxa"/>
            <w:vAlign w:val="center"/>
          </w:tcPr>
          <w:p w14:paraId="7CC8111F" w14:textId="5158033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asthenia</w:t>
            </w:r>
          </w:p>
        </w:tc>
        <w:tc>
          <w:tcPr>
            <w:tcW w:w="3026" w:type="dxa"/>
            <w:vAlign w:val="center"/>
          </w:tcPr>
          <w:p w14:paraId="2245BB03" w14:textId="3880D490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68243987" w14:textId="416761E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073" w:type="dxa"/>
            <w:vAlign w:val="center"/>
          </w:tcPr>
          <w:p w14:paraId="50BFEF45" w14:textId="676C651C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2.15 (1.68-2.75)</w:t>
            </w:r>
          </w:p>
        </w:tc>
      </w:tr>
      <w:tr w:rsidR="00650618" w14:paraId="4671EC77" w14:textId="77777777" w:rsidTr="008540F4">
        <w:tc>
          <w:tcPr>
            <w:tcW w:w="2072" w:type="dxa"/>
            <w:vAlign w:val="center"/>
          </w:tcPr>
          <w:p w14:paraId="515450C2" w14:textId="03BD363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constipation</w:t>
            </w:r>
          </w:p>
        </w:tc>
        <w:tc>
          <w:tcPr>
            <w:tcW w:w="3026" w:type="dxa"/>
            <w:vAlign w:val="center"/>
          </w:tcPr>
          <w:p w14:paraId="2AAB1232" w14:textId="0CD5F25D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119" w:type="dxa"/>
            <w:vAlign w:val="center"/>
          </w:tcPr>
          <w:p w14:paraId="7FE5DB55" w14:textId="06BFA278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73" w:type="dxa"/>
            <w:vAlign w:val="center"/>
          </w:tcPr>
          <w:p w14:paraId="301C3D8C" w14:textId="11DA7DEA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2.12 (1.5-2.99)</w:t>
            </w:r>
          </w:p>
        </w:tc>
      </w:tr>
      <w:tr w:rsidR="00650618" w14:paraId="21FD423E" w14:textId="77777777" w:rsidTr="008540F4">
        <w:tc>
          <w:tcPr>
            <w:tcW w:w="2072" w:type="dxa"/>
            <w:vAlign w:val="center"/>
          </w:tcPr>
          <w:p w14:paraId="1B896B72" w14:textId="2958FC8A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therapeutic response decreased</w:t>
            </w:r>
          </w:p>
        </w:tc>
        <w:tc>
          <w:tcPr>
            <w:tcW w:w="3026" w:type="dxa"/>
            <w:vAlign w:val="center"/>
          </w:tcPr>
          <w:p w14:paraId="01EBC292" w14:textId="55DCFF4B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119" w:type="dxa"/>
            <w:vAlign w:val="center"/>
          </w:tcPr>
          <w:p w14:paraId="4C93F976" w14:textId="1A3AB854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3" w:type="dxa"/>
            <w:vAlign w:val="center"/>
          </w:tcPr>
          <w:p w14:paraId="63D5F3F7" w14:textId="29CB2FAF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2.03 (1.13-3.66)</w:t>
            </w:r>
          </w:p>
        </w:tc>
      </w:tr>
      <w:tr w:rsidR="00650618" w14:paraId="26FD871F" w14:textId="77777777" w:rsidTr="008540F4">
        <w:tc>
          <w:tcPr>
            <w:tcW w:w="2072" w:type="dxa"/>
            <w:vAlign w:val="center"/>
          </w:tcPr>
          <w:p w14:paraId="0BE31380" w14:textId="6E44BDC7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fatigue</w:t>
            </w:r>
          </w:p>
        </w:tc>
        <w:tc>
          <w:tcPr>
            <w:tcW w:w="3026" w:type="dxa"/>
            <w:vAlign w:val="center"/>
          </w:tcPr>
          <w:p w14:paraId="216FDA36" w14:textId="5E317C51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General disorders and administration site </w:t>
            </w: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conditions</w:t>
            </w:r>
          </w:p>
        </w:tc>
        <w:tc>
          <w:tcPr>
            <w:tcW w:w="1119" w:type="dxa"/>
            <w:vAlign w:val="center"/>
          </w:tcPr>
          <w:p w14:paraId="5B1312BF" w14:textId="2B7B278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117</w:t>
            </w:r>
          </w:p>
        </w:tc>
        <w:tc>
          <w:tcPr>
            <w:tcW w:w="2073" w:type="dxa"/>
            <w:vAlign w:val="center"/>
          </w:tcPr>
          <w:p w14:paraId="05C30E05" w14:textId="2672D82B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(1.68-2.39)</w:t>
            </w:r>
          </w:p>
        </w:tc>
      </w:tr>
      <w:tr w:rsidR="00650618" w14:paraId="4F4B8F4D" w14:textId="77777777" w:rsidTr="008540F4">
        <w:tc>
          <w:tcPr>
            <w:tcW w:w="2072" w:type="dxa"/>
            <w:vAlign w:val="center"/>
          </w:tcPr>
          <w:p w14:paraId="673577AB" w14:textId="1421231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failure</w:t>
            </w:r>
          </w:p>
        </w:tc>
        <w:tc>
          <w:tcPr>
            <w:tcW w:w="3026" w:type="dxa"/>
            <w:vAlign w:val="center"/>
          </w:tcPr>
          <w:p w14:paraId="093CB8EF" w14:textId="564C1BD8" w:rsidR="00650618" w:rsidRPr="008540F4" w:rsidRDefault="00650618" w:rsidP="0065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119" w:type="dxa"/>
            <w:vAlign w:val="center"/>
          </w:tcPr>
          <w:p w14:paraId="798F6C2E" w14:textId="40D51C4A" w:rsidR="00650618" w:rsidRPr="008540F4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40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073" w:type="dxa"/>
            <w:vAlign w:val="center"/>
          </w:tcPr>
          <w:p w14:paraId="0E362C3B" w14:textId="6B968933" w:rsidR="00650618" w:rsidRPr="00650618" w:rsidRDefault="00650618" w:rsidP="0065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61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(1.38-2.91)</w:t>
            </w:r>
          </w:p>
        </w:tc>
      </w:tr>
    </w:tbl>
    <w:p w14:paraId="740E1720" w14:textId="77777777" w:rsidR="00F86EF8" w:rsidRDefault="00F86EF8"/>
    <w:sectPr w:rsidR="00F86EF8" w:rsidSect="00FD5A5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56"/>
    <w:rsid w:val="00011F23"/>
    <w:rsid w:val="0001363E"/>
    <w:rsid w:val="000149E9"/>
    <w:rsid w:val="000158FF"/>
    <w:rsid w:val="00016CA0"/>
    <w:rsid w:val="00016E0D"/>
    <w:rsid w:val="00016F55"/>
    <w:rsid w:val="000201F5"/>
    <w:rsid w:val="000248FF"/>
    <w:rsid w:val="00026EA2"/>
    <w:rsid w:val="0002726B"/>
    <w:rsid w:val="00027544"/>
    <w:rsid w:val="00030B1C"/>
    <w:rsid w:val="000323E4"/>
    <w:rsid w:val="00036A4A"/>
    <w:rsid w:val="0005130E"/>
    <w:rsid w:val="00051559"/>
    <w:rsid w:val="00066000"/>
    <w:rsid w:val="00070024"/>
    <w:rsid w:val="0007066A"/>
    <w:rsid w:val="0007387D"/>
    <w:rsid w:val="00080076"/>
    <w:rsid w:val="00081C9B"/>
    <w:rsid w:val="00081FC5"/>
    <w:rsid w:val="000821AE"/>
    <w:rsid w:val="000821D6"/>
    <w:rsid w:val="00087488"/>
    <w:rsid w:val="000943B9"/>
    <w:rsid w:val="00095CD5"/>
    <w:rsid w:val="000A076D"/>
    <w:rsid w:val="000A39EA"/>
    <w:rsid w:val="000A73CA"/>
    <w:rsid w:val="000A7837"/>
    <w:rsid w:val="000B1CC6"/>
    <w:rsid w:val="000B4F18"/>
    <w:rsid w:val="000B74F5"/>
    <w:rsid w:val="000C0606"/>
    <w:rsid w:val="000C25B1"/>
    <w:rsid w:val="000C372F"/>
    <w:rsid w:val="000C70E2"/>
    <w:rsid w:val="000D1A22"/>
    <w:rsid w:val="000D2392"/>
    <w:rsid w:val="000D2736"/>
    <w:rsid w:val="000D517C"/>
    <w:rsid w:val="000F4729"/>
    <w:rsid w:val="000F6FE4"/>
    <w:rsid w:val="00102C59"/>
    <w:rsid w:val="00106979"/>
    <w:rsid w:val="00107986"/>
    <w:rsid w:val="00110B9E"/>
    <w:rsid w:val="00126558"/>
    <w:rsid w:val="0013081E"/>
    <w:rsid w:val="001328AA"/>
    <w:rsid w:val="00132F09"/>
    <w:rsid w:val="0013387B"/>
    <w:rsid w:val="00134F74"/>
    <w:rsid w:val="00136946"/>
    <w:rsid w:val="001372BE"/>
    <w:rsid w:val="00137597"/>
    <w:rsid w:val="0014223F"/>
    <w:rsid w:val="00146A76"/>
    <w:rsid w:val="00146C46"/>
    <w:rsid w:val="00150BBA"/>
    <w:rsid w:val="00151CC3"/>
    <w:rsid w:val="00152109"/>
    <w:rsid w:val="00155CE5"/>
    <w:rsid w:val="00160955"/>
    <w:rsid w:val="00162B4A"/>
    <w:rsid w:val="001665F9"/>
    <w:rsid w:val="001673C2"/>
    <w:rsid w:val="00176A04"/>
    <w:rsid w:val="00182DC5"/>
    <w:rsid w:val="001859C7"/>
    <w:rsid w:val="001938BF"/>
    <w:rsid w:val="00195D7D"/>
    <w:rsid w:val="001A2834"/>
    <w:rsid w:val="001B54CF"/>
    <w:rsid w:val="001C3E71"/>
    <w:rsid w:val="001C4E03"/>
    <w:rsid w:val="001C7C8F"/>
    <w:rsid w:val="001D03C9"/>
    <w:rsid w:val="001D0AE5"/>
    <w:rsid w:val="001D1D66"/>
    <w:rsid w:val="001D1F7E"/>
    <w:rsid w:val="001D34F4"/>
    <w:rsid w:val="001D38C9"/>
    <w:rsid w:val="001D6F74"/>
    <w:rsid w:val="001F0D69"/>
    <w:rsid w:val="001F3E0F"/>
    <w:rsid w:val="001F3F4B"/>
    <w:rsid w:val="001F5096"/>
    <w:rsid w:val="001F78E0"/>
    <w:rsid w:val="001F7D76"/>
    <w:rsid w:val="00202D99"/>
    <w:rsid w:val="0020345A"/>
    <w:rsid w:val="00204091"/>
    <w:rsid w:val="002101CF"/>
    <w:rsid w:val="00214EA5"/>
    <w:rsid w:val="00215129"/>
    <w:rsid w:val="00226007"/>
    <w:rsid w:val="0022616C"/>
    <w:rsid w:val="00233B44"/>
    <w:rsid w:val="00233F5B"/>
    <w:rsid w:val="0024085F"/>
    <w:rsid w:val="00253BF9"/>
    <w:rsid w:val="00260DEE"/>
    <w:rsid w:val="00271AA0"/>
    <w:rsid w:val="00283BB3"/>
    <w:rsid w:val="00284350"/>
    <w:rsid w:val="00286BDF"/>
    <w:rsid w:val="00292F67"/>
    <w:rsid w:val="0029317C"/>
    <w:rsid w:val="00294588"/>
    <w:rsid w:val="002A54B4"/>
    <w:rsid w:val="002B3465"/>
    <w:rsid w:val="002B6FE4"/>
    <w:rsid w:val="002C06C7"/>
    <w:rsid w:val="002C2999"/>
    <w:rsid w:val="002C2B1E"/>
    <w:rsid w:val="002C2EA4"/>
    <w:rsid w:val="002C4222"/>
    <w:rsid w:val="002C423F"/>
    <w:rsid w:val="002E1E02"/>
    <w:rsid w:val="00300E7B"/>
    <w:rsid w:val="00303C22"/>
    <w:rsid w:val="00310B8B"/>
    <w:rsid w:val="00312690"/>
    <w:rsid w:val="00312EDE"/>
    <w:rsid w:val="003130AF"/>
    <w:rsid w:val="00314F01"/>
    <w:rsid w:val="003253D3"/>
    <w:rsid w:val="00326584"/>
    <w:rsid w:val="00326667"/>
    <w:rsid w:val="00327C3B"/>
    <w:rsid w:val="0033038D"/>
    <w:rsid w:val="00333BC4"/>
    <w:rsid w:val="00340CCC"/>
    <w:rsid w:val="0034187A"/>
    <w:rsid w:val="00346E4F"/>
    <w:rsid w:val="00347777"/>
    <w:rsid w:val="0036159B"/>
    <w:rsid w:val="00361B89"/>
    <w:rsid w:val="00365342"/>
    <w:rsid w:val="00365576"/>
    <w:rsid w:val="00375EA9"/>
    <w:rsid w:val="00375FCC"/>
    <w:rsid w:val="0037685C"/>
    <w:rsid w:val="0037772D"/>
    <w:rsid w:val="00382954"/>
    <w:rsid w:val="003861FA"/>
    <w:rsid w:val="003A51F8"/>
    <w:rsid w:val="003B4F4C"/>
    <w:rsid w:val="003C137B"/>
    <w:rsid w:val="003D12C5"/>
    <w:rsid w:val="003D1A10"/>
    <w:rsid w:val="003D329D"/>
    <w:rsid w:val="003D394C"/>
    <w:rsid w:val="003D3EA3"/>
    <w:rsid w:val="003E75B5"/>
    <w:rsid w:val="003F1D0A"/>
    <w:rsid w:val="003F474C"/>
    <w:rsid w:val="00403F37"/>
    <w:rsid w:val="004109FF"/>
    <w:rsid w:val="00411FD1"/>
    <w:rsid w:val="004222EE"/>
    <w:rsid w:val="004242F0"/>
    <w:rsid w:val="00425E70"/>
    <w:rsid w:val="004363BB"/>
    <w:rsid w:val="00437CE6"/>
    <w:rsid w:val="00443CD7"/>
    <w:rsid w:val="00444644"/>
    <w:rsid w:val="00446D19"/>
    <w:rsid w:val="0044787A"/>
    <w:rsid w:val="00453D96"/>
    <w:rsid w:val="00454F82"/>
    <w:rsid w:val="00461460"/>
    <w:rsid w:val="0046337E"/>
    <w:rsid w:val="004648AC"/>
    <w:rsid w:val="00470426"/>
    <w:rsid w:val="00470BE3"/>
    <w:rsid w:val="00470E84"/>
    <w:rsid w:val="00472D00"/>
    <w:rsid w:val="00475D44"/>
    <w:rsid w:val="00482CE9"/>
    <w:rsid w:val="0048485D"/>
    <w:rsid w:val="004849AF"/>
    <w:rsid w:val="00493DFC"/>
    <w:rsid w:val="004940A3"/>
    <w:rsid w:val="004968B4"/>
    <w:rsid w:val="00497359"/>
    <w:rsid w:val="004A20A8"/>
    <w:rsid w:val="004A4363"/>
    <w:rsid w:val="004A6319"/>
    <w:rsid w:val="004B24B4"/>
    <w:rsid w:val="004B3B52"/>
    <w:rsid w:val="004C06FB"/>
    <w:rsid w:val="004C070F"/>
    <w:rsid w:val="004C0907"/>
    <w:rsid w:val="004C0F96"/>
    <w:rsid w:val="004C3656"/>
    <w:rsid w:val="004C58A8"/>
    <w:rsid w:val="004D2635"/>
    <w:rsid w:val="004D7D5D"/>
    <w:rsid w:val="004E1CE4"/>
    <w:rsid w:val="004F02B9"/>
    <w:rsid w:val="004F34E1"/>
    <w:rsid w:val="004F3E26"/>
    <w:rsid w:val="00510786"/>
    <w:rsid w:val="0051106B"/>
    <w:rsid w:val="00512BD9"/>
    <w:rsid w:val="00513B3D"/>
    <w:rsid w:val="00525577"/>
    <w:rsid w:val="00525D79"/>
    <w:rsid w:val="005279A4"/>
    <w:rsid w:val="00531985"/>
    <w:rsid w:val="00537CE6"/>
    <w:rsid w:val="005404A0"/>
    <w:rsid w:val="00540520"/>
    <w:rsid w:val="005426B0"/>
    <w:rsid w:val="005443E0"/>
    <w:rsid w:val="00544AEE"/>
    <w:rsid w:val="00546943"/>
    <w:rsid w:val="00552373"/>
    <w:rsid w:val="00553A12"/>
    <w:rsid w:val="00557C71"/>
    <w:rsid w:val="0056232E"/>
    <w:rsid w:val="00562A1E"/>
    <w:rsid w:val="00566353"/>
    <w:rsid w:val="005733B6"/>
    <w:rsid w:val="00577B8B"/>
    <w:rsid w:val="00577EC7"/>
    <w:rsid w:val="00583313"/>
    <w:rsid w:val="00585DB6"/>
    <w:rsid w:val="005922E6"/>
    <w:rsid w:val="00593F88"/>
    <w:rsid w:val="005947DA"/>
    <w:rsid w:val="0059522D"/>
    <w:rsid w:val="00597B4F"/>
    <w:rsid w:val="005A2177"/>
    <w:rsid w:val="005A4DFA"/>
    <w:rsid w:val="005A5335"/>
    <w:rsid w:val="005B0C16"/>
    <w:rsid w:val="005B3DAB"/>
    <w:rsid w:val="005B3F43"/>
    <w:rsid w:val="005C0302"/>
    <w:rsid w:val="005C1ACE"/>
    <w:rsid w:val="005C4F71"/>
    <w:rsid w:val="005C7631"/>
    <w:rsid w:val="005D51D1"/>
    <w:rsid w:val="005D7774"/>
    <w:rsid w:val="005E314B"/>
    <w:rsid w:val="005E45BB"/>
    <w:rsid w:val="005F44EE"/>
    <w:rsid w:val="005F73D3"/>
    <w:rsid w:val="005F774F"/>
    <w:rsid w:val="006103CE"/>
    <w:rsid w:val="00611A97"/>
    <w:rsid w:val="0061297F"/>
    <w:rsid w:val="0061433F"/>
    <w:rsid w:val="00617F0E"/>
    <w:rsid w:val="006253B3"/>
    <w:rsid w:val="00630339"/>
    <w:rsid w:val="0063111A"/>
    <w:rsid w:val="00650618"/>
    <w:rsid w:val="00653292"/>
    <w:rsid w:val="006569B9"/>
    <w:rsid w:val="00661C9B"/>
    <w:rsid w:val="00677C73"/>
    <w:rsid w:val="00680757"/>
    <w:rsid w:val="006A0817"/>
    <w:rsid w:val="006A1456"/>
    <w:rsid w:val="006B511E"/>
    <w:rsid w:val="006B62EA"/>
    <w:rsid w:val="006B7362"/>
    <w:rsid w:val="006C3C7D"/>
    <w:rsid w:val="006C428B"/>
    <w:rsid w:val="006C6903"/>
    <w:rsid w:val="006C6A90"/>
    <w:rsid w:val="006D0472"/>
    <w:rsid w:val="006D0767"/>
    <w:rsid w:val="006D2689"/>
    <w:rsid w:val="006D7E0E"/>
    <w:rsid w:val="006E0282"/>
    <w:rsid w:val="006E0D3E"/>
    <w:rsid w:val="006E3E16"/>
    <w:rsid w:val="006E5208"/>
    <w:rsid w:val="006E735D"/>
    <w:rsid w:val="006E7854"/>
    <w:rsid w:val="006F3D63"/>
    <w:rsid w:val="00700C64"/>
    <w:rsid w:val="00702889"/>
    <w:rsid w:val="007063B9"/>
    <w:rsid w:val="00706EEF"/>
    <w:rsid w:val="007107B4"/>
    <w:rsid w:val="00711109"/>
    <w:rsid w:val="007125D5"/>
    <w:rsid w:val="00712E34"/>
    <w:rsid w:val="00713AC9"/>
    <w:rsid w:val="00713CA8"/>
    <w:rsid w:val="00713CBD"/>
    <w:rsid w:val="00714389"/>
    <w:rsid w:val="00715109"/>
    <w:rsid w:val="00725FAF"/>
    <w:rsid w:val="00726885"/>
    <w:rsid w:val="00730FDC"/>
    <w:rsid w:val="0073129A"/>
    <w:rsid w:val="00733A4B"/>
    <w:rsid w:val="00734372"/>
    <w:rsid w:val="007348C2"/>
    <w:rsid w:val="00742E3B"/>
    <w:rsid w:val="0074509E"/>
    <w:rsid w:val="00746674"/>
    <w:rsid w:val="00747126"/>
    <w:rsid w:val="00767E45"/>
    <w:rsid w:val="00774448"/>
    <w:rsid w:val="00780E46"/>
    <w:rsid w:val="00785C05"/>
    <w:rsid w:val="00786283"/>
    <w:rsid w:val="0078753B"/>
    <w:rsid w:val="007949D4"/>
    <w:rsid w:val="007A2BB3"/>
    <w:rsid w:val="007B1FE1"/>
    <w:rsid w:val="007B5193"/>
    <w:rsid w:val="007C3FEE"/>
    <w:rsid w:val="007D09E0"/>
    <w:rsid w:val="007D5EED"/>
    <w:rsid w:val="007D7279"/>
    <w:rsid w:val="007E0476"/>
    <w:rsid w:val="007E2E32"/>
    <w:rsid w:val="007E6909"/>
    <w:rsid w:val="007E6F90"/>
    <w:rsid w:val="007F4FFC"/>
    <w:rsid w:val="00801E9B"/>
    <w:rsid w:val="00803937"/>
    <w:rsid w:val="0080637D"/>
    <w:rsid w:val="00810119"/>
    <w:rsid w:val="0082268D"/>
    <w:rsid w:val="008302F1"/>
    <w:rsid w:val="00830AA1"/>
    <w:rsid w:val="00831F2D"/>
    <w:rsid w:val="00832771"/>
    <w:rsid w:val="00836A8F"/>
    <w:rsid w:val="0084405A"/>
    <w:rsid w:val="0084466A"/>
    <w:rsid w:val="00847130"/>
    <w:rsid w:val="0085099C"/>
    <w:rsid w:val="008540F4"/>
    <w:rsid w:val="008554BE"/>
    <w:rsid w:val="00860E72"/>
    <w:rsid w:val="00861E03"/>
    <w:rsid w:val="0086747B"/>
    <w:rsid w:val="00874716"/>
    <w:rsid w:val="00875D32"/>
    <w:rsid w:val="00891AA1"/>
    <w:rsid w:val="00893AB6"/>
    <w:rsid w:val="00895476"/>
    <w:rsid w:val="008955D1"/>
    <w:rsid w:val="008B071F"/>
    <w:rsid w:val="008B5707"/>
    <w:rsid w:val="008D1E1F"/>
    <w:rsid w:val="008D22BD"/>
    <w:rsid w:val="008D247F"/>
    <w:rsid w:val="008D5F5C"/>
    <w:rsid w:val="008D7D3F"/>
    <w:rsid w:val="008E46F3"/>
    <w:rsid w:val="008F0209"/>
    <w:rsid w:val="008F2714"/>
    <w:rsid w:val="009011ED"/>
    <w:rsid w:val="00911CAB"/>
    <w:rsid w:val="00914540"/>
    <w:rsid w:val="00924CBC"/>
    <w:rsid w:val="00924D8A"/>
    <w:rsid w:val="0093291F"/>
    <w:rsid w:val="0093373E"/>
    <w:rsid w:val="00944BE4"/>
    <w:rsid w:val="009470F2"/>
    <w:rsid w:val="00953865"/>
    <w:rsid w:val="00955409"/>
    <w:rsid w:val="009572BA"/>
    <w:rsid w:val="00962F3C"/>
    <w:rsid w:val="00966FAB"/>
    <w:rsid w:val="00967E9B"/>
    <w:rsid w:val="0097567D"/>
    <w:rsid w:val="009821BB"/>
    <w:rsid w:val="00982272"/>
    <w:rsid w:val="00982C0F"/>
    <w:rsid w:val="00987725"/>
    <w:rsid w:val="009A1966"/>
    <w:rsid w:val="009B10C8"/>
    <w:rsid w:val="009B271C"/>
    <w:rsid w:val="009B7A06"/>
    <w:rsid w:val="009C0380"/>
    <w:rsid w:val="009C0C56"/>
    <w:rsid w:val="009C2082"/>
    <w:rsid w:val="009C3200"/>
    <w:rsid w:val="009C7E3D"/>
    <w:rsid w:val="009E4DC8"/>
    <w:rsid w:val="009F26D9"/>
    <w:rsid w:val="009F3E35"/>
    <w:rsid w:val="00A03C94"/>
    <w:rsid w:val="00A075ED"/>
    <w:rsid w:val="00A10270"/>
    <w:rsid w:val="00A175BC"/>
    <w:rsid w:val="00A30032"/>
    <w:rsid w:val="00A328A4"/>
    <w:rsid w:val="00A32F82"/>
    <w:rsid w:val="00A343A6"/>
    <w:rsid w:val="00A451EA"/>
    <w:rsid w:val="00A47C86"/>
    <w:rsid w:val="00A51ECB"/>
    <w:rsid w:val="00A5263F"/>
    <w:rsid w:val="00A54DCC"/>
    <w:rsid w:val="00A5680D"/>
    <w:rsid w:val="00A602FD"/>
    <w:rsid w:val="00A63454"/>
    <w:rsid w:val="00A64916"/>
    <w:rsid w:val="00A73466"/>
    <w:rsid w:val="00A74520"/>
    <w:rsid w:val="00A82135"/>
    <w:rsid w:val="00A827E8"/>
    <w:rsid w:val="00A84290"/>
    <w:rsid w:val="00A85381"/>
    <w:rsid w:val="00A85656"/>
    <w:rsid w:val="00A8648B"/>
    <w:rsid w:val="00A8795B"/>
    <w:rsid w:val="00A921AB"/>
    <w:rsid w:val="00A9586D"/>
    <w:rsid w:val="00AA045D"/>
    <w:rsid w:val="00AA1986"/>
    <w:rsid w:val="00AA3007"/>
    <w:rsid w:val="00AA32EC"/>
    <w:rsid w:val="00AA529E"/>
    <w:rsid w:val="00AA57C4"/>
    <w:rsid w:val="00AB1E6D"/>
    <w:rsid w:val="00AB4C14"/>
    <w:rsid w:val="00AB55F1"/>
    <w:rsid w:val="00AB79A7"/>
    <w:rsid w:val="00AC51E0"/>
    <w:rsid w:val="00AC5C77"/>
    <w:rsid w:val="00AD01F1"/>
    <w:rsid w:val="00AD3759"/>
    <w:rsid w:val="00AE375E"/>
    <w:rsid w:val="00AF07EA"/>
    <w:rsid w:val="00AF1461"/>
    <w:rsid w:val="00AF208C"/>
    <w:rsid w:val="00B009D9"/>
    <w:rsid w:val="00B02199"/>
    <w:rsid w:val="00B03D05"/>
    <w:rsid w:val="00B05A9E"/>
    <w:rsid w:val="00B06607"/>
    <w:rsid w:val="00B07F06"/>
    <w:rsid w:val="00B12B95"/>
    <w:rsid w:val="00B144E6"/>
    <w:rsid w:val="00B31C17"/>
    <w:rsid w:val="00B357DB"/>
    <w:rsid w:val="00B365BC"/>
    <w:rsid w:val="00B431E6"/>
    <w:rsid w:val="00B4419D"/>
    <w:rsid w:val="00B449AA"/>
    <w:rsid w:val="00B46268"/>
    <w:rsid w:val="00B5289F"/>
    <w:rsid w:val="00B56B2E"/>
    <w:rsid w:val="00B66F7D"/>
    <w:rsid w:val="00B75A12"/>
    <w:rsid w:val="00B82610"/>
    <w:rsid w:val="00B83D33"/>
    <w:rsid w:val="00B86155"/>
    <w:rsid w:val="00B878EA"/>
    <w:rsid w:val="00B92C6D"/>
    <w:rsid w:val="00B94616"/>
    <w:rsid w:val="00B97165"/>
    <w:rsid w:val="00B9746F"/>
    <w:rsid w:val="00B97D24"/>
    <w:rsid w:val="00BA3E99"/>
    <w:rsid w:val="00BA7553"/>
    <w:rsid w:val="00BC188A"/>
    <w:rsid w:val="00BC4B9D"/>
    <w:rsid w:val="00BC76E9"/>
    <w:rsid w:val="00BD554A"/>
    <w:rsid w:val="00BD78CB"/>
    <w:rsid w:val="00BD79F9"/>
    <w:rsid w:val="00BE07BA"/>
    <w:rsid w:val="00BF1BE0"/>
    <w:rsid w:val="00BF38C6"/>
    <w:rsid w:val="00BF7BD9"/>
    <w:rsid w:val="00C04311"/>
    <w:rsid w:val="00C05D92"/>
    <w:rsid w:val="00C114F3"/>
    <w:rsid w:val="00C11AF4"/>
    <w:rsid w:val="00C124DA"/>
    <w:rsid w:val="00C1296F"/>
    <w:rsid w:val="00C151B3"/>
    <w:rsid w:val="00C3481E"/>
    <w:rsid w:val="00C36A0A"/>
    <w:rsid w:val="00C41F71"/>
    <w:rsid w:val="00C425AB"/>
    <w:rsid w:val="00C43313"/>
    <w:rsid w:val="00C46590"/>
    <w:rsid w:val="00C53632"/>
    <w:rsid w:val="00C57741"/>
    <w:rsid w:val="00C626CB"/>
    <w:rsid w:val="00C64892"/>
    <w:rsid w:val="00C64A47"/>
    <w:rsid w:val="00C6517C"/>
    <w:rsid w:val="00C65F49"/>
    <w:rsid w:val="00C666F5"/>
    <w:rsid w:val="00C70012"/>
    <w:rsid w:val="00C71E9A"/>
    <w:rsid w:val="00C83AF8"/>
    <w:rsid w:val="00C8411C"/>
    <w:rsid w:val="00C90E0E"/>
    <w:rsid w:val="00CA175E"/>
    <w:rsid w:val="00CA279C"/>
    <w:rsid w:val="00CA7F74"/>
    <w:rsid w:val="00CB0449"/>
    <w:rsid w:val="00CB1D20"/>
    <w:rsid w:val="00CB2C63"/>
    <w:rsid w:val="00CB7D75"/>
    <w:rsid w:val="00CC0181"/>
    <w:rsid w:val="00CC7AAC"/>
    <w:rsid w:val="00CD17BB"/>
    <w:rsid w:val="00CD2299"/>
    <w:rsid w:val="00CD5436"/>
    <w:rsid w:val="00CD775A"/>
    <w:rsid w:val="00CE7423"/>
    <w:rsid w:val="00D012F4"/>
    <w:rsid w:val="00D0293A"/>
    <w:rsid w:val="00D035DA"/>
    <w:rsid w:val="00D04073"/>
    <w:rsid w:val="00D052B1"/>
    <w:rsid w:val="00D06F8E"/>
    <w:rsid w:val="00D07983"/>
    <w:rsid w:val="00D15370"/>
    <w:rsid w:val="00D15AFC"/>
    <w:rsid w:val="00D177C7"/>
    <w:rsid w:val="00D21604"/>
    <w:rsid w:val="00D22A32"/>
    <w:rsid w:val="00D25FF6"/>
    <w:rsid w:val="00D26AC1"/>
    <w:rsid w:val="00D271F4"/>
    <w:rsid w:val="00D30649"/>
    <w:rsid w:val="00D33746"/>
    <w:rsid w:val="00D347F7"/>
    <w:rsid w:val="00D356E1"/>
    <w:rsid w:val="00D35BE1"/>
    <w:rsid w:val="00D42913"/>
    <w:rsid w:val="00D448E2"/>
    <w:rsid w:val="00D44928"/>
    <w:rsid w:val="00D542EB"/>
    <w:rsid w:val="00D543C1"/>
    <w:rsid w:val="00D55CD3"/>
    <w:rsid w:val="00D57F08"/>
    <w:rsid w:val="00D60B4C"/>
    <w:rsid w:val="00D63117"/>
    <w:rsid w:val="00D63342"/>
    <w:rsid w:val="00D70817"/>
    <w:rsid w:val="00D72E88"/>
    <w:rsid w:val="00D74BE3"/>
    <w:rsid w:val="00D7793C"/>
    <w:rsid w:val="00D82F4F"/>
    <w:rsid w:val="00D916F2"/>
    <w:rsid w:val="00D932B2"/>
    <w:rsid w:val="00DA7021"/>
    <w:rsid w:val="00DB08CF"/>
    <w:rsid w:val="00DB2250"/>
    <w:rsid w:val="00DB24FE"/>
    <w:rsid w:val="00DB5797"/>
    <w:rsid w:val="00DB6105"/>
    <w:rsid w:val="00DB6892"/>
    <w:rsid w:val="00DB6C6C"/>
    <w:rsid w:val="00DC21FF"/>
    <w:rsid w:val="00DC2258"/>
    <w:rsid w:val="00DC5208"/>
    <w:rsid w:val="00DC58FC"/>
    <w:rsid w:val="00DD1171"/>
    <w:rsid w:val="00DD55F5"/>
    <w:rsid w:val="00DD70C5"/>
    <w:rsid w:val="00DD776A"/>
    <w:rsid w:val="00DE54B8"/>
    <w:rsid w:val="00DE6DFC"/>
    <w:rsid w:val="00DE788A"/>
    <w:rsid w:val="00DF1134"/>
    <w:rsid w:val="00DF14F1"/>
    <w:rsid w:val="00DF1DD3"/>
    <w:rsid w:val="00DF71A8"/>
    <w:rsid w:val="00E00912"/>
    <w:rsid w:val="00E05C05"/>
    <w:rsid w:val="00E1400E"/>
    <w:rsid w:val="00E1478C"/>
    <w:rsid w:val="00E171D8"/>
    <w:rsid w:val="00E17272"/>
    <w:rsid w:val="00E17BCD"/>
    <w:rsid w:val="00E21A40"/>
    <w:rsid w:val="00E24CE7"/>
    <w:rsid w:val="00E3278D"/>
    <w:rsid w:val="00E407CB"/>
    <w:rsid w:val="00E42420"/>
    <w:rsid w:val="00E462D0"/>
    <w:rsid w:val="00E621B9"/>
    <w:rsid w:val="00E6379D"/>
    <w:rsid w:val="00E65FF9"/>
    <w:rsid w:val="00E67276"/>
    <w:rsid w:val="00E813EB"/>
    <w:rsid w:val="00E820B9"/>
    <w:rsid w:val="00E84032"/>
    <w:rsid w:val="00E84CED"/>
    <w:rsid w:val="00E85CA5"/>
    <w:rsid w:val="00E86686"/>
    <w:rsid w:val="00E87160"/>
    <w:rsid w:val="00E87234"/>
    <w:rsid w:val="00E878CC"/>
    <w:rsid w:val="00E93EF0"/>
    <w:rsid w:val="00EA08F1"/>
    <w:rsid w:val="00EB135B"/>
    <w:rsid w:val="00EC03A2"/>
    <w:rsid w:val="00EC1E12"/>
    <w:rsid w:val="00EC6EB7"/>
    <w:rsid w:val="00EC6ED7"/>
    <w:rsid w:val="00ED4B82"/>
    <w:rsid w:val="00EE1E2F"/>
    <w:rsid w:val="00EE63D4"/>
    <w:rsid w:val="00EF3A36"/>
    <w:rsid w:val="00EF58FD"/>
    <w:rsid w:val="00F04177"/>
    <w:rsid w:val="00F12537"/>
    <w:rsid w:val="00F136E9"/>
    <w:rsid w:val="00F13CA5"/>
    <w:rsid w:val="00F14254"/>
    <w:rsid w:val="00F1702A"/>
    <w:rsid w:val="00F17C63"/>
    <w:rsid w:val="00F217AE"/>
    <w:rsid w:val="00F21DA3"/>
    <w:rsid w:val="00F27302"/>
    <w:rsid w:val="00F32A97"/>
    <w:rsid w:val="00F41728"/>
    <w:rsid w:val="00F43BAB"/>
    <w:rsid w:val="00F446A0"/>
    <w:rsid w:val="00F449D3"/>
    <w:rsid w:val="00F50396"/>
    <w:rsid w:val="00F54402"/>
    <w:rsid w:val="00F55486"/>
    <w:rsid w:val="00F56E83"/>
    <w:rsid w:val="00F61363"/>
    <w:rsid w:val="00F62B74"/>
    <w:rsid w:val="00F7058C"/>
    <w:rsid w:val="00F729C6"/>
    <w:rsid w:val="00F8158C"/>
    <w:rsid w:val="00F81A18"/>
    <w:rsid w:val="00F83BD4"/>
    <w:rsid w:val="00F84AB4"/>
    <w:rsid w:val="00F864CB"/>
    <w:rsid w:val="00F86EF8"/>
    <w:rsid w:val="00F92E33"/>
    <w:rsid w:val="00F94A0C"/>
    <w:rsid w:val="00FA3901"/>
    <w:rsid w:val="00FB28F2"/>
    <w:rsid w:val="00FB5B3D"/>
    <w:rsid w:val="00FC268D"/>
    <w:rsid w:val="00FC2A2D"/>
    <w:rsid w:val="00FC451A"/>
    <w:rsid w:val="00FC74E5"/>
    <w:rsid w:val="00FC78AC"/>
    <w:rsid w:val="00FD0889"/>
    <w:rsid w:val="00FD36E1"/>
    <w:rsid w:val="00FD4D17"/>
    <w:rsid w:val="00FD5A56"/>
    <w:rsid w:val="00FD7783"/>
    <w:rsid w:val="00FD7832"/>
    <w:rsid w:val="00FE55DC"/>
    <w:rsid w:val="00FE6C8A"/>
    <w:rsid w:val="00FF1A54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7565B"/>
  <w14:defaultImageDpi w14:val="32767"/>
  <w15:chartTrackingRefBased/>
  <w15:docId w15:val="{D0E3CE1B-13C8-AE43-98E1-B6CE271B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0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95AE41-BD89-A14A-A86A-40A69C0C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2396</Words>
  <Characters>13662</Characters>
  <Application>Microsoft Office Word</Application>
  <DocSecurity>0</DocSecurity>
  <Lines>113</Lines>
  <Paragraphs>32</Paragraphs>
  <ScaleCrop>false</ScaleCrop>
  <Company/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斌</dc:creator>
  <cp:keywords/>
  <dc:description/>
  <cp:lastModifiedBy>Spofford, Edward</cp:lastModifiedBy>
  <cp:revision>3</cp:revision>
  <dcterms:created xsi:type="dcterms:W3CDTF">2023-05-25T09:13:00Z</dcterms:created>
  <dcterms:modified xsi:type="dcterms:W3CDTF">2023-05-25T09:20:00Z</dcterms:modified>
</cp:coreProperties>
</file>