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A343540" w14:textId="3E9E2629" w:rsidR="00EA775F" w:rsidRPr="00F11A42" w:rsidRDefault="00EA775F" w:rsidP="00EA775F">
      <w:pPr>
        <w:spacing w:line="360" w:lineRule="auto"/>
        <w:rPr>
          <w:rFonts w:ascii="HY신명조" w:eastAsia="HY신명조" w:hAnsi="Times New Roman" w:cs="Times New Roman"/>
          <w:b/>
          <w:sz w:val="22"/>
        </w:rPr>
      </w:pPr>
      <w:bookmarkStart w:id="0" w:name="_Hlk92378490"/>
      <w:r>
        <w:rPr>
          <w:rFonts w:ascii="HY신명조" w:eastAsia="HY신명조" w:hAnsi="Times New Roman" w:cs="Times New Roman"/>
          <w:b/>
          <w:sz w:val="22"/>
        </w:rPr>
        <w:t xml:space="preserve">Supplementary table 3. </w:t>
      </w:r>
      <w:r w:rsidRPr="00B6533F">
        <w:rPr>
          <w:rFonts w:ascii="HY신명조" w:eastAsia="HY신명조" w:hAnsi="Times New Roman" w:cs="Times New Roman" w:hint="eastAsia"/>
          <w:b/>
          <w:sz w:val="22"/>
        </w:rPr>
        <w:t xml:space="preserve">Demographic and perinatal characteristics </w:t>
      </w:r>
      <w:bookmarkEnd w:id="0"/>
      <w:r>
        <w:rPr>
          <w:rFonts w:ascii="HY신명조" w:eastAsia="HY신명조" w:hAnsi="Times New Roman" w:cs="Times New Roman"/>
          <w:b/>
          <w:sz w:val="22"/>
        </w:rPr>
        <w:t>between hospital groups</w:t>
      </w:r>
    </w:p>
    <w:tbl>
      <w:tblPr>
        <w:tblW w:w="4953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6"/>
        <w:gridCol w:w="3895"/>
        <w:gridCol w:w="3893"/>
        <w:gridCol w:w="2324"/>
        <w:gridCol w:w="1228"/>
      </w:tblGrid>
      <w:tr w:rsidR="003720C0" w:rsidRPr="004F2716" w14:paraId="259F7C75" w14:textId="77777777" w:rsidTr="003720C0">
        <w:trPr>
          <w:trHeight w:val="277"/>
        </w:trPr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EBBEFA" w14:textId="77777777" w:rsidR="00EA775F" w:rsidRPr="009B12C6" w:rsidRDefault="00EA775F" w:rsidP="00627DBB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0A57DB" w14:textId="77777777" w:rsidR="00EA775F" w:rsidRPr="009B12C6" w:rsidRDefault="00EA775F" w:rsidP="00627D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Hospital group I</w:t>
            </w:r>
          </w:p>
          <w:p w14:paraId="71D960FF" w14:textId="77777777" w:rsidR="00EA775F" w:rsidRPr="009B12C6" w:rsidRDefault="00EA775F" w:rsidP="00627D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(23-24wks' survival ≥ 50%)</w:t>
            </w:r>
            <w:r w:rsidRPr="009B12C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br/>
            </w: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(n = 107)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6AFAD1" w14:textId="77777777" w:rsidR="00EA775F" w:rsidRPr="009B12C6" w:rsidRDefault="00EA775F" w:rsidP="00627D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Hospital group II</w:t>
            </w:r>
          </w:p>
          <w:p w14:paraId="1224F839" w14:textId="77777777" w:rsidR="00EA775F" w:rsidRPr="009B12C6" w:rsidRDefault="00EA775F" w:rsidP="00627D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(23-24wks' survival &lt; 50%)</w:t>
            </w:r>
          </w:p>
          <w:p w14:paraId="2F536372" w14:textId="77777777" w:rsidR="00EA775F" w:rsidRPr="009B12C6" w:rsidRDefault="00EA775F" w:rsidP="00627D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(n = 119)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1AE3DB" w14:textId="77777777" w:rsidR="00EA775F" w:rsidRPr="009B12C6" w:rsidRDefault="00EA775F" w:rsidP="00627D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Total</w:t>
            </w:r>
          </w:p>
          <w:p w14:paraId="7BA4216C" w14:textId="77777777" w:rsidR="00EA775F" w:rsidRPr="009B12C6" w:rsidRDefault="00EA775F" w:rsidP="00627D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(n = 226)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A31668" w14:textId="77777777" w:rsidR="00EA775F" w:rsidRPr="009B12C6" w:rsidRDefault="00EA775F" w:rsidP="00627DB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P</w:t>
            </w: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-value</w:t>
            </w:r>
          </w:p>
        </w:tc>
      </w:tr>
      <w:tr w:rsidR="003720C0" w:rsidRPr="00832F4B" w14:paraId="3E6F9B4D" w14:textId="77777777" w:rsidTr="003720C0">
        <w:trPr>
          <w:trHeight w:val="351"/>
        </w:trPr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7664D3" w14:textId="1256FF9C" w:rsidR="00E4023F" w:rsidRPr="00E4023F" w:rsidRDefault="00E4023F" w:rsidP="00E4023F">
            <w:pPr>
              <w:spacing w:line="276" w:lineRule="auto"/>
              <w:jc w:val="left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G</w:t>
            </w:r>
            <w:r w:rsidRPr="00E4023F">
              <w:rPr>
                <w:rFonts w:ascii="Times New Roman" w:hAnsi="Times New Roman" w:cs="Times New Roman" w:hint="eastAsia"/>
                <w:sz w:val="22"/>
                <w:szCs w:val="20"/>
              </w:rPr>
              <w:t xml:space="preserve">estational </w:t>
            </w: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age, weeks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06E811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24.8 ± 1.0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019FED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24.2 ± 1.9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613971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24.5 ± 2.0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E55EB9" w14:textId="242C369C" w:rsidR="00E4023F" w:rsidRPr="00EA775F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vertAlign w:val="superscript"/>
              </w:rPr>
            </w:pPr>
            <w:r w:rsidRPr="00EA775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0.02</w:t>
            </w:r>
            <w:r w:rsidRPr="00EA775F">
              <w:rPr>
                <w:rFonts w:ascii="Times New Roman" w:hAnsi="Times New Roman" w:cs="Times New Roman"/>
                <w:b/>
                <w:color w:val="000000" w:themeColor="text1"/>
                <w:sz w:val="22"/>
                <w:vertAlign w:val="superscript"/>
              </w:rPr>
              <w:t>*</w:t>
            </w:r>
          </w:p>
        </w:tc>
      </w:tr>
      <w:tr w:rsidR="003720C0" w:rsidRPr="00832F4B" w14:paraId="5F23DD19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A5A65F" w14:textId="3301E6A0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Birth weight, g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EC7CB4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436.6 ± 55.4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78D856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442.7 ± 53.6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03802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439.8 ± 54.4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415342" w14:textId="3148B0AE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0.4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1</w:t>
            </w:r>
          </w:p>
        </w:tc>
      </w:tr>
      <w:tr w:rsidR="003720C0" w:rsidRPr="00832F4B" w14:paraId="7C58EB0A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E5E4EA" w14:textId="7AC8C291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Male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8BE73B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43 (40.2)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32B6F2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57 (47.9)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14D23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100 (44.2)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190EC9" w14:textId="59F38149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0.24</w:t>
            </w:r>
          </w:p>
        </w:tc>
      </w:tr>
      <w:tr w:rsidR="003720C0" w:rsidRPr="00832F4B" w14:paraId="6771C21A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3DDD69" w14:textId="77E9D405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Apgar score, 1 min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63EBDF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2.7 ± 1.7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5CA50D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2.3 ± 1.5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4B1CD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2.5 ± 1.6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95C34B" w14:textId="46C78C20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0.0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6</w:t>
            </w:r>
          </w:p>
        </w:tc>
      </w:tr>
      <w:tr w:rsidR="003720C0" w:rsidRPr="00832F4B" w14:paraId="2AE0CA02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305696" w14:textId="6EB33089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Apgar score, 5 min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7664A0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5.0 ± 2.1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FF2770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4.6 ± 2.1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8E150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4.8 ± 2.1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086393" w14:textId="4E014A20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0.15</w:t>
            </w:r>
          </w:p>
        </w:tc>
      </w:tr>
      <w:tr w:rsidR="003720C0" w:rsidRPr="00832F4B" w14:paraId="7249E8F3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B26CC5" w14:textId="75378107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Small for gestation age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038454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87/92 (94.6)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F85E4A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75/77 (97.4)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5F335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162/169 (95.9)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90062E" w14:textId="3D5292CC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0.46</w:t>
            </w:r>
          </w:p>
        </w:tc>
      </w:tr>
      <w:tr w:rsidR="003720C0" w:rsidRPr="00832F4B" w14:paraId="1FDC5957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7AB51B" w14:textId="43CF394F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Early onset sepsis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8285FB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7/105 (6.7)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5AB85D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7/114 (6.1)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F9AE1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14/219 (6.4)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C5946F" w14:textId="0CEDD0B2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0.87</w:t>
            </w:r>
          </w:p>
        </w:tc>
      </w:tr>
      <w:tr w:rsidR="003720C0" w:rsidRPr="00832F4B" w14:paraId="5DEBE327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5C318D" w14:textId="614116F0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Cesarean section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5CAFB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78 (72.9)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A8FA71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85 (71.4)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C932D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163 (72.1)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C6DBD1" w14:textId="6F0E8C89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0.81</w:t>
            </w:r>
          </w:p>
        </w:tc>
      </w:tr>
      <w:tr w:rsidR="003720C0" w:rsidRPr="00832F4B" w14:paraId="37E6C21F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7628B5" w14:textId="11136F98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Multiple pregnancy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0483EA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37 (34.6)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4591E2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42 (35.3)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A57E8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79 (35.0)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0B19BB" w14:textId="6EAFAF4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0.91</w:t>
            </w:r>
          </w:p>
        </w:tc>
      </w:tr>
      <w:tr w:rsidR="003720C0" w:rsidRPr="00832F4B" w14:paraId="3854672B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B1F907" w14:textId="4DB23375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Antenatal steroid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AB4C40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86/106 (81.1)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98EA66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82 (68.9)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518E8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168/225 (74.7)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794B8F" w14:textId="205FB6A1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vertAlign w:val="superscript"/>
              </w:rPr>
            </w:pPr>
            <w:r w:rsidRPr="00EA775F"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  <w:t>0.04</w:t>
            </w:r>
          </w:p>
        </w:tc>
      </w:tr>
      <w:tr w:rsidR="003720C0" w:rsidRPr="00832F4B" w14:paraId="745590CA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06BBA2" w14:textId="13E7B62A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Maternal diabetes mellitus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58F59E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6 (5.6)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D377FB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3 (2.5)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E99E5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9 (4.0)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52CB7F" w14:textId="4850FD35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0.31</w:t>
            </w:r>
          </w:p>
        </w:tc>
      </w:tr>
      <w:tr w:rsidR="003720C0" w:rsidRPr="00832F4B" w14:paraId="289C6E09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A0846E" w14:textId="3E5CF1FD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Maternal hypertension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052AEE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29 (27.1)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4CC46E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28 (23.5)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86CE0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57 (25.2)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15C110" w14:textId="3267715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0.54</w:t>
            </w:r>
          </w:p>
        </w:tc>
      </w:tr>
      <w:tr w:rsidR="003720C0" w:rsidRPr="00832F4B" w14:paraId="6FF3C842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362657" w14:textId="676D3EB3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Chorioamnionitis</w:t>
            </w:r>
          </w:p>
        </w:tc>
        <w:tc>
          <w:tcPr>
            <w:tcW w:w="133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698DA0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37/104 (35.6)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6B31E7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32/95 (33.7)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651A5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69/199 (34.7)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5701FB" w14:textId="56B1F46B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0.78</w:t>
            </w:r>
          </w:p>
        </w:tc>
      </w:tr>
      <w:tr w:rsidR="003720C0" w:rsidRPr="00832F4B" w14:paraId="227F560C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6567027" w14:textId="7B886AD9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Premature rupture of membranes</w:t>
            </w:r>
          </w:p>
        </w:tc>
        <w:tc>
          <w:tcPr>
            <w:tcW w:w="1339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D1982D3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19/106 (17.9)</w:t>
            </w:r>
          </w:p>
        </w:tc>
        <w:tc>
          <w:tcPr>
            <w:tcW w:w="1338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6BCBFD5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31 (26.1)</w:t>
            </w:r>
          </w:p>
        </w:tc>
        <w:tc>
          <w:tcPr>
            <w:tcW w:w="799" w:type="pct"/>
            <w:tcBorders>
              <w:top w:val="nil"/>
              <w:left w:val="nil"/>
              <w:right w:val="nil"/>
            </w:tcBorders>
            <w:vAlign w:val="center"/>
          </w:tcPr>
          <w:p w14:paraId="12180681" w14:textId="77777777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50/225 (21.5)</w:t>
            </w:r>
          </w:p>
        </w:tc>
        <w:tc>
          <w:tcPr>
            <w:tcW w:w="422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EBE3836" w14:textId="2036E44C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9B12C6">
              <w:rPr>
                <w:rFonts w:ascii="Times New Roman" w:hAnsi="Times New Roman" w:cs="Times New Roman"/>
                <w:color w:val="000000" w:themeColor="text1"/>
                <w:sz w:val="22"/>
              </w:rPr>
              <w:t>0.14</w:t>
            </w:r>
          </w:p>
        </w:tc>
      </w:tr>
      <w:tr w:rsidR="00E4023F" w:rsidRPr="00832F4B" w14:paraId="2FCB557F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4858D439" w14:textId="269BB50A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pH at admission</w:t>
            </w:r>
          </w:p>
        </w:tc>
        <w:tc>
          <w:tcPr>
            <w:tcW w:w="1339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12D25764" w14:textId="213F45A0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F832D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7.21 </w:t>
            </w:r>
            <w:r w:rsidRPr="00F832DE">
              <w:rPr>
                <w:rFonts w:ascii="Times New Roman" w:hAnsi="Times New Roman" w:cs="Times New Roman"/>
                <w:sz w:val="22"/>
              </w:rPr>
              <w:t>± 0.14</w:t>
            </w:r>
          </w:p>
        </w:tc>
        <w:tc>
          <w:tcPr>
            <w:tcW w:w="1338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2A6F5226" w14:textId="135ED47C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F832DE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7</w:t>
            </w:r>
            <w:r w:rsidRPr="00F832D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.18 </w:t>
            </w:r>
            <w:r w:rsidRPr="00F832DE">
              <w:rPr>
                <w:rFonts w:ascii="Times New Roman" w:hAnsi="Times New Roman" w:cs="Times New Roman"/>
                <w:sz w:val="22"/>
              </w:rPr>
              <w:t>± 0.15</w:t>
            </w:r>
          </w:p>
        </w:tc>
        <w:tc>
          <w:tcPr>
            <w:tcW w:w="799" w:type="pct"/>
            <w:tcBorders>
              <w:top w:val="nil"/>
              <w:left w:val="nil"/>
              <w:right w:val="nil"/>
            </w:tcBorders>
            <w:vAlign w:val="center"/>
          </w:tcPr>
          <w:p w14:paraId="0BAF45D6" w14:textId="407B5925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7.20</w:t>
            </w:r>
            <w:r w:rsidRPr="00F832D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F832DE">
              <w:rPr>
                <w:rFonts w:ascii="Times New Roman" w:hAnsi="Times New Roman" w:cs="Times New Roman"/>
                <w:sz w:val="22"/>
              </w:rPr>
              <w:t>±</w:t>
            </w:r>
            <w:r>
              <w:rPr>
                <w:rFonts w:ascii="Times New Roman" w:hAnsi="Times New Roman" w:cs="Times New Roman"/>
                <w:sz w:val="22"/>
              </w:rPr>
              <w:t xml:space="preserve"> 0.15</w:t>
            </w:r>
          </w:p>
        </w:tc>
        <w:tc>
          <w:tcPr>
            <w:tcW w:w="422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5E16E7E6" w14:textId="2F9F327D" w:rsidR="00E4023F" w:rsidRPr="009B12C6" w:rsidRDefault="002B33E5" w:rsidP="002B33E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0.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24</w:t>
            </w:r>
          </w:p>
        </w:tc>
      </w:tr>
      <w:tr w:rsidR="00E4023F" w:rsidRPr="00832F4B" w14:paraId="1C1F5A79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164295EF" w14:textId="79DEA327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Base excess at admission</w:t>
            </w:r>
          </w:p>
        </w:tc>
        <w:tc>
          <w:tcPr>
            <w:tcW w:w="1339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137EAE38" w14:textId="3E12E83A" w:rsidR="00E4023F" w:rsidRPr="009B12C6" w:rsidRDefault="002B33E5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-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8.25</w:t>
            </w:r>
            <w:r w:rsidRPr="00F832D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F832DE">
              <w:rPr>
                <w:rFonts w:ascii="Times New Roman" w:hAnsi="Times New Roman" w:cs="Times New Roman"/>
                <w:sz w:val="22"/>
              </w:rPr>
              <w:t>±</w:t>
            </w:r>
            <w:r>
              <w:rPr>
                <w:rFonts w:ascii="Times New Roman" w:hAnsi="Times New Roman" w:cs="Times New Roman"/>
                <w:sz w:val="22"/>
              </w:rPr>
              <w:t xml:space="preserve"> 5.62</w:t>
            </w:r>
          </w:p>
        </w:tc>
        <w:tc>
          <w:tcPr>
            <w:tcW w:w="1338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7DEE5D40" w14:textId="1B2D5606" w:rsidR="00E4023F" w:rsidRPr="009B12C6" w:rsidRDefault="002B33E5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-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8.85</w:t>
            </w:r>
            <w:r w:rsidRPr="00F832D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F832DE">
              <w:rPr>
                <w:rFonts w:ascii="Times New Roman" w:hAnsi="Times New Roman" w:cs="Times New Roman"/>
                <w:sz w:val="22"/>
              </w:rPr>
              <w:t>±</w:t>
            </w:r>
            <w:r>
              <w:rPr>
                <w:rFonts w:ascii="Times New Roman" w:hAnsi="Times New Roman" w:cs="Times New Roman"/>
                <w:sz w:val="22"/>
              </w:rPr>
              <w:t xml:space="preserve"> 5.04</w:t>
            </w:r>
          </w:p>
        </w:tc>
        <w:tc>
          <w:tcPr>
            <w:tcW w:w="799" w:type="pct"/>
            <w:tcBorders>
              <w:top w:val="nil"/>
              <w:left w:val="nil"/>
              <w:right w:val="nil"/>
            </w:tcBorders>
            <w:vAlign w:val="center"/>
          </w:tcPr>
          <w:p w14:paraId="3C7C6852" w14:textId="4B73420C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-8.5</w:t>
            </w:r>
            <w:r w:rsidRPr="00F832D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F832DE">
              <w:rPr>
                <w:rFonts w:ascii="Times New Roman" w:hAnsi="Times New Roman" w:cs="Times New Roman"/>
                <w:sz w:val="22"/>
              </w:rPr>
              <w:t>±</w:t>
            </w:r>
            <w:r w:rsidR="002B33E5">
              <w:rPr>
                <w:rFonts w:ascii="Times New Roman" w:hAnsi="Times New Roman" w:cs="Times New Roman"/>
                <w:sz w:val="22"/>
              </w:rPr>
              <w:t xml:space="preserve"> 5.4</w:t>
            </w:r>
          </w:p>
        </w:tc>
        <w:tc>
          <w:tcPr>
            <w:tcW w:w="422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0BBAE63D" w14:textId="170B26EB" w:rsidR="00E4023F" w:rsidRPr="009B12C6" w:rsidRDefault="002B33E5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0.2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</w:rPr>
              <w:t>4</w:t>
            </w:r>
          </w:p>
        </w:tc>
      </w:tr>
      <w:tr w:rsidR="00E4023F" w:rsidRPr="00832F4B" w14:paraId="6E01A094" w14:textId="77777777" w:rsidTr="003720C0">
        <w:trPr>
          <w:trHeight w:val="351"/>
        </w:trPr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88D7B71" w14:textId="4F7A419B" w:rsidR="00E4023F" w:rsidRPr="00E4023F" w:rsidRDefault="00E4023F" w:rsidP="00E4023F">
            <w:pPr>
              <w:spacing w:line="276" w:lineRule="auto"/>
              <w:rPr>
                <w:rFonts w:ascii="Times New Roman" w:hAnsi="Times New Roman" w:cs="Times New Roman"/>
                <w:sz w:val="22"/>
                <w:szCs w:val="20"/>
              </w:rPr>
            </w:pPr>
            <w:r w:rsidRPr="00E4023F">
              <w:rPr>
                <w:rFonts w:ascii="Times New Roman" w:hAnsi="Times New Roman" w:cs="Times New Roman" w:hint="eastAsia"/>
                <w:sz w:val="22"/>
                <w:szCs w:val="20"/>
              </w:rPr>
              <w:t>B</w:t>
            </w:r>
            <w:r w:rsidRPr="00E4023F">
              <w:rPr>
                <w:rFonts w:ascii="Times New Roman" w:hAnsi="Times New Roman" w:cs="Times New Roman"/>
                <w:sz w:val="22"/>
                <w:szCs w:val="20"/>
              </w:rPr>
              <w:t>ody temperature at admission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6C54F6F" w14:textId="1A6EA71F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F832D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35.50 </w:t>
            </w:r>
            <w:r w:rsidRPr="00F832DE">
              <w:rPr>
                <w:rFonts w:ascii="Times New Roman" w:hAnsi="Times New Roman" w:cs="Times New Roman"/>
                <w:sz w:val="22"/>
              </w:rPr>
              <w:t>± 0.99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84FD56" w14:textId="220E1054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F832DE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3</w:t>
            </w:r>
            <w:r w:rsidRPr="00F832D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5.33 </w:t>
            </w:r>
            <w:r w:rsidRPr="00F832DE">
              <w:rPr>
                <w:rFonts w:ascii="Times New Roman" w:hAnsi="Times New Roman" w:cs="Times New Roman"/>
                <w:sz w:val="22"/>
              </w:rPr>
              <w:t>± 1.03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F7A5EF" w14:textId="64B98272" w:rsidR="00E4023F" w:rsidRPr="009B12C6" w:rsidRDefault="00E4023F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35.41</w:t>
            </w:r>
            <w:r w:rsidRPr="00F832DE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F832DE">
              <w:rPr>
                <w:rFonts w:ascii="Times New Roman" w:hAnsi="Times New Roman" w:cs="Times New Roman"/>
                <w:sz w:val="22"/>
              </w:rPr>
              <w:t>±</w:t>
            </w:r>
            <w:r>
              <w:rPr>
                <w:rFonts w:ascii="Times New Roman" w:hAnsi="Times New Roman" w:cs="Times New Roman"/>
                <w:sz w:val="22"/>
              </w:rPr>
              <w:t xml:space="preserve"> 1.01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A5858F" w14:textId="74570848" w:rsidR="00E4023F" w:rsidRPr="009B12C6" w:rsidRDefault="002B33E5" w:rsidP="00E402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0.49</w:t>
            </w:r>
          </w:p>
        </w:tc>
      </w:tr>
    </w:tbl>
    <w:p w14:paraId="4ED9019A" w14:textId="0AE2F268" w:rsidR="00EA775F" w:rsidRPr="00167BB0" w:rsidRDefault="003720C0" w:rsidP="00167BB0">
      <w:pPr>
        <w:widowControl/>
        <w:wordWrap/>
        <w:autoSpaceDE/>
        <w:autoSpaceDN/>
        <w:jc w:val="left"/>
        <w:rPr>
          <w:rFonts w:ascii="Times New Roman" w:hAnsi="Times New Roman" w:cs="Times New Roman" w:hint="eastAsia"/>
          <w:sz w:val="22"/>
          <w:szCs w:val="24"/>
        </w:rPr>
      </w:pPr>
      <w:r w:rsidRPr="00652FC6">
        <w:rPr>
          <w:rFonts w:ascii="Times New Roman" w:eastAsia="Times New Roman" w:hAnsi="Times New Roman" w:cs="Times New Roman"/>
          <w:sz w:val="22"/>
          <w:szCs w:val="24"/>
        </w:rPr>
        <w:t>Values are presented as means ± SD or n (%).</w:t>
      </w:r>
    </w:p>
    <w:sectPr w:rsidR="00EA775F" w:rsidRPr="00167BB0" w:rsidSect="00E4023F">
      <w:footerReference w:type="default" r:id="rId8"/>
      <w:pgSz w:w="16838" w:h="11906" w:orient="landscape"/>
      <w:pgMar w:top="1440" w:right="1077" w:bottom="1440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F1AFC" w14:textId="77777777" w:rsidR="008813B0" w:rsidRDefault="008813B0">
      <w:r>
        <w:separator/>
      </w:r>
    </w:p>
  </w:endnote>
  <w:endnote w:type="continuationSeparator" w:id="0">
    <w:p w14:paraId="2F49EF21" w14:textId="77777777" w:rsidR="008813B0" w:rsidRDefault="0088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6B961" w14:textId="60594304" w:rsidR="008813B0" w:rsidRPr="00E20F5C" w:rsidRDefault="008813B0" w:rsidP="001B777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0087C" w14:textId="77777777" w:rsidR="008813B0" w:rsidRDefault="008813B0">
      <w:r>
        <w:separator/>
      </w:r>
    </w:p>
  </w:footnote>
  <w:footnote w:type="continuationSeparator" w:id="0">
    <w:p w14:paraId="1DD9CFEE" w14:textId="77777777" w:rsidR="008813B0" w:rsidRDefault="00881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40365"/>
    <w:multiLevelType w:val="hybridMultilevel"/>
    <w:tmpl w:val="BF6045DA"/>
    <w:lvl w:ilvl="0" w:tplc="0B10E12E">
      <w:start w:val="1"/>
      <w:numFmt w:val="decimal"/>
      <w:lvlText w:val="%1."/>
      <w:lvlJc w:val="left"/>
      <w:pPr>
        <w:ind w:left="760" w:hanging="360"/>
      </w:pPr>
      <w:rPr>
        <w:rFonts w:eastAsia="맑은 고딕" w:hint="default"/>
      </w:rPr>
    </w:lvl>
    <w:lvl w:ilvl="1" w:tplc="1DA6F118" w:tentative="1">
      <w:start w:val="1"/>
      <w:numFmt w:val="upperLetter"/>
      <w:lvlText w:val="%2."/>
      <w:lvlJc w:val="left"/>
      <w:pPr>
        <w:ind w:left="1200" w:hanging="400"/>
      </w:pPr>
    </w:lvl>
    <w:lvl w:ilvl="2" w:tplc="E9FE6A88" w:tentative="1">
      <w:start w:val="1"/>
      <w:numFmt w:val="lowerRoman"/>
      <w:lvlText w:val="%3."/>
      <w:lvlJc w:val="right"/>
      <w:pPr>
        <w:ind w:left="1600" w:hanging="400"/>
      </w:pPr>
    </w:lvl>
    <w:lvl w:ilvl="3" w:tplc="6382DA16" w:tentative="1">
      <w:start w:val="1"/>
      <w:numFmt w:val="decimal"/>
      <w:lvlText w:val="%4."/>
      <w:lvlJc w:val="left"/>
      <w:pPr>
        <w:ind w:left="2000" w:hanging="400"/>
      </w:pPr>
    </w:lvl>
    <w:lvl w:ilvl="4" w:tplc="1CE01B1A" w:tentative="1">
      <w:start w:val="1"/>
      <w:numFmt w:val="upperLetter"/>
      <w:lvlText w:val="%5."/>
      <w:lvlJc w:val="left"/>
      <w:pPr>
        <w:ind w:left="2400" w:hanging="400"/>
      </w:pPr>
    </w:lvl>
    <w:lvl w:ilvl="5" w:tplc="315274F8" w:tentative="1">
      <w:start w:val="1"/>
      <w:numFmt w:val="lowerRoman"/>
      <w:lvlText w:val="%6."/>
      <w:lvlJc w:val="right"/>
      <w:pPr>
        <w:ind w:left="2800" w:hanging="400"/>
      </w:pPr>
    </w:lvl>
    <w:lvl w:ilvl="6" w:tplc="E7821126" w:tentative="1">
      <w:start w:val="1"/>
      <w:numFmt w:val="decimal"/>
      <w:lvlText w:val="%7."/>
      <w:lvlJc w:val="left"/>
      <w:pPr>
        <w:ind w:left="3200" w:hanging="400"/>
      </w:pPr>
    </w:lvl>
    <w:lvl w:ilvl="7" w:tplc="28A819FE" w:tentative="1">
      <w:start w:val="1"/>
      <w:numFmt w:val="upperLetter"/>
      <w:lvlText w:val="%8."/>
      <w:lvlJc w:val="left"/>
      <w:pPr>
        <w:ind w:left="3600" w:hanging="400"/>
      </w:pPr>
    </w:lvl>
    <w:lvl w:ilvl="8" w:tplc="A784E2F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76E6191"/>
    <w:multiLevelType w:val="hybridMultilevel"/>
    <w:tmpl w:val="8A881C0A"/>
    <w:lvl w:ilvl="0" w:tplc="465E087A">
      <w:start w:val="23"/>
      <w:numFmt w:val="decimal"/>
      <w:lvlText w:val="("/>
      <w:lvlJc w:val="left"/>
      <w:pPr>
        <w:ind w:left="790" w:hanging="390"/>
      </w:pPr>
      <w:rPr>
        <w:rFonts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8F050A"/>
    <w:multiLevelType w:val="hybridMultilevel"/>
    <w:tmpl w:val="03A2AE88"/>
    <w:lvl w:ilvl="0" w:tplc="24D41AB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43FC7C02" w:tentative="1">
      <w:start w:val="1"/>
      <w:numFmt w:val="upperLetter"/>
      <w:lvlText w:val="%2."/>
      <w:lvlJc w:val="left"/>
      <w:pPr>
        <w:ind w:left="1600" w:hanging="400"/>
      </w:pPr>
    </w:lvl>
    <w:lvl w:ilvl="2" w:tplc="EAE870CA" w:tentative="1">
      <w:start w:val="1"/>
      <w:numFmt w:val="lowerRoman"/>
      <w:lvlText w:val="%3."/>
      <w:lvlJc w:val="right"/>
      <w:pPr>
        <w:ind w:left="2000" w:hanging="400"/>
      </w:pPr>
    </w:lvl>
    <w:lvl w:ilvl="3" w:tplc="8E52672C" w:tentative="1">
      <w:start w:val="1"/>
      <w:numFmt w:val="decimal"/>
      <w:lvlText w:val="%4."/>
      <w:lvlJc w:val="left"/>
      <w:pPr>
        <w:ind w:left="2400" w:hanging="400"/>
      </w:pPr>
    </w:lvl>
    <w:lvl w:ilvl="4" w:tplc="70225DE6" w:tentative="1">
      <w:start w:val="1"/>
      <w:numFmt w:val="upperLetter"/>
      <w:lvlText w:val="%5."/>
      <w:lvlJc w:val="left"/>
      <w:pPr>
        <w:ind w:left="2800" w:hanging="400"/>
      </w:pPr>
    </w:lvl>
    <w:lvl w:ilvl="5" w:tplc="DE6C8B5A" w:tentative="1">
      <w:start w:val="1"/>
      <w:numFmt w:val="lowerRoman"/>
      <w:lvlText w:val="%6."/>
      <w:lvlJc w:val="right"/>
      <w:pPr>
        <w:ind w:left="3200" w:hanging="400"/>
      </w:pPr>
    </w:lvl>
    <w:lvl w:ilvl="6" w:tplc="835CF5FA" w:tentative="1">
      <w:start w:val="1"/>
      <w:numFmt w:val="decimal"/>
      <w:lvlText w:val="%7."/>
      <w:lvlJc w:val="left"/>
      <w:pPr>
        <w:ind w:left="3600" w:hanging="400"/>
      </w:pPr>
    </w:lvl>
    <w:lvl w:ilvl="7" w:tplc="26B43BA2" w:tentative="1">
      <w:start w:val="1"/>
      <w:numFmt w:val="upperLetter"/>
      <w:lvlText w:val="%8."/>
      <w:lvlJc w:val="left"/>
      <w:pPr>
        <w:ind w:left="4000" w:hanging="400"/>
      </w:pPr>
    </w:lvl>
    <w:lvl w:ilvl="8" w:tplc="18445C1E" w:tentative="1">
      <w:start w:val="1"/>
      <w:numFmt w:val="lowerRoman"/>
      <w:lvlText w:val="%9."/>
      <w:lvlJc w:val="right"/>
      <w:pPr>
        <w:ind w:left="4400" w:hanging="400"/>
      </w:pPr>
    </w:lvl>
  </w:abstractNum>
  <w:num w:numId="1" w16cid:durableId="510029300">
    <w:abstractNumId w:val="0"/>
  </w:num>
  <w:num w:numId="2" w16cid:durableId="1806503298">
    <w:abstractNumId w:val="2"/>
  </w:num>
  <w:num w:numId="3" w16cid:durableId="511068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urnal of Korean Medical Science-smc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5w9xpxtkt50zpevr2jp5fw02z0zza2d9ftv&quot;&gt;500g_endnote&lt;record-ids&gt;&lt;item&gt;1&lt;/item&gt;&lt;item&gt;5&lt;/item&gt;&lt;item&gt;6&lt;/item&gt;&lt;item&gt;7&lt;/item&gt;&lt;item&gt;10&lt;/item&gt;&lt;item&gt;11&lt;/item&gt;&lt;item&gt;14&lt;/item&gt;&lt;item&gt;16&lt;/item&gt;&lt;item&gt;17&lt;/item&gt;&lt;item&gt;18&lt;/item&gt;&lt;item&gt;19&lt;/item&gt;&lt;item&gt;20&lt;/item&gt;&lt;item&gt;21&lt;/item&gt;&lt;item&gt;22&lt;/item&gt;&lt;item&gt;23&lt;/item&gt;&lt;item&gt;24&lt;/item&gt;&lt;item&gt;26&lt;/item&gt;&lt;item&gt;27&lt;/item&gt;&lt;item&gt;29&lt;/item&gt;&lt;item&gt;30&lt;/item&gt;&lt;item&gt;31&lt;/item&gt;&lt;item&gt;32&lt;/item&gt;&lt;item&gt;33&lt;/item&gt;&lt;item&gt;35&lt;/item&gt;&lt;item&gt;36&lt;/item&gt;&lt;item&gt;37&lt;/item&gt;&lt;item&gt;38&lt;/item&gt;&lt;/record-ids&gt;&lt;/item&gt;&lt;/Libraries&gt;"/>
  </w:docVars>
  <w:rsids>
    <w:rsidRoot w:val="0056053F"/>
    <w:rsid w:val="00003F25"/>
    <w:rsid w:val="00004990"/>
    <w:rsid w:val="0000744A"/>
    <w:rsid w:val="0001191D"/>
    <w:rsid w:val="00013D07"/>
    <w:rsid w:val="0001508D"/>
    <w:rsid w:val="00015165"/>
    <w:rsid w:val="00016239"/>
    <w:rsid w:val="00017968"/>
    <w:rsid w:val="000206E4"/>
    <w:rsid w:val="00020831"/>
    <w:rsid w:val="00021F68"/>
    <w:rsid w:val="00027A15"/>
    <w:rsid w:val="0003084C"/>
    <w:rsid w:val="00030B72"/>
    <w:rsid w:val="00033EBE"/>
    <w:rsid w:val="0003481F"/>
    <w:rsid w:val="00034BE4"/>
    <w:rsid w:val="00034F51"/>
    <w:rsid w:val="00035BF6"/>
    <w:rsid w:val="00035D5F"/>
    <w:rsid w:val="00040018"/>
    <w:rsid w:val="000437DD"/>
    <w:rsid w:val="00043D02"/>
    <w:rsid w:val="00044C87"/>
    <w:rsid w:val="00046276"/>
    <w:rsid w:val="0004790F"/>
    <w:rsid w:val="00047F99"/>
    <w:rsid w:val="000542D1"/>
    <w:rsid w:val="00060578"/>
    <w:rsid w:val="000616C6"/>
    <w:rsid w:val="00063F7F"/>
    <w:rsid w:val="0006437B"/>
    <w:rsid w:val="000663DF"/>
    <w:rsid w:val="000669D4"/>
    <w:rsid w:val="00070305"/>
    <w:rsid w:val="0007084A"/>
    <w:rsid w:val="000720A8"/>
    <w:rsid w:val="00073B1F"/>
    <w:rsid w:val="000746D2"/>
    <w:rsid w:val="00074B49"/>
    <w:rsid w:val="00074F62"/>
    <w:rsid w:val="00075A2E"/>
    <w:rsid w:val="00076E7C"/>
    <w:rsid w:val="00077CCD"/>
    <w:rsid w:val="0008072E"/>
    <w:rsid w:val="00080F58"/>
    <w:rsid w:val="000820D8"/>
    <w:rsid w:val="000842DF"/>
    <w:rsid w:val="00085873"/>
    <w:rsid w:val="00090FDB"/>
    <w:rsid w:val="00094B92"/>
    <w:rsid w:val="00096F74"/>
    <w:rsid w:val="000A2440"/>
    <w:rsid w:val="000A322D"/>
    <w:rsid w:val="000A59B2"/>
    <w:rsid w:val="000A5CDD"/>
    <w:rsid w:val="000A71F8"/>
    <w:rsid w:val="000B2CCE"/>
    <w:rsid w:val="000B71C5"/>
    <w:rsid w:val="000B7BF7"/>
    <w:rsid w:val="000B7E29"/>
    <w:rsid w:val="000C0516"/>
    <w:rsid w:val="000C0CFC"/>
    <w:rsid w:val="000C2B5F"/>
    <w:rsid w:val="000C5310"/>
    <w:rsid w:val="000C67C9"/>
    <w:rsid w:val="000D598F"/>
    <w:rsid w:val="000D6FDC"/>
    <w:rsid w:val="000D757A"/>
    <w:rsid w:val="000D768E"/>
    <w:rsid w:val="000D7EFF"/>
    <w:rsid w:val="000E1D4E"/>
    <w:rsid w:val="000E23C7"/>
    <w:rsid w:val="000E3D2C"/>
    <w:rsid w:val="000E5D3B"/>
    <w:rsid w:val="000F081D"/>
    <w:rsid w:val="000F181B"/>
    <w:rsid w:val="000F5ADB"/>
    <w:rsid w:val="000F69E8"/>
    <w:rsid w:val="000F6A70"/>
    <w:rsid w:val="0010115C"/>
    <w:rsid w:val="00104A13"/>
    <w:rsid w:val="00106F29"/>
    <w:rsid w:val="00110EBE"/>
    <w:rsid w:val="00111149"/>
    <w:rsid w:val="00112C65"/>
    <w:rsid w:val="00113AAC"/>
    <w:rsid w:val="00113B74"/>
    <w:rsid w:val="00113EF2"/>
    <w:rsid w:val="001155D2"/>
    <w:rsid w:val="001160DE"/>
    <w:rsid w:val="00117D7A"/>
    <w:rsid w:val="0012048D"/>
    <w:rsid w:val="00122057"/>
    <w:rsid w:val="001278CB"/>
    <w:rsid w:val="00130081"/>
    <w:rsid w:val="00131964"/>
    <w:rsid w:val="00135F13"/>
    <w:rsid w:val="00137A17"/>
    <w:rsid w:val="00137C2E"/>
    <w:rsid w:val="00142465"/>
    <w:rsid w:val="00142F3C"/>
    <w:rsid w:val="00143CA8"/>
    <w:rsid w:val="00144655"/>
    <w:rsid w:val="0014670F"/>
    <w:rsid w:val="0014678C"/>
    <w:rsid w:val="00150A00"/>
    <w:rsid w:val="00152C5D"/>
    <w:rsid w:val="00153096"/>
    <w:rsid w:val="00154097"/>
    <w:rsid w:val="00155E6F"/>
    <w:rsid w:val="00160BD7"/>
    <w:rsid w:val="00160D88"/>
    <w:rsid w:val="00161804"/>
    <w:rsid w:val="00162217"/>
    <w:rsid w:val="00162EA7"/>
    <w:rsid w:val="00163EAA"/>
    <w:rsid w:val="00166D36"/>
    <w:rsid w:val="00167BB0"/>
    <w:rsid w:val="00170560"/>
    <w:rsid w:val="00170702"/>
    <w:rsid w:val="0017093A"/>
    <w:rsid w:val="001740CD"/>
    <w:rsid w:val="00174279"/>
    <w:rsid w:val="0017669D"/>
    <w:rsid w:val="0018069E"/>
    <w:rsid w:val="00181548"/>
    <w:rsid w:val="00182D16"/>
    <w:rsid w:val="00183D4A"/>
    <w:rsid w:val="00185307"/>
    <w:rsid w:val="0018569F"/>
    <w:rsid w:val="001924D7"/>
    <w:rsid w:val="00195090"/>
    <w:rsid w:val="0019785E"/>
    <w:rsid w:val="001A0A08"/>
    <w:rsid w:val="001A19EC"/>
    <w:rsid w:val="001A1CD8"/>
    <w:rsid w:val="001A1D3C"/>
    <w:rsid w:val="001A5C9F"/>
    <w:rsid w:val="001A7736"/>
    <w:rsid w:val="001A7E4F"/>
    <w:rsid w:val="001B08B8"/>
    <w:rsid w:val="001B1B65"/>
    <w:rsid w:val="001B1C5D"/>
    <w:rsid w:val="001B5E57"/>
    <w:rsid w:val="001B777F"/>
    <w:rsid w:val="001C15D0"/>
    <w:rsid w:val="001C20D2"/>
    <w:rsid w:val="001D3F46"/>
    <w:rsid w:val="001E0952"/>
    <w:rsid w:val="001E18FB"/>
    <w:rsid w:val="001E491D"/>
    <w:rsid w:val="001E548E"/>
    <w:rsid w:val="001E5B1D"/>
    <w:rsid w:val="001E62A5"/>
    <w:rsid w:val="001E6C0B"/>
    <w:rsid w:val="001E7871"/>
    <w:rsid w:val="001F0362"/>
    <w:rsid w:val="001F3B32"/>
    <w:rsid w:val="001F436C"/>
    <w:rsid w:val="001F44EA"/>
    <w:rsid w:val="001F451A"/>
    <w:rsid w:val="001F5EAF"/>
    <w:rsid w:val="00203081"/>
    <w:rsid w:val="002040C7"/>
    <w:rsid w:val="002045E5"/>
    <w:rsid w:val="00206C18"/>
    <w:rsid w:val="0020735F"/>
    <w:rsid w:val="0021183B"/>
    <w:rsid w:val="00211C3B"/>
    <w:rsid w:val="00212B93"/>
    <w:rsid w:val="00214C71"/>
    <w:rsid w:val="0021684A"/>
    <w:rsid w:val="00233D93"/>
    <w:rsid w:val="00233F07"/>
    <w:rsid w:val="00234A1E"/>
    <w:rsid w:val="00236B87"/>
    <w:rsid w:val="002405FD"/>
    <w:rsid w:val="00242D30"/>
    <w:rsid w:val="00243428"/>
    <w:rsid w:val="00247495"/>
    <w:rsid w:val="00251D6D"/>
    <w:rsid w:val="00255672"/>
    <w:rsid w:val="00256606"/>
    <w:rsid w:val="00260414"/>
    <w:rsid w:val="0026166A"/>
    <w:rsid w:val="002664F0"/>
    <w:rsid w:val="00273232"/>
    <w:rsid w:val="00274760"/>
    <w:rsid w:val="00274F94"/>
    <w:rsid w:val="002778E6"/>
    <w:rsid w:val="00277C67"/>
    <w:rsid w:val="0028050E"/>
    <w:rsid w:val="00280CAB"/>
    <w:rsid w:val="00283325"/>
    <w:rsid w:val="002851DF"/>
    <w:rsid w:val="0028524A"/>
    <w:rsid w:val="002932E9"/>
    <w:rsid w:val="002935F6"/>
    <w:rsid w:val="002954A6"/>
    <w:rsid w:val="00296D1A"/>
    <w:rsid w:val="0029770A"/>
    <w:rsid w:val="00297B63"/>
    <w:rsid w:val="002A00A1"/>
    <w:rsid w:val="002A072A"/>
    <w:rsid w:val="002A425E"/>
    <w:rsid w:val="002A455E"/>
    <w:rsid w:val="002A71E0"/>
    <w:rsid w:val="002B327E"/>
    <w:rsid w:val="002B33E5"/>
    <w:rsid w:val="002B3DED"/>
    <w:rsid w:val="002B56E6"/>
    <w:rsid w:val="002C094C"/>
    <w:rsid w:val="002C16A9"/>
    <w:rsid w:val="002C2BDF"/>
    <w:rsid w:val="002C54F7"/>
    <w:rsid w:val="002C71B2"/>
    <w:rsid w:val="002D0542"/>
    <w:rsid w:val="002D07FA"/>
    <w:rsid w:val="002D2E39"/>
    <w:rsid w:val="002E1A5B"/>
    <w:rsid w:val="002E7D7E"/>
    <w:rsid w:val="002F00A2"/>
    <w:rsid w:val="002F1CB4"/>
    <w:rsid w:val="002F377B"/>
    <w:rsid w:val="002F41B9"/>
    <w:rsid w:val="002F5256"/>
    <w:rsid w:val="002F657A"/>
    <w:rsid w:val="002F6FDE"/>
    <w:rsid w:val="00305DAC"/>
    <w:rsid w:val="003137C3"/>
    <w:rsid w:val="00315D56"/>
    <w:rsid w:val="00317BF3"/>
    <w:rsid w:val="00317D8F"/>
    <w:rsid w:val="00317E3C"/>
    <w:rsid w:val="00322F1A"/>
    <w:rsid w:val="0032382E"/>
    <w:rsid w:val="00325CFB"/>
    <w:rsid w:val="00327F99"/>
    <w:rsid w:val="00333B39"/>
    <w:rsid w:val="003348C3"/>
    <w:rsid w:val="00334F8D"/>
    <w:rsid w:val="00337161"/>
    <w:rsid w:val="00337463"/>
    <w:rsid w:val="00343B6F"/>
    <w:rsid w:val="003459D3"/>
    <w:rsid w:val="003464A5"/>
    <w:rsid w:val="00346A6E"/>
    <w:rsid w:val="00350C53"/>
    <w:rsid w:val="00351705"/>
    <w:rsid w:val="00356D57"/>
    <w:rsid w:val="00360AE4"/>
    <w:rsid w:val="0036155C"/>
    <w:rsid w:val="00363802"/>
    <w:rsid w:val="00364093"/>
    <w:rsid w:val="00364403"/>
    <w:rsid w:val="003647CC"/>
    <w:rsid w:val="00365C3C"/>
    <w:rsid w:val="00366935"/>
    <w:rsid w:val="00366F60"/>
    <w:rsid w:val="00367893"/>
    <w:rsid w:val="003679C4"/>
    <w:rsid w:val="003720C0"/>
    <w:rsid w:val="003756FC"/>
    <w:rsid w:val="00375F1C"/>
    <w:rsid w:val="003803F0"/>
    <w:rsid w:val="00382540"/>
    <w:rsid w:val="003830DF"/>
    <w:rsid w:val="00383973"/>
    <w:rsid w:val="00384B18"/>
    <w:rsid w:val="00385325"/>
    <w:rsid w:val="0038579E"/>
    <w:rsid w:val="00390179"/>
    <w:rsid w:val="0039031C"/>
    <w:rsid w:val="00395C7D"/>
    <w:rsid w:val="0039735D"/>
    <w:rsid w:val="003A0169"/>
    <w:rsid w:val="003A049F"/>
    <w:rsid w:val="003A14CA"/>
    <w:rsid w:val="003A1CE0"/>
    <w:rsid w:val="003A3B57"/>
    <w:rsid w:val="003A4377"/>
    <w:rsid w:val="003A5BEF"/>
    <w:rsid w:val="003A6DC1"/>
    <w:rsid w:val="003B0263"/>
    <w:rsid w:val="003B2580"/>
    <w:rsid w:val="003B2A42"/>
    <w:rsid w:val="003B2C55"/>
    <w:rsid w:val="003B510E"/>
    <w:rsid w:val="003B5BA9"/>
    <w:rsid w:val="003B6F8B"/>
    <w:rsid w:val="003C485A"/>
    <w:rsid w:val="003C4EE6"/>
    <w:rsid w:val="003C5121"/>
    <w:rsid w:val="003C54EC"/>
    <w:rsid w:val="003C5505"/>
    <w:rsid w:val="003C5679"/>
    <w:rsid w:val="003C6466"/>
    <w:rsid w:val="003C6584"/>
    <w:rsid w:val="003D074E"/>
    <w:rsid w:val="003D2532"/>
    <w:rsid w:val="003D4975"/>
    <w:rsid w:val="003D5BFB"/>
    <w:rsid w:val="003D5F37"/>
    <w:rsid w:val="003D6C92"/>
    <w:rsid w:val="003D7110"/>
    <w:rsid w:val="003E2050"/>
    <w:rsid w:val="003F1EB8"/>
    <w:rsid w:val="003F2419"/>
    <w:rsid w:val="003F29BB"/>
    <w:rsid w:val="003F3321"/>
    <w:rsid w:val="003F3528"/>
    <w:rsid w:val="004000C7"/>
    <w:rsid w:val="00402074"/>
    <w:rsid w:val="004112F1"/>
    <w:rsid w:val="004143E6"/>
    <w:rsid w:val="00414E5D"/>
    <w:rsid w:val="00420482"/>
    <w:rsid w:val="00422CDB"/>
    <w:rsid w:val="00425F64"/>
    <w:rsid w:val="00425FD0"/>
    <w:rsid w:val="00426E06"/>
    <w:rsid w:val="004331A3"/>
    <w:rsid w:val="00443630"/>
    <w:rsid w:val="00447D67"/>
    <w:rsid w:val="00447EB1"/>
    <w:rsid w:val="00452B98"/>
    <w:rsid w:val="004532D6"/>
    <w:rsid w:val="004553B2"/>
    <w:rsid w:val="0045604B"/>
    <w:rsid w:val="004601AB"/>
    <w:rsid w:val="00460EE1"/>
    <w:rsid w:val="0046203F"/>
    <w:rsid w:val="004634F7"/>
    <w:rsid w:val="0046389D"/>
    <w:rsid w:val="00463AF1"/>
    <w:rsid w:val="00464754"/>
    <w:rsid w:val="00466656"/>
    <w:rsid w:val="00473EBF"/>
    <w:rsid w:val="00474D39"/>
    <w:rsid w:val="0047587F"/>
    <w:rsid w:val="004760C9"/>
    <w:rsid w:val="00481F55"/>
    <w:rsid w:val="0048209F"/>
    <w:rsid w:val="004823DB"/>
    <w:rsid w:val="004825B0"/>
    <w:rsid w:val="00482991"/>
    <w:rsid w:val="00484CAF"/>
    <w:rsid w:val="004873D1"/>
    <w:rsid w:val="00487B75"/>
    <w:rsid w:val="0049117C"/>
    <w:rsid w:val="00491B2F"/>
    <w:rsid w:val="004963EB"/>
    <w:rsid w:val="004A504B"/>
    <w:rsid w:val="004B31CA"/>
    <w:rsid w:val="004B617C"/>
    <w:rsid w:val="004B6546"/>
    <w:rsid w:val="004B6DE4"/>
    <w:rsid w:val="004C05C6"/>
    <w:rsid w:val="004C0DD6"/>
    <w:rsid w:val="004C20C0"/>
    <w:rsid w:val="004C3673"/>
    <w:rsid w:val="004C668D"/>
    <w:rsid w:val="004D074B"/>
    <w:rsid w:val="004D0B8D"/>
    <w:rsid w:val="004D5155"/>
    <w:rsid w:val="004D5A0B"/>
    <w:rsid w:val="004D66CF"/>
    <w:rsid w:val="004D67AD"/>
    <w:rsid w:val="004D6865"/>
    <w:rsid w:val="004E23C8"/>
    <w:rsid w:val="004E2BC9"/>
    <w:rsid w:val="004F2716"/>
    <w:rsid w:val="004F57C2"/>
    <w:rsid w:val="00501216"/>
    <w:rsid w:val="005027E8"/>
    <w:rsid w:val="00504652"/>
    <w:rsid w:val="005048F7"/>
    <w:rsid w:val="00506C0D"/>
    <w:rsid w:val="005074DE"/>
    <w:rsid w:val="00510CCD"/>
    <w:rsid w:val="00510FE7"/>
    <w:rsid w:val="0051198A"/>
    <w:rsid w:val="005156AC"/>
    <w:rsid w:val="0051799B"/>
    <w:rsid w:val="00522BEA"/>
    <w:rsid w:val="00522CE8"/>
    <w:rsid w:val="005235F3"/>
    <w:rsid w:val="005255BF"/>
    <w:rsid w:val="00526DBA"/>
    <w:rsid w:val="0053031A"/>
    <w:rsid w:val="00531313"/>
    <w:rsid w:val="00532094"/>
    <w:rsid w:val="005320AD"/>
    <w:rsid w:val="00532EDC"/>
    <w:rsid w:val="00533768"/>
    <w:rsid w:val="00533B2C"/>
    <w:rsid w:val="0053469C"/>
    <w:rsid w:val="005347FD"/>
    <w:rsid w:val="00536B8B"/>
    <w:rsid w:val="005374B1"/>
    <w:rsid w:val="00540A8F"/>
    <w:rsid w:val="005412AD"/>
    <w:rsid w:val="00542574"/>
    <w:rsid w:val="00542D23"/>
    <w:rsid w:val="00543944"/>
    <w:rsid w:val="00546967"/>
    <w:rsid w:val="00546C44"/>
    <w:rsid w:val="00551398"/>
    <w:rsid w:val="00551DCB"/>
    <w:rsid w:val="005555AF"/>
    <w:rsid w:val="0056053F"/>
    <w:rsid w:val="00561F19"/>
    <w:rsid w:val="00562932"/>
    <w:rsid w:val="0056756A"/>
    <w:rsid w:val="00570200"/>
    <w:rsid w:val="005703F2"/>
    <w:rsid w:val="00572834"/>
    <w:rsid w:val="005738F2"/>
    <w:rsid w:val="00573FA8"/>
    <w:rsid w:val="00575CBC"/>
    <w:rsid w:val="0057790A"/>
    <w:rsid w:val="005813E0"/>
    <w:rsid w:val="0058275E"/>
    <w:rsid w:val="00583528"/>
    <w:rsid w:val="0058584D"/>
    <w:rsid w:val="00591121"/>
    <w:rsid w:val="005918EA"/>
    <w:rsid w:val="00593D37"/>
    <w:rsid w:val="00594195"/>
    <w:rsid w:val="005A0972"/>
    <w:rsid w:val="005A26C6"/>
    <w:rsid w:val="005A4EEA"/>
    <w:rsid w:val="005A4EFF"/>
    <w:rsid w:val="005A61AC"/>
    <w:rsid w:val="005A7AB0"/>
    <w:rsid w:val="005B0504"/>
    <w:rsid w:val="005B2D3E"/>
    <w:rsid w:val="005B3326"/>
    <w:rsid w:val="005B4EC9"/>
    <w:rsid w:val="005B6A78"/>
    <w:rsid w:val="005C1743"/>
    <w:rsid w:val="005C1BFE"/>
    <w:rsid w:val="005C226A"/>
    <w:rsid w:val="005C2962"/>
    <w:rsid w:val="005C2DAA"/>
    <w:rsid w:val="005C4244"/>
    <w:rsid w:val="005C4BB4"/>
    <w:rsid w:val="005C4C89"/>
    <w:rsid w:val="005C5DD0"/>
    <w:rsid w:val="005C6B13"/>
    <w:rsid w:val="005D40C8"/>
    <w:rsid w:val="005D4A53"/>
    <w:rsid w:val="005D6DAA"/>
    <w:rsid w:val="005E03B9"/>
    <w:rsid w:val="005E5428"/>
    <w:rsid w:val="005E70ED"/>
    <w:rsid w:val="005F1345"/>
    <w:rsid w:val="005F16C2"/>
    <w:rsid w:val="005F4ACA"/>
    <w:rsid w:val="005F65E2"/>
    <w:rsid w:val="005F6883"/>
    <w:rsid w:val="005F6D17"/>
    <w:rsid w:val="005F70B7"/>
    <w:rsid w:val="005F7FB5"/>
    <w:rsid w:val="0060129D"/>
    <w:rsid w:val="00602FEE"/>
    <w:rsid w:val="00604C3F"/>
    <w:rsid w:val="00604E7F"/>
    <w:rsid w:val="00605768"/>
    <w:rsid w:val="006070F9"/>
    <w:rsid w:val="006131FB"/>
    <w:rsid w:val="006152AC"/>
    <w:rsid w:val="006204E5"/>
    <w:rsid w:val="006255A0"/>
    <w:rsid w:val="00625C70"/>
    <w:rsid w:val="00630099"/>
    <w:rsid w:val="00630792"/>
    <w:rsid w:val="00632625"/>
    <w:rsid w:val="0063289D"/>
    <w:rsid w:val="00636BA2"/>
    <w:rsid w:val="006378CC"/>
    <w:rsid w:val="00637EE9"/>
    <w:rsid w:val="00640FF1"/>
    <w:rsid w:val="0064291A"/>
    <w:rsid w:val="00643399"/>
    <w:rsid w:val="00643427"/>
    <w:rsid w:val="00646C87"/>
    <w:rsid w:val="0065085F"/>
    <w:rsid w:val="00651712"/>
    <w:rsid w:val="00652B8D"/>
    <w:rsid w:val="00652FC6"/>
    <w:rsid w:val="00653DE1"/>
    <w:rsid w:val="0065655F"/>
    <w:rsid w:val="006611D1"/>
    <w:rsid w:val="0066230B"/>
    <w:rsid w:val="00662E90"/>
    <w:rsid w:val="00663603"/>
    <w:rsid w:val="00663EA7"/>
    <w:rsid w:val="00664090"/>
    <w:rsid w:val="00676FA4"/>
    <w:rsid w:val="00680190"/>
    <w:rsid w:val="00680256"/>
    <w:rsid w:val="006805A3"/>
    <w:rsid w:val="0068399F"/>
    <w:rsid w:val="00691036"/>
    <w:rsid w:val="006A2A18"/>
    <w:rsid w:val="006A4F80"/>
    <w:rsid w:val="006B0547"/>
    <w:rsid w:val="006B1933"/>
    <w:rsid w:val="006B1966"/>
    <w:rsid w:val="006B443C"/>
    <w:rsid w:val="006B6712"/>
    <w:rsid w:val="006B69F5"/>
    <w:rsid w:val="006B6D33"/>
    <w:rsid w:val="006B728E"/>
    <w:rsid w:val="006C0498"/>
    <w:rsid w:val="006C1327"/>
    <w:rsid w:val="006C3683"/>
    <w:rsid w:val="006C49CA"/>
    <w:rsid w:val="006C683E"/>
    <w:rsid w:val="006C6C93"/>
    <w:rsid w:val="006C796E"/>
    <w:rsid w:val="006D19B0"/>
    <w:rsid w:val="006D3185"/>
    <w:rsid w:val="006D53EF"/>
    <w:rsid w:val="006D75E6"/>
    <w:rsid w:val="006D7768"/>
    <w:rsid w:val="006E0F0D"/>
    <w:rsid w:val="006E57D1"/>
    <w:rsid w:val="006E6D85"/>
    <w:rsid w:val="006F1E04"/>
    <w:rsid w:val="006F44FE"/>
    <w:rsid w:val="007016B9"/>
    <w:rsid w:val="00701FBF"/>
    <w:rsid w:val="00704EB1"/>
    <w:rsid w:val="0070753D"/>
    <w:rsid w:val="0071175F"/>
    <w:rsid w:val="007132CE"/>
    <w:rsid w:val="0071511C"/>
    <w:rsid w:val="007152C3"/>
    <w:rsid w:val="007156F1"/>
    <w:rsid w:val="00715AB5"/>
    <w:rsid w:val="007213C7"/>
    <w:rsid w:val="00721A8C"/>
    <w:rsid w:val="00724057"/>
    <w:rsid w:val="00724154"/>
    <w:rsid w:val="007251A9"/>
    <w:rsid w:val="00725EE5"/>
    <w:rsid w:val="00727680"/>
    <w:rsid w:val="007335AC"/>
    <w:rsid w:val="00735E1C"/>
    <w:rsid w:val="00736CD7"/>
    <w:rsid w:val="007406CF"/>
    <w:rsid w:val="00740C43"/>
    <w:rsid w:val="00741AE0"/>
    <w:rsid w:val="0074515F"/>
    <w:rsid w:val="00745533"/>
    <w:rsid w:val="00746902"/>
    <w:rsid w:val="00746D9E"/>
    <w:rsid w:val="007516D7"/>
    <w:rsid w:val="007524E8"/>
    <w:rsid w:val="00754D13"/>
    <w:rsid w:val="00754E40"/>
    <w:rsid w:val="007559BB"/>
    <w:rsid w:val="0075742A"/>
    <w:rsid w:val="007632F7"/>
    <w:rsid w:val="00770C24"/>
    <w:rsid w:val="007714FA"/>
    <w:rsid w:val="00772CFB"/>
    <w:rsid w:val="007802BA"/>
    <w:rsid w:val="00781CD9"/>
    <w:rsid w:val="00782390"/>
    <w:rsid w:val="00782E12"/>
    <w:rsid w:val="00783436"/>
    <w:rsid w:val="00783D5C"/>
    <w:rsid w:val="0078540C"/>
    <w:rsid w:val="00785591"/>
    <w:rsid w:val="00785D55"/>
    <w:rsid w:val="00786BA3"/>
    <w:rsid w:val="0078721B"/>
    <w:rsid w:val="00787790"/>
    <w:rsid w:val="0079537A"/>
    <w:rsid w:val="00797269"/>
    <w:rsid w:val="007A499D"/>
    <w:rsid w:val="007A5F3E"/>
    <w:rsid w:val="007A6FE3"/>
    <w:rsid w:val="007A7437"/>
    <w:rsid w:val="007B12D7"/>
    <w:rsid w:val="007B252B"/>
    <w:rsid w:val="007B35AF"/>
    <w:rsid w:val="007B5983"/>
    <w:rsid w:val="007B61B6"/>
    <w:rsid w:val="007C5E81"/>
    <w:rsid w:val="007C685E"/>
    <w:rsid w:val="007D1736"/>
    <w:rsid w:val="007D2354"/>
    <w:rsid w:val="007D3E3B"/>
    <w:rsid w:val="007D4729"/>
    <w:rsid w:val="007D4BE2"/>
    <w:rsid w:val="007D7A8F"/>
    <w:rsid w:val="007E0059"/>
    <w:rsid w:val="007E4CEB"/>
    <w:rsid w:val="007E5F33"/>
    <w:rsid w:val="00803241"/>
    <w:rsid w:val="00804142"/>
    <w:rsid w:val="00807B56"/>
    <w:rsid w:val="00807DA0"/>
    <w:rsid w:val="00810BAF"/>
    <w:rsid w:val="008117F0"/>
    <w:rsid w:val="008168DE"/>
    <w:rsid w:val="00820973"/>
    <w:rsid w:val="00824BAC"/>
    <w:rsid w:val="008251E7"/>
    <w:rsid w:val="00825933"/>
    <w:rsid w:val="00826865"/>
    <w:rsid w:val="00827425"/>
    <w:rsid w:val="00831138"/>
    <w:rsid w:val="00831414"/>
    <w:rsid w:val="0083188C"/>
    <w:rsid w:val="00832F4B"/>
    <w:rsid w:val="00834B2C"/>
    <w:rsid w:val="00837DF1"/>
    <w:rsid w:val="008412DA"/>
    <w:rsid w:val="0084619B"/>
    <w:rsid w:val="00850412"/>
    <w:rsid w:val="0085188C"/>
    <w:rsid w:val="00855D04"/>
    <w:rsid w:val="00860ECD"/>
    <w:rsid w:val="00860F58"/>
    <w:rsid w:val="00861890"/>
    <w:rsid w:val="008618B8"/>
    <w:rsid w:val="00862214"/>
    <w:rsid w:val="00863536"/>
    <w:rsid w:val="008763AB"/>
    <w:rsid w:val="008773D5"/>
    <w:rsid w:val="008800D3"/>
    <w:rsid w:val="008813B0"/>
    <w:rsid w:val="0088231F"/>
    <w:rsid w:val="00886A1F"/>
    <w:rsid w:val="00892E16"/>
    <w:rsid w:val="008931CE"/>
    <w:rsid w:val="008A0048"/>
    <w:rsid w:val="008A0FB7"/>
    <w:rsid w:val="008A1060"/>
    <w:rsid w:val="008A1827"/>
    <w:rsid w:val="008A2354"/>
    <w:rsid w:val="008A4070"/>
    <w:rsid w:val="008A6B65"/>
    <w:rsid w:val="008B0714"/>
    <w:rsid w:val="008B100E"/>
    <w:rsid w:val="008B22A3"/>
    <w:rsid w:val="008B2DF9"/>
    <w:rsid w:val="008B5362"/>
    <w:rsid w:val="008B5740"/>
    <w:rsid w:val="008B7E6A"/>
    <w:rsid w:val="008C26D3"/>
    <w:rsid w:val="008C4EBB"/>
    <w:rsid w:val="008C732A"/>
    <w:rsid w:val="008D06A4"/>
    <w:rsid w:val="008D602E"/>
    <w:rsid w:val="008E0299"/>
    <w:rsid w:val="008E1A6F"/>
    <w:rsid w:val="008E1F9C"/>
    <w:rsid w:val="008E5AAE"/>
    <w:rsid w:val="008E6263"/>
    <w:rsid w:val="008E6C5C"/>
    <w:rsid w:val="008F26DA"/>
    <w:rsid w:val="008F3820"/>
    <w:rsid w:val="008F6D44"/>
    <w:rsid w:val="008F7F34"/>
    <w:rsid w:val="009007F1"/>
    <w:rsid w:val="00901B72"/>
    <w:rsid w:val="0090562C"/>
    <w:rsid w:val="00906040"/>
    <w:rsid w:val="00907CB2"/>
    <w:rsid w:val="00910A6A"/>
    <w:rsid w:val="00912073"/>
    <w:rsid w:val="00913135"/>
    <w:rsid w:val="00915BFA"/>
    <w:rsid w:val="00916411"/>
    <w:rsid w:val="00917086"/>
    <w:rsid w:val="0092010B"/>
    <w:rsid w:val="0092050D"/>
    <w:rsid w:val="00921BEC"/>
    <w:rsid w:val="0092440B"/>
    <w:rsid w:val="0092662A"/>
    <w:rsid w:val="00930340"/>
    <w:rsid w:val="00934D2D"/>
    <w:rsid w:val="0093583B"/>
    <w:rsid w:val="00940142"/>
    <w:rsid w:val="00941C08"/>
    <w:rsid w:val="009428C5"/>
    <w:rsid w:val="00944231"/>
    <w:rsid w:val="00944314"/>
    <w:rsid w:val="00950029"/>
    <w:rsid w:val="00950DBB"/>
    <w:rsid w:val="00951E5B"/>
    <w:rsid w:val="0095217F"/>
    <w:rsid w:val="009535A7"/>
    <w:rsid w:val="00953CA3"/>
    <w:rsid w:val="00953EA1"/>
    <w:rsid w:val="00961419"/>
    <w:rsid w:val="00963421"/>
    <w:rsid w:val="00964E42"/>
    <w:rsid w:val="00967E7F"/>
    <w:rsid w:val="00970DBE"/>
    <w:rsid w:val="009735E3"/>
    <w:rsid w:val="00974B93"/>
    <w:rsid w:val="00974BE7"/>
    <w:rsid w:val="00976090"/>
    <w:rsid w:val="009778F2"/>
    <w:rsid w:val="009805E7"/>
    <w:rsid w:val="009821AA"/>
    <w:rsid w:val="009823C5"/>
    <w:rsid w:val="009852CB"/>
    <w:rsid w:val="00985630"/>
    <w:rsid w:val="009859F3"/>
    <w:rsid w:val="00986405"/>
    <w:rsid w:val="00986B7D"/>
    <w:rsid w:val="00986C5B"/>
    <w:rsid w:val="009872FC"/>
    <w:rsid w:val="009875AD"/>
    <w:rsid w:val="00987F3C"/>
    <w:rsid w:val="00990EE9"/>
    <w:rsid w:val="00991638"/>
    <w:rsid w:val="00994C00"/>
    <w:rsid w:val="009A1270"/>
    <w:rsid w:val="009A147C"/>
    <w:rsid w:val="009A2735"/>
    <w:rsid w:val="009A37F7"/>
    <w:rsid w:val="009A60D7"/>
    <w:rsid w:val="009A7922"/>
    <w:rsid w:val="009A7C61"/>
    <w:rsid w:val="009B0C07"/>
    <w:rsid w:val="009B12C6"/>
    <w:rsid w:val="009B12E9"/>
    <w:rsid w:val="009B1D34"/>
    <w:rsid w:val="009B324B"/>
    <w:rsid w:val="009B7D66"/>
    <w:rsid w:val="009C02E3"/>
    <w:rsid w:val="009C3890"/>
    <w:rsid w:val="009C54D0"/>
    <w:rsid w:val="009C6F77"/>
    <w:rsid w:val="009C72B2"/>
    <w:rsid w:val="009C7AB1"/>
    <w:rsid w:val="009D2321"/>
    <w:rsid w:val="009D2894"/>
    <w:rsid w:val="009D3B70"/>
    <w:rsid w:val="009D5E07"/>
    <w:rsid w:val="009D62D1"/>
    <w:rsid w:val="009E467E"/>
    <w:rsid w:val="009E6A75"/>
    <w:rsid w:val="009E7901"/>
    <w:rsid w:val="009E7AC7"/>
    <w:rsid w:val="009F0001"/>
    <w:rsid w:val="009F0CE7"/>
    <w:rsid w:val="009F1B66"/>
    <w:rsid w:val="009F222E"/>
    <w:rsid w:val="009F2536"/>
    <w:rsid w:val="009F4FA5"/>
    <w:rsid w:val="009F5B1D"/>
    <w:rsid w:val="009F5DEB"/>
    <w:rsid w:val="009F7986"/>
    <w:rsid w:val="009F7A62"/>
    <w:rsid w:val="00A00479"/>
    <w:rsid w:val="00A006F7"/>
    <w:rsid w:val="00A00A1B"/>
    <w:rsid w:val="00A018D0"/>
    <w:rsid w:val="00A0312C"/>
    <w:rsid w:val="00A103C6"/>
    <w:rsid w:val="00A105C8"/>
    <w:rsid w:val="00A11038"/>
    <w:rsid w:val="00A11B1F"/>
    <w:rsid w:val="00A13539"/>
    <w:rsid w:val="00A1389E"/>
    <w:rsid w:val="00A144DB"/>
    <w:rsid w:val="00A1688A"/>
    <w:rsid w:val="00A16C0F"/>
    <w:rsid w:val="00A17F63"/>
    <w:rsid w:val="00A22E67"/>
    <w:rsid w:val="00A2327D"/>
    <w:rsid w:val="00A24AD5"/>
    <w:rsid w:val="00A26C10"/>
    <w:rsid w:val="00A275DB"/>
    <w:rsid w:val="00A309BF"/>
    <w:rsid w:val="00A33816"/>
    <w:rsid w:val="00A33854"/>
    <w:rsid w:val="00A33D79"/>
    <w:rsid w:val="00A34CE0"/>
    <w:rsid w:val="00A411DC"/>
    <w:rsid w:val="00A412E2"/>
    <w:rsid w:val="00A421D7"/>
    <w:rsid w:val="00A42730"/>
    <w:rsid w:val="00A441AD"/>
    <w:rsid w:val="00A44650"/>
    <w:rsid w:val="00A46FB0"/>
    <w:rsid w:val="00A47068"/>
    <w:rsid w:val="00A507F5"/>
    <w:rsid w:val="00A53D06"/>
    <w:rsid w:val="00A5517A"/>
    <w:rsid w:val="00A55461"/>
    <w:rsid w:val="00A55EF5"/>
    <w:rsid w:val="00A61808"/>
    <w:rsid w:val="00A6201E"/>
    <w:rsid w:val="00A62141"/>
    <w:rsid w:val="00A66055"/>
    <w:rsid w:val="00A66A52"/>
    <w:rsid w:val="00A72333"/>
    <w:rsid w:val="00A8228A"/>
    <w:rsid w:val="00A82659"/>
    <w:rsid w:val="00A85E76"/>
    <w:rsid w:val="00A8708F"/>
    <w:rsid w:val="00A9015C"/>
    <w:rsid w:val="00A919A7"/>
    <w:rsid w:val="00A91B69"/>
    <w:rsid w:val="00A928F0"/>
    <w:rsid w:val="00A93577"/>
    <w:rsid w:val="00A93EF9"/>
    <w:rsid w:val="00A94998"/>
    <w:rsid w:val="00A949D9"/>
    <w:rsid w:val="00A954A5"/>
    <w:rsid w:val="00AA15A5"/>
    <w:rsid w:val="00AA4273"/>
    <w:rsid w:val="00AA4852"/>
    <w:rsid w:val="00AA6D93"/>
    <w:rsid w:val="00AB051D"/>
    <w:rsid w:val="00AB1B14"/>
    <w:rsid w:val="00AB63E0"/>
    <w:rsid w:val="00AB7585"/>
    <w:rsid w:val="00AC052D"/>
    <w:rsid w:val="00AC267E"/>
    <w:rsid w:val="00AC403F"/>
    <w:rsid w:val="00AC5EEE"/>
    <w:rsid w:val="00AC7309"/>
    <w:rsid w:val="00AD0387"/>
    <w:rsid w:val="00AE0AF8"/>
    <w:rsid w:val="00AE2A5A"/>
    <w:rsid w:val="00AE3336"/>
    <w:rsid w:val="00AE4CAF"/>
    <w:rsid w:val="00AE5F78"/>
    <w:rsid w:val="00AF3BDC"/>
    <w:rsid w:val="00AF5BC3"/>
    <w:rsid w:val="00AF635D"/>
    <w:rsid w:val="00AF7316"/>
    <w:rsid w:val="00AF7700"/>
    <w:rsid w:val="00B03902"/>
    <w:rsid w:val="00B05E3C"/>
    <w:rsid w:val="00B06F04"/>
    <w:rsid w:val="00B10947"/>
    <w:rsid w:val="00B12115"/>
    <w:rsid w:val="00B13134"/>
    <w:rsid w:val="00B14840"/>
    <w:rsid w:val="00B17325"/>
    <w:rsid w:val="00B1749B"/>
    <w:rsid w:val="00B202A5"/>
    <w:rsid w:val="00B22B85"/>
    <w:rsid w:val="00B22D6E"/>
    <w:rsid w:val="00B312D5"/>
    <w:rsid w:val="00B3188C"/>
    <w:rsid w:val="00B32F86"/>
    <w:rsid w:val="00B3318F"/>
    <w:rsid w:val="00B3448A"/>
    <w:rsid w:val="00B3547D"/>
    <w:rsid w:val="00B37BE3"/>
    <w:rsid w:val="00B4091C"/>
    <w:rsid w:val="00B428E4"/>
    <w:rsid w:val="00B46534"/>
    <w:rsid w:val="00B47C6C"/>
    <w:rsid w:val="00B47D57"/>
    <w:rsid w:val="00B519C4"/>
    <w:rsid w:val="00B52E7D"/>
    <w:rsid w:val="00B5397E"/>
    <w:rsid w:val="00B54094"/>
    <w:rsid w:val="00B6221B"/>
    <w:rsid w:val="00B643AE"/>
    <w:rsid w:val="00B6533F"/>
    <w:rsid w:val="00B665D2"/>
    <w:rsid w:val="00B6671E"/>
    <w:rsid w:val="00B6745F"/>
    <w:rsid w:val="00B70688"/>
    <w:rsid w:val="00B74BDE"/>
    <w:rsid w:val="00B74E7A"/>
    <w:rsid w:val="00B75999"/>
    <w:rsid w:val="00B75B06"/>
    <w:rsid w:val="00B75DEA"/>
    <w:rsid w:val="00B773C7"/>
    <w:rsid w:val="00B822B7"/>
    <w:rsid w:val="00B82921"/>
    <w:rsid w:val="00B84F89"/>
    <w:rsid w:val="00B86391"/>
    <w:rsid w:val="00B90836"/>
    <w:rsid w:val="00B92C06"/>
    <w:rsid w:val="00B95395"/>
    <w:rsid w:val="00B9687C"/>
    <w:rsid w:val="00B97560"/>
    <w:rsid w:val="00BA10E4"/>
    <w:rsid w:val="00BA200F"/>
    <w:rsid w:val="00BA384D"/>
    <w:rsid w:val="00BA3E7D"/>
    <w:rsid w:val="00BA40FF"/>
    <w:rsid w:val="00BA5EC9"/>
    <w:rsid w:val="00BA6CE6"/>
    <w:rsid w:val="00BA727C"/>
    <w:rsid w:val="00BB7181"/>
    <w:rsid w:val="00BB7F0A"/>
    <w:rsid w:val="00BC3085"/>
    <w:rsid w:val="00BC36F5"/>
    <w:rsid w:val="00BC41C0"/>
    <w:rsid w:val="00BC434F"/>
    <w:rsid w:val="00BC4943"/>
    <w:rsid w:val="00BD22D9"/>
    <w:rsid w:val="00BD5F5F"/>
    <w:rsid w:val="00BD65A3"/>
    <w:rsid w:val="00BE12C1"/>
    <w:rsid w:val="00BE1886"/>
    <w:rsid w:val="00BE2645"/>
    <w:rsid w:val="00BE3C56"/>
    <w:rsid w:val="00BE3F13"/>
    <w:rsid w:val="00BE3F90"/>
    <w:rsid w:val="00BE49A3"/>
    <w:rsid w:val="00BE56FF"/>
    <w:rsid w:val="00BF12AD"/>
    <w:rsid w:val="00BF1E46"/>
    <w:rsid w:val="00BF7C1A"/>
    <w:rsid w:val="00C00167"/>
    <w:rsid w:val="00C053CF"/>
    <w:rsid w:val="00C05F46"/>
    <w:rsid w:val="00C06552"/>
    <w:rsid w:val="00C114D0"/>
    <w:rsid w:val="00C166EB"/>
    <w:rsid w:val="00C16C9A"/>
    <w:rsid w:val="00C17D7B"/>
    <w:rsid w:val="00C21447"/>
    <w:rsid w:val="00C22D5C"/>
    <w:rsid w:val="00C23949"/>
    <w:rsid w:val="00C23D3F"/>
    <w:rsid w:val="00C23EB6"/>
    <w:rsid w:val="00C24CC3"/>
    <w:rsid w:val="00C255A3"/>
    <w:rsid w:val="00C26A8D"/>
    <w:rsid w:val="00C30CFF"/>
    <w:rsid w:val="00C35E3E"/>
    <w:rsid w:val="00C4087B"/>
    <w:rsid w:val="00C408EA"/>
    <w:rsid w:val="00C40A7B"/>
    <w:rsid w:val="00C52BE4"/>
    <w:rsid w:val="00C53EA9"/>
    <w:rsid w:val="00C5554E"/>
    <w:rsid w:val="00C55B95"/>
    <w:rsid w:val="00C55F96"/>
    <w:rsid w:val="00C60C9C"/>
    <w:rsid w:val="00C60D07"/>
    <w:rsid w:val="00C6152F"/>
    <w:rsid w:val="00C63728"/>
    <w:rsid w:val="00C63B2D"/>
    <w:rsid w:val="00C64A56"/>
    <w:rsid w:val="00C64B2F"/>
    <w:rsid w:val="00C64DBA"/>
    <w:rsid w:val="00C65355"/>
    <w:rsid w:val="00C664BC"/>
    <w:rsid w:val="00C70883"/>
    <w:rsid w:val="00C71161"/>
    <w:rsid w:val="00C73D35"/>
    <w:rsid w:val="00C75FFC"/>
    <w:rsid w:val="00C8163A"/>
    <w:rsid w:val="00C82ECE"/>
    <w:rsid w:val="00C83F55"/>
    <w:rsid w:val="00C856BF"/>
    <w:rsid w:val="00C85E7A"/>
    <w:rsid w:val="00C86973"/>
    <w:rsid w:val="00C90E43"/>
    <w:rsid w:val="00C921E5"/>
    <w:rsid w:val="00C92946"/>
    <w:rsid w:val="00C94B46"/>
    <w:rsid w:val="00CA079C"/>
    <w:rsid w:val="00CA0AFC"/>
    <w:rsid w:val="00CA0CD8"/>
    <w:rsid w:val="00CA452C"/>
    <w:rsid w:val="00CA52B2"/>
    <w:rsid w:val="00CA6D7F"/>
    <w:rsid w:val="00CA7596"/>
    <w:rsid w:val="00CB4F6F"/>
    <w:rsid w:val="00CB6C1E"/>
    <w:rsid w:val="00CB6DC2"/>
    <w:rsid w:val="00CC10A1"/>
    <w:rsid w:val="00CC1A1A"/>
    <w:rsid w:val="00CC1BEB"/>
    <w:rsid w:val="00CC4710"/>
    <w:rsid w:val="00CC4DED"/>
    <w:rsid w:val="00CD41E9"/>
    <w:rsid w:val="00CD657C"/>
    <w:rsid w:val="00CE0575"/>
    <w:rsid w:val="00CE21CD"/>
    <w:rsid w:val="00CE52F3"/>
    <w:rsid w:val="00CE7090"/>
    <w:rsid w:val="00CE78C0"/>
    <w:rsid w:val="00CF045E"/>
    <w:rsid w:val="00CF38C0"/>
    <w:rsid w:val="00CF390E"/>
    <w:rsid w:val="00CF4CB7"/>
    <w:rsid w:val="00CF6456"/>
    <w:rsid w:val="00CF7822"/>
    <w:rsid w:val="00D00B65"/>
    <w:rsid w:val="00D042B0"/>
    <w:rsid w:val="00D06330"/>
    <w:rsid w:val="00D11667"/>
    <w:rsid w:val="00D1373E"/>
    <w:rsid w:val="00D14330"/>
    <w:rsid w:val="00D15113"/>
    <w:rsid w:val="00D16466"/>
    <w:rsid w:val="00D173F7"/>
    <w:rsid w:val="00D23467"/>
    <w:rsid w:val="00D241F3"/>
    <w:rsid w:val="00D247F6"/>
    <w:rsid w:val="00D2514B"/>
    <w:rsid w:val="00D3141E"/>
    <w:rsid w:val="00D3160D"/>
    <w:rsid w:val="00D32EA4"/>
    <w:rsid w:val="00D33DFD"/>
    <w:rsid w:val="00D3480D"/>
    <w:rsid w:val="00D34F78"/>
    <w:rsid w:val="00D359B3"/>
    <w:rsid w:val="00D35CF9"/>
    <w:rsid w:val="00D41543"/>
    <w:rsid w:val="00D43F35"/>
    <w:rsid w:val="00D44108"/>
    <w:rsid w:val="00D456BF"/>
    <w:rsid w:val="00D50ACF"/>
    <w:rsid w:val="00D52D47"/>
    <w:rsid w:val="00D5357C"/>
    <w:rsid w:val="00D5409D"/>
    <w:rsid w:val="00D574D7"/>
    <w:rsid w:val="00D6199C"/>
    <w:rsid w:val="00D64E6D"/>
    <w:rsid w:val="00D67D8F"/>
    <w:rsid w:val="00D71672"/>
    <w:rsid w:val="00D73D3C"/>
    <w:rsid w:val="00D743A5"/>
    <w:rsid w:val="00D836C7"/>
    <w:rsid w:val="00D839DC"/>
    <w:rsid w:val="00D850FF"/>
    <w:rsid w:val="00D85599"/>
    <w:rsid w:val="00D86A1D"/>
    <w:rsid w:val="00D9131F"/>
    <w:rsid w:val="00D93088"/>
    <w:rsid w:val="00D94E0F"/>
    <w:rsid w:val="00D95B76"/>
    <w:rsid w:val="00D95F5D"/>
    <w:rsid w:val="00D97418"/>
    <w:rsid w:val="00DA07B5"/>
    <w:rsid w:val="00DA3ED8"/>
    <w:rsid w:val="00DB6813"/>
    <w:rsid w:val="00DB75FB"/>
    <w:rsid w:val="00DC2E4F"/>
    <w:rsid w:val="00DC2EF0"/>
    <w:rsid w:val="00DC4414"/>
    <w:rsid w:val="00DC5903"/>
    <w:rsid w:val="00DC5C5B"/>
    <w:rsid w:val="00DC5CEE"/>
    <w:rsid w:val="00DD5EDD"/>
    <w:rsid w:val="00DD69F0"/>
    <w:rsid w:val="00DD7E53"/>
    <w:rsid w:val="00DE1463"/>
    <w:rsid w:val="00DE1C57"/>
    <w:rsid w:val="00DE3E29"/>
    <w:rsid w:val="00DE4580"/>
    <w:rsid w:val="00DE5E88"/>
    <w:rsid w:val="00DE6E6E"/>
    <w:rsid w:val="00DF0314"/>
    <w:rsid w:val="00DF0F9E"/>
    <w:rsid w:val="00DF1822"/>
    <w:rsid w:val="00DF77E2"/>
    <w:rsid w:val="00E0398A"/>
    <w:rsid w:val="00E03DB8"/>
    <w:rsid w:val="00E07592"/>
    <w:rsid w:val="00E13717"/>
    <w:rsid w:val="00E16ECF"/>
    <w:rsid w:val="00E178E9"/>
    <w:rsid w:val="00E21795"/>
    <w:rsid w:val="00E2421F"/>
    <w:rsid w:val="00E2544A"/>
    <w:rsid w:val="00E30DE3"/>
    <w:rsid w:val="00E3150A"/>
    <w:rsid w:val="00E31F05"/>
    <w:rsid w:val="00E33AFE"/>
    <w:rsid w:val="00E33C1C"/>
    <w:rsid w:val="00E33EFF"/>
    <w:rsid w:val="00E3520F"/>
    <w:rsid w:val="00E3582B"/>
    <w:rsid w:val="00E35A23"/>
    <w:rsid w:val="00E3721F"/>
    <w:rsid w:val="00E4023F"/>
    <w:rsid w:val="00E432C3"/>
    <w:rsid w:val="00E43682"/>
    <w:rsid w:val="00E453D7"/>
    <w:rsid w:val="00E454DB"/>
    <w:rsid w:val="00E458A0"/>
    <w:rsid w:val="00E46379"/>
    <w:rsid w:val="00E50AD5"/>
    <w:rsid w:val="00E522A3"/>
    <w:rsid w:val="00E53DC6"/>
    <w:rsid w:val="00E561BB"/>
    <w:rsid w:val="00E61270"/>
    <w:rsid w:val="00E702AC"/>
    <w:rsid w:val="00E71A4E"/>
    <w:rsid w:val="00E74F88"/>
    <w:rsid w:val="00E7629C"/>
    <w:rsid w:val="00E81152"/>
    <w:rsid w:val="00E81B48"/>
    <w:rsid w:val="00E84A44"/>
    <w:rsid w:val="00E851F4"/>
    <w:rsid w:val="00E853E2"/>
    <w:rsid w:val="00E91CA8"/>
    <w:rsid w:val="00E93E4C"/>
    <w:rsid w:val="00E94225"/>
    <w:rsid w:val="00E96312"/>
    <w:rsid w:val="00E967BE"/>
    <w:rsid w:val="00EA0B30"/>
    <w:rsid w:val="00EA44A6"/>
    <w:rsid w:val="00EA775F"/>
    <w:rsid w:val="00EB0032"/>
    <w:rsid w:val="00EB239D"/>
    <w:rsid w:val="00EB4B7F"/>
    <w:rsid w:val="00EB7A13"/>
    <w:rsid w:val="00EC250C"/>
    <w:rsid w:val="00EC5E6B"/>
    <w:rsid w:val="00EC6BA3"/>
    <w:rsid w:val="00EC7B52"/>
    <w:rsid w:val="00ED076C"/>
    <w:rsid w:val="00ED2B2E"/>
    <w:rsid w:val="00ED32BA"/>
    <w:rsid w:val="00ED3A01"/>
    <w:rsid w:val="00ED42B9"/>
    <w:rsid w:val="00ED46A4"/>
    <w:rsid w:val="00ED5204"/>
    <w:rsid w:val="00ED524E"/>
    <w:rsid w:val="00ED6C9B"/>
    <w:rsid w:val="00EE108D"/>
    <w:rsid w:val="00EE1506"/>
    <w:rsid w:val="00EE4FEA"/>
    <w:rsid w:val="00EE5E5D"/>
    <w:rsid w:val="00EE668C"/>
    <w:rsid w:val="00EE69EC"/>
    <w:rsid w:val="00EE6E49"/>
    <w:rsid w:val="00EF270A"/>
    <w:rsid w:val="00EF63CB"/>
    <w:rsid w:val="00F0172A"/>
    <w:rsid w:val="00F03B29"/>
    <w:rsid w:val="00F0522D"/>
    <w:rsid w:val="00F10220"/>
    <w:rsid w:val="00F109FA"/>
    <w:rsid w:val="00F10C9D"/>
    <w:rsid w:val="00F11A42"/>
    <w:rsid w:val="00F11EE9"/>
    <w:rsid w:val="00F11F3A"/>
    <w:rsid w:val="00F12002"/>
    <w:rsid w:val="00F137D5"/>
    <w:rsid w:val="00F16302"/>
    <w:rsid w:val="00F21E1B"/>
    <w:rsid w:val="00F23B02"/>
    <w:rsid w:val="00F31841"/>
    <w:rsid w:val="00F32369"/>
    <w:rsid w:val="00F42A31"/>
    <w:rsid w:val="00F42BB5"/>
    <w:rsid w:val="00F42E96"/>
    <w:rsid w:val="00F43EAA"/>
    <w:rsid w:val="00F44AA2"/>
    <w:rsid w:val="00F46FFC"/>
    <w:rsid w:val="00F4704C"/>
    <w:rsid w:val="00F47851"/>
    <w:rsid w:val="00F570F1"/>
    <w:rsid w:val="00F60A15"/>
    <w:rsid w:val="00F646A8"/>
    <w:rsid w:val="00F70DA6"/>
    <w:rsid w:val="00F71042"/>
    <w:rsid w:val="00F7304C"/>
    <w:rsid w:val="00F7421F"/>
    <w:rsid w:val="00F77F5C"/>
    <w:rsid w:val="00F832DE"/>
    <w:rsid w:val="00F835B8"/>
    <w:rsid w:val="00F87F33"/>
    <w:rsid w:val="00F945C8"/>
    <w:rsid w:val="00F94F44"/>
    <w:rsid w:val="00F960C1"/>
    <w:rsid w:val="00F97BAD"/>
    <w:rsid w:val="00FA0F49"/>
    <w:rsid w:val="00FA156B"/>
    <w:rsid w:val="00FA5A1C"/>
    <w:rsid w:val="00FA7374"/>
    <w:rsid w:val="00FA7C78"/>
    <w:rsid w:val="00FB2147"/>
    <w:rsid w:val="00FB24B2"/>
    <w:rsid w:val="00FB3751"/>
    <w:rsid w:val="00FB391C"/>
    <w:rsid w:val="00FB54D9"/>
    <w:rsid w:val="00FB5D8E"/>
    <w:rsid w:val="00FB7FA7"/>
    <w:rsid w:val="00FC0E40"/>
    <w:rsid w:val="00FC72C5"/>
    <w:rsid w:val="00FD1876"/>
    <w:rsid w:val="00FD21A8"/>
    <w:rsid w:val="00FD2B1C"/>
    <w:rsid w:val="00FD2EC7"/>
    <w:rsid w:val="00FD2F4D"/>
    <w:rsid w:val="00FD54B1"/>
    <w:rsid w:val="00FD58E8"/>
    <w:rsid w:val="00FD7A77"/>
    <w:rsid w:val="00FE0C51"/>
    <w:rsid w:val="00FE2254"/>
    <w:rsid w:val="00FE3076"/>
    <w:rsid w:val="00FE4194"/>
    <w:rsid w:val="00FE7201"/>
    <w:rsid w:val="00FE7FA1"/>
    <w:rsid w:val="00FF22CC"/>
    <w:rsid w:val="00FF2852"/>
    <w:rsid w:val="00FF3E59"/>
    <w:rsid w:val="00FF41AC"/>
    <w:rsid w:val="00FF522E"/>
    <w:rsid w:val="00FF63E6"/>
    <w:rsid w:val="00FF68E5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648C26"/>
  <w15:docId w15:val="{670751C8-771E-44DC-8486-A6CA8690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53F"/>
    <w:pPr>
      <w:widowControl w:val="0"/>
      <w:wordWrap w:val="0"/>
      <w:autoSpaceDE w:val="0"/>
      <w:autoSpaceDN w:val="0"/>
      <w:spacing w:after="0" w:line="240" w:lineRule="auto"/>
    </w:pPr>
  </w:style>
  <w:style w:type="paragraph" w:styleId="1">
    <w:name w:val="heading 1"/>
    <w:basedOn w:val="a"/>
    <w:next w:val="a"/>
    <w:link w:val="1Char"/>
    <w:uiPriority w:val="9"/>
    <w:qFormat/>
    <w:rsid w:val="0056053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6053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6053F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56053F"/>
    <w:rPr>
      <w:rFonts w:asciiTheme="majorHAnsi" w:eastAsiaTheme="majorEastAsia" w:hAnsiTheme="majorHAnsi" w:cstheme="majorBidi"/>
    </w:rPr>
  </w:style>
  <w:style w:type="character" w:styleId="a3">
    <w:name w:val="Hyperlink"/>
    <w:basedOn w:val="a0"/>
    <w:uiPriority w:val="99"/>
    <w:unhideWhenUsed/>
    <w:rsid w:val="0056053F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5605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053F"/>
  </w:style>
  <w:style w:type="paragraph" w:styleId="a5">
    <w:name w:val="footer"/>
    <w:basedOn w:val="a"/>
    <w:link w:val="Char0"/>
    <w:uiPriority w:val="99"/>
    <w:unhideWhenUsed/>
    <w:rsid w:val="005605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053F"/>
  </w:style>
  <w:style w:type="character" w:customStyle="1" w:styleId="st1">
    <w:name w:val="st1"/>
    <w:basedOn w:val="a0"/>
    <w:rsid w:val="0056053F"/>
  </w:style>
  <w:style w:type="table" w:styleId="a6">
    <w:name w:val="Table Grid"/>
    <w:basedOn w:val="a1"/>
    <w:uiPriority w:val="39"/>
    <w:rsid w:val="0056053F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56053F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ps">
    <w:name w:val="hps"/>
    <w:basedOn w:val="a0"/>
    <w:rsid w:val="0056053F"/>
  </w:style>
  <w:style w:type="paragraph" w:styleId="a8">
    <w:name w:val="List Paragraph"/>
    <w:basedOn w:val="a"/>
    <w:uiPriority w:val="34"/>
    <w:qFormat/>
    <w:rsid w:val="0056053F"/>
    <w:pPr>
      <w:ind w:leftChars="400" w:left="800"/>
    </w:pPr>
  </w:style>
  <w:style w:type="paragraph" w:customStyle="1" w:styleId="a9">
    <w:name w:val="바탕글"/>
    <w:basedOn w:val="a"/>
    <w:rsid w:val="0056053F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a">
    <w:name w:val="Balloon Text"/>
    <w:basedOn w:val="a"/>
    <w:link w:val="Char1"/>
    <w:uiPriority w:val="99"/>
    <w:semiHidden/>
    <w:unhideWhenUsed/>
    <w:rsid w:val="0056053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56053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line number"/>
    <w:basedOn w:val="a0"/>
    <w:uiPriority w:val="99"/>
    <w:semiHidden/>
    <w:unhideWhenUsed/>
    <w:rsid w:val="0056053F"/>
  </w:style>
  <w:style w:type="character" w:customStyle="1" w:styleId="cit">
    <w:name w:val="cit"/>
    <w:basedOn w:val="a0"/>
    <w:rsid w:val="0056053F"/>
  </w:style>
  <w:style w:type="character" w:customStyle="1" w:styleId="tl-document1">
    <w:name w:val="tl-document1"/>
    <w:basedOn w:val="a0"/>
    <w:rsid w:val="0056053F"/>
    <w:rPr>
      <w:rFonts w:ascii="Times New Roman" w:hAnsi="Times New Roman" w:cs="Times New Roman" w:hint="default"/>
      <w:b/>
      <w:bCs/>
      <w:vanish w:val="0"/>
      <w:webHidden w:val="0"/>
      <w:color w:val="000000"/>
      <w:sz w:val="30"/>
      <w:szCs w:val="30"/>
      <w:specVanish w:val="0"/>
    </w:rPr>
  </w:style>
  <w:style w:type="character" w:styleId="ac">
    <w:name w:val="annotation reference"/>
    <w:basedOn w:val="a0"/>
    <w:uiPriority w:val="99"/>
    <w:semiHidden/>
    <w:unhideWhenUsed/>
    <w:rsid w:val="0056053F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56053F"/>
    <w:pPr>
      <w:jc w:val="left"/>
    </w:pPr>
  </w:style>
  <w:style w:type="character" w:customStyle="1" w:styleId="Char2">
    <w:name w:val="메모 텍스트 Char"/>
    <w:basedOn w:val="a0"/>
    <w:link w:val="ad"/>
    <w:uiPriority w:val="99"/>
    <w:rsid w:val="0056053F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56053F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56053F"/>
    <w:rPr>
      <w:b/>
      <w:bCs/>
    </w:rPr>
  </w:style>
  <w:style w:type="paragraph" w:customStyle="1" w:styleId="EndNoteBibliographyTitle">
    <w:name w:val="EndNote Bibliography Title"/>
    <w:basedOn w:val="a"/>
    <w:link w:val="EndNoteBibliographyTitleChar"/>
    <w:rsid w:val="0056053F"/>
    <w:pPr>
      <w:jc w:val="center"/>
    </w:pPr>
    <w:rPr>
      <w:rFonts w:ascii="맑은 고딕" w:eastAsia="맑은 고딕" w:hAnsi="맑은 고딕" w:cs="Times New Roman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56053F"/>
    <w:rPr>
      <w:rFonts w:ascii="맑은 고딕" w:eastAsia="맑은 고딕" w:hAnsi="맑은 고딕" w:cs="Times New Roman"/>
      <w:noProof/>
    </w:rPr>
  </w:style>
  <w:style w:type="paragraph" w:customStyle="1" w:styleId="EndNoteBibliography">
    <w:name w:val="EndNote Bibliography"/>
    <w:basedOn w:val="a"/>
    <w:link w:val="EndNoteBibliographyChar"/>
    <w:rsid w:val="0056053F"/>
    <w:pPr>
      <w:jc w:val="left"/>
    </w:pPr>
    <w:rPr>
      <w:rFonts w:ascii="맑은 고딕" w:eastAsia="맑은 고딕" w:hAnsi="맑은 고딕" w:cs="Times New Roman"/>
      <w:noProof/>
    </w:rPr>
  </w:style>
  <w:style w:type="character" w:customStyle="1" w:styleId="EndNoteBibliographyChar">
    <w:name w:val="EndNote Bibliography Char"/>
    <w:basedOn w:val="a0"/>
    <w:link w:val="EndNoteBibliography"/>
    <w:rsid w:val="0056053F"/>
    <w:rPr>
      <w:rFonts w:ascii="맑은 고딕" w:eastAsia="맑은 고딕" w:hAnsi="맑은 고딕" w:cs="Times New Roman"/>
      <w:noProof/>
    </w:rPr>
  </w:style>
  <w:style w:type="character" w:styleId="af">
    <w:name w:val="Placeholder Text"/>
    <w:basedOn w:val="a0"/>
    <w:uiPriority w:val="99"/>
    <w:semiHidden/>
    <w:rsid w:val="0056053F"/>
    <w:rPr>
      <w:color w:val="808080"/>
    </w:rPr>
  </w:style>
  <w:style w:type="paragraph" w:styleId="20">
    <w:name w:val="Body Text Indent 2"/>
    <w:basedOn w:val="a"/>
    <w:link w:val="2Char0"/>
    <w:rsid w:val="0056053F"/>
    <w:pPr>
      <w:widowControl/>
      <w:wordWrap/>
      <w:autoSpaceDE/>
      <w:autoSpaceDN/>
      <w:ind w:left="360"/>
      <w:jc w:val="left"/>
    </w:pPr>
    <w:rPr>
      <w:rFonts w:ascii="Times New Roman" w:eastAsia="바탕" w:hAnsi="Times New Roman" w:cs="Times New Roman"/>
      <w:kern w:val="0"/>
      <w:sz w:val="24"/>
      <w:szCs w:val="20"/>
    </w:rPr>
  </w:style>
  <w:style w:type="character" w:customStyle="1" w:styleId="2Char0">
    <w:name w:val="본문 들여쓰기 2 Char"/>
    <w:basedOn w:val="a0"/>
    <w:link w:val="20"/>
    <w:rsid w:val="0056053F"/>
    <w:rPr>
      <w:rFonts w:ascii="Times New Roman" w:eastAsia="바탕" w:hAnsi="Times New Roman" w:cs="Times New Roman"/>
      <w:kern w:val="0"/>
      <w:sz w:val="24"/>
      <w:szCs w:val="20"/>
    </w:rPr>
  </w:style>
  <w:style w:type="paragraph" w:styleId="af0">
    <w:name w:val="Revision"/>
    <w:hidden/>
    <w:uiPriority w:val="99"/>
    <w:semiHidden/>
    <w:rsid w:val="0056053F"/>
    <w:pPr>
      <w:spacing w:after="0" w:line="240" w:lineRule="auto"/>
      <w:jc w:val="left"/>
    </w:pPr>
  </w:style>
  <w:style w:type="paragraph" w:customStyle="1" w:styleId="s0">
    <w:name w:val="s0"/>
    <w:rsid w:val="00832F4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320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854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7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3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15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1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63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26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29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786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39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477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96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597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2945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53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29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2846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4947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4290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399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20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43425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015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10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1727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456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6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151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8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83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05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48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2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33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495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768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476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6198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976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2451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14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946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6406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33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5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79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957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198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3693244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70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45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235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9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689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28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619942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300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938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597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884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104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52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45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69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8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60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90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637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126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7009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7164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997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6024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503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2996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2988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DADCE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473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101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546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4357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98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648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611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336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19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01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63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120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6924F-EDD8-40DD-8338-26ABAB9CD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양 미선</dc:creator>
  <cp:lastModifiedBy>양 미선</cp:lastModifiedBy>
  <cp:revision>2</cp:revision>
  <cp:lastPrinted>2022-04-27T22:22:00Z</cp:lastPrinted>
  <dcterms:created xsi:type="dcterms:W3CDTF">2022-10-13T07:02:00Z</dcterms:created>
  <dcterms:modified xsi:type="dcterms:W3CDTF">2022-10-13T07:02:00Z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