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583593E" w14:textId="0C7BE220" w:rsidR="00133AE3" w:rsidRPr="000E73A4" w:rsidRDefault="005C61B1">
      <w:pPr>
        <w:spacing w:before="240" w:after="120" w:line="360" w:lineRule="auto"/>
        <w:ind w:left="720" w:hanging="720"/>
        <w:rPr>
          <w:rFonts w:cs="Arial"/>
          <w:b/>
          <w:bCs/>
        </w:rPr>
      </w:pPr>
      <w:r w:rsidRPr="000E73A4">
        <w:rPr>
          <w:rFonts w:cs="Arial"/>
          <w:b/>
          <w:bCs/>
        </w:rPr>
        <w:t>I:</w:t>
      </w:r>
      <w:r w:rsidRPr="000E73A4">
        <w:rPr>
          <w:rFonts w:cs="Arial"/>
          <w:b/>
          <w:bCs/>
        </w:rPr>
        <w:tab/>
        <w:t>Thank you so much again for participating</w:t>
      </w:r>
      <w:r w:rsidR="004A78C0" w:rsidRPr="000E73A4">
        <w:rPr>
          <w:rFonts w:cs="Arial"/>
          <w:b/>
          <w:bCs/>
        </w:rPr>
        <w:t>. J</w:t>
      </w:r>
      <w:r w:rsidRPr="000E73A4">
        <w:rPr>
          <w:rFonts w:cs="Arial"/>
          <w:b/>
          <w:bCs/>
        </w:rPr>
        <w:t>ust as a question to start off, what made you think it would be useful to participate in the interview from your perspective?</w:t>
      </w:r>
    </w:p>
    <w:p w14:paraId="4B03965C" w14:textId="2299D670" w:rsidR="002D1FDC" w:rsidRPr="000E73A4" w:rsidRDefault="005C61B1" w:rsidP="005C61B1">
      <w:pPr>
        <w:spacing w:before="240" w:after="120" w:line="360" w:lineRule="auto"/>
        <w:ind w:left="720" w:hanging="720"/>
        <w:rPr>
          <w:rFonts w:cs="Arial"/>
        </w:rPr>
      </w:pPr>
      <w:r w:rsidRPr="000E73A4">
        <w:rPr>
          <w:rFonts w:cs="Arial"/>
        </w:rPr>
        <w:t>P:</w:t>
      </w:r>
      <w:r w:rsidRPr="000E73A4">
        <w:rPr>
          <w:rFonts w:cs="Arial"/>
        </w:rPr>
        <w:tab/>
      </w:r>
      <w:r w:rsidR="00E8678A" w:rsidRPr="000E73A4">
        <w:rPr>
          <w:rFonts w:cs="Arial"/>
        </w:rPr>
        <w:t>Because you asked me to</w:t>
      </w:r>
      <w:r w:rsidRPr="000E73A4">
        <w:rPr>
          <w:rFonts w:cs="Arial"/>
        </w:rPr>
        <w:t>.</w:t>
      </w:r>
    </w:p>
    <w:p w14:paraId="48CF0DB0" w14:textId="6856194C" w:rsidR="005C61B1" w:rsidRPr="000E73A4" w:rsidRDefault="005C61B1" w:rsidP="005C61B1">
      <w:pPr>
        <w:spacing w:before="240" w:after="120" w:line="360" w:lineRule="auto"/>
        <w:ind w:left="720" w:hanging="720"/>
        <w:rPr>
          <w:rFonts w:cs="Arial"/>
          <w:b/>
          <w:bCs/>
        </w:rPr>
      </w:pPr>
      <w:r w:rsidRPr="000E73A4">
        <w:rPr>
          <w:rFonts w:cs="Arial"/>
          <w:b/>
          <w:bCs/>
        </w:rPr>
        <w:t>I:</w:t>
      </w:r>
      <w:r w:rsidRPr="000E73A4">
        <w:rPr>
          <w:rFonts w:cs="Arial"/>
          <w:b/>
          <w:bCs/>
        </w:rPr>
        <w:tab/>
      </w:r>
      <w:r w:rsidR="00E8678A" w:rsidRPr="000E73A4">
        <w:rPr>
          <w:rFonts w:cs="Arial"/>
          <w:b/>
          <w:bCs/>
        </w:rPr>
        <w:t>That’s a very honest answer, I like that</w:t>
      </w:r>
      <w:r w:rsidR="0014087C" w:rsidRPr="000E73A4">
        <w:rPr>
          <w:rFonts w:cs="Arial"/>
          <w:b/>
          <w:bCs/>
        </w:rPr>
        <w:t>!</w:t>
      </w:r>
    </w:p>
    <w:p w14:paraId="5753E821" w14:textId="1AC50837" w:rsidR="005C61B1" w:rsidRPr="000E73A4" w:rsidRDefault="005C61B1" w:rsidP="005C61B1">
      <w:pPr>
        <w:spacing w:before="240" w:after="120" w:line="360" w:lineRule="auto"/>
        <w:ind w:left="720" w:hanging="720"/>
        <w:rPr>
          <w:rFonts w:cs="Arial"/>
        </w:rPr>
      </w:pPr>
      <w:r w:rsidRPr="000E73A4">
        <w:rPr>
          <w:rFonts w:cs="Arial"/>
        </w:rPr>
        <w:t>P:</w:t>
      </w:r>
      <w:r w:rsidRPr="000E73A4">
        <w:rPr>
          <w:rFonts w:cs="Arial"/>
        </w:rPr>
        <w:tab/>
      </w:r>
      <w:r w:rsidR="00E8678A" w:rsidRPr="000E73A4">
        <w:rPr>
          <w:rFonts w:cs="Arial"/>
        </w:rPr>
        <w:t xml:space="preserve">I guess just a different perspective from I would say in a </w:t>
      </w:r>
      <w:r w:rsidR="00FB6784">
        <w:t>[anonymized]</w:t>
      </w:r>
      <w:r w:rsidR="00B7182C" w:rsidRPr="000E73A4">
        <w:rPr>
          <w:rFonts w:cs="Arial"/>
        </w:rPr>
        <w:t xml:space="preserve"> team we [00:37</w:t>
      </w:r>
      <w:r w:rsidR="00852C5F" w:rsidRPr="000E73A4">
        <w:rPr>
          <w:rFonts w:cs="Arial"/>
        </w:rPr>
        <w:t xml:space="preserve"> inaudible</w:t>
      </w:r>
      <w:r w:rsidR="00B7182C" w:rsidRPr="000E73A4">
        <w:rPr>
          <w:rFonts w:cs="Arial"/>
        </w:rPr>
        <w:t xml:space="preserve">] </w:t>
      </w:r>
      <w:r w:rsidR="00401804">
        <w:rPr>
          <w:rFonts w:cs="Arial"/>
        </w:rPr>
        <w:t xml:space="preserve">voice of the user, </w:t>
      </w:r>
      <w:r w:rsidR="00B7182C" w:rsidRPr="000E73A4">
        <w:rPr>
          <w:rFonts w:cs="Arial"/>
        </w:rPr>
        <w:t>and I think the clinical dieticians would say that too, but they’re coming from a slightly different angle, they’ve got their clinical expertise. So, I guess this is coming from a slightly different angle, I haven’t got diabetes myself but working so closely with people with diabetes to produce food content</w:t>
      </w:r>
      <w:r w:rsidR="00892472" w:rsidRPr="000E73A4">
        <w:rPr>
          <w:rFonts w:cs="Arial"/>
        </w:rPr>
        <w:t>,</w:t>
      </w:r>
      <w:r w:rsidR="00B7182C" w:rsidRPr="000E73A4">
        <w:rPr>
          <w:rFonts w:cs="Arial"/>
        </w:rPr>
        <w:t xml:space="preserve"> I think I’ve probably got a little bit of</w:t>
      </w:r>
      <w:r w:rsidR="00892472" w:rsidRPr="000E73A4">
        <w:rPr>
          <w:rFonts w:cs="Arial"/>
        </w:rPr>
        <w:t xml:space="preserve"> </w:t>
      </w:r>
      <w:r w:rsidR="002E0CA6" w:rsidRPr="000E73A4">
        <w:rPr>
          <w:rFonts w:cs="Arial"/>
        </w:rPr>
        <w:t>perspective</w:t>
      </w:r>
      <w:r w:rsidR="00892472" w:rsidRPr="000E73A4">
        <w:rPr>
          <w:rFonts w:cs="Arial"/>
        </w:rPr>
        <w:t xml:space="preserve"> from that side.</w:t>
      </w:r>
    </w:p>
    <w:p w14:paraId="4F7FA9A8" w14:textId="374D61C1" w:rsidR="005C61B1" w:rsidRPr="000E73A4" w:rsidRDefault="005C61B1" w:rsidP="005C61B1">
      <w:pPr>
        <w:spacing w:before="240" w:after="120" w:line="360" w:lineRule="auto"/>
        <w:ind w:left="720" w:hanging="720"/>
        <w:rPr>
          <w:rFonts w:cs="Arial"/>
          <w:b/>
          <w:bCs/>
        </w:rPr>
      </w:pPr>
      <w:r w:rsidRPr="000E73A4">
        <w:rPr>
          <w:rFonts w:cs="Arial"/>
          <w:b/>
          <w:bCs/>
        </w:rPr>
        <w:t>I:</w:t>
      </w:r>
      <w:r w:rsidRPr="000E73A4">
        <w:rPr>
          <w:rFonts w:cs="Arial"/>
          <w:b/>
          <w:bCs/>
        </w:rPr>
        <w:tab/>
      </w:r>
      <w:r w:rsidR="002E0CA6" w:rsidRPr="000E73A4">
        <w:rPr>
          <w:rFonts w:cs="Arial"/>
          <w:b/>
          <w:bCs/>
        </w:rPr>
        <w:t>Yeah, definitely, and how long have you been working for Diabetes UK?</w:t>
      </w:r>
    </w:p>
    <w:p w14:paraId="756013B2" w14:textId="65D1AC65" w:rsidR="005C61B1" w:rsidRPr="000E73A4" w:rsidRDefault="005C61B1" w:rsidP="005C61B1">
      <w:pPr>
        <w:spacing w:before="240" w:after="120" w:line="360" w:lineRule="auto"/>
        <w:ind w:left="720" w:hanging="720"/>
        <w:rPr>
          <w:rFonts w:cs="Arial"/>
        </w:rPr>
      </w:pPr>
      <w:r w:rsidRPr="000E73A4">
        <w:rPr>
          <w:rFonts w:cs="Arial"/>
        </w:rPr>
        <w:t>P:</w:t>
      </w:r>
      <w:r w:rsidRPr="000E73A4">
        <w:rPr>
          <w:rFonts w:cs="Arial"/>
        </w:rPr>
        <w:tab/>
      </w:r>
      <w:r w:rsidR="000B0BA1" w:rsidRPr="000E73A4">
        <w:rPr>
          <w:rFonts w:cs="Arial"/>
        </w:rPr>
        <w:t>Three</w:t>
      </w:r>
      <w:r w:rsidR="005B567E" w:rsidRPr="000E73A4">
        <w:rPr>
          <w:rFonts w:cs="Arial"/>
        </w:rPr>
        <w:t xml:space="preserve"> and a half years.</w:t>
      </w:r>
    </w:p>
    <w:p w14:paraId="644C929D" w14:textId="40894F08" w:rsidR="005C61B1" w:rsidRPr="000E73A4" w:rsidRDefault="005C61B1" w:rsidP="005C61B1">
      <w:pPr>
        <w:spacing w:before="240" w:after="120" w:line="360" w:lineRule="auto"/>
        <w:ind w:left="720" w:hanging="720"/>
        <w:rPr>
          <w:rFonts w:cs="Arial"/>
          <w:b/>
          <w:bCs/>
        </w:rPr>
      </w:pPr>
      <w:r w:rsidRPr="000E73A4">
        <w:rPr>
          <w:rFonts w:cs="Arial"/>
          <w:b/>
          <w:bCs/>
        </w:rPr>
        <w:t>I:</w:t>
      </w:r>
      <w:r w:rsidRPr="000E73A4">
        <w:rPr>
          <w:rFonts w:cs="Arial"/>
          <w:b/>
          <w:bCs/>
        </w:rPr>
        <w:tab/>
      </w:r>
      <w:r w:rsidR="005B567E" w:rsidRPr="000E73A4">
        <w:rPr>
          <w:rFonts w:cs="Arial"/>
          <w:b/>
          <w:bCs/>
        </w:rPr>
        <w:t xml:space="preserve">As </w:t>
      </w:r>
      <w:r w:rsidR="005B567E" w:rsidRPr="000D4791">
        <w:rPr>
          <w:rFonts w:cs="Arial"/>
          <w:b/>
          <w:bCs/>
        </w:rPr>
        <w:t xml:space="preserve">a </w:t>
      </w:r>
      <w:r w:rsidR="000D4791" w:rsidRPr="000D4791">
        <w:rPr>
          <w:b/>
        </w:rPr>
        <w:t>[anonymized]</w:t>
      </w:r>
      <w:r w:rsidR="000D4791" w:rsidRPr="000D4791">
        <w:rPr>
          <w:rFonts w:cs="Arial"/>
          <w:b/>
        </w:rPr>
        <w:t xml:space="preserve"> </w:t>
      </w:r>
      <w:r w:rsidR="009D726F" w:rsidRPr="000D4791">
        <w:rPr>
          <w:rFonts w:cs="Arial"/>
          <w:b/>
          <w:bCs/>
        </w:rPr>
        <w:t>the</w:t>
      </w:r>
      <w:r w:rsidR="009D726F" w:rsidRPr="000E73A4">
        <w:rPr>
          <w:rFonts w:cs="Arial"/>
          <w:b/>
          <w:bCs/>
        </w:rPr>
        <w:t>n?</w:t>
      </w:r>
    </w:p>
    <w:p w14:paraId="409B7186" w14:textId="3ADAA2AF" w:rsidR="005C61B1" w:rsidRPr="000E73A4" w:rsidRDefault="005C61B1" w:rsidP="005C61B1">
      <w:pPr>
        <w:spacing w:before="240" w:after="120" w:line="360" w:lineRule="auto"/>
        <w:ind w:left="720" w:hanging="720"/>
        <w:rPr>
          <w:rFonts w:cs="Arial"/>
        </w:rPr>
      </w:pPr>
      <w:r w:rsidRPr="000E73A4">
        <w:rPr>
          <w:rFonts w:cs="Arial"/>
        </w:rPr>
        <w:t>P:</w:t>
      </w:r>
      <w:r w:rsidRPr="000E73A4">
        <w:rPr>
          <w:rFonts w:cs="Arial"/>
        </w:rPr>
        <w:tab/>
      </w:r>
      <w:r w:rsidR="000D4791">
        <w:rPr>
          <w:rFonts w:cs="Arial"/>
        </w:rPr>
        <w:t xml:space="preserve">Yeah, I was a </w:t>
      </w:r>
      <w:r w:rsidR="000D4791">
        <w:t>[anonymized]</w:t>
      </w:r>
      <w:r w:rsidR="000D4791">
        <w:rPr>
          <w:rFonts w:cs="Arial"/>
        </w:rPr>
        <w:t xml:space="preserve"> and then </w:t>
      </w:r>
      <w:r w:rsidR="000D4791">
        <w:t>[anonymized]</w:t>
      </w:r>
      <w:r w:rsidR="000D4791" w:rsidRPr="000E73A4">
        <w:rPr>
          <w:rFonts w:cs="Arial"/>
        </w:rPr>
        <w:t xml:space="preserve"> </w:t>
      </w:r>
      <w:r w:rsidR="009D726F" w:rsidRPr="000E73A4">
        <w:rPr>
          <w:rFonts w:cs="Arial"/>
        </w:rPr>
        <w:t xml:space="preserve">recently, but </w:t>
      </w:r>
      <w:r w:rsidR="00892472" w:rsidRPr="000E73A4">
        <w:rPr>
          <w:rFonts w:cs="Arial"/>
        </w:rPr>
        <w:t xml:space="preserve">yeah </w:t>
      </w:r>
      <w:r w:rsidR="009D726F" w:rsidRPr="000E73A4">
        <w:rPr>
          <w:rFonts w:cs="Arial"/>
        </w:rPr>
        <w:t>always</w:t>
      </w:r>
      <w:r w:rsidR="00892472" w:rsidRPr="000E73A4">
        <w:rPr>
          <w:rFonts w:cs="Arial"/>
        </w:rPr>
        <w:t xml:space="preserve"> i</w:t>
      </w:r>
      <w:r w:rsidR="00E46EDE">
        <w:rPr>
          <w:rFonts w:cs="Arial"/>
        </w:rPr>
        <w:t xml:space="preserve">n the </w:t>
      </w:r>
      <w:r w:rsidR="00E46EDE">
        <w:t>[anonymized]</w:t>
      </w:r>
      <w:r w:rsidR="00E46EDE" w:rsidRPr="000E73A4">
        <w:rPr>
          <w:rFonts w:cs="Arial"/>
        </w:rPr>
        <w:t xml:space="preserve"> </w:t>
      </w:r>
      <w:r w:rsidR="009D726F" w:rsidRPr="000E73A4">
        <w:rPr>
          <w:rFonts w:cs="Arial"/>
        </w:rPr>
        <w:t xml:space="preserve">team, </w:t>
      </w:r>
      <w:r w:rsidR="00892472" w:rsidRPr="000E73A4">
        <w:rPr>
          <w:rFonts w:cs="Arial"/>
        </w:rPr>
        <w:t xml:space="preserve">and </w:t>
      </w:r>
      <w:r w:rsidR="009D726F" w:rsidRPr="000E73A4">
        <w:rPr>
          <w:rFonts w:cs="Arial"/>
        </w:rPr>
        <w:t>before that</w:t>
      </w:r>
      <w:r w:rsidR="000036D3" w:rsidRPr="000E73A4">
        <w:rPr>
          <w:rFonts w:cs="Arial"/>
        </w:rPr>
        <w:t xml:space="preserve"> in an</w:t>
      </w:r>
      <w:r w:rsidR="00E46EDE">
        <w:rPr>
          <w:rFonts w:cs="Arial"/>
        </w:rPr>
        <w:t>o</w:t>
      </w:r>
      <w:r w:rsidR="000036D3" w:rsidRPr="000E73A4">
        <w:rPr>
          <w:rFonts w:cs="Arial"/>
        </w:rPr>
        <w:t>t</w:t>
      </w:r>
      <w:r w:rsidR="00E46EDE">
        <w:rPr>
          <w:rFonts w:cs="Arial"/>
        </w:rPr>
        <w:t xml:space="preserve">her charity in a similar </w:t>
      </w:r>
      <w:r w:rsidR="00E46EDE">
        <w:t>[anonymized]</w:t>
      </w:r>
      <w:r w:rsidR="00E46EDE" w:rsidRPr="000E73A4">
        <w:rPr>
          <w:rFonts w:cs="Arial"/>
        </w:rPr>
        <w:t xml:space="preserve"> </w:t>
      </w:r>
      <w:r w:rsidR="000036D3" w:rsidRPr="000E73A4">
        <w:rPr>
          <w:rFonts w:cs="Arial"/>
        </w:rPr>
        <w:t>theme, in a health charity. So, it wasn’t too dissimilar just different conditions, but a lot of the same sorts of concerns and healthy eating is always running through all of that.</w:t>
      </w:r>
    </w:p>
    <w:p w14:paraId="41E97532" w14:textId="057A9C47" w:rsidR="005C61B1" w:rsidRPr="000E73A4" w:rsidRDefault="005C61B1" w:rsidP="005C61B1">
      <w:pPr>
        <w:spacing w:before="240" w:after="120" w:line="360" w:lineRule="auto"/>
        <w:ind w:left="720" w:hanging="720"/>
        <w:rPr>
          <w:rFonts w:cs="Arial"/>
          <w:b/>
          <w:bCs/>
        </w:rPr>
      </w:pPr>
      <w:r w:rsidRPr="000E73A4">
        <w:rPr>
          <w:rFonts w:cs="Arial"/>
          <w:b/>
          <w:bCs/>
        </w:rPr>
        <w:t>I:</w:t>
      </w:r>
      <w:r w:rsidRPr="000E73A4">
        <w:rPr>
          <w:rFonts w:cs="Arial"/>
          <w:b/>
          <w:bCs/>
        </w:rPr>
        <w:tab/>
      </w:r>
      <w:r w:rsidR="000036D3" w:rsidRPr="000E73A4">
        <w:rPr>
          <w:rFonts w:cs="Arial"/>
          <w:b/>
          <w:bCs/>
        </w:rPr>
        <w:t>Yeah, so definitely some established experience already in that area</w:t>
      </w:r>
      <w:r w:rsidR="002006D2" w:rsidRPr="000E73A4">
        <w:rPr>
          <w:rFonts w:cs="Arial"/>
          <w:b/>
          <w:bCs/>
        </w:rPr>
        <w:t xml:space="preserve">. It’s really good to have you </w:t>
      </w:r>
      <w:proofErr w:type="spellStart"/>
      <w:r w:rsidR="002006D2" w:rsidRPr="000E73A4">
        <w:rPr>
          <w:rFonts w:cs="Arial"/>
          <w:b/>
          <w:bCs/>
        </w:rPr>
        <w:t>onboard</w:t>
      </w:r>
      <w:proofErr w:type="spellEnd"/>
      <w:r w:rsidR="002006D2" w:rsidRPr="000E73A4">
        <w:rPr>
          <w:rFonts w:cs="Arial"/>
          <w:b/>
          <w:bCs/>
        </w:rPr>
        <w:t xml:space="preserve"> and talk with you about your perspective </w:t>
      </w:r>
      <w:r w:rsidR="00EA26BD">
        <w:rPr>
          <w:rFonts w:cs="Arial"/>
          <w:b/>
          <w:bCs/>
        </w:rPr>
        <w:t>on the platform</w:t>
      </w:r>
      <w:r w:rsidR="00A9045C" w:rsidRPr="000E73A4">
        <w:rPr>
          <w:rFonts w:cs="Arial"/>
          <w:b/>
          <w:bCs/>
        </w:rPr>
        <w:t xml:space="preserve"> </w:t>
      </w:r>
      <w:r w:rsidR="002006D2" w:rsidRPr="000E73A4">
        <w:rPr>
          <w:rFonts w:cs="Arial"/>
          <w:b/>
          <w:bCs/>
        </w:rPr>
        <w:t>as well, and please also be honest about things you think could be improved</w:t>
      </w:r>
      <w:r w:rsidR="00892472" w:rsidRPr="000E73A4">
        <w:rPr>
          <w:rFonts w:cs="Arial"/>
          <w:b/>
          <w:bCs/>
        </w:rPr>
        <w:t>,</w:t>
      </w:r>
      <w:r w:rsidR="002006D2" w:rsidRPr="000E73A4">
        <w:rPr>
          <w:rFonts w:cs="Arial"/>
          <w:b/>
          <w:bCs/>
        </w:rPr>
        <w:t xml:space="preserve"> because that’s actually </w:t>
      </w:r>
      <w:r w:rsidR="00A9045C" w:rsidRPr="000E73A4">
        <w:rPr>
          <w:rFonts w:cs="Arial"/>
          <w:b/>
          <w:bCs/>
        </w:rPr>
        <w:t>the whole goal of the interview, just to see how we could improve the platform as well in the future.</w:t>
      </w:r>
    </w:p>
    <w:p w14:paraId="47CD1BA3" w14:textId="442CC093" w:rsidR="00A9045C" w:rsidRPr="000E73A4" w:rsidRDefault="00A9045C" w:rsidP="005C61B1">
      <w:pPr>
        <w:spacing w:before="240" w:after="120" w:line="360" w:lineRule="auto"/>
        <w:ind w:left="720" w:hanging="720"/>
        <w:rPr>
          <w:rFonts w:cs="Arial"/>
          <w:b/>
          <w:bCs/>
        </w:rPr>
      </w:pPr>
      <w:r w:rsidRPr="000E73A4">
        <w:rPr>
          <w:rFonts w:cs="Arial"/>
          <w:b/>
          <w:bCs/>
        </w:rPr>
        <w:tab/>
        <w:t xml:space="preserve">If you wouldn’t mind, just share your screen if you have </w:t>
      </w:r>
      <w:r w:rsidR="00EA26BD">
        <w:rPr>
          <w:rFonts w:cs="Arial"/>
          <w:b/>
          <w:bCs/>
        </w:rPr>
        <w:t xml:space="preserve">the platform </w:t>
      </w:r>
      <w:r w:rsidRPr="000E73A4">
        <w:rPr>
          <w:rFonts w:cs="Arial"/>
          <w:b/>
          <w:bCs/>
        </w:rPr>
        <w:t>on your laptop</w:t>
      </w:r>
      <w:r w:rsidR="00892472" w:rsidRPr="000E73A4">
        <w:rPr>
          <w:rFonts w:cs="Arial"/>
          <w:b/>
          <w:bCs/>
        </w:rPr>
        <w:t xml:space="preserve"> or desktop</w:t>
      </w:r>
      <w:r w:rsidR="00B106E5" w:rsidRPr="000E73A4">
        <w:rPr>
          <w:rFonts w:cs="Arial"/>
          <w:b/>
          <w:bCs/>
        </w:rPr>
        <w:t xml:space="preserve">, so we can just go through different features and talk a bit more about that. [Pause] Perfect, Diabetes Friendly Meals Community. </w:t>
      </w:r>
      <w:r w:rsidR="00076AB6" w:rsidRPr="000E73A4">
        <w:rPr>
          <w:rFonts w:cs="Arial"/>
          <w:b/>
          <w:bCs/>
        </w:rPr>
        <w:t>So, these are just general questions about what you enjoy the most from</w:t>
      </w:r>
      <w:r w:rsidR="00EA26BD">
        <w:rPr>
          <w:rFonts w:cs="Arial"/>
          <w:b/>
          <w:bCs/>
        </w:rPr>
        <w:t xml:space="preserve"> the platform</w:t>
      </w:r>
      <w:r w:rsidR="00076AB6" w:rsidRPr="000E73A4">
        <w:rPr>
          <w:rFonts w:cs="Arial"/>
          <w:b/>
          <w:bCs/>
        </w:rPr>
        <w:t xml:space="preserve">, you can be a bit more specific in terms of the different </w:t>
      </w:r>
      <w:r w:rsidR="00076AB6" w:rsidRPr="000E73A4">
        <w:rPr>
          <w:rFonts w:cs="Arial"/>
          <w:b/>
          <w:bCs/>
        </w:rPr>
        <w:lastRenderedPageBreak/>
        <w:t>features of the community, the shopping list</w:t>
      </w:r>
      <w:r w:rsidR="00C010A7" w:rsidRPr="000E73A4">
        <w:rPr>
          <w:rFonts w:cs="Arial"/>
          <w:b/>
          <w:bCs/>
        </w:rPr>
        <w:t xml:space="preserve"> </w:t>
      </w:r>
      <w:r w:rsidR="00076AB6" w:rsidRPr="000E73A4">
        <w:rPr>
          <w:rFonts w:cs="Arial"/>
          <w:b/>
          <w:bCs/>
        </w:rPr>
        <w:t>or the meal planner, but the specific things that stands out for you that you really enjoyed from the platform.</w:t>
      </w:r>
    </w:p>
    <w:p w14:paraId="3FED46CE" w14:textId="700C510C" w:rsidR="005C61B1" w:rsidRPr="000E73A4" w:rsidRDefault="005C61B1" w:rsidP="005C61B1">
      <w:pPr>
        <w:spacing w:before="240" w:after="120" w:line="360" w:lineRule="auto"/>
        <w:ind w:left="720" w:hanging="720"/>
        <w:rPr>
          <w:rFonts w:cs="Arial"/>
        </w:rPr>
      </w:pPr>
      <w:r w:rsidRPr="000E73A4">
        <w:rPr>
          <w:rFonts w:cs="Arial"/>
        </w:rPr>
        <w:t>P:</w:t>
      </w:r>
      <w:r w:rsidRPr="000E73A4">
        <w:rPr>
          <w:rFonts w:cs="Arial"/>
        </w:rPr>
        <w:tab/>
      </w:r>
      <w:r w:rsidR="00C92DE2" w:rsidRPr="000E73A4">
        <w:rPr>
          <w:rFonts w:cs="Arial"/>
        </w:rPr>
        <w:t>Am I answering from what we have from a Diabetes UK perspective, or just from my perspective on</w:t>
      </w:r>
      <w:r w:rsidR="00EA26BD">
        <w:rPr>
          <w:rFonts w:cs="Arial"/>
        </w:rPr>
        <w:t xml:space="preserve"> the platform</w:t>
      </w:r>
      <w:r w:rsidR="00C92DE2" w:rsidRPr="000E73A4">
        <w:rPr>
          <w:rFonts w:cs="Arial"/>
        </w:rPr>
        <w:t>? Just because we have the shopping list embedded, and I know that gets certain levels of engagement and why.</w:t>
      </w:r>
    </w:p>
    <w:p w14:paraId="65E9274C" w14:textId="1A63680D" w:rsidR="005C61B1" w:rsidRPr="000E73A4" w:rsidRDefault="00C92DE2" w:rsidP="005C61B1">
      <w:pPr>
        <w:spacing w:before="240" w:after="120" w:line="360" w:lineRule="auto"/>
        <w:ind w:left="720" w:hanging="720"/>
        <w:rPr>
          <w:rFonts w:cs="Arial"/>
          <w:b/>
          <w:bCs/>
        </w:rPr>
      </w:pPr>
      <w:r w:rsidRPr="000E73A4">
        <w:rPr>
          <w:rFonts w:cs="Arial"/>
          <w:b/>
          <w:bCs/>
        </w:rPr>
        <w:t>I:</w:t>
      </w:r>
      <w:r w:rsidRPr="000E73A4">
        <w:rPr>
          <w:rFonts w:cs="Arial"/>
          <w:b/>
          <w:bCs/>
        </w:rPr>
        <w:tab/>
        <w:t>Yes, just be as inclusive as possible. I mean that’s both interesting…</w:t>
      </w:r>
    </w:p>
    <w:p w14:paraId="63AC248E" w14:textId="6F5CB2D5" w:rsidR="002D1FDC" w:rsidRPr="000E73A4" w:rsidRDefault="002D1FDC">
      <w:pPr>
        <w:spacing w:before="240" w:after="120" w:line="360" w:lineRule="auto"/>
        <w:ind w:left="720" w:hanging="720"/>
        <w:rPr>
          <w:rFonts w:cs="Arial"/>
        </w:rPr>
      </w:pPr>
      <w:r w:rsidRPr="000E73A4">
        <w:rPr>
          <w:rFonts w:cs="Arial"/>
        </w:rPr>
        <w:t>P:</w:t>
      </w:r>
      <w:r w:rsidRPr="000E73A4">
        <w:rPr>
          <w:rFonts w:cs="Arial"/>
        </w:rPr>
        <w:tab/>
      </w:r>
      <w:r w:rsidR="00C92DE2" w:rsidRPr="000E73A4">
        <w:rPr>
          <w:rFonts w:cs="Arial"/>
        </w:rPr>
        <w:t xml:space="preserve">From that perspective I already know the shopping list feature works, I don’t think we’ve promoted it enough and I think </w:t>
      </w:r>
      <w:r w:rsidR="00F73AD4" w:rsidRPr="000E73A4">
        <w:rPr>
          <w:rFonts w:cs="Arial"/>
        </w:rPr>
        <w:t>it’s</w:t>
      </w:r>
      <w:r w:rsidR="00C92DE2" w:rsidRPr="000E73A4">
        <w:rPr>
          <w:rFonts w:cs="Arial"/>
        </w:rPr>
        <w:t xml:space="preserve"> difficult for people to find</w:t>
      </w:r>
      <w:r w:rsidR="00AC42A7" w:rsidRPr="000E73A4">
        <w:rPr>
          <w:rFonts w:cs="Arial"/>
        </w:rPr>
        <w:t>, and that goes partly with the platform anyway; there are so many different features how do you know what’s right for you now, and how do you know what</w:t>
      </w:r>
      <w:r w:rsidR="00114520" w:rsidRPr="000E73A4">
        <w:rPr>
          <w:rFonts w:cs="Arial"/>
        </w:rPr>
        <w:t xml:space="preserve"> use, because they will still have the saving element as well on our platform.</w:t>
      </w:r>
    </w:p>
    <w:p w14:paraId="4E50A0A7" w14:textId="3CB7A44A" w:rsidR="00114520" w:rsidRPr="000E73A4" w:rsidRDefault="00114520">
      <w:pPr>
        <w:spacing w:before="240" w:after="120" w:line="360" w:lineRule="auto"/>
        <w:ind w:left="720" w:hanging="720"/>
        <w:rPr>
          <w:rFonts w:cs="Arial"/>
        </w:rPr>
      </w:pPr>
      <w:r w:rsidRPr="000E73A4">
        <w:rPr>
          <w:rFonts w:cs="Arial"/>
        </w:rPr>
        <w:tab/>
      </w:r>
      <w:r w:rsidR="00C01A0C" w:rsidRPr="000E73A4">
        <w:rPr>
          <w:rFonts w:cs="Arial"/>
        </w:rPr>
        <w:t>It says I’ve got bad network quality, so sorry if it goes in and out.</w:t>
      </w:r>
    </w:p>
    <w:p w14:paraId="5E035352" w14:textId="2556DF9F" w:rsidR="002D1FDC" w:rsidRPr="000E73A4" w:rsidRDefault="002D1FDC">
      <w:pPr>
        <w:spacing w:before="240" w:after="120" w:line="360" w:lineRule="auto"/>
        <w:ind w:left="720" w:hanging="720"/>
        <w:rPr>
          <w:rFonts w:cs="Arial"/>
          <w:b/>
        </w:rPr>
      </w:pPr>
      <w:r w:rsidRPr="000E73A4">
        <w:rPr>
          <w:rFonts w:cs="Arial"/>
          <w:b/>
        </w:rPr>
        <w:t>I:</w:t>
      </w:r>
      <w:r w:rsidRPr="000E73A4">
        <w:rPr>
          <w:rFonts w:cs="Arial"/>
          <w:b/>
        </w:rPr>
        <w:tab/>
      </w:r>
      <w:r w:rsidR="00C01A0C" w:rsidRPr="000E73A4">
        <w:rPr>
          <w:rFonts w:cs="Arial"/>
          <w:b/>
        </w:rPr>
        <w:t>That’s alright, I can hear you clearly so far.</w:t>
      </w:r>
    </w:p>
    <w:p w14:paraId="40A054AB" w14:textId="1708587F" w:rsidR="002D1FDC" w:rsidRPr="000E73A4" w:rsidRDefault="002D1FDC">
      <w:pPr>
        <w:spacing w:before="240" w:after="120" w:line="360" w:lineRule="auto"/>
        <w:ind w:left="720" w:hanging="720"/>
        <w:rPr>
          <w:rFonts w:cs="Arial"/>
        </w:rPr>
      </w:pPr>
      <w:r w:rsidRPr="000E73A4">
        <w:rPr>
          <w:rFonts w:cs="Arial"/>
        </w:rPr>
        <w:t>P:</w:t>
      </w:r>
      <w:r w:rsidRPr="000E73A4">
        <w:rPr>
          <w:rFonts w:cs="Arial"/>
        </w:rPr>
        <w:tab/>
      </w:r>
      <w:r w:rsidR="002B52EA" w:rsidRPr="000E73A4">
        <w:rPr>
          <w:rFonts w:cs="Arial"/>
        </w:rPr>
        <w:t>You can catch most of it?</w:t>
      </w:r>
    </w:p>
    <w:p w14:paraId="086B1FB8" w14:textId="6682F3CF" w:rsidR="00A1651A" w:rsidRPr="000E73A4" w:rsidRDefault="00C062FD">
      <w:pPr>
        <w:spacing w:before="240" w:after="120" w:line="360" w:lineRule="auto"/>
        <w:ind w:left="720" w:hanging="720"/>
        <w:rPr>
          <w:rFonts w:cs="Arial"/>
          <w:b/>
        </w:rPr>
      </w:pPr>
      <w:r w:rsidRPr="000E73A4">
        <w:rPr>
          <w:rFonts w:cs="Arial"/>
          <w:b/>
        </w:rPr>
        <w:t>I:</w:t>
      </w:r>
      <w:r w:rsidRPr="000E73A4">
        <w:rPr>
          <w:rFonts w:cs="Arial"/>
          <w:b/>
        </w:rPr>
        <w:tab/>
      </w:r>
      <w:r w:rsidR="002B52EA" w:rsidRPr="000E73A4">
        <w:rPr>
          <w:rFonts w:cs="Arial"/>
          <w:b/>
        </w:rPr>
        <w:t>Yeah, that’s alright.</w:t>
      </w:r>
    </w:p>
    <w:p w14:paraId="48143005" w14:textId="3926A95B" w:rsidR="0022310E" w:rsidRPr="000E73A4" w:rsidRDefault="00955111" w:rsidP="0022310E">
      <w:pPr>
        <w:spacing w:before="240" w:after="120" w:line="360" w:lineRule="auto"/>
        <w:ind w:left="720" w:hanging="720"/>
        <w:rPr>
          <w:bCs/>
        </w:rPr>
      </w:pPr>
      <w:r w:rsidRPr="000E73A4">
        <w:rPr>
          <w:bCs/>
        </w:rPr>
        <w:t>P:</w:t>
      </w:r>
      <w:r w:rsidRPr="000E73A4">
        <w:rPr>
          <w:bCs/>
        </w:rPr>
        <w:tab/>
      </w:r>
      <w:r w:rsidR="002B52EA" w:rsidRPr="000E73A4">
        <w:rPr>
          <w:bCs/>
        </w:rPr>
        <w:t xml:space="preserve">But I think the convenience of the shopping element is great, but there’s also another opportunity there for us to promote one of our huge </w:t>
      </w:r>
      <w:r w:rsidR="00C91152" w:rsidRPr="000E73A4">
        <w:rPr>
          <w:bCs/>
        </w:rPr>
        <w:t>clients</w:t>
      </w:r>
      <w:r w:rsidR="009207EF" w:rsidRPr="000E73A4">
        <w:rPr>
          <w:bCs/>
        </w:rPr>
        <w:t xml:space="preserve">, Tesco. So Tesco in the shopping widget is the most popular supermarket, but </w:t>
      </w:r>
      <w:r w:rsidR="00F73AD4" w:rsidRPr="000E73A4">
        <w:rPr>
          <w:bCs/>
        </w:rPr>
        <w:t>it’s</w:t>
      </w:r>
      <w:r w:rsidR="009207EF" w:rsidRPr="000E73A4">
        <w:rPr>
          <w:bCs/>
        </w:rPr>
        <w:t xml:space="preserve"> not something that we push just because they’re a partner, it</w:t>
      </w:r>
      <w:r w:rsidR="00582E08" w:rsidRPr="000E73A4">
        <w:rPr>
          <w:bCs/>
        </w:rPr>
        <w:t xml:space="preserve">’s just happened organically like that which I think is really good, </w:t>
      </w:r>
      <w:r w:rsidR="00F73AD4" w:rsidRPr="000E73A4">
        <w:rPr>
          <w:bCs/>
        </w:rPr>
        <w:t>it’s</w:t>
      </w:r>
      <w:r w:rsidR="00582E08" w:rsidRPr="000E73A4">
        <w:rPr>
          <w:bCs/>
        </w:rPr>
        <w:t xml:space="preserve"> really good for our partnership to be able to evidence that. So that’s something quite interestin</w:t>
      </w:r>
      <w:r w:rsidR="0022310E" w:rsidRPr="000E73A4">
        <w:rPr>
          <w:bCs/>
        </w:rPr>
        <w:t>g… I’ve forgotten the original question.</w:t>
      </w:r>
    </w:p>
    <w:p w14:paraId="30B8EA07" w14:textId="5A18C97D" w:rsidR="00955111" w:rsidRPr="000E73A4" w:rsidRDefault="00955111" w:rsidP="00955111">
      <w:pPr>
        <w:spacing w:before="240" w:after="120" w:line="360" w:lineRule="auto"/>
        <w:ind w:left="720" w:hanging="720"/>
        <w:rPr>
          <w:b/>
        </w:rPr>
      </w:pPr>
      <w:r w:rsidRPr="000E73A4">
        <w:rPr>
          <w:b/>
        </w:rPr>
        <w:t>I:</w:t>
      </w:r>
      <w:r w:rsidRPr="000E73A4">
        <w:rPr>
          <w:b/>
        </w:rPr>
        <w:tab/>
      </w:r>
      <w:r w:rsidR="0022310E" w:rsidRPr="000E73A4">
        <w:rPr>
          <w:b/>
        </w:rPr>
        <w:t>It’s just what you like the most about the platform, which feature, or just an overall</w:t>
      </w:r>
      <w:r w:rsidR="00A71AAE" w:rsidRPr="000E73A4">
        <w:rPr>
          <w:b/>
        </w:rPr>
        <w:t xml:space="preserve"> thought about it.</w:t>
      </w:r>
    </w:p>
    <w:p w14:paraId="2FC13666" w14:textId="1D2D3565" w:rsidR="00955111" w:rsidRPr="000E73A4" w:rsidRDefault="00955111" w:rsidP="00955111">
      <w:pPr>
        <w:spacing w:before="240" w:after="120" w:line="360" w:lineRule="auto"/>
        <w:ind w:left="720" w:hanging="720"/>
        <w:rPr>
          <w:bCs/>
        </w:rPr>
      </w:pPr>
      <w:r w:rsidRPr="000E73A4">
        <w:rPr>
          <w:bCs/>
        </w:rPr>
        <w:t>P:</w:t>
      </w:r>
      <w:r w:rsidRPr="000E73A4">
        <w:rPr>
          <w:bCs/>
        </w:rPr>
        <w:tab/>
      </w:r>
      <w:r w:rsidR="00A71AAE" w:rsidRPr="000E73A4">
        <w:rPr>
          <w:bCs/>
        </w:rPr>
        <w:t xml:space="preserve">The community aspect of it being – I wouldn’t say </w:t>
      </w:r>
      <w:r w:rsidR="003916AD">
        <w:rPr>
          <w:bCs/>
        </w:rPr>
        <w:t>it’s</w:t>
      </w:r>
      <w:r w:rsidR="00A71AAE" w:rsidRPr="000E73A4">
        <w:rPr>
          <w:bCs/>
        </w:rPr>
        <w:t xml:space="preserve"> peer support</w:t>
      </w:r>
      <w:r w:rsidR="00C010A7" w:rsidRPr="000E73A4">
        <w:rPr>
          <w:bCs/>
        </w:rPr>
        <w:t xml:space="preserve">, </w:t>
      </w:r>
      <w:r w:rsidR="00A71AAE" w:rsidRPr="000E73A4">
        <w:rPr>
          <w:bCs/>
        </w:rPr>
        <w:t>well I guess it is peer support</w:t>
      </w:r>
      <w:r w:rsidR="00BE0F48" w:rsidRPr="000E73A4">
        <w:rPr>
          <w:bCs/>
        </w:rPr>
        <w:t xml:space="preserve">, it is peer support; it’s sharing, other people sharing their own content, so it enables </w:t>
      </w:r>
      <w:r w:rsidR="00BE0F48" w:rsidRPr="000E73A4">
        <w:rPr>
          <w:bCs/>
        </w:rPr>
        <w:lastRenderedPageBreak/>
        <w:t>people with the condition to share information more visually</w:t>
      </w:r>
      <w:r w:rsidR="00C010A7" w:rsidRPr="000E73A4">
        <w:rPr>
          <w:bCs/>
        </w:rPr>
        <w:t>. W</w:t>
      </w:r>
      <w:r w:rsidR="00BE0F48" w:rsidRPr="000E73A4">
        <w:rPr>
          <w:bCs/>
        </w:rPr>
        <w:t>e have an online forum at Diabetes UK where people share, we’ve got really popular recipes and food</w:t>
      </w:r>
      <w:r w:rsidR="006E2070" w:rsidRPr="000E73A4">
        <w:rPr>
          <w:bCs/>
        </w:rPr>
        <w:t xml:space="preserve"> </w:t>
      </w:r>
      <w:r w:rsidR="003916AD">
        <w:rPr>
          <w:bCs/>
        </w:rPr>
        <w:t>spreads</w:t>
      </w:r>
      <w:r w:rsidR="00463E90" w:rsidRPr="000E73A4">
        <w:rPr>
          <w:bCs/>
        </w:rPr>
        <w:t xml:space="preserve">, and people share their stuff all the time but </w:t>
      </w:r>
      <w:r w:rsidR="00F73AD4" w:rsidRPr="000E73A4">
        <w:rPr>
          <w:bCs/>
        </w:rPr>
        <w:t>it’s</w:t>
      </w:r>
      <w:r w:rsidR="00463E90" w:rsidRPr="000E73A4">
        <w:rPr>
          <w:bCs/>
        </w:rPr>
        <w:t xml:space="preserve"> not in the same way as this, </w:t>
      </w:r>
      <w:r w:rsidR="00F73AD4" w:rsidRPr="000E73A4">
        <w:rPr>
          <w:bCs/>
        </w:rPr>
        <w:t>it’s</w:t>
      </w:r>
      <w:r w:rsidR="00463E90" w:rsidRPr="000E73A4">
        <w:rPr>
          <w:bCs/>
        </w:rPr>
        <w:t xml:space="preserve"> just text and then people are linked to different websites, different brands, and take people out of the platform. So I like the fact that you’ve got your community here and you can pin it, or </w:t>
      </w:r>
      <w:r w:rsidR="003916AD">
        <w:rPr>
          <w:bCs/>
        </w:rPr>
        <w:t>it’s</w:t>
      </w:r>
      <w:r w:rsidR="00463E90" w:rsidRPr="000E73A4">
        <w:rPr>
          <w:bCs/>
        </w:rPr>
        <w:t xml:space="preserve"> pinned for you when you sign-up</w:t>
      </w:r>
      <w:r w:rsidR="00C26587" w:rsidRPr="000E73A4">
        <w:rPr>
          <w:bCs/>
        </w:rPr>
        <w:t>,</w:t>
      </w:r>
      <w:r w:rsidR="00463E90" w:rsidRPr="000E73A4">
        <w:rPr>
          <w:bCs/>
        </w:rPr>
        <w:t xml:space="preserve"> and get that peer engagement</w:t>
      </w:r>
      <w:r w:rsidR="00C26587" w:rsidRPr="000E73A4">
        <w:rPr>
          <w:bCs/>
        </w:rPr>
        <w:t>,</w:t>
      </w:r>
      <w:r w:rsidR="00463E90" w:rsidRPr="000E73A4">
        <w:rPr>
          <w:bCs/>
        </w:rPr>
        <w:t xml:space="preserve"> rather than just </w:t>
      </w:r>
      <w:r w:rsidR="00C26587" w:rsidRPr="000E73A4">
        <w:rPr>
          <w:bCs/>
        </w:rPr>
        <w:t xml:space="preserve">from </w:t>
      </w:r>
      <w:r w:rsidR="00463E90" w:rsidRPr="000E73A4">
        <w:rPr>
          <w:bCs/>
        </w:rPr>
        <w:t xml:space="preserve">Diabetes UK sharing all of our recipes, or </w:t>
      </w:r>
      <w:r w:rsidR="00EA26BD">
        <w:rPr>
          <w:bCs/>
        </w:rPr>
        <w:t xml:space="preserve">the platform </w:t>
      </w:r>
      <w:r w:rsidR="00C91152" w:rsidRPr="000E73A4">
        <w:rPr>
          <w:bCs/>
        </w:rPr>
        <w:t>showing</w:t>
      </w:r>
      <w:r w:rsidR="00463E90" w:rsidRPr="000E73A4">
        <w:rPr>
          <w:bCs/>
        </w:rPr>
        <w:t xml:space="preserve"> all of their own recipes.</w:t>
      </w:r>
    </w:p>
    <w:p w14:paraId="7811D69F" w14:textId="286D9243" w:rsidR="00955111" w:rsidRPr="000E73A4" w:rsidRDefault="00955111" w:rsidP="00955111">
      <w:pPr>
        <w:spacing w:before="240" w:after="120" w:line="360" w:lineRule="auto"/>
        <w:ind w:left="720" w:hanging="720"/>
        <w:rPr>
          <w:b/>
        </w:rPr>
      </w:pPr>
      <w:r w:rsidRPr="000E73A4">
        <w:rPr>
          <w:b/>
        </w:rPr>
        <w:t>I:</w:t>
      </w:r>
      <w:r w:rsidRPr="000E73A4">
        <w:rPr>
          <w:b/>
        </w:rPr>
        <w:tab/>
      </w:r>
      <w:r w:rsidR="00463E90" w:rsidRPr="000E73A4">
        <w:rPr>
          <w:b/>
        </w:rPr>
        <w:t>Yes, so there’s the user generated elements that you employ. Yeah, if you’re referring to Diabetes UK if you have a similar kind of community or online thing where recipes are exchanged, yes that makes sense I guess, if that’s really working as well.</w:t>
      </w:r>
    </w:p>
    <w:p w14:paraId="6A1E8EAD" w14:textId="585D49E8" w:rsidR="00955111" w:rsidRPr="000E73A4" w:rsidRDefault="00955111" w:rsidP="00955111">
      <w:pPr>
        <w:spacing w:before="240" w:after="120" w:line="360" w:lineRule="auto"/>
        <w:ind w:left="720" w:hanging="720"/>
        <w:rPr>
          <w:bCs/>
        </w:rPr>
      </w:pPr>
      <w:r w:rsidRPr="000E73A4">
        <w:rPr>
          <w:bCs/>
        </w:rPr>
        <w:t>P:</w:t>
      </w:r>
      <w:r w:rsidRPr="000E73A4">
        <w:rPr>
          <w:bCs/>
        </w:rPr>
        <w:tab/>
      </w:r>
      <w:r w:rsidR="00463E90" w:rsidRPr="000E73A4">
        <w:rPr>
          <w:bCs/>
        </w:rPr>
        <w:t xml:space="preserve">It’s working and </w:t>
      </w:r>
      <w:r w:rsidR="003916AD">
        <w:rPr>
          <w:bCs/>
        </w:rPr>
        <w:t>it’s</w:t>
      </w:r>
      <w:r w:rsidR="00463E90" w:rsidRPr="000E73A4">
        <w:rPr>
          <w:bCs/>
        </w:rPr>
        <w:t xml:space="preserve"> hugely popular, I think it’s the second most popular thread out of our forum. The first one is just </w:t>
      </w:r>
      <w:r w:rsidR="00C26587" w:rsidRPr="000E73A4">
        <w:rPr>
          <w:bCs/>
        </w:rPr>
        <w:t>the</w:t>
      </w:r>
      <w:r w:rsidR="00463E90" w:rsidRPr="000E73A4">
        <w:rPr>
          <w:bCs/>
        </w:rPr>
        <w:t xml:space="preserve"> general message board so </w:t>
      </w:r>
      <w:r w:rsidR="00F73AD4" w:rsidRPr="000E73A4">
        <w:rPr>
          <w:bCs/>
        </w:rPr>
        <w:t>it’s</w:t>
      </w:r>
      <w:r w:rsidR="00463E90" w:rsidRPr="000E73A4">
        <w:rPr>
          <w:bCs/>
        </w:rPr>
        <w:t xml:space="preserve"> anything, whereas recipes and food are </w:t>
      </w:r>
      <w:r w:rsidR="007A6EA4" w:rsidRPr="000E73A4">
        <w:rPr>
          <w:bCs/>
        </w:rPr>
        <w:t xml:space="preserve">second there, we know it’s the most </w:t>
      </w:r>
      <w:r w:rsidR="000C5631" w:rsidRPr="000E73A4">
        <w:rPr>
          <w:bCs/>
        </w:rPr>
        <w:t>called</w:t>
      </w:r>
      <w:r w:rsidR="007A6EA4" w:rsidRPr="000E73A4">
        <w:rPr>
          <w:bCs/>
        </w:rPr>
        <w:t xml:space="preserve"> about question to </w:t>
      </w:r>
      <w:r w:rsidR="000C5631" w:rsidRPr="000E73A4">
        <w:rPr>
          <w:bCs/>
        </w:rPr>
        <w:t>our</w:t>
      </w:r>
      <w:r w:rsidR="007A6EA4" w:rsidRPr="000E73A4">
        <w:rPr>
          <w:bCs/>
        </w:rPr>
        <w:t xml:space="preserve"> help bank</w:t>
      </w:r>
      <w:r w:rsidR="000C5631" w:rsidRPr="000E73A4">
        <w:rPr>
          <w:bCs/>
        </w:rPr>
        <w:t>, skewed</w:t>
      </w:r>
      <w:r w:rsidR="00642C9B" w:rsidRPr="000E73A4">
        <w:rPr>
          <w:bCs/>
        </w:rPr>
        <w:t xml:space="preserve"> by Coronavirus in 2020, </w:t>
      </w:r>
      <w:r w:rsidR="000C5631" w:rsidRPr="000E73A4">
        <w:rPr>
          <w:bCs/>
        </w:rPr>
        <w:t xml:space="preserve">and </w:t>
      </w:r>
      <w:r w:rsidR="00642C9B" w:rsidRPr="000E73A4">
        <w:rPr>
          <w:bCs/>
        </w:rPr>
        <w:t xml:space="preserve">I think probably Coronavirus has overtaken it but year by year </w:t>
      </w:r>
      <w:r w:rsidR="003916AD">
        <w:rPr>
          <w:bCs/>
        </w:rPr>
        <w:t>it’s</w:t>
      </w:r>
      <w:r w:rsidR="00642C9B" w:rsidRPr="000E73A4">
        <w:rPr>
          <w:bCs/>
        </w:rPr>
        <w:t xml:space="preserve"> always food questions that are the most called about, so we know that it’s a need</w:t>
      </w:r>
      <w:r w:rsidR="00832947" w:rsidRPr="000E73A4">
        <w:rPr>
          <w:bCs/>
        </w:rPr>
        <w:t>.</w:t>
      </w:r>
    </w:p>
    <w:p w14:paraId="36AA161D" w14:textId="6067C6BF" w:rsidR="00955111" w:rsidRPr="000E73A4" w:rsidRDefault="00955111" w:rsidP="00955111">
      <w:pPr>
        <w:spacing w:before="240" w:after="120" w:line="360" w:lineRule="auto"/>
        <w:ind w:left="720" w:hanging="720"/>
        <w:rPr>
          <w:b/>
        </w:rPr>
      </w:pPr>
      <w:r w:rsidRPr="000E73A4">
        <w:rPr>
          <w:b/>
        </w:rPr>
        <w:t>I:</w:t>
      </w:r>
      <w:r w:rsidRPr="000E73A4">
        <w:rPr>
          <w:b/>
        </w:rPr>
        <w:tab/>
      </w:r>
      <w:r w:rsidR="00832947" w:rsidRPr="000E73A4">
        <w:rPr>
          <w:b/>
        </w:rPr>
        <w:t xml:space="preserve">Yes, so from like the Diabetes UK perspective </w:t>
      </w:r>
      <w:r w:rsidR="003916AD">
        <w:rPr>
          <w:b/>
        </w:rPr>
        <w:t>it’s</w:t>
      </w:r>
      <w:r w:rsidR="00832947" w:rsidRPr="000E73A4">
        <w:rPr>
          <w:b/>
        </w:rPr>
        <w:t xml:space="preserve"> more the shopping, you can make a shopping list, and you can actually shop</w:t>
      </w:r>
      <w:r w:rsidR="000C5631" w:rsidRPr="000E73A4">
        <w:rPr>
          <w:b/>
        </w:rPr>
        <w:t xml:space="preserve"> at,</w:t>
      </w:r>
      <w:r w:rsidR="00832947" w:rsidRPr="000E73A4">
        <w:rPr>
          <w:b/>
        </w:rPr>
        <w:t xml:space="preserve"> for example Tesco.</w:t>
      </w:r>
    </w:p>
    <w:p w14:paraId="4D869AEC" w14:textId="5685FDA3" w:rsidR="00955111" w:rsidRPr="000E73A4" w:rsidRDefault="00955111" w:rsidP="00955111">
      <w:pPr>
        <w:spacing w:before="240" w:after="120" w:line="360" w:lineRule="auto"/>
        <w:ind w:left="720" w:hanging="720"/>
        <w:rPr>
          <w:bCs/>
        </w:rPr>
      </w:pPr>
      <w:r w:rsidRPr="000E73A4">
        <w:rPr>
          <w:bCs/>
        </w:rPr>
        <w:t>P:</w:t>
      </w:r>
      <w:r w:rsidRPr="000E73A4">
        <w:rPr>
          <w:bCs/>
        </w:rPr>
        <w:tab/>
      </w:r>
      <w:r w:rsidR="00746EE3" w:rsidRPr="000E73A4">
        <w:rPr>
          <w:bCs/>
        </w:rPr>
        <w:t xml:space="preserve">Yes, that’s all we have activated for that moment. We ourselves have a tool where you can save our recipes and collect them, you can name a collection ‘Recipes’ in a personalisation tool in </w:t>
      </w:r>
      <w:r w:rsidR="000D4F45" w:rsidRPr="000E73A4">
        <w:rPr>
          <w:bCs/>
        </w:rPr>
        <w:t xml:space="preserve">a section of the website, </w:t>
      </w:r>
      <w:r w:rsidR="00F73AD4" w:rsidRPr="000E73A4">
        <w:rPr>
          <w:bCs/>
        </w:rPr>
        <w:t>it’s</w:t>
      </w:r>
      <w:r w:rsidR="000D4F45" w:rsidRPr="000E73A4">
        <w:rPr>
          <w:bCs/>
        </w:rPr>
        <w:t xml:space="preserve"> really similar to this and we know the saving element is really popular, it enables user generated con</w:t>
      </w:r>
      <w:r w:rsidR="005C40AA" w:rsidRPr="000E73A4">
        <w:rPr>
          <w:bCs/>
        </w:rPr>
        <w:t>tent</w:t>
      </w:r>
      <w:r w:rsidR="000D4F45" w:rsidRPr="000E73A4">
        <w:rPr>
          <w:bCs/>
        </w:rPr>
        <w:t>.</w:t>
      </w:r>
    </w:p>
    <w:p w14:paraId="2B07D4B7" w14:textId="51E5FE56" w:rsidR="00955111" w:rsidRPr="000E73A4" w:rsidRDefault="00955111" w:rsidP="00955111">
      <w:pPr>
        <w:spacing w:before="240" w:after="120" w:line="360" w:lineRule="auto"/>
        <w:ind w:left="720" w:hanging="720"/>
        <w:rPr>
          <w:b/>
        </w:rPr>
      </w:pPr>
      <w:r w:rsidRPr="000E73A4">
        <w:rPr>
          <w:b/>
        </w:rPr>
        <w:t>I:</w:t>
      </w:r>
      <w:r w:rsidRPr="000E73A4">
        <w:rPr>
          <w:b/>
        </w:rPr>
        <w:tab/>
      </w:r>
      <w:r w:rsidR="000D4F45" w:rsidRPr="000E73A4">
        <w:rPr>
          <w:b/>
        </w:rPr>
        <w:t>Okay, so there are fixed recipes se</w:t>
      </w:r>
      <w:r w:rsidR="00CF1C66" w:rsidRPr="000E73A4">
        <w:rPr>
          <w:b/>
        </w:rPr>
        <w:t>t up by Diabetes UK for example.</w:t>
      </w:r>
    </w:p>
    <w:p w14:paraId="52E99F16" w14:textId="412E6925" w:rsidR="00955111" w:rsidRPr="000E73A4" w:rsidRDefault="00955111" w:rsidP="00955111">
      <w:pPr>
        <w:spacing w:before="240" w:after="120" w:line="360" w:lineRule="auto"/>
        <w:ind w:left="720" w:hanging="720"/>
        <w:rPr>
          <w:bCs/>
        </w:rPr>
      </w:pPr>
      <w:r w:rsidRPr="000E73A4">
        <w:rPr>
          <w:bCs/>
        </w:rPr>
        <w:t>P:</w:t>
      </w:r>
      <w:r w:rsidRPr="000E73A4">
        <w:rPr>
          <w:bCs/>
        </w:rPr>
        <w:tab/>
      </w:r>
      <w:r w:rsidR="00CF1C66" w:rsidRPr="000E73A4">
        <w:rPr>
          <w:bCs/>
        </w:rPr>
        <w:t xml:space="preserve">Yeah, </w:t>
      </w:r>
      <w:r w:rsidR="00F73AD4" w:rsidRPr="000E73A4">
        <w:rPr>
          <w:bCs/>
        </w:rPr>
        <w:t>it’s</w:t>
      </w:r>
      <w:r w:rsidR="00CF1C66" w:rsidRPr="000E73A4">
        <w:rPr>
          <w:bCs/>
        </w:rPr>
        <w:t xml:space="preserve"> like our 500 recipes or whatever, </w:t>
      </w:r>
      <w:r w:rsidR="00EB443D" w:rsidRPr="000E73A4">
        <w:rPr>
          <w:bCs/>
        </w:rPr>
        <w:t xml:space="preserve">somebody can </w:t>
      </w:r>
      <w:r w:rsidR="005C40AA" w:rsidRPr="000E73A4">
        <w:rPr>
          <w:bCs/>
        </w:rPr>
        <w:t>save them</w:t>
      </w:r>
      <w:r w:rsidR="00EB443D" w:rsidRPr="000E73A4">
        <w:rPr>
          <w:bCs/>
        </w:rPr>
        <w:t xml:space="preserve"> and come back to them, but the thing that I like about</w:t>
      </w:r>
      <w:r w:rsidR="00EA26BD">
        <w:rPr>
          <w:bCs/>
        </w:rPr>
        <w:t xml:space="preserve"> the platform</w:t>
      </w:r>
      <w:r w:rsidR="00EB443D" w:rsidRPr="000E73A4">
        <w:rPr>
          <w:bCs/>
        </w:rPr>
        <w:t>, which is</w:t>
      </w:r>
      <w:r w:rsidR="005C40AA" w:rsidRPr="000E73A4">
        <w:rPr>
          <w:bCs/>
        </w:rPr>
        <w:t xml:space="preserve"> probably</w:t>
      </w:r>
      <w:r w:rsidR="00EB443D" w:rsidRPr="000E73A4">
        <w:rPr>
          <w:bCs/>
        </w:rPr>
        <w:t xml:space="preserve"> another reason why we joined up in the first place, is it</w:t>
      </w:r>
      <w:r w:rsidR="003916AD">
        <w:rPr>
          <w:bCs/>
        </w:rPr>
        <w:t>’</w:t>
      </w:r>
      <w:r w:rsidR="00EB443D" w:rsidRPr="000E73A4">
        <w:rPr>
          <w:bCs/>
        </w:rPr>
        <w:t>s just much more dynamic</w:t>
      </w:r>
      <w:r w:rsidR="00E90892" w:rsidRPr="000E73A4">
        <w:rPr>
          <w:bCs/>
        </w:rPr>
        <w:t xml:space="preserve"> and it brings together lots of different elements to one place.</w:t>
      </w:r>
    </w:p>
    <w:p w14:paraId="0C226EE5" w14:textId="174E0EE9" w:rsidR="00955111" w:rsidRPr="000E73A4" w:rsidRDefault="00955111" w:rsidP="00955111">
      <w:pPr>
        <w:spacing w:before="240" w:after="120" w:line="360" w:lineRule="auto"/>
        <w:ind w:left="720" w:hanging="720"/>
        <w:rPr>
          <w:b/>
        </w:rPr>
      </w:pPr>
      <w:r w:rsidRPr="000E73A4">
        <w:rPr>
          <w:b/>
        </w:rPr>
        <w:lastRenderedPageBreak/>
        <w:t>I:</w:t>
      </w:r>
      <w:r w:rsidRPr="000E73A4">
        <w:rPr>
          <w:b/>
        </w:rPr>
        <w:tab/>
      </w:r>
      <w:r w:rsidR="00E90892" w:rsidRPr="000E73A4">
        <w:rPr>
          <w:b/>
        </w:rPr>
        <w:t>And are there things in the platform where you thought, ‘</w:t>
      </w:r>
      <w:proofErr w:type="spellStart"/>
      <w:r w:rsidR="00E90892" w:rsidRPr="000E73A4">
        <w:rPr>
          <w:b/>
        </w:rPr>
        <w:t>Hm</w:t>
      </w:r>
      <w:proofErr w:type="spellEnd"/>
      <w:r w:rsidR="00E90892" w:rsidRPr="000E73A4">
        <w:rPr>
          <w:b/>
        </w:rPr>
        <w:t>, I’m not a big fan’ or ‘I’m not that enthusiastic’ immediately, were there elements in the platform you thought there’s room for improvement?</w:t>
      </w:r>
    </w:p>
    <w:p w14:paraId="64C22486" w14:textId="2149EF14" w:rsidR="00955111" w:rsidRPr="000E73A4" w:rsidRDefault="00955111" w:rsidP="00955111">
      <w:pPr>
        <w:spacing w:before="240" w:after="120" w:line="360" w:lineRule="auto"/>
        <w:ind w:left="720" w:hanging="720"/>
        <w:rPr>
          <w:bCs/>
        </w:rPr>
      </w:pPr>
      <w:r w:rsidRPr="000E73A4">
        <w:rPr>
          <w:bCs/>
        </w:rPr>
        <w:t>P:</w:t>
      </w:r>
      <w:r w:rsidRPr="000E73A4">
        <w:rPr>
          <w:bCs/>
        </w:rPr>
        <w:tab/>
      </w:r>
      <w:r w:rsidR="00E90892" w:rsidRPr="000E73A4">
        <w:rPr>
          <w:bCs/>
        </w:rPr>
        <w:t xml:space="preserve">Yes, </w:t>
      </w:r>
      <w:r w:rsidR="006A5565" w:rsidRPr="000E73A4">
        <w:rPr>
          <w:bCs/>
        </w:rPr>
        <w:t xml:space="preserve">I guess </w:t>
      </w:r>
      <w:r w:rsidR="00F73AD4" w:rsidRPr="000E73A4">
        <w:rPr>
          <w:bCs/>
        </w:rPr>
        <w:t>it’s</w:t>
      </w:r>
      <w:r w:rsidR="00E90892" w:rsidRPr="000E73A4">
        <w:rPr>
          <w:bCs/>
        </w:rPr>
        <w:t xml:space="preserve"> not necessarily</w:t>
      </w:r>
      <w:r w:rsidR="00307018" w:rsidRPr="000E73A4">
        <w:rPr>
          <w:bCs/>
        </w:rPr>
        <w:t xml:space="preserve"> isolated to this, but user-generated content has a good side and a bad side, so </w:t>
      </w:r>
      <w:r w:rsidR="00F73AD4" w:rsidRPr="000E73A4">
        <w:rPr>
          <w:bCs/>
        </w:rPr>
        <w:t>it’s</w:t>
      </w:r>
      <w:r w:rsidR="00307018" w:rsidRPr="000E73A4">
        <w:rPr>
          <w:bCs/>
        </w:rPr>
        <w:t xml:space="preserve"> how </w:t>
      </w:r>
      <w:r w:rsidR="003916AD">
        <w:rPr>
          <w:bCs/>
        </w:rPr>
        <w:t xml:space="preserve">do </w:t>
      </w:r>
      <w:r w:rsidR="006E1624" w:rsidRPr="000E73A4">
        <w:rPr>
          <w:bCs/>
        </w:rPr>
        <w:t>you know</w:t>
      </w:r>
      <w:r w:rsidR="00307018" w:rsidRPr="000E73A4">
        <w:rPr>
          <w:bCs/>
        </w:rPr>
        <w:t>, it’s [</w:t>
      </w:r>
      <w:r w:rsidR="00CB78A4" w:rsidRPr="000E73A4">
        <w:rPr>
          <w:bCs/>
        </w:rPr>
        <w:t>8:07</w:t>
      </w:r>
      <w:r w:rsidR="006A5565" w:rsidRPr="000E73A4">
        <w:rPr>
          <w:bCs/>
        </w:rPr>
        <w:t xml:space="preserve"> inaudible</w:t>
      </w:r>
      <w:r w:rsidR="00CB78A4" w:rsidRPr="000E73A4">
        <w:rPr>
          <w:bCs/>
        </w:rPr>
        <w:t>] are here, it</w:t>
      </w:r>
      <w:r w:rsidR="00C91152" w:rsidRPr="000E73A4">
        <w:rPr>
          <w:bCs/>
        </w:rPr>
        <w:t>’</w:t>
      </w:r>
      <w:r w:rsidR="00CB78A4" w:rsidRPr="000E73A4">
        <w:rPr>
          <w:bCs/>
        </w:rPr>
        <w:t>s got low-carb</w:t>
      </w:r>
      <w:r w:rsidR="006A5565" w:rsidRPr="000E73A4">
        <w:rPr>
          <w:bCs/>
        </w:rPr>
        <w:t xml:space="preserve"> amazing</w:t>
      </w:r>
      <w:r w:rsidR="00CB78A4" w:rsidRPr="000E73A4">
        <w:rPr>
          <w:bCs/>
        </w:rPr>
        <w:t xml:space="preserve"> flavour, actually a lot of people won’t support a low carb diet diabetes, and there are lots of mixed messages about it. So, I’m sure there are moderators on the platform like we have moderators on our forum, on our community forum. </w:t>
      </w:r>
      <w:r w:rsidR="00BC4FD3" w:rsidRPr="000E73A4">
        <w:rPr>
          <w:bCs/>
        </w:rPr>
        <w:t xml:space="preserve">But </w:t>
      </w:r>
      <w:r w:rsidR="00CB78A4" w:rsidRPr="000E73A4">
        <w:rPr>
          <w:bCs/>
        </w:rPr>
        <w:t xml:space="preserve">I would be concerned about sharing something that isn’t vetted by a clinical person, </w:t>
      </w:r>
      <w:r w:rsidR="00BC4FD3" w:rsidRPr="000E73A4">
        <w:rPr>
          <w:bCs/>
        </w:rPr>
        <w:t>like by</w:t>
      </w:r>
      <w:r w:rsidR="00CB78A4" w:rsidRPr="000E73A4">
        <w:rPr>
          <w:bCs/>
        </w:rPr>
        <w:t xml:space="preserve"> dieticians, and that’s al</w:t>
      </w:r>
      <w:r w:rsidR="00BC4FD3" w:rsidRPr="000E73A4">
        <w:rPr>
          <w:bCs/>
        </w:rPr>
        <w:t>ways</w:t>
      </w:r>
      <w:r w:rsidR="00CB78A4" w:rsidRPr="000E73A4">
        <w:rPr>
          <w:bCs/>
        </w:rPr>
        <w:t xml:space="preserve"> the issue</w:t>
      </w:r>
      <w:r w:rsidR="00BC4FD3" w:rsidRPr="000E73A4">
        <w:rPr>
          <w:bCs/>
        </w:rPr>
        <w:t>,</w:t>
      </w:r>
      <w:r w:rsidR="00CB78A4" w:rsidRPr="000E73A4">
        <w:rPr>
          <w:bCs/>
        </w:rPr>
        <w:t xml:space="preserve"> </w:t>
      </w:r>
      <w:r w:rsidR="00BC4FD3" w:rsidRPr="000E73A4">
        <w:rPr>
          <w:bCs/>
        </w:rPr>
        <w:t>i</w:t>
      </w:r>
      <w:r w:rsidR="00CB78A4" w:rsidRPr="000E73A4">
        <w:rPr>
          <w:bCs/>
        </w:rPr>
        <w:t>t’s always the issue with user-generated content because you’re relying on somebody to give the correct advice.</w:t>
      </w:r>
    </w:p>
    <w:p w14:paraId="656BF4FD" w14:textId="30C49B64" w:rsidR="00955111" w:rsidRPr="000E73A4" w:rsidRDefault="00955111" w:rsidP="00955111">
      <w:pPr>
        <w:spacing w:before="240" w:after="120" w:line="360" w:lineRule="auto"/>
        <w:ind w:left="720" w:hanging="720"/>
        <w:rPr>
          <w:b/>
        </w:rPr>
      </w:pPr>
      <w:r w:rsidRPr="000E73A4">
        <w:rPr>
          <w:b/>
        </w:rPr>
        <w:t>I:</w:t>
      </w:r>
      <w:r w:rsidRPr="000E73A4">
        <w:rPr>
          <w:b/>
        </w:rPr>
        <w:tab/>
      </w:r>
      <w:r w:rsidR="00CB78A4" w:rsidRPr="000E73A4">
        <w:rPr>
          <w:b/>
        </w:rPr>
        <w:t xml:space="preserve">Yeah, and </w:t>
      </w:r>
      <w:r w:rsidR="00F73AD4" w:rsidRPr="000E73A4">
        <w:rPr>
          <w:b/>
        </w:rPr>
        <w:t>it’s</w:t>
      </w:r>
      <w:r w:rsidR="00CB78A4" w:rsidRPr="000E73A4">
        <w:rPr>
          <w:b/>
        </w:rPr>
        <w:t xml:space="preserve"> about health in the end, and be quite specific in terms of managing your diabetes if </w:t>
      </w:r>
      <w:r w:rsidR="003916AD">
        <w:rPr>
          <w:b/>
        </w:rPr>
        <w:t>it’s</w:t>
      </w:r>
      <w:r w:rsidR="00CB78A4" w:rsidRPr="000E73A4">
        <w:rPr>
          <w:b/>
        </w:rPr>
        <w:t xml:space="preserve"> type one or type 2. So yeah, that’s really interesting a</w:t>
      </w:r>
      <w:r w:rsidR="00A66793" w:rsidRPr="000E73A4">
        <w:rPr>
          <w:b/>
        </w:rPr>
        <w:t xml:space="preserve"> valid</w:t>
      </w:r>
      <w:r w:rsidR="00CB78A4" w:rsidRPr="000E73A4">
        <w:rPr>
          <w:b/>
        </w:rPr>
        <w:t xml:space="preserve"> </w:t>
      </w:r>
      <w:r w:rsidR="00C91152" w:rsidRPr="000E73A4">
        <w:rPr>
          <w:b/>
        </w:rPr>
        <w:t>point,</w:t>
      </w:r>
      <w:r w:rsidR="00CB78A4" w:rsidRPr="000E73A4">
        <w:rPr>
          <w:b/>
        </w:rPr>
        <w:t xml:space="preserve"> I think. And in terms of how user-friendly it was, were there specific things you found </w:t>
      </w:r>
      <w:r w:rsidR="00C91152" w:rsidRPr="000E73A4">
        <w:rPr>
          <w:b/>
        </w:rPr>
        <w:t>strikingly</w:t>
      </w:r>
      <w:r w:rsidR="00CB78A4" w:rsidRPr="000E73A4">
        <w:rPr>
          <w:b/>
        </w:rPr>
        <w:t xml:space="preserve"> easy to use, or difficult, and how would you improve it if it was a bit more difficult or not intuitive? </w:t>
      </w:r>
    </w:p>
    <w:p w14:paraId="5FB62FA5" w14:textId="41C8AABC" w:rsidR="00955111" w:rsidRPr="000E73A4" w:rsidRDefault="00955111" w:rsidP="00955111">
      <w:pPr>
        <w:spacing w:before="240" w:after="120" w:line="360" w:lineRule="auto"/>
        <w:ind w:left="720" w:hanging="720"/>
        <w:rPr>
          <w:bCs/>
        </w:rPr>
      </w:pPr>
      <w:r w:rsidRPr="000E73A4">
        <w:rPr>
          <w:bCs/>
        </w:rPr>
        <w:t>P:</w:t>
      </w:r>
      <w:r w:rsidRPr="000E73A4">
        <w:rPr>
          <w:bCs/>
        </w:rPr>
        <w:tab/>
      </w:r>
      <w:r w:rsidR="00CB78A4" w:rsidRPr="000E73A4">
        <w:rPr>
          <w:bCs/>
        </w:rPr>
        <w:t>So the good and bad things, I just really wanted to mention the health score. I</w:t>
      </w:r>
      <w:r w:rsidR="00DF5CEE" w:rsidRPr="000E73A4">
        <w:rPr>
          <w:bCs/>
        </w:rPr>
        <w:t>’ve</w:t>
      </w:r>
      <w:r w:rsidR="00CB78A4" w:rsidRPr="000E73A4">
        <w:rPr>
          <w:bCs/>
        </w:rPr>
        <w:t xml:space="preserve"> had conversations about this </w:t>
      </w:r>
      <w:r w:rsidR="00C91152" w:rsidRPr="000E73A4">
        <w:rPr>
          <w:bCs/>
        </w:rPr>
        <w:t>before,</w:t>
      </w:r>
      <w:r w:rsidR="00CB78A4" w:rsidRPr="000E73A4">
        <w:rPr>
          <w:bCs/>
        </w:rPr>
        <w:t xml:space="preserve"> but I don’t particularly like it. I think because this is an American brand originally or health </w:t>
      </w:r>
      <w:r w:rsidR="00DF5CEE" w:rsidRPr="000E73A4">
        <w:rPr>
          <w:bCs/>
        </w:rPr>
        <w:t>advisor was</w:t>
      </w:r>
      <w:r w:rsidR="00F02D51" w:rsidRPr="000E73A4">
        <w:rPr>
          <w:bCs/>
        </w:rPr>
        <w:t xml:space="preserve"> American, I’m not sure that…</w:t>
      </w:r>
    </w:p>
    <w:p w14:paraId="64824F27" w14:textId="689ABEF3" w:rsidR="00955111" w:rsidRPr="000E73A4" w:rsidRDefault="00955111" w:rsidP="00955111">
      <w:pPr>
        <w:spacing w:before="240" w:after="120" w:line="360" w:lineRule="auto"/>
        <w:ind w:left="720" w:hanging="720"/>
        <w:rPr>
          <w:b/>
        </w:rPr>
      </w:pPr>
      <w:r w:rsidRPr="000E73A4">
        <w:rPr>
          <w:b/>
        </w:rPr>
        <w:t>I:</w:t>
      </w:r>
      <w:r w:rsidRPr="000E73A4">
        <w:rPr>
          <w:b/>
        </w:rPr>
        <w:tab/>
      </w:r>
      <w:r w:rsidR="00F02D51" w:rsidRPr="000E73A4">
        <w:rPr>
          <w:b/>
        </w:rPr>
        <w:t xml:space="preserve">If you click on the information button on the health score, you’ll see </w:t>
      </w:r>
      <w:r w:rsidR="00F73AD4" w:rsidRPr="000E73A4">
        <w:rPr>
          <w:b/>
        </w:rPr>
        <w:t>it’s</w:t>
      </w:r>
      <w:r w:rsidR="00F02D51" w:rsidRPr="000E73A4">
        <w:rPr>
          <w:b/>
        </w:rPr>
        <w:t xml:space="preserve"> from the US guidelines, nutritional guidelines.</w:t>
      </w:r>
    </w:p>
    <w:p w14:paraId="1E22D110" w14:textId="75F3527C" w:rsidR="00955111" w:rsidRPr="000E73A4" w:rsidRDefault="00955111" w:rsidP="00955111">
      <w:pPr>
        <w:spacing w:before="240" w:after="120" w:line="360" w:lineRule="auto"/>
        <w:ind w:left="720" w:hanging="720"/>
        <w:rPr>
          <w:bCs/>
        </w:rPr>
      </w:pPr>
      <w:bookmarkStart w:id="0" w:name="_Hlk65010155"/>
      <w:r w:rsidRPr="000E73A4">
        <w:rPr>
          <w:bCs/>
        </w:rPr>
        <w:t>P:</w:t>
      </w:r>
      <w:r w:rsidRPr="000E73A4">
        <w:rPr>
          <w:bCs/>
        </w:rPr>
        <w:tab/>
      </w:r>
      <w:r w:rsidR="00577525" w:rsidRPr="000E73A4">
        <w:rPr>
          <w:bCs/>
        </w:rPr>
        <w:t xml:space="preserve">We’ve been pushing for clear and consistent calorie labelling and carbohydrate, all kind of nutritional labelling to be completely the same across every single product in every single supermarket in the UK because </w:t>
      </w:r>
      <w:r w:rsidR="00F73AD4" w:rsidRPr="000E73A4">
        <w:rPr>
          <w:bCs/>
        </w:rPr>
        <w:t>it’s</w:t>
      </w:r>
      <w:r w:rsidR="00577525" w:rsidRPr="000E73A4">
        <w:rPr>
          <w:bCs/>
        </w:rPr>
        <w:t xml:space="preserve"> so confusing, and I think that’s the downside to here, I don’t think </w:t>
      </w:r>
      <w:r w:rsidR="00F73AD4" w:rsidRPr="000E73A4">
        <w:rPr>
          <w:bCs/>
        </w:rPr>
        <w:t>it’s</w:t>
      </w:r>
      <w:r w:rsidR="00577525" w:rsidRPr="000E73A4">
        <w:rPr>
          <w:bCs/>
        </w:rPr>
        <w:t xml:space="preserve"> particularly clear, </w:t>
      </w:r>
      <w:r w:rsidR="00D4685C" w:rsidRPr="000E73A4">
        <w:rPr>
          <w:bCs/>
        </w:rPr>
        <w:t>it’s</w:t>
      </w:r>
      <w:r w:rsidR="00577525" w:rsidRPr="000E73A4">
        <w:rPr>
          <w:bCs/>
        </w:rPr>
        <w:t xml:space="preserve"> not using the same traffic lights. I guess </w:t>
      </w:r>
      <w:r w:rsidR="00C72CA9" w:rsidRPr="000E73A4">
        <w:rPr>
          <w:bCs/>
        </w:rPr>
        <w:t xml:space="preserve">it has </w:t>
      </w:r>
      <w:r w:rsidR="00577525" w:rsidRPr="000E73A4">
        <w:rPr>
          <w:bCs/>
        </w:rPr>
        <w:t xml:space="preserve">positive impact and negative impact, so </w:t>
      </w:r>
      <w:r w:rsidR="00F73AD4" w:rsidRPr="000E73A4">
        <w:rPr>
          <w:bCs/>
        </w:rPr>
        <w:t>it’s</w:t>
      </w:r>
      <w:r w:rsidR="00577525" w:rsidRPr="000E73A4">
        <w:rPr>
          <w:bCs/>
        </w:rPr>
        <w:t xml:space="preserve"> similar to traffic lights but it doesn’t line up exactly the same to what we’ve been pushing a lot </w:t>
      </w:r>
      <w:r w:rsidR="004B6127" w:rsidRPr="000E73A4">
        <w:rPr>
          <w:bCs/>
        </w:rPr>
        <w:t xml:space="preserve">for </w:t>
      </w:r>
      <w:r w:rsidR="00577525" w:rsidRPr="000E73A4">
        <w:rPr>
          <w:bCs/>
        </w:rPr>
        <w:t>in the UK</w:t>
      </w:r>
      <w:r w:rsidR="004B6127" w:rsidRPr="000E73A4">
        <w:rPr>
          <w:bCs/>
        </w:rPr>
        <w:t>,</w:t>
      </w:r>
      <w:r w:rsidR="00577525" w:rsidRPr="000E73A4">
        <w:rPr>
          <w:bCs/>
        </w:rPr>
        <w:t xml:space="preserve"> </w:t>
      </w:r>
      <w:r w:rsidR="004B6127" w:rsidRPr="000E73A4">
        <w:rPr>
          <w:bCs/>
        </w:rPr>
        <w:t xml:space="preserve">in </w:t>
      </w:r>
      <w:r w:rsidR="00577525" w:rsidRPr="000E73A4">
        <w:rPr>
          <w:bCs/>
        </w:rPr>
        <w:t>the supermarkets and food products perhaps.</w:t>
      </w:r>
    </w:p>
    <w:p w14:paraId="3A626F40" w14:textId="1A0DE259" w:rsidR="00955111" w:rsidRPr="000E73A4" w:rsidRDefault="00955111" w:rsidP="00955111">
      <w:pPr>
        <w:spacing w:before="240" w:after="120" w:line="360" w:lineRule="auto"/>
        <w:ind w:left="720" w:hanging="720"/>
        <w:rPr>
          <w:b/>
        </w:rPr>
      </w:pPr>
      <w:bookmarkStart w:id="1" w:name="_Hlk65010225"/>
      <w:r w:rsidRPr="000E73A4">
        <w:rPr>
          <w:b/>
        </w:rPr>
        <w:t>I:</w:t>
      </w:r>
      <w:r w:rsidRPr="000E73A4">
        <w:rPr>
          <w:b/>
        </w:rPr>
        <w:tab/>
      </w:r>
      <w:r w:rsidR="00577525" w:rsidRPr="000E73A4">
        <w:rPr>
          <w:b/>
        </w:rPr>
        <w:t>Yeah, and is that specifically about how you present the different nutritional values and how you categorise them as a healthy or unhealthy</w:t>
      </w:r>
      <w:r w:rsidR="00741D14" w:rsidRPr="000E73A4">
        <w:rPr>
          <w:b/>
        </w:rPr>
        <w:t xml:space="preserve"> meal?</w:t>
      </w:r>
    </w:p>
    <w:p w14:paraId="2A7FE80F" w14:textId="64C94AD8" w:rsidR="00955111" w:rsidRPr="000E73A4" w:rsidRDefault="00955111" w:rsidP="00955111">
      <w:pPr>
        <w:spacing w:before="240" w:after="120" w:line="360" w:lineRule="auto"/>
        <w:ind w:left="720" w:hanging="720"/>
        <w:rPr>
          <w:bCs/>
        </w:rPr>
      </w:pPr>
      <w:r w:rsidRPr="000E73A4">
        <w:rPr>
          <w:bCs/>
        </w:rPr>
        <w:lastRenderedPageBreak/>
        <w:t>P:</w:t>
      </w:r>
      <w:r w:rsidRPr="000E73A4">
        <w:rPr>
          <w:bCs/>
        </w:rPr>
        <w:tab/>
      </w:r>
      <w:r w:rsidR="00741D14" w:rsidRPr="000E73A4">
        <w:rPr>
          <w:bCs/>
        </w:rPr>
        <w:t>Yeah, they say that they’</w:t>
      </w:r>
      <w:r w:rsidR="00F313F0" w:rsidRPr="000E73A4">
        <w:rPr>
          <w:bCs/>
        </w:rPr>
        <w:t>ll be</w:t>
      </w:r>
      <w:r w:rsidR="00741D14" w:rsidRPr="000E73A4">
        <w:rPr>
          <w:bCs/>
        </w:rPr>
        <w:t xml:space="preserve"> recognisable, so even here – you can’t see here whether something</w:t>
      </w:r>
      <w:r w:rsidR="00F313F0" w:rsidRPr="000E73A4">
        <w:rPr>
          <w:bCs/>
        </w:rPr>
        <w:t>’</w:t>
      </w:r>
      <w:r w:rsidR="00741D14" w:rsidRPr="000E73A4">
        <w:rPr>
          <w:bCs/>
        </w:rPr>
        <w:t>s a green or a red</w:t>
      </w:r>
      <w:r w:rsidR="00702F11" w:rsidRPr="000E73A4">
        <w:rPr>
          <w:bCs/>
        </w:rPr>
        <w:t xml:space="preserve"> per </w:t>
      </w:r>
      <w:r w:rsidR="00F313F0" w:rsidRPr="000E73A4">
        <w:rPr>
          <w:bCs/>
        </w:rPr>
        <w:t>serving</w:t>
      </w:r>
      <w:r w:rsidR="00702F11" w:rsidRPr="000E73A4">
        <w:rPr>
          <w:bCs/>
        </w:rPr>
        <w:t xml:space="preserve">, whereas on our recipes we know </w:t>
      </w:r>
      <w:r w:rsidR="001E02D8" w:rsidRPr="000E73A4">
        <w:rPr>
          <w:bCs/>
        </w:rPr>
        <w:t xml:space="preserve">that’s </w:t>
      </w:r>
      <w:r w:rsidR="00702F11" w:rsidRPr="000E73A4">
        <w:rPr>
          <w:bCs/>
        </w:rPr>
        <w:t>what people look for because they don’t know what these… I mean if you’re carb-counting</w:t>
      </w:r>
      <w:r w:rsidR="001E02D8" w:rsidRPr="000E73A4">
        <w:rPr>
          <w:bCs/>
        </w:rPr>
        <w:t xml:space="preserve"> and</w:t>
      </w:r>
      <w:r w:rsidR="00702F11" w:rsidRPr="000E73A4">
        <w:rPr>
          <w:bCs/>
        </w:rPr>
        <w:t xml:space="preserve"> you have diabetes</w:t>
      </w:r>
      <w:r w:rsidR="001E02D8" w:rsidRPr="000E73A4">
        <w:rPr>
          <w:bCs/>
        </w:rPr>
        <w:t>,</w:t>
      </w:r>
      <w:r w:rsidR="00702F11" w:rsidRPr="000E73A4">
        <w:rPr>
          <w:bCs/>
        </w:rPr>
        <w:t xml:space="preserve"> I’m sure you</w:t>
      </w:r>
      <w:r w:rsidR="008164AE" w:rsidRPr="000E73A4">
        <w:rPr>
          <w:bCs/>
        </w:rPr>
        <w:t xml:space="preserve"> a fair understanding of carbohydrate grams</w:t>
      </w:r>
      <w:r w:rsidR="001E02D8" w:rsidRPr="000E73A4">
        <w:rPr>
          <w:bCs/>
        </w:rPr>
        <w:t>,</w:t>
      </w:r>
      <w:r w:rsidR="008164AE" w:rsidRPr="000E73A4">
        <w:rPr>
          <w:bCs/>
        </w:rPr>
        <w:t xml:space="preserve"> but all the rest of it I’m not sure that people will understand whether 0.82 grams of sugar is good or not.</w:t>
      </w:r>
      <w:r w:rsidR="007430A7" w:rsidRPr="000E73A4">
        <w:rPr>
          <w:bCs/>
        </w:rPr>
        <w:t xml:space="preserve"> So, I think that’s wh</w:t>
      </w:r>
      <w:r w:rsidR="00A13857" w:rsidRPr="000E73A4">
        <w:rPr>
          <w:bCs/>
        </w:rPr>
        <w:t>y</w:t>
      </w:r>
      <w:r w:rsidR="007430A7" w:rsidRPr="000E73A4">
        <w:rPr>
          <w:bCs/>
        </w:rPr>
        <w:t xml:space="preserve"> people want</w:t>
      </w:r>
      <w:r w:rsidR="00A13857" w:rsidRPr="000E73A4">
        <w:rPr>
          <w:bCs/>
        </w:rPr>
        <w:t xml:space="preserve"> </w:t>
      </w:r>
      <w:r w:rsidR="007430A7" w:rsidRPr="000E73A4">
        <w:rPr>
          <w:bCs/>
        </w:rPr>
        <w:t>that consistent approach, and that’s what I don’t like about this set-up.</w:t>
      </w:r>
    </w:p>
    <w:p w14:paraId="34B6C3BF" w14:textId="2FAFD9B8" w:rsidR="00955111" w:rsidRPr="000E73A4" w:rsidRDefault="00955111" w:rsidP="00955111">
      <w:pPr>
        <w:spacing w:before="240" w:after="120" w:line="360" w:lineRule="auto"/>
        <w:ind w:left="720" w:hanging="720"/>
        <w:rPr>
          <w:b/>
        </w:rPr>
      </w:pPr>
      <w:r w:rsidRPr="000E73A4">
        <w:rPr>
          <w:b/>
        </w:rPr>
        <w:t>I:</w:t>
      </w:r>
      <w:r w:rsidRPr="000E73A4">
        <w:rPr>
          <w:b/>
        </w:rPr>
        <w:tab/>
      </w:r>
      <w:r w:rsidR="007430A7" w:rsidRPr="000E73A4">
        <w:rPr>
          <w:b/>
        </w:rPr>
        <w:t>Yes, so I think the traffic lights is reflected in the health score where you have the red, the amber and the green as an overall score, but then you say how the scores actually build up and what’s behind it, like the reason behind it</w:t>
      </w:r>
      <w:r w:rsidR="00E47038" w:rsidRPr="000E73A4">
        <w:rPr>
          <w:b/>
        </w:rPr>
        <w:t xml:space="preserve"> is</w:t>
      </w:r>
      <w:r w:rsidR="007430A7" w:rsidRPr="000E73A4">
        <w:rPr>
          <w:b/>
        </w:rPr>
        <w:t xml:space="preserve"> not very clear. And also for someone with diabetes it would be nice to have something visual there according to the traffic. When we look at </w:t>
      </w:r>
      <w:r w:rsidR="00E47038" w:rsidRPr="000E73A4">
        <w:rPr>
          <w:b/>
        </w:rPr>
        <w:t>a</w:t>
      </w:r>
      <w:r w:rsidR="007430A7" w:rsidRPr="000E73A4">
        <w:rPr>
          <w:b/>
        </w:rPr>
        <w:t xml:space="preserve"> package in the supermarket for example, we immediately see, oh this is three or four green, and amber for salt for example, yeah. Okay, that makes sense.</w:t>
      </w:r>
    </w:p>
    <w:p w14:paraId="481DE8E3" w14:textId="1A4087BF" w:rsidR="00955111" w:rsidRPr="000E73A4" w:rsidRDefault="00955111" w:rsidP="00955111">
      <w:pPr>
        <w:spacing w:before="240" w:after="120" w:line="360" w:lineRule="auto"/>
        <w:ind w:left="720" w:hanging="720"/>
        <w:rPr>
          <w:bCs/>
        </w:rPr>
      </w:pPr>
      <w:r w:rsidRPr="000E73A4">
        <w:rPr>
          <w:bCs/>
        </w:rPr>
        <w:t>P:</w:t>
      </w:r>
      <w:r w:rsidRPr="000E73A4">
        <w:rPr>
          <w:bCs/>
        </w:rPr>
        <w:tab/>
      </w:r>
      <w:r w:rsidR="007430A7" w:rsidRPr="000E73A4">
        <w:rPr>
          <w:bCs/>
        </w:rPr>
        <w:t>It’s a real barrier for us because we’re campaigning for it, and if we’re not showcasing it ourselves then…</w:t>
      </w:r>
    </w:p>
    <w:p w14:paraId="59860B51" w14:textId="5ED67124" w:rsidR="00955111" w:rsidRPr="000E73A4" w:rsidRDefault="00955111" w:rsidP="00955111">
      <w:pPr>
        <w:spacing w:before="240" w:after="120" w:line="360" w:lineRule="auto"/>
        <w:ind w:left="720" w:hanging="720"/>
        <w:rPr>
          <w:b/>
        </w:rPr>
      </w:pPr>
      <w:r w:rsidRPr="000E73A4">
        <w:rPr>
          <w:b/>
        </w:rPr>
        <w:t>I:</w:t>
      </w:r>
      <w:r w:rsidRPr="000E73A4">
        <w:rPr>
          <w:b/>
        </w:rPr>
        <w:tab/>
      </w:r>
      <w:r w:rsidR="007430A7" w:rsidRPr="000E73A4">
        <w:rPr>
          <w:b/>
        </w:rPr>
        <w:t>Yes, so would it be adaptable to the British context and guidelines then do you think? Would this be possible amended to that, or is that…?</w:t>
      </w:r>
    </w:p>
    <w:bookmarkEnd w:id="0"/>
    <w:p w14:paraId="52AAA31D" w14:textId="5B103CDD" w:rsidR="00955111" w:rsidRPr="000E73A4" w:rsidRDefault="00955111" w:rsidP="00955111">
      <w:pPr>
        <w:spacing w:before="240" w:after="120" w:line="360" w:lineRule="auto"/>
        <w:ind w:left="720" w:hanging="720"/>
        <w:rPr>
          <w:bCs/>
        </w:rPr>
      </w:pPr>
      <w:r w:rsidRPr="000E73A4">
        <w:rPr>
          <w:bCs/>
        </w:rPr>
        <w:t>P:</w:t>
      </w:r>
      <w:r w:rsidRPr="000E73A4">
        <w:rPr>
          <w:bCs/>
        </w:rPr>
        <w:tab/>
      </w:r>
      <w:r w:rsidR="007430A7" w:rsidRPr="000E73A4">
        <w:rPr>
          <w:bCs/>
        </w:rPr>
        <w:t xml:space="preserve">I think we’ve had conversations about it before and </w:t>
      </w:r>
      <w:r w:rsidR="00F73AD4" w:rsidRPr="000E73A4">
        <w:rPr>
          <w:bCs/>
        </w:rPr>
        <w:t>it’s</w:t>
      </w:r>
      <w:r w:rsidR="007430A7" w:rsidRPr="000E73A4">
        <w:rPr>
          <w:bCs/>
        </w:rPr>
        <w:t xml:space="preserve"> not possible, that’s just what they go with.  I think even the word ‘</w:t>
      </w:r>
      <w:r w:rsidR="009E5B0F" w:rsidRPr="000E73A4">
        <w:rPr>
          <w:bCs/>
        </w:rPr>
        <w:t>health score</w:t>
      </w:r>
      <w:r w:rsidR="007430A7" w:rsidRPr="000E73A4">
        <w:rPr>
          <w:bCs/>
        </w:rPr>
        <w:t xml:space="preserve">’ it’s just more jargon, so if somebody doesn’t know what that means </w:t>
      </w:r>
      <w:r w:rsidR="00F73AD4" w:rsidRPr="000E73A4">
        <w:rPr>
          <w:bCs/>
        </w:rPr>
        <w:t>it’s</w:t>
      </w:r>
      <w:r w:rsidR="007430A7" w:rsidRPr="000E73A4">
        <w:rPr>
          <w:bCs/>
        </w:rPr>
        <w:t xml:space="preserve"> just… and the score out of ten we don’t have that, as far as I’m aware we don’t have that in the UK.</w:t>
      </w:r>
    </w:p>
    <w:p w14:paraId="61498313" w14:textId="5AC0DBD8" w:rsidR="00555FFD" w:rsidRPr="000E73A4" w:rsidRDefault="00555FFD" w:rsidP="00555FFD">
      <w:pPr>
        <w:spacing w:before="240" w:after="120" w:line="360" w:lineRule="auto"/>
        <w:ind w:left="720" w:hanging="720"/>
        <w:rPr>
          <w:b/>
        </w:rPr>
      </w:pPr>
      <w:r w:rsidRPr="000E73A4">
        <w:rPr>
          <w:b/>
        </w:rPr>
        <w:t>I:</w:t>
      </w:r>
      <w:r w:rsidRPr="000E73A4">
        <w:rPr>
          <w:b/>
        </w:rPr>
        <w:tab/>
      </w:r>
      <w:r w:rsidR="007430A7" w:rsidRPr="000E73A4">
        <w:rPr>
          <w:b/>
        </w:rPr>
        <w:t xml:space="preserve">Yes, </w:t>
      </w:r>
      <w:r w:rsidR="004961DD" w:rsidRPr="000E73A4">
        <w:rPr>
          <w:b/>
        </w:rPr>
        <w:t>it’s</w:t>
      </w:r>
      <w:r w:rsidR="007430A7" w:rsidRPr="000E73A4">
        <w:rPr>
          <w:b/>
        </w:rPr>
        <w:t xml:space="preserve"> not a universal or international thing.</w:t>
      </w:r>
    </w:p>
    <w:p w14:paraId="5C365BCC" w14:textId="589D6158" w:rsidR="00555FFD" w:rsidRPr="000E73A4" w:rsidRDefault="00555FFD" w:rsidP="00555FFD">
      <w:pPr>
        <w:spacing w:before="240" w:after="120" w:line="360" w:lineRule="auto"/>
        <w:ind w:left="720" w:hanging="720"/>
        <w:rPr>
          <w:bCs/>
        </w:rPr>
      </w:pPr>
      <w:r w:rsidRPr="000E73A4">
        <w:rPr>
          <w:bCs/>
        </w:rPr>
        <w:t>P:</w:t>
      </w:r>
      <w:r w:rsidRPr="000E73A4">
        <w:rPr>
          <w:bCs/>
        </w:rPr>
        <w:tab/>
      </w:r>
      <w:r w:rsidR="007430A7" w:rsidRPr="000E73A4">
        <w:rPr>
          <w:bCs/>
        </w:rPr>
        <w:t>Yeah, so</w:t>
      </w:r>
      <w:r w:rsidR="00AA6C91" w:rsidRPr="000E73A4">
        <w:rPr>
          <w:bCs/>
        </w:rPr>
        <w:t xml:space="preserve"> </w:t>
      </w:r>
      <w:r w:rsidR="007430A7" w:rsidRPr="000E73A4">
        <w:rPr>
          <w:bCs/>
        </w:rPr>
        <w:t>I think that’s a bit of a barrier.</w:t>
      </w:r>
    </w:p>
    <w:p w14:paraId="2C6C9087" w14:textId="1F70B255" w:rsidR="00555FFD" w:rsidRPr="000E73A4" w:rsidRDefault="00555FFD" w:rsidP="00555FFD">
      <w:pPr>
        <w:spacing w:before="240" w:after="120" w:line="360" w:lineRule="auto"/>
        <w:ind w:left="720" w:hanging="720"/>
        <w:rPr>
          <w:b/>
        </w:rPr>
      </w:pPr>
      <w:r w:rsidRPr="000E73A4">
        <w:rPr>
          <w:b/>
        </w:rPr>
        <w:t>I:</w:t>
      </w:r>
      <w:r w:rsidRPr="000E73A4">
        <w:rPr>
          <w:b/>
        </w:rPr>
        <w:tab/>
      </w:r>
      <w:r w:rsidR="007430A7" w:rsidRPr="000E73A4">
        <w:rPr>
          <w:b/>
        </w:rPr>
        <w:t xml:space="preserve">Okay, no I think that’s a valid point. Yeah, we have specific questions going into the </w:t>
      </w:r>
      <w:r w:rsidR="009E5B0F" w:rsidRPr="000E73A4">
        <w:rPr>
          <w:b/>
        </w:rPr>
        <w:t>health score</w:t>
      </w:r>
      <w:r w:rsidR="007430A7" w:rsidRPr="000E73A4">
        <w:rPr>
          <w:b/>
        </w:rPr>
        <w:t xml:space="preserve">, but you’ve already covered quite a bit of it, so thank you! I’ll just go with what’s in your mind really. But that’s one of our </w:t>
      </w:r>
      <w:r w:rsidR="00741405" w:rsidRPr="000E73A4">
        <w:rPr>
          <w:b/>
        </w:rPr>
        <w:t xml:space="preserve">focus points doing the interview, a bit more </w:t>
      </w:r>
      <w:r w:rsidR="00C72CA9" w:rsidRPr="000E73A4">
        <w:rPr>
          <w:b/>
        </w:rPr>
        <w:t>in-depth</w:t>
      </w:r>
      <w:r w:rsidR="00741405" w:rsidRPr="000E73A4">
        <w:rPr>
          <w:b/>
        </w:rPr>
        <w:t xml:space="preserve"> about the nutritional aspect of it as well. And just to</w:t>
      </w:r>
      <w:bookmarkStart w:id="2" w:name="_GoBack"/>
      <w:bookmarkEnd w:id="2"/>
      <w:r w:rsidR="00741405" w:rsidRPr="000E73A4">
        <w:rPr>
          <w:b/>
        </w:rPr>
        <w:t xml:space="preserve"> go back to the more general what your first </w:t>
      </w:r>
      <w:r w:rsidR="00741405" w:rsidRPr="000E73A4">
        <w:rPr>
          <w:b/>
        </w:rPr>
        <w:lastRenderedPageBreak/>
        <w:t>thoughts are</w:t>
      </w:r>
      <w:r w:rsidR="0001467E" w:rsidRPr="000E73A4">
        <w:rPr>
          <w:b/>
        </w:rPr>
        <w:t xml:space="preserve"> on</w:t>
      </w:r>
      <w:r w:rsidR="00741405" w:rsidRPr="000E73A4">
        <w:rPr>
          <w:b/>
        </w:rPr>
        <w:t xml:space="preserve"> like how difficult and how easy is it to use? Do you have any thoughts about </w:t>
      </w:r>
      <w:r w:rsidR="00FB6784">
        <w:rPr>
          <w:b/>
        </w:rPr>
        <w:t>that as a [anonymized]</w:t>
      </w:r>
      <w:r w:rsidR="00741405" w:rsidRPr="000E73A4">
        <w:rPr>
          <w:b/>
        </w:rPr>
        <w:t>?</w:t>
      </w:r>
    </w:p>
    <w:p w14:paraId="57B0B8DD" w14:textId="60CFF44B" w:rsidR="00786CE3" w:rsidRPr="000E73A4" w:rsidRDefault="00555FFD" w:rsidP="00555FFD">
      <w:pPr>
        <w:spacing w:before="240" w:after="120" w:line="360" w:lineRule="auto"/>
        <w:ind w:left="720" w:hanging="720"/>
        <w:rPr>
          <w:bCs/>
        </w:rPr>
      </w:pPr>
      <w:r w:rsidRPr="000E73A4">
        <w:rPr>
          <w:bCs/>
        </w:rPr>
        <w:t>P:</w:t>
      </w:r>
      <w:r w:rsidRPr="000E73A4">
        <w:rPr>
          <w:bCs/>
        </w:rPr>
        <w:tab/>
      </w:r>
      <w:r w:rsidR="00741405" w:rsidRPr="000E73A4">
        <w:rPr>
          <w:bCs/>
        </w:rPr>
        <w:t xml:space="preserve">I </w:t>
      </w:r>
      <w:r w:rsidR="004E575E" w:rsidRPr="000E73A4">
        <w:rPr>
          <w:bCs/>
        </w:rPr>
        <w:t>would say it is, I used it on my phone when I first used it, because I wondered if that’s how the majority of people would use it</w:t>
      </w:r>
      <w:r w:rsidR="00096D4B" w:rsidRPr="000E73A4">
        <w:rPr>
          <w:bCs/>
        </w:rPr>
        <w:t>. S</w:t>
      </w:r>
      <w:r w:rsidR="004E575E" w:rsidRPr="000E73A4">
        <w:rPr>
          <w:bCs/>
        </w:rPr>
        <w:t xml:space="preserve">ometimes you get a different experience if you’re on your phone, especially </w:t>
      </w:r>
      <w:r w:rsidR="00096D4B" w:rsidRPr="000E73A4">
        <w:rPr>
          <w:bCs/>
        </w:rPr>
        <w:t>the</w:t>
      </w:r>
      <w:r w:rsidR="004E575E" w:rsidRPr="000E73A4">
        <w:rPr>
          <w:bCs/>
        </w:rPr>
        <w:t xml:space="preserve"> scrolling</w:t>
      </w:r>
      <w:r w:rsidR="00096D4B" w:rsidRPr="000E73A4">
        <w:rPr>
          <w:bCs/>
        </w:rPr>
        <w:t xml:space="preserve"> and</w:t>
      </w:r>
      <w:r w:rsidR="004E575E" w:rsidRPr="000E73A4">
        <w:rPr>
          <w:bCs/>
        </w:rPr>
        <w:t xml:space="preserve"> </w:t>
      </w:r>
      <w:r w:rsidR="003916AD">
        <w:rPr>
          <w:bCs/>
        </w:rPr>
        <w:t>it’s</w:t>
      </w:r>
      <w:r w:rsidR="004E575E" w:rsidRPr="000E73A4">
        <w:rPr>
          <w:bCs/>
        </w:rPr>
        <w:t xml:space="preserve"> more natural, whereas here when you’re clicking through </w:t>
      </w:r>
      <w:r w:rsidR="00F73AD4" w:rsidRPr="000E73A4">
        <w:rPr>
          <w:bCs/>
        </w:rPr>
        <w:t>it’s</w:t>
      </w:r>
      <w:r w:rsidR="004E575E" w:rsidRPr="000E73A4">
        <w:rPr>
          <w:bCs/>
        </w:rPr>
        <w:t xml:space="preserve"> not that natural, that kind of feature feels like a more natural scroll</w:t>
      </w:r>
      <w:r w:rsidR="00096D4B" w:rsidRPr="000E73A4">
        <w:rPr>
          <w:bCs/>
        </w:rPr>
        <w:t xml:space="preserve"> on a mobile. But</w:t>
      </w:r>
      <w:r w:rsidR="00EC38C3" w:rsidRPr="000E73A4">
        <w:rPr>
          <w:bCs/>
        </w:rPr>
        <w:t xml:space="preserve"> I think </w:t>
      </w:r>
      <w:r w:rsidR="00F73AD4" w:rsidRPr="000E73A4">
        <w:rPr>
          <w:bCs/>
        </w:rPr>
        <w:t>it’s</w:t>
      </w:r>
      <w:r w:rsidR="00EC38C3" w:rsidRPr="000E73A4">
        <w:rPr>
          <w:bCs/>
        </w:rPr>
        <w:t xml:space="preserve"> probably almost too much, it’s a bit of a content overload</w:t>
      </w:r>
      <w:r w:rsidR="00524C65" w:rsidRPr="000E73A4">
        <w:rPr>
          <w:bCs/>
        </w:rPr>
        <w:t>, s</w:t>
      </w:r>
      <w:r w:rsidR="00EC38C3" w:rsidRPr="000E73A4">
        <w:rPr>
          <w:bCs/>
        </w:rPr>
        <w:t xml:space="preserve">o, I’m sure that a lot of – look at these numbers, look at how many members there are, there’s a </w:t>
      </w:r>
      <w:r w:rsidR="00EC38C3" w:rsidRPr="000E73A4">
        <w:rPr>
          <w:bCs/>
          <w:i/>
          <w:iCs/>
        </w:rPr>
        <w:t xml:space="preserve">huge </w:t>
      </w:r>
      <w:r w:rsidR="00EC38C3" w:rsidRPr="000E73A4">
        <w:rPr>
          <w:bCs/>
        </w:rPr>
        <w:t>amount of members in these</w:t>
      </w:r>
      <w:r w:rsidR="00786CE3" w:rsidRPr="000E73A4">
        <w:rPr>
          <w:bCs/>
        </w:rPr>
        <w:t>, and sometimes if you’re seeing reviews or you’re seeing different groups – I mean I follow different groups on say Facebook and LinkedIn, and you often pick the one with the most people in if there’s very similar ones, so</w:t>
      </w:r>
      <w:r w:rsidR="00524C65" w:rsidRPr="000E73A4">
        <w:rPr>
          <w:bCs/>
        </w:rPr>
        <w:t xml:space="preserve"> if</w:t>
      </w:r>
      <w:r w:rsidR="00786CE3" w:rsidRPr="000E73A4">
        <w:rPr>
          <w:bCs/>
        </w:rPr>
        <w:t xml:space="preserve"> there’s a few that like smoothies, or fruit drinks, or something like that, you pick the one with the most… which you can do, but these are huge numbers and I don’t know if that’s actually true. </w:t>
      </w:r>
      <w:r w:rsidR="00E519CF" w:rsidRPr="000E73A4">
        <w:rPr>
          <w:bCs/>
        </w:rPr>
        <w:t xml:space="preserve">[Laughs] </w:t>
      </w:r>
      <w:r w:rsidR="00786CE3" w:rsidRPr="000E73A4">
        <w:rPr>
          <w:bCs/>
        </w:rPr>
        <w:t>I guess it must be.</w:t>
      </w:r>
      <w:r w:rsidR="00E519CF" w:rsidRPr="000E73A4">
        <w:rPr>
          <w:bCs/>
        </w:rPr>
        <w:t xml:space="preserve"> </w:t>
      </w:r>
      <w:r w:rsidR="00786CE3" w:rsidRPr="000E73A4">
        <w:rPr>
          <w:bCs/>
        </w:rPr>
        <w:t xml:space="preserve">I’ve never seen community figures like this before with such huge numbers, over 10,000 people in </w:t>
      </w:r>
      <w:r w:rsidR="00485466" w:rsidRPr="000E73A4">
        <w:rPr>
          <w:bCs/>
        </w:rPr>
        <w:t>the food space</w:t>
      </w:r>
      <w:r w:rsidR="00B10885" w:rsidRPr="000E73A4">
        <w:rPr>
          <w:bCs/>
        </w:rPr>
        <w:t xml:space="preserve"> might be completely accurate but is it accurate?</w:t>
      </w:r>
    </w:p>
    <w:p w14:paraId="574A9D2D" w14:textId="2053D594" w:rsidR="00555FFD" w:rsidRPr="000E73A4" w:rsidRDefault="00555FFD" w:rsidP="00555FFD">
      <w:pPr>
        <w:spacing w:before="240" w:after="120" w:line="360" w:lineRule="auto"/>
        <w:ind w:left="720" w:hanging="720"/>
        <w:rPr>
          <w:b/>
        </w:rPr>
      </w:pPr>
      <w:r w:rsidRPr="000E73A4">
        <w:rPr>
          <w:b/>
        </w:rPr>
        <w:t>I:</w:t>
      </w:r>
      <w:r w:rsidRPr="000E73A4">
        <w:rPr>
          <w:b/>
        </w:rPr>
        <w:tab/>
      </w:r>
      <w:r w:rsidR="00B10885" w:rsidRPr="000E73A4">
        <w:rPr>
          <w:b/>
        </w:rPr>
        <w:t xml:space="preserve">Yeah, I think so because </w:t>
      </w:r>
      <w:r w:rsidR="00F73AD4" w:rsidRPr="000E73A4">
        <w:rPr>
          <w:b/>
        </w:rPr>
        <w:t>it’s</w:t>
      </w:r>
      <w:r w:rsidR="00B10885" w:rsidRPr="000E73A4">
        <w:rPr>
          <w:b/>
        </w:rPr>
        <w:t xml:space="preserve"> just US-driven, so I think they</w:t>
      </w:r>
      <w:r w:rsidR="00485466" w:rsidRPr="000E73A4">
        <w:rPr>
          <w:b/>
        </w:rPr>
        <w:t xml:space="preserve"> are </w:t>
      </w:r>
      <w:r w:rsidR="00B10885" w:rsidRPr="000E73A4">
        <w:rPr>
          <w:b/>
        </w:rPr>
        <w:t xml:space="preserve">popular, </w:t>
      </w:r>
      <w:r w:rsidR="00485466" w:rsidRPr="000E73A4">
        <w:rPr>
          <w:b/>
        </w:rPr>
        <w:t xml:space="preserve">and </w:t>
      </w:r>
      <w:r w:rsidR="00B10885" w:rsidRPr="000E73A4">
        <w:rPr>
          <w:b/>
        </w:rPr>
        <w:t>getting popular in Europe as well.</w:t>
      </w:r>
    </w:p>
    <w:p w14:paraId="647CB4BE" w14:textId="6563D0A7" w:rsidR="00555FFD" w:rsidRPr="000E73A4" w:rsidRDefault="00555FFD" w:rsidP="00555FFD">
      <w:pPr>
        <w:spacing w:before="240" w:after="120" w:line="360" w:lineRule="auto"/>
        <w:ind w:left="720" w:hanging="720"/>
        <w:rPr>
          <w:bCs/>
        </w:rPr>
      </w:pPr>
      <w:r w:rsidRPr="000E73A4">
        <w:rPr>
          <w:bCs/>
        </w:rPr>
        <w:t>P:</w:t>
      </w:r>
      <w:r w:rsidRPr="000E73A4">
        <w:rPr>
          <w:bCs/>
        </w:rPr>
        <w:tab/>
      </w:r>
      <w:r w:rsidR="00B10885" w:rsidRPr="000E73A4">
        <w:rPr>
          <w:bCs/>
        </w:rPr>
        <w:t xml:space="preserve">Maybe </w:t>
      </w:r>
      <w:r w:rsidR="00F73AD4" w:rsidRPr="000E73A4">
        <w:rPr>
          <w:bCs/>
        </w:rPr>
        <w:t>it’s</w:t>
      </w:r>
      <w:r w:rsidR="00B10885" w:rsidRPr="000E73A4">
        <w:rPr>
          <w:bCs/>
        </w:rPr>
        <w:t xml:space="preserve"> because from a UK perspective… I’m sure that some other platforms </w:t>
      </w:r>
      <w:r w:rsidR="00C466A4" w:rsidRPr="000E73A4">
        <w:rPr>
          <w:bCs/>
        </w:rPr>
        <w:t>and other media</w:t>
      </w:r>
      <w:r w:rsidR="00B02C81" w:rsidRPr="000E73A4">
        <w:rPr>
          <w:bCs/>
        </w:rPr>
        <w:t xml:space="preserve"> like interest boards and stuff, and groups on social media have this </w:t>
      </w:r>
      <w:r w:rsidR="00C466A4" w:rsidRPr="000E73A4">
        <w:rPr>
          <w:bCs/>
        </w:rPr>
        <w:t>many…</w:t>
      </w:r>
      <w:r w:rsidR="00B02C81" w:rsidRPr="000E73A4">
        <w:rPr>
          <w:bCs/>
        </w:rPr>
        <w:t xml:space="preserve"> so </w:t>
      </w:r>
      <w:r w:rsidR="00C466A4" w:rsidRPr="000E73A4">
        <w:rPr>
          <w:bCs/>
        </w:rPr>
        <w:t>I guess</w:t>
      </w:r>
      <w:r w:rsidR="00B02C81" w:rsidRPr="000E73A4">
        <w:rPr>
          <w:bCs/>
        </w:rPr>
        <w:t xml:space="preserve"> it’s a bit like likes</w:t>
      </w:r>
      <w:r w:rsidR="00A63C78" w:rsidRPr="000E73A4">
        <w:rPr>
          <w:bCs/>
        </w:rPr>
        <w:t xml:space="preserve"> and </w:t>
      </w:r>
      <w:proofErr w:type="spellStart"/>
      <w:r w:rsidR="00AE2C93">
        <w:rPr>
          <w:bCs/>
        </w:rPr>
        <w:t>T</w:t>
      </w:r>
      <w:r w:rsidR="00A63C78" w:rsidRPr="000E73A4">
        <w:rPr>
          <w:bCs/>
        </w:rPr>
        <w:t>i</w:t>
      </w:r>
      <w:r w:rsidR="00784CCA">
        <w:rPr>
          <w:bCs/>
        </w:rPr>
        <w:t>k</w:t>
      </w:r>
      <w:r w:rsidR="00AE2C93">
        <w:rPr>
          <w:bCs/>
        </w:rPr>
        <w:t>-T</w:t>
      </w:r>
      <w:r w:rsidR="00947A59" w:rsidRPr="000E73A4">
        <w:rPr>
          <w:bCs/>
        </w:rPr>
        <w:t>ok</w:t>
      </w:r>
      <w:proofErr w:type="spellEnd"/>
      <w:r w:rsidR="00947A59" w:rsidRPr="000E73A4">
        <w:rPr>
          <w:bCs/>
        </w:rPr>
        <w:t>,</w:t>
      </w:r>
      <w:r w:rsidR="00A63C78" w:rsidRPr="000E73A4">
        <w:rPr>
          <w:bCs/>
        </w:rPr>
        <w:t xml:space="preserve"> but it does feel huge and it feels quite overwhelming, </w:t>
      </w:r>
      <w:r w:rsidR="00947A59" w:rsidRPr="000E73A4">
        <w:rPr>
          <w:bCs/>
        </w:rPr>
        <w:t xml:space="preserve">so what </w:t>
      </w:r>
      <w:r w:rsidR="00A63C78" w:rsidRPr="000E73A4">
        <w:rPr>
          <w:bCs/>
        </w:rPr>
        <w:t>I think would be useful is that you’d have some kind of a…that would help you to get to the right place by</w:t>
      </w:r>
      <w:r w:rsidR="00DA05E1" w:rsidRPr="000E73A4">
        <w:rPr>
          <w:bCs/>
        </w:rPr>
        <w:t xml:space="preserve"> asking more questions, because I know when you set-up your profile… well, I didn’t have to enter any information really</w:t>
      </w:r>
      <w:r w:rsidR="00AE35D1" w:rsidRPr="000E73A4">
        <w:rPr>
          <w:bCs/>
        </w:rPr>
        <w:t xml:space="preserve"> </w:t>
      </w:r>
      <w:r w:rsidR="00D6689D" w:rsidRPr="000E73A4">
        <w:rPr>
          <w:bCs/>
        </w:rPr>
        <w:t xml:space="preserve">to set-up the initial </w:t>
      </w:r>
      <w:r w:rsidR="00AE35D1" w:rsidRPr="000E73A4">
        <w:rPr>
          <w:bCs/>
        </w:rPr>
        <w:t xml:space="preserve">profile, but you can add more to it to get more tailored suggestions, can’t you. But I think discovering </w:t>
      </w:r>
      <w:r w:rsidR="00D6689D" w:rsidRPr="000E73A4">
        <w:rPr>
          <w:bCs/>
        </w:rPr>
        <w:t xml:space="preserve">each </w:t>
      </w:r>
      <w:r w:rsidR="00AE35D1" w:rsidRPr="000E73A4">
        <w:rPr>
          <w:bCs/>
        </w:rPr>
        <w:t>[15:55</w:t>
      </w:r>
      <w:r w:rsidR="00D6689D" w:rsidRPr="000E73A4">
        <w:rPr>
          <w:bCs/>
        </w:rPr>
        <w:t xml:space="preserve"> inaudible</w:t>
      </w:r>
      <w:r w:rsidR="00AE35D1" w:rsidRPr="000E73A4">
        <w:rPr>
          <w:bCs/>
        </w:rPr>
        <w:t>] rely a lot on the individual to do it.</w:t>
      </w:r>
    </w:p>
    <w:bookmarkEnd w:id="1"/>
    <w:p w14:paraId="1A01C62E" w14:textId="1A98D175" w:rsidR="00555FFD" w:rsidRPr="000E73A4" w:rsidRDefault="00555FFD" w:rsidP="00555FFD">
      <w:pPr>
        <w:spacing w:before="240" w:after="120" w:line="360" w:lineRule="auto"/>
        <w:ind w:left="720" w:hanging="720"/>
        <w:rPr>
          <w:b/>
        </w:rPr>
      </w:pPr>
      <w:r w:rsidRPr="000E73A4">
        <w:rPr>
          <w:b/>
        </w:rPr>
        <w:t>I:</w:t>
      </w:r>
      <w:r w:rsidRPr="000E73A4">
        <w:rPr>
          <w:b/>
        </w:rPr>
        <w:tab/>
      </w:r>
      <w:r w:rsidR="00AE35D1" w:rsidRPr="000E73A4">
        <w:rPr>
          <w:b/>
        </w:rPr>
        <w:t xml:space="preserve">Yes, so you said some level of personalisation which can be automated. I think they tried to do that so </w:t>
      </w:r>
      <w:r w:rsidR="00B5723B" w:rsidRPr="000E73A4">
        <w:rPr>
          <w:b/>
        </w:rPr>
        <w:t>like recipes in communities</w:t>
      </w:r>
      <w:r w:rsidR="00343738" w:rsidRPr="000E73A4">
        <w:rPr>
          <w:b/>
        </w:rPr>
        <w:t xml:space="preserve">, but yeah very </w:t>
      </w:r>
      <w:r w:rsidR="004961DD" w:rsidRPr="000E73A4">
        <w:rPr>
          <w:b/>
        </w:rPr>
        <w:t>person dependent</w:t>
      </w:r>
      <w:r w:rsidR="00343738" w:rsidRPr="000E73A4">
        <w:rPr>
          <w:b/>
        </w:rPr>
        <w:t xml:space="preserve"> I guess as well.</w:t>
      </w:r>
    </w:p>
    <w:p w14:paraId="511C9120" w14:textId="54D0B49F" w:rsidR="00555FFD" w:rsidRPr="000E73A4" w:rsidRDefault="00555FFD" w:rsidP="00555FFD">
      <w:pPr>
        <w:spacing w:before="240" w:after="120" w:line="360" w:lineRule="auto"/>
        <w:ind w:left="720" w:hanging="720"/>
        <w:rPr>
          <w:bCs/>
        </w:rPr>
      </w:pPr>
      <w:r w:rsidRPr="000E73A4">
        <w:rPr>
          <w:bCs/>
        </w:rPr>
        <w:lastRenderedPageBreak/>
        <w:t>P:</w:t>
      </w:r>
      <w:r w:rsidRPr="000E73A4">
        <w:rPr>
          <w:bCs/>
        </w:rPr>
        <w:tab/>
      </w:r>
      <w:r w:rsidR="00343738" w:rsidRPr="000E73A4">
        <w:rPr>
          <w:bCs/>
        </w:rPr>
        <w:t xml:space="preserve">Yeah, I think once you’ve started liking stuff, so here for instance if you change your </w:t>
      </w:r>
      <w:r w:rsidR="006E1624" w:rsidRPr="000E73A4">
        <w:rPr>
          <w:bCs/>
        </w:rPr>
        <w:t>preferences,</w:t>
      </w:r>
      <w:r w:rsidR="00474627" w:rsidRPr="000E73A4">
        <w:rPr>
          <w:bCs/>
        </w:rPr>
        <w:t xml:space="preserve"> </w:t>
      </w:r>
      <w:r w:rsidR="00343738" w:rsidRPr="000E73A4">
        <w:rPr>
          <w:bCs/>
        </w:rPr>
        <w:t xml:space="preserve">we found in one of our tools like this, if you don’t go in and do all of that they don’t even </w:t>
      </w:r>
      <w:r w:rsidR="00C72CA9" w:rsidRPr="000E73A4">
        <w:rPr>
          <w:bCs/>
        </w:rPr>
        <w:t>know</w:t>
      </w:r>
      <w:r w:rsidR="00343738" w:rsidRPr="000E73A4">
        <w:rPr>
          <w:bCs/>
        </w:rPr>
        <w:t xml:space="preserve"> </w:t>
      </w:r>
      <w:r w:rsidR="004961DD" w:rsidRPr="000E73A4">
        <w:rPr>
          <w:bCs/>
        </w:rPr>
        <w:t>it’s</w:t>
      </w:r>
      <w:r w:rsidR="00343738" w:rsidRPr="000E73A4">
        <w:rPr>
          <w:bCs/>
        </w:rPr>
        <w:t xml:space="preserve"> there half the time, but </w:t>
      </w:r>
      <w:r w:rsidR="00F73AD4" w:rsidRPr="000E73A4">
        <w:rPr>
          <w:bCs/>
        </w:rPr>
        <w:t>it’s</w:t>
      </w:r>
      <w:r w:rsidR="00343738" w:rsidRPr="000E73A4">
        <w:rPr>
          <w:bCs/>
        </w:rPr>
        <w:t xml:space="preserve"> also too many things</w:t>
      </w:r>
      <w:r w:rsidR="005C73A9" w:rsidRPr="000E73A4">
        <w:rPr>
          <w:bCs/>
        </w:rPr>
        <w:t>. P</w:t>
      </w:r>
      <w:r w:rsidR="00343738" w:rsidRPr="000E73A4">
        <w:rPr>
          <w:bCs/>
        </w:rPr>
        <w:t xml:space="preserve">eople are </w:t>
      </w:r>
      <w:r w:rsidR="00C72CA9" w:rsidRPr="000E73A4">
        <w:rPr>
          <w:bCs/>
        </w:rPr>
        <w:t>general</w:t>
      </w:r>
      <w:r w:rsidR="00343738" w:rsidRPr="000E73A4">
        <w:rPr>
          <w:bCs/>
        </w:rPr>
        <w:t xml:space="preserve">… I wouldn’t say the word lazy, but people generally want to be pushed towards something, want to be helped, </w:t>
      </w:r>
      <w:r w:rsidR="005C73A9" w:rsidRPr="000E73A4">
        <w:rPr>
          <w:bCs/>
        </w:rPr>
        <w:t xml:space="preserve">they </w:t>
      </w:r>
      <w:r w:rsidR="00343738" w:rsidRPr="000E73A4">
        <w:rPr>
          <w:bCs/>
        </w:rPr>
        <w:t>don’t want to have to spend ages trying to find something.</w:t>
      </w:r>
    </w:p>
    <w:p w14:paraId="4FF85E3A" w14:textId="7FBA192E" w:rsidR="00555FFD" w:rsidRPr="000E73A4" w:rsidRDefault="00555FFD" w:rsidP="00555FFD">
      <w:pPr>
        <w:spacing w:before="240" w:after="120" w:line="360" w:lineRule="auto"/>
        <w:ind w:left="720" w:hanging="720"/>
        <w:rPr>
          <w:b/>
        </w:rPr>
      </w:pPr>
      <w:r w:rsidRPr="000E73A4">
        <w:rPr>
          <w:b/>
        </w:rPr>
        <w:t>I:</w:t>
      </w:r>
      <w:r w:rsidRPr="000E73A4">
        <w:rPr>
          <w:b/>
        </w:rPr>
        <w:tab/>
      </w:r>
      <w:r w:rsidR="00343738" w:rsidRPr="000E73A4">
        <w:rPr>
          <w:b/>
        </w:rPr>
        <w:t xml:space="preserve">It needs to be </w:t>
      </w:r>
      <w:r w:rsidR="002A614E" w:rsidRPr="000E73A4">
        <w:rPr>
          <w:b/>
        </w:rPr>
        <w:t>presented quite instantly doesn’t it? Yeah.</w:t>
      </w:r>
    </w:p>
    <w:p w14:paraId="0643BC9A" w14:textId="76AA43D0" w:rsidR="00555FFD" w:rsidRPr="000E73A4" w:rsidRDefault="00555FFD" w:rsidP="00555FFD">
      <w:pPr>
        <w:spacing w:before="240" w:after="120" w:line="360" w:lineRule="auto"/>
        <w:ind w:left="720" w:hanging="720"/>
        <w:rPr>
          <w:bCs/>
        </w:rPr>
      </w:pPr>
      <w:r w:rsidRPr="000E73A4">
        <w:rPr>
          <w:bCs/>
        </w:rPr>
        <w:t>P:</w:t>
      </w:r>
      <w:r w:rsidR="002A614E" w:rsidRPr="000E73A4">
        <w:rPr>
          <w:bCs/>
        </w:rPr>
        <w:tab/>
        <w:t>Yeah, sometimes the</w:t>
      </w:r>
      <w:r w:rsidR="00403935" w:rsidRPr="000E73A4">
        <w:rPr>
          <w:bCs/>
        </w:rPr>
        <w:t>ir</w:t>
      </w:r>
      <w:r w:rsidR="002A614E" w:rsidRPr="000E73A4">
        <w:rPr>
          <w:bCs/>
        </w:rPr>
        <w:t xml:space="preserve"> perspective of</w:t>
      </w:r>
      <w:r w:rsidR="00403935" w:rsidRPr="000E73A4">
        <w:rPr>
          <w:bCs/>
        </w:rPr>
        <w:t xml:space="preserve"> a</w:t>
      </w:r>
      <w:r w:rsidR="002A614E" w:rsidRPr="000E73A4">
        <w:rPr>
          <w:bCs/>
        </w:rPr>
        <w:t xml:space="preserve"> product, they can just be like, ‘Right we need to give you everything so you can choose, </w:t>
      </w:r>
      <w:r w:rsidR="00403935" w:rsidRPr="000E73A4">
        <w:rPr>
          <w:bCs/>
        </w:rPr>
        <w:t xml:space="preserve">you’ve </w:t>
      </w:r>
      <w:r w:rsidR="002A614E" w:rsidRPr="000E73A4">
        <w:rPr>
          <w:bCs/>
        </w:rPr>
        <w:t>got all this amazing choice</w:t>
      </w:r>
      <w:r w:rsidR="00403935" w:rsidRPr="000E73A4">
        <w:rPr>
          <w:bCs/>
        </w:rPr>
        <w:t>s</w:t>
      </w:r>
      <w:r w:rsidR="002A614E" w:rsidRPr="000E73A4">
        <w:rPr>
          <w:bCs/>
        </w:rPr>
        <w:t xml:space="preserve">,’ </w:t>
      </w:r>
      <w:r w:rsidR="006460A7" w:rsidRPr="000E73A4">
        <w:rPr>
          <w:bCs/>
        </w:rPr>
        <w:t xml:space="preserve">but </w:t>
      </w:r>
      <w:r w:rsidR="00403935" w:rsidRPr="000E73A4">
        <w:rPr>
          <w:bCs/>
        </w:rPr>
        <w:t>if they read up</w:t>
      </w:r>
      <w:r w:rsidR="006460A7" w:rsidRPr="000E73A4">
        <w:rPr>
          <w:bCs/>
        </w:rPr>
        <w:t xml:space="preserve"> on the website you always find they give too many options, and you see that when you’ve got too many call to actions</w:t>
      </w:r>
      <w:r w:rsidR="0076130E" w:rsidRPr="000E73A4">
        <w:rPr>
          <w:bCs/>
        </w:rPr>
        <w:t xml:space="preserve"> </w:t>
      </w:r>
      <w:r w:rsidR="00FF0F40" w:rsidRPr="000E73A4">
        <w:rPr>
          <w:bCs/>
        </w:rPr>
        <w:t>which are effectively</w:t>
      </w:r>
      <w:r w:rsidR="0076130E" w:rsidRPr="000E73A4">
        <w:rPr>
          <w:bCs/>
        </w:rPr>
        <w:t xml:space="preserve"> what these are, you don’t go anywhere or you may just stick to your one or two up here, but you may not then ever explore anything new.</w:t>
      </w:r>
    </w:p>
    <w:p w14:paraId="6FA71824" w14:textId="0C010D17" w:rsidR="00555FFD" w:rsidRPr="000E73A4" w:rsidRDefault="00555FFD" w:rsidP="00555FFD">
      <w:pPr>
        <w:spacing w:before="240" w:after="120" w:line="360" w:lineRule="auto"/>
        <w:ind w:left="720" w:hanging="720"/>
        <w:rPr>
          <w:b/>
        </w:rPr>
      </w:pPr>
      <w:r w:rsidRPr="000E73A4">
        <w:rPr>
          <w:b/>
        </w:rPr>
        <w:t>I:</w:t>
      </w:r>
      <w:r w:rsidRPr="000E73A4">
        <w:rPr>
          <w:b/>
        </w:rPr>
        <w:tab/>
      </w:r>
      <w:r w:rsidR="0076130E" w:rsidRPr="000E73A4">
        <w:rPr>
          <w:b/>
        </w:rPr>
        <w:t>Yes, I get that.</w:t>
      </w:r>
    </w:p>
    <w:p w14:paraId="7855FFC1" w14:textId="377BF7B9" w:rsidR="00555FFD" w:rsidRPr="000E73A4" w:rsidRDefault="00555FFD" w:rsidP="00555FFD">
      <w:pPr>
        <w:spacing w:before="240" w:after="120" w:line="360" w:lineRule="auto"/>
        <w:ind w:left="720" w:hanging="720"/>
        <w:rPr>
          <w:bCs/>
        </w:rPr>
      </w:pPr>
      <w:r w:rsidRPr="000E73A4">
        <w:rPr>
          <w:bCs/>
        </w:rPr>
        <w:t>P:</w:t>
      </w:r>
      <w:r w:rsidRPr="000E73A4">
        <w:rPr>
          <w:bCs/>
        </w:rPr>
        <w:tab/>
      </w:r>
      <w:r w:rsidR="0076130E" w:rsidRPr="000E73A4">
        <w:rPr>
          <w:bCs/>
        </w:rPr>
        <w:t xml:space="preserve">I </w:t>
      </w:r>
      <w:r w:rsidR="000D7954" w:rsidRPr="000E73A4">
        <w:rPr>
          <w:bCs/>
        </w:rPr>
        <w:t xml:space="preserve">would </w:t>
      </w:r>
      <w:r w:rsidR="00FF0F40" w:rsidRPr="000E73A4">
        <w:rPr>
          <w:bCs/>
        </w:rPr>
        <w:t>see that</w:t>
      </w:r>
      <w:r w:rsidR="000D7954" w:rsidRPr="000E73A4">
        <w:rPr>
          <w:bCs/>
        </w:rPr>
        <w:t xml:space="preserve"> as there’s another route to that with engagement emails and stuff like that which you get from the platform, so if there’s something of interest </w:t>
      </w:r>
      <w:r w:rsidR="00DF2CDD" w:rsidRPr="000E73A4">
        <w:rPr>
          <w:bCs/>
        </w:rPr>
        <w:t>based on th</w:t>
      </w:r>
      <w:r w:rsidR="00862436" w:rsidRPr="000E73A4">
        <w:rPr>
          <w:bCs/>
        </w:rPr>
        <w:t>ose</w:t>
      </w:r>
      <w:r w:rsidR="00DF2CDD" w:rsidRPr="000E73A4">
        <w:rPr>
          <w:bCs/>
        </w:rPr>
        <w:t xml:space="preserve"> </w:t>
      </w:r>
      <w:r w:rsidR="006E1624" w:rsidRPr="000E73A4">
        <w:rPr>
          <w:bCs/>
        </w:rPr>
        <w:t>people’s</w:t>
      </w:r>
      <w:r w:rsidR="00862436" w:rsidRPr="000E73A4">
        <w:rPr>
          <w:bCs/>
        </w:rPr>
        <w:t xml:space="preserve"> </w:t>
      </w:r>
      <w:r w:rsidR="00DF2CDD" w:rsidRPr="000E73A4">
        <w:rPr>
          <w:bCs/>
        </w:rPr>
        <w:t>preferences potentially</w:t>
      </w:r>
      <w:r w:rsidR="00862436" w:rsidRPr="000E73A4">
        <w:rPr>
          <w:bCs/>
        </w:rPr>
        <w:t xml:space="preserve"> </w:t>
      </w:r>
      <w:r w:rsidR="00DF2CDD" w:rsidRPr="000E73A4">
        <w:rPr>
          <w:bCs/>
        </w:rPr>
        <w:t>from the email</w:t>
      </w:r>
      <w:r w:rsidR="00862436" w:rsidRPr="000E73A4">
        <w:rPr>
          <w:bCs/>
        </w:rPr>
        <w:t>,</w:t>
      </w:r>
      <w:r w:rsidR="00DF2CDD" w:rsidRPr="000E73A4">
        <w:rPr>
          <w:bCs/>
        </w:rPr>
        <w:t xml:space="preserve"> then they can be notified of that, but I do think there needs to be more direction, </w:t>
      </w:r>
      <w:r w:rsidR="00862436" w:rsidRPr="000E73A4">
        <w:rPr>
          <w:bCs/>
        </w:rPr>
        <w:t xml:space="preserve">there </w:t>
      </w:r>
      <w:r w:rsidR="00DF2CDD" w:rsidRPr="000E73A4">
        <w:rPr>
          <w:bCs/>
        </w:rPr>
        <w:t>needs to be more directives.</w:t>
      </w:r>
      <w:r w:rsidR="0039359D" w:rsidRPr="000E73A4">
        <w:rPr>
          <w:bCs/>
        </w:rPr>
        <w:t xml:space="preserve"> </w:t>
      </w:r>
    </w:p>
    <w:p w14:paraId="33408CF2" w14:textId="0E624D76" w:rsidR="0039359D" w:rsidRPr="000E73A4" w:rsidRDefault="0039359D" w:rsidP="00555FFD">
      <w:pPr>
        <w:spacing w:before="240" w:after="120" w:line="360" w:lineRule="auto"/>
        <w:ind w:left="720" w:hanging="720"/>
        <w:rPr>
          <w:bCs/>
        </w:rPr>
      </w:pPr>
      <w:r w:rsidRPr="000E73A4">
        <w:rPr>
          <w:bCs/>
        </w:rPr>
        <w:tab/>
        <w:t xml:space="preserve">It’s funny, I don’t know if dieticians talk about this, but that is what people call us up about and say, ‘What do I eat? You have to tell me what to eat,’ and we won’t do that – the dieticians will not do that because </w:t>
      </w:r>
      <w:r w:rsidR="003916AD">
        <w:rPr>
          <w:bCs/>
        </w:rPr>
        <w:t>it’s</w:t>
      </w:r>
      <w:r w:rsidRPr="000E73A4">
        <w:rPr>
          <w:bCs/>
        </w:rPr>
        <w:t xml:space="preserve"> individual per person, there is no diabetic diet.</w:t>
      </w:r>
    </w:p>
    <w:p w14:paraId="164197DC" w14:textId="1B018DF6" w:rsidR="00555FFD" w:rsidRPr="000E73A4" w:rsidRDefault="00555FFD" w:rsidP="00555FFD">
      <w:pPr>
        <w:spacing w:before="240" w:after="120" w:line="360" w:lineRule="auto"/>
        <w:ind w:left="720" w:hanging="720"/>
        <w:rPr>
          <w:b/>
        </w:rPr>
      </w:pPr>
      <w:r w:rsidRPr="000E73A4">
        <w:rPr>
          <w:b/>
        </w:rPr>
        <w:t>I:</w:t>
      </w:r>
      <w:r w:rsidRPr="000E73A4">
        <w:rPr>
          <w:b/>
        </w:rPr>
        <w:tab/>
      </w:r>
      <w:r w:rsidR="0039359D" w:rsidRPr="000E73A4">
        <w:rPr>
          <w:b/>
        </w:rPr>
        <w:t>Yes, they definitely said that yesterday!</w:t>
      </w:r>
    </w:p>
    <w:p w14:paraId="6D6B996D" w14:textId="252984AE" w:rsidR="00555FFD" w:rsidRPr="000E73A4" w:rsidRDefault="00555FFD" w:rsidP="00555FFD">
      <w:pPr>
        <w:spacing w:before="240" w:after="120" w:line="360" w:lineRule="auto"/>
        <w:ind w:left="720" w:hanging="720"/>
        <w:rPr>
          <w:bCs/>
        </w:rPr>
      </w:pPr>
      <w:r w:rsidRPr="000E73A4">
        <w:rPr>
          <w:bCs/>
        </w:rPr>
        <w:t>P:</w:t>
      </w:r>
      <w:r w:rsidRPr="000E73A4">
        <w:rPr>
          <w:bCs/>
        </w:rPr>
        <w:tab/>
      </w:r>
      <w:r w:rsidR="0039359D" w:rsidRPr="000E73A4">
        <w:rPr>
          <w:bCs/>
        </w:rPr>
        <w:t>I’m sure</w:t>
      </w:r>
      <w:r w:rsidR="00DB7980" w:rsidRPr="000E73A4">
        <w:rPr>
          <w:bCs/>
        </w:rPr>
        <w:t xml:space="preserve">, </w:t>
      </w:r>
      <w:r w:rsidR="0039359D" w:rsidRPr="000E73A4">
        <w:rPr>
          <w:bCs/>
        </w:rPr>
        <w:t>I’m sure they did, yeah.</w:t>
      </w:r>
    </w:p>
    <w:p w14:paraId="53E9E7E0" w14:textId="79C467A9" w:rsidR="00555FFD" w:rsidRPr="000E73A4" w:rsidRDefault="00555FFD" w:rsidP="00555FFD">
      <w:pPr>
        <w:spacing w:before="240" w:after="120" w:line="360" w:lineRule="auto"/>
        <w:ind w:left="720" w:hanging="720"/>
        <w:rPr>
          <w:b/>
        </w:rPr>
      </w:pPr>
      <w:r w:rsidRPr="000E73A4">
        <w:rPr>
          <w:b/>
        </w:rPr>
        <w:t>I:</w:t>
      </w:r>
      <w:r w:rsidRPr="000E73A4">
        <w:rPr>
          <w:b/>
        </w:rPr>
        <w:tab/>
      </w:r>
      <w:r w:rsidR="0039359D" w:rsidRPr="000E73A4">
        <w:rPr>
          <w:b/>
        </w:rPr>
        <w:t xml:space="preserve">True, </w:t>
      </w:r>
      <w:r w:rsidR="00C72CA9" w:rsidRPr="000E73A4">
        <w:rPr>
          <w:b/>
        </w:rPr>
        <w:t>it’s</w:t>
      </w:r>
      <w:r w:rsidR="0039359D" w:rsidRPr="000E73A4">
        <w:rPr>
          <w:b/>
        </w:rPr>
        <w:t xml:space="preserve"> </w:t>
      </w:r>
      <w:proofErr w:type="gramStart"/>
      <w:r w:rsidR="0039359D" w:rsidRPr="000E73A4">
        <w:rPr>
          <w:b/>
        </w:rPr>
        <w:t>very</w:t>
      </w:r>
      <w:proofErr w:type="gramEnd"/>
      <w:r w:rsidR="0039359D" w:rsidRPr="000E73A4">
        <w:rPr>
          <w:b/>
        </w:rPr>
        <w:t xml:space="preserve"> personalised.</w:t>
      </w:r>
    </w:p>
    <w:p w14:paraId="4F717130" w14:textId="299E8E66" w:rsidR="00555FFD" w:rsidRPr="000E73A4" w:rsidRDefault="00555FFD" w:rsidP="00555FFD">
      <w:pPr>
        <w:spacing w:before="240" w:after="120" w:line="360" w:lineRule="auto"/>
        <w:ind w:left="720" w:hanging="720"/>
        <w:rPr>
          <w:bCs/>
        </w:rPr>
      </w:pPr>
      <w:r w:rsidRPr="000E73A4">
        <w:rPr>
          <w:bCs/>
        </w:rPr>
        <w:t>P:</w:t>
      </w:r>
      <w:r w:rsidRPr="000E73A4">
        <w:rPr>
          <w:bCs/>
        </w:rPr>
        <w:tab/>
      </w:r>
      <w:r w:rsidR="005D2C10" w:rsidRPr="000E73A4">
        <w:rPr>
          <w:bCs/>
        </w:rPr>
        <w:t xml:space="preserve">Effectively </w:t>
      </w:r>
      <w:r w:rsidR="00DB7980" w:rsidRPr="000E73A4">
        <w:rPr>
          <w:bCs/>
        </w:rPr>
        <w:t xml:space="preserve">I don’t think </w:t>
      </w:r>
      <w:r w:rsidR="005D2C10" w:rsidRPr="000E73A4">
        <w:rPr>
          <w:bCs/>
        </w:rPr>
        <w:t xml:space="preserve">they wanted it to be called Diabetes Friendly meals </w:t>
      </w:r>
      <w:r w:rsidR="009525BA" w:rsidRPr="000E73A4">
        <w:rPr>
          <w:bCs/>
        </w:rPr>
        <w:t>originall</w:t>
      </w:r>
      <w:r w:rsidR="005D2C10" w:rsidRPr="000E73A4">
        <w:rPr>
          <w:bCs/>
        </w:rPr>
        <w:t>y, I think [18:27</w:t>
      </w:r>
      <w:r w:rsidR="009525BA" w:rsidRPr="000E73A4">
        <w:rPr>
          <w:bCs/>
        </w:rPr>
        <w:t xml:space="preserve"> </w:t>
      </w:r>
      <w:r w:rsidR="0093557C" w:rsidRPr="000E73A4">
        <w:rPr>
          <w:bCs/>
        </w:rPr>
        <w:t>inaudible]</w:t>
      </w:r>
      <w:r w:rsidR="005D2C10" w:rsidRPr="000E73A4">
        <w:rPr>
          <w:bCs/>
        </w:rPr>
        <w:t xml:space="preserve"> we were okay with it, but it was because it was an existing community, but really there is no such thing</w:t>
      </w:r>
      <w:r w:rsidR="008274AB" w:rsidRPr="000E73A4">
        <w:rPr>
          <w:bCs/>
        </w:rPr>
        <w:t xml:space="preserve"> as that in their mind</w:t>
      </w:r>
      <w:r w:rsidR="009525BA" w:rsidRPr="000E73A4">
        <w:rPr>
          <w:bCs/>
        </w:rPr>
        <w:t>. B</w:t>
      </w:r>
      <w:r w:rsidR="008274AB" w:rsidRPr="000E73A4">
        <w:rPr>
          <w:bCs/>
        </w:rPr>
        <w:t>ut from a layperson’s point of view that’s what we offer</w:t>
      </w:r>
      <w:r w:rsidR="005A60F0" w:rsidRPr="000E73A4">
        <w:rPr>
          <w:bCs/>
        </w:rPr>
        <w:t>,</w:t>
      </w:r>
      <w:r w:rsidR="008274AB" w:rsidRPr="000E73A4">
        <w:rPr>
          <w:bCs/>
        </w:rPr>
        <w:t xml:space="preserve"> as Diabetes UK, we are advertising these recipes because they are better for you </w:t>
      </w:r>
      <w:r w:rsidR="008274AB" w:rsidRPr="000E73A4">
        <w:rPr>
          <w:bCs/>
        </w:rPr>
        <w:lastRenderedPageBreak/>
        <w:t>and more suited to you as a diabetic. So, if that’s not a diabetes friendly meal then I don’t know what is!</w:t>
      </w:r>
    </w:p>
    <w:p w14:paraId="4E101F18" w14:textId="0B0189A6" w:rsidR="00555FFD" w:rsidRPr="000E73A4" w:rsidRDefault="00555FFD" w:rsidP="00555FFD">
      <w:pPr>
        <w:spacing w:before="240" w:after="120" w:line="360" w:lineRule="auto"/>
        <w:ind w:left="720" w:hanging="720"/>
        <w:rPr>
          <w:b/>
        </w:rPr>
      </w:pPr>
      <w:r w:rsidRPr="000E73A4">
        <w:rPr>
          <w:b/>
        </w:rPr>
        <w:t>I:</w:t>
      </w:r>
      <w:r w:rsidRPr="000E73A4">
        <w:rPr>
          <w:b/>
        </w:rPr>
        <w:tab/>
      </w:r>
      <w:r w:rsidR="008274AB" w:rsidRPr="000E73A4">
        <w:rPr>
          <w:b/>
        </w:rPr>
        <w:t>It’s the label as well</w:t>
      </w:r>
      <w:r w:rsidR="005A60F0" w:rsidRPr="000E73A4">
        <w:rPr>
          <w:b/>
        </w:rPr>
        <w:t xml:space="preserve"> that </w:t>
      </w:r>
      <w:r w:rsidR="008274AB" w:rsidRPr="000E73A4">
        <w:rPr>
          <w:b/>
        </w:rPr>
        <w:t>has different interpretation</w:t>
      </w:r>
      <w:r w:rsidR="005A60F0" w:rsidRPr="000E73A4">
        <w:rPr>
          <w:b/>
        </w:rPr>
        <w:t>s</w:t>
      </w:r>
      <w:r w:rsidR="008274AB" w:rsidRPr="000E73A4">
        <w:rPr>
          <w:b/>
        </w:rPr>
        <w:t xml:space="preserve"> for different people who are engaging with it, because this was originally also meant for people who may be caring for someone who has diabetes. But I think that’s a valid point about it can be quite overwhelming to</w:t>
      </w:r>
      <w:r w:rsidR="005A60F0" w:rsidRPr="000E73A4">
        <w:rPr>
          <w:b/>
        </w:rPr>
        <w:t xml:space="preserve"> be</w:t>
      </w:r>
      <w:r w:rsidR="008274AB" w:rsidRPr="000E73A4">
        <w:rPr>
          <w:b/>
        </w:rPr>
        <w:t xml:space="preserve"> give</w:t>
      </w:r>
      <w:r w:rsidR="005A60F0" w:rsidRPr="000E73A4">
        <w:rPr>
          <w:b/>
        </w:rPr>
        <w:t xml:space="preserve">n </w:t>
      </w:r>
      <w:r w:rsidR="008274AB" w:rsidRPr="000E73A4">
        <w:rPr>
          <w:b/>
        </w:rPr>
        <w:t>so many different options and choices, it’s a luxury to have choices I guess</w:t>
      </w:r>
      <w:r w:rsidR="005A60F0" w:rsidRPr="000E73A4">
        <w:rPr>
          <w:b/>
        </w:rPr>
        <w:t xml:space="preserve"> but </w:t>
      </w:r>
      <w:r w:rsidR="008274AB" w:rsidRPr="000E73A4">
        <w:rPr>
          <w:b/>
        </w:rPr>
        <w:t xml:space="preserve">it can be a bit too much and overwhelming when you might lose someone </w:t>
      </w:r>
      <w:r w:rsidR="00A53B32" w:rsidRPr="000E73A4">
        <w:rPr>
          <w:b/>
        </w:rPr>
        <w:t>by</w:t>
      </w:r>
      <w:r w:rsidR="008274AB" w:rsidRPr="000E73A4">
        <w:rPr>
          <w:b/>
        </w:rPr>
        <w:t xml:space="preserve"> not engaging them from the start. So is there anything you thought was easy to use, or you could imagine was easy for people to use</w:t>
      </w:r>
      <w:r w:rsidR="000B5100" w:rsidRPr="000E73A4">
        <w:rPr>
          <w:b/>
        </w:rPr>
        <w:t>, something that stood out?</w:t>
      </w:r>
    </w:p>
    <w:p w14:paraId="79CDFED2" w14:textId="464999D7" w:rsidR="002C1B7A" w:rsidRPr="000E73A4" w:rsidRDefault="00555FFD" w:rsidP="00555FFD">
      <w:pPr>
        <w:spacing w:before="240" w:after="120" w:line="360" w:lineRule="auto"/>
        <w:ind w:left="720" w:hanging="720"/>
        <w:rPr>
          <w:bCs/>
        </w:rPr>
      </w:pPr>
      <w:r w:rsidRPr="000E73A4">
        <w:rPr>
          <w:bCs/>
        </w:rPr>
        <w:t>P:</w:t>
      </w:r>
      <w:r w:rsidRPr="000E73A4">
        <w:rPr>
          <w:bCs/>
        </w:rPr>
        <w:tab/>
      </w:r>
      <w:r w:rsidR="000B5100" w:rsidRPr="000E73A4">
        <w:rPr>
          <w:bCs/>
        </w:rPr>
        <w:t xml:space="preserve">I think because </w:t>
      </w:r>
      <w:r w:rsidR="00F73AD4" w:rsidRPr="000E73A4">
        <w:rPr>
          <w:bCs/>
        </w:rPr>
        <w:t>it’s</w:t>
      </w:r>
      <w:r w:rsidR="000B5100" w:rsidRPr="000E73A4">
        <w:rPr>
          <w:bCs/>
        </w:rPr>
        <w:t xml:space="preserve"> so image-based it just makes it </w:t>
      </w:r>
      <w:r w:rsidR="00665650" w:rsidRPr="000E73A4">
        <w:rPr>
          <w:bCs/>
        </w:rPr>
        <w:t>more engaging and easier</w:t>
      </w:r>
      <w:r w:rsidR="000B5100" w:rsidRPr="000E73A4">
        <w:rPr>
          <w:bCs/>
        </w:rPr>
        <w:t xml:space="preserve"> to click, so I do think that helps. I know that’s not really… </w:t>
      </w:r>
      <w:r w:rsidR="00A366D5" w:rsidRPr="000E73A4">
        <w:rPr>
          <w:bCs/>
        </w:rPr>
        <w:t xml:space="preserve">well </w:t>
      </w:r>
      <w:r w:rsidR="003916AD">
        <w:rPr>
          <w:bCs/>
        </w:rPr>
        <w:t>it’s</w:t>
      </w:r>
      <w:r w:rsidR="000B5100" w:rsidRPr="000E73A4">
        <w:rPr>
          <w:bCs/>
        </w:rPr>
        <w:t xml:space="preserve"> part of the user experience</w:t>
      </w:r>
      <w:r w:rsidR="00A366D5" w:rsidRPr="000E73A4">
        <w:rPr>
          <w:bCs/>
        </w:rPr>
        <w:t xml:space="preserve"> </w:t>
      </w:r>
      <w:r w:rsidR="000B5100" w:rsidRPr="000E73A4">
        <w:rPr>
          <w:bCs/>
        </w:rPr>
        <w:t>but</w:t>
      </w:r>
      <w:r w:rsidR="00A366D5" w:rsidRPr="000E73A4">
        <w:rPr>
          <w:bCs/>
        </w:rPr>
        <w:t>,</w:t>
      </w:r>
      <w:r w:rsidR="000B5100" w:rsidRPr="000E73A4">
        <w:rPr>
          <w:bCs/>
        </w:rPr>
        <w:t xml:space="preserve"> I found it very easy to use generally, I’m just more about the</w:t>
      </w:r>
      <w:r w:rsidR="00A366D5" w:rsidRPr="000E73A4">
        <w:rPr>
          <w:bCs/>
        </w:rPr>
        <w:t>…</w:t>
      </w:r>
      <w:r w:rsidR="002B5FFE" w:rsidRPr="000E73A4">
        <w:rPr>
          <w:bCs/>
        </w:rPr>
        <w:t xml:space="preserve"> it’s easy to click and easy to add and all these things that </w:t>
      </w:r>
      <w:r w:rsidR="00A366D5" w:rsidRPr="000E73A4">
        <w:rPr>
          <w:bCs/>
        </w:rPr>
        <w:t xml:space="preserve">I don’t think </w:t>
      </w:r>
      <w:r w:rsidR="002B5FFE" w:rsidRPr="000E73A4">
        <w:rPr>
          <w:bCs/>
        </w:rPr>
        <w:t xml:space="preserve">are terribly hard to </w:t>
      </w:r>
      <w:r w:rsidR="00665650" w:rsidRPr="000E73A4">
        <w:rPr>
          <w:bCs/>
        </w:rPr>
        <w:t>use</w:t>
      </w:r>
      <w:r w:rsidR="00A366D5" w:rsidRPr="000E73A4">
        <w:rPr>
          <w:bCs/>
        </w:rPr>
        <w:t>,</w:t>
      </w:r>
      <w:r w:rsidR="00665650" w:rsidRPr="000E73A4">
        <w:rPr>
          <w:bCs/>
        </w:rPr>
        <w:t xml:space="preserve"> but</w:t>
      </w:r>
      <w:r w:rsidR="00A85F7D" w:rsidRPr="000E73A4">
        <w:rPr>
          <w:bCs/>
        </w:rPr>
        <w:t xml:space="preserve"> getting the most value out of the individual using it, that’s different </w:t>
      </w:r>
      <w:r w:rsidR="00087FDC" w:rsidRPr="000E73A4">
        <w:rPr>
          <w:bCs/>
        </w:rPr>
        <w:t>than it just being easy to actually navigate. I just don’t imagine that people use all the elements of it because there is so much there, and so are they not getting the best out of it because they don’t go into their preferences and choose</w:t>
      </w:r>
      <w:r w:rsidR="002C1B7A" w:rsidRPr="000E73A4">
        <w:rPr>
          <w:bCs/>
        </w:rPr>
        <w:t>?</w:t>
      </w:r>
    </w:p>
    <w:p w14:paraId="5B85C1B2" w14:textId="6C3BB466" w:rsidR="00555FFD" w:rsidRPr="000E73A4" w:rsidRDefault="00087FDC" w:rsidP="002C1B7A">
      <w:pPr>
        <w:spacing w:before="240" w:after="120" w:line="360" w:lineRule="auto"/>
        <w:ind w:left="720"/>
        <w:rPr>
          <w:bCs/>
        </w:rPr>
      </w:pPr>
      <w:r w:rsidRPr="000E73A4">
        <w:rPr>
          <w:bCs/>
        </w:rPr>
        <w:t>I think there’s definitely personalisation possibilities when somebody tells you more about themselves, and they probably do that here because we do that on our site. But if they don’t tell you that then you have to use insights already to say, right if the</w:t>
      </w:r>
      <w:r w:rsidR="0062535A" w:rsidRPr="000E73A4">
        <w:rPr>
          <w:bCs/>
        </w:rPr>
        <w:t xml:space="preserve">y’ve clicked on diabetes friendly </w:t>
      </w:r>
      <w:r w:rsidR="00665650" w:rsidRPr="000E73A4">
        <w:rPr>
          <w:bCs/>
        </w:rPr>
        <w:t>meals,</w:t>
      </w:r>
      <w:r w:rsidR="0062535A" w:rsidRPr="000E73A4">
        <w:rPr>
          <w:bCs/>
        </w:rPr>
        <w:t xml:space="preserve"> I would hope that they would reorder this to make it more appropriate. It fee</w:t>
      </w:r>
      <w:r w:rsidR="002C1B7A" w:rsidRPr="000E73A4">
        <w:rPr>
          <w:bCs/>
        </w:rPr>
        <w:t>l</w:t>
      </w:r>
      <w:r w:rsidR="0062535A" w:rsidRPr="000E73A4">
        <w:rPr>
          <w:bCs/>
        </w:rPr>
        <w:t>s so random.</w:t>
      </w:r>
    </w:p>
    <w:p w14:paraId="21093C5A" w14:textId="69E85649" w:rsidR="00555FFD" w:rsidRPr="000E73A4" w:rsidRDefault="00555FFD" w:rsidP="00555FFD">
      <w:pPr>
        <w:spacing w:before="240" w:after="120" w:line="360" w:lineRule="auto"/>
        <w:ind w:left="720" w:hanging="720"/>
        <w:rPr>
          <w:b/>
        </w:rPr>
      </w:pPr>
      <w:r w:rsidRPr="000E73A4">
        <w:rPr>
          <w:b/>
        </w:rPr>
        <w:t>I:</w:t>
      </w:r>
      <w:r w:rsidRPr="000E73A4">
        <w:rPr>
          <w:b/>
        </w:rPr>
        <w:tab/>
      </w:r>
      <w:r w:rsidR="0062535A" w:rsidRPr="000E73A4">
        <w:rPr>
          <w:b/>
        </w:rPr>
        <w:t>Yeah, and did you use the meal pla</w:t>
      </w:r>
      <w:r w:rsidR="00F92686" w:rsidRPr="000E73A4">
        <w:rPr>
          <w:b/>
        </w:rPr>
        <w:t>nner</w:t>
      </w:r>
      <w:r w:rsidR="0062535A" w:rsidRPr="000E73A4">
        <w:rPr>
          <w:b/>
        </w:rPr>
        <w:t xml:space="preserve"> or have do you have any thoughts on that</w:t>
      </w:r>
      <w:r w:rsidR="00AC1780" w:rsidRPr="000E73A4">
        <w:rPr>
          <w:b/>
        </w:rPr>
        <w:t>,</w:t>
      </w:r>
      <w:r w:rsidR="0062535A" w:rsidRPr="000E73A4">
        <w:rPr>
          <w:b/>
        </w:rPr>
        <w:t xml:space="preserve"> because </w:t>
      </w:r>
      <w:r w:rsidR="00090F9E" w:rsidRPr="000E73A4">
        <w:rPr>
          <w:b/>
        </w:rPr>
        <w:t>I read about your shopping list that you also [</w:t>
      </w:r>
      <w:r w:rsidR="00A95830" w:rsidRPr="000E73A4">
        <w:rPr>
          <w:b/>
        </w:rPr>
        <w:t>21:11</w:t>
      </w:r>
      <w:r w:rsidR="00F92686" w:rsidRPr="000E73A4">
        <w:rPr>
          <w:b/>
        </w:rPr>
        <w:t xml:space="preserve"> inaudible</w:t>
      </w:r>
      <w:r w:rsidR="00A95830" w:rsidRPr="000E73A4">
        <w:rPr>
          <w:b/>
        </w:rPr>
        <w:t>] to use with Diabetes UK, but the meal plan</w:t>
      </w:r>
      <w:r w:rsidR="00F92686" w:rsidRPr="000E73A4">
        <w:rPr>
          <w:b/>
        </w:rPr>
        <w:t xml:space="preserve">ner itself </w:t>
      </w:r>
      <w:r w:rsidR="00A95830" w:rsidRPr="000E73A4">
        <w:rPr>
          <w:b/>
        </w:rPr>
        <w:t>is that something that was easy to use?</w:t>
      </w:r>
    </w:p>
    <w:p w14:paraId="7A5D1E43" w14:textId="4B8729F9" w:rsidR="00555FFD" w:rsidRPr="000E73A4" w:rsidRDefault="00555FFD" w:rsidP="00555FFD">
      <w:pPr>
        <w:spacing w:before="240" w:after="120" w:line="360" w:lineRule="auto"/>
        <w:ind w:left="720" w:hanging="720"/>
        <w:rPr>
          <w:bCs/>
        </w:rPr>
      </w:pPr>
      <w:r w:rsidRPr="000E73A4">
        <w:rPr>
          <w:bCs/>
        </w:rPr>
        <w:t>P:</w:t>
      </w:r>
      <w:r w:rsidRPr="000E73A4">
        <w:rPr>
          <w:bCs/>
        </w:rPr>
        <w:tab/>
      </w:r>
      <w:r w:rsidR="00A95830" w:rsidRPr="000E73A4">
        <w:rPr>
          <w:bCs/>
        </w:rPr>
        <w:t xml:space="preserve">I didn’t actually ever use </w:t>
      </w:r>
      <w:r w:rsidR="00665650" w:rsidRPr="000E73A4">
        <w:rPr>
          <w:bCs/>
        </w:rPr>
        <w:t>it,</w:t>
      </w:r>
      <w:r w:rsidR="00A95830" w:rsidRPr="000E73A4">
        <w:rPr>
          <w:bCs/>
        </w:rPr>
        <w:t xml:space="preserve"> but I think it’s the best idea</w:t>
      </w:r>
      <w:r w:rsidR="0007608B" w:rsidRPr="000E73A4">
        <w:rPr>
          <w:bCs/>
        </w:rPr>
        <w:t>, yeah if you’ve saved something then you can add it, yeah. I mean all of this is very easy</w:t>
      </w:r>
      <w:r w:rsidR="00F92686" w:rsidRPr="000E73A4">
        <w:rPr>
          <w:bCs/>
        </w:rPr>
        <w:t xml:space="preserve">… oh, </w:t>
      </w:r>
      <w:r w:rsidR="0007608B" w:rsidRPr="000E73A4">
        <w:rPr>
          <w:bCs/>
        </w:rPr>
        <w:t xml:space="preserve">no I did play around with this </w:t>
      </w:r>
      <w:r w:rsidR="00F92686" w:rsidRPr="000E73A4">
        <w:rPr>
          <w:bCs/>
        </w:rPr>
        <w:t xml:space="preserve">when it </w:t>
      </w:r>
      <w:r w:rsidR="0007608B" w:rsidRPr="000E73A4">
        <w:rPr>
          <w:bCs/>
        </w:rPr>
        <w:t>first</w:t>
      </w:r>
      <w:r w:rsidR="00F92686" w:rsidRPr="000E73A4">
        <w:rPr>
          <w:bCs/>
        </w:rPr>
        <w:t>…</w:t>
      </w:r>
      <w:r w:rsidR="0007608B" w:rsidRPr="000E73A4">
        <w:rPr>
          <w:bCs/>
        </w:rPr>
        <w:t xml:space="preserve"> because it was new wasn’t it?</w:t>
      </w:r>
    </w:p>
    <w:p w14:paraId="615EDAD0" w14:textId="50AF063F" w:rsidR="00555FFD" w:rsidRPr="000E73A4" w:rsidRDefault="00555FFD" w:rsidP="00555FFD">
      <w:pPr>
        <w:spacing w:before="240" w:after="120" w:line="360" w:lineRule="auto"/>
        <w:ind w:left="720" w:hanging="720"/>
        <w:rPr>
          <w:b/>
        </w:rPr>
      </w:pPr>
      <w:r w:rsidRPr="000E73A4">
        <w:rPr>
          <w:b/>
        </w:rPr>
        <w:t>I:</w:t>
      </w:r>
      <w:r w:rsidRPr="000E73A4">
        <w:rPr>
          <w:b/>
        </w:rPr>
        <w:tab/>
      </w:r>
      <w:r w:rsidR="0007608B" w:rsidRPr="000E73A4">
        <w:rPr>
          <w:b/>
        </w:rPr>
        <w:t>Yeah.</w:t>
      </w:r>
    </w:p>
    <w:p w14:paraId="0EFD3BC0" w14:textId="2DD815C4" w:rsidR="00555FFD" w:rsidRPr="000E73A4" w:rsidRDefault="00555FFD" w:rsidP="00555FFD">
      <w:pPr>
        <w:spacing w:before="240" w:after="120" w:line="360" w:lineRule="auto"/>
        <w:ind w:left="720" w:hanging="720"/>
        <w:rPr>
          <w:bCs/>
        </w:rPr>
      </w:pPr>
      <w:r w:rsidRPr="000E73A4">
        <w:rPr>
          <w:bCs/>
        </w:rPr>
        <w:lastRenderedPageBreak/>
        <w:t>P:</w:t>
      </w:r>
      <w:r w:rsidRPr="000E73A4">
        <w:rPr>
          <w:bCs/>
        </w:rPr>
        <w:tab/>
      </w:r>
      <w:r w:rsidR="0007608B" w:rsidRPr="000E73A4">
        <w:rPr>
          <w:bCs/>
        </w:rPr>
        <w:t xml:space="preserve">I think that’s very easy to use on desktop. I remember fiddling around with it and not having an easy ride on </w:t>
      </w:r>
      <w:r w:rsidR="00E7338D" w:rsidRPr="000E73A4">
        <w:rPr>
          <w:bCs/>
        </w:rPr>
        <w:t xml:space="preserve">a </w:t>
      </w:r>
      <w:r w:rsidR="0007608B" w:rsidRPr="000E73A4">
        <w:rPr>
          <w:bCs/>
        </w:rPr>
        <w:t>mobile, I can’t actually remember</w:t>
      </w:r>
      <w:r w:rsidR="00E7338D" w:rsidRPr="000E73A4">
        <w:rPr>
          <w:bCs/>
        </w:rPr>
        <w:t xml:space="preserve">. </w:t>
      </w:r>
      <w:r w:rsidR="0007608B" w:rsidRPr="000E73A4">
        <w:rPr>
          <w:bCs/>
        </w:rPr>
        <w:t xml:space="preserve">I mean drag and drop is sometimes much easier on </w:t>
      </w:r>
      <w:r w:rsidR="008879EE" w:rsidRPr="000E73A4">
        <w:rPr>
          <w:bCs/>
        </w:rPr>
        <w:t>desktop. But the actual idea of having a meal planner is exactly what people want and is great</w:t>
      </w:r>
      <w:r w:rsidR="009B2681" w:rsidRPr="000E73A4">
        <w:rPr>
          <w:bCs/>
        </w:rPr>
        <w:t xml:space="preserve">. </w:t>
      </w:r>
      <w:r w:rsidR="0079750D" w:rsidRPr="000E73A4">
        <w:rPr>
          <w:bCs/>
        </w:rPr>
        <w:t>But just looking at the top, the</w:t>
      </w:r>
      <w:r w:rsidR="009B2681" w:rsidRPr="000E73A4">
        <w:rPr>
          <w:bCs/>
        </w:rPr>
        <w:t xml:space="preserve"> top menu is very good, I think it’s a bit hidden actually, but I remember when they first launched </w:t>
      </w:r>
      <w:r w:rsidR="00D4685C" w:rsidRPr="000E73A4">
        <w:rPr>
          <w:bCs/>
        </w:rPr>
        <w:t>it,</w:t>
      </w:r>
      <w:r w:rsidR="009B2681" w:rsidRPr="000E73A4">
        <w:rPr>
          <w:bCs/>
        </w:rPr>
        <w:t xml:space="preserve"> I </w:t>
      </w:r>
      <w:r w:rsidR="00F73AD4" w:rsidRPr="000E73A4">
        <w:rPr>
          <w:bCs/>
        </w:rPr>
        <w:t>thought</w:t>
      </w:r>
      <w:r w:rsidR="009B2681" w:rsidRPr="000E73A4">
        <w:rPr>
          <w:bCs/>
        </w:rPr>
        <w:t xml:space="preserve"> maybe it was beta because it wasn’t highlighted a lot, it doesn’t look like </w:t>
      </w:r>
      <w:r w:rsidR="00665650" w:rsidRPr="000E73A4">
        <w:rPr>
          <w:bCs/>
        </w:rPr>
        <w:t>it’s</w:t>
      </w:r>
      <w:r w:rsidR="009B2681" w:rsidRPr="000E73A4">
        <w:rPr>
          <w:bCs/>
        </w:rPr>
        <w:t xml:space="preserve"> in beta now.</w:t>
      </w:r>
    </w:p>
    <w:p w14:paraId="23E9F497" w14:textId="5A580E3E" w:rsidR="00555FFD" w:rsidRPr="000E73A4" w:rsidRDefault="00555FFD" w:rsidP="00555FFD">
      <w:pPr>
        <w:spacing w:before="240" w:after="120" w:line="360" w:lineRule="auto"/>
        <w:ind w:left="720" w:hanging="720"/>
        <w:rPr>
          <w:b/>
        </w:rPr>
      </w:pPr>
      <w:r w:rsidRPr="000E73A4">
        <w:rPr>
          <w:b/>
        </w:rPr>
        <w:t>I:</w:t>
      </w:r>
      <w:r w:rsidRPr="000E73A4">
        <w:rPr>
          <w:b/>
        </w:rPr>
        <w:tab/>
      </w:r>
      <w:r w:rsidR="00665650" w:rsidRPr="000E73A4">
        <w:rPr>
          <w:b/>
        </w:rPr>
        <w:t>Yes,</w:t>
      </w:r>
      <w:r w:rsidR="009B2681" w:rsidRPr="000E73A4">
        <w:rPr>
          <w:b/>
        </w:rPr>
        <w:t xml:space="preserve"> it’s the shopping list and the meal planner that might not be as clear, </w:t>
      </w:r>
      <w:r w:rsidR="00712709" w:rsidRPr="000E73A4">
        <w:rPr>
          <w:b/>
        </w:rPr>
        <w:t>yes,</w:t>
      </w:r>
      <w:r w:rsidR="009B2681" w:rsidRPr="000E73A4">
        <w:rPr>
          <w:b/>
        </w:rPr>
        <w:t xml:space="preserve"> </w:t>
      </w:r>
      <w:r w:rsidR="003221AD" w:rsidRPr="000E73A4">
        <w:rPr>
          <w:b/>
        </w:rPr>
        <w:t>it’s</w:t>
      </w:r>
      <w:r w:rsidR="009B2681" w:rsidRPr="000E73A4">
        <w:rPr>
          <w:b/>
        </w:rPr>
        <w:t xml:space="preserve"> all within the same line as the home</w:t>
      </w:r>
      <w:r w:rsidR="00B53201" w:rsidRPr="000E73A4">
        <w:rPr>
          <w:b/>
        </w:rPr>
        <w:t xml:space="preserve"> and recipe</w:t>
      </w:r>
      <w:r w:rsidR="0079750D" w:rsidRPr="000E73A4">
        <w:rPr>
          <w:b/>
        </w:rPr>
        <w:t>s</w:t>
      </w:r>
      <w:r w:rsidR="00B53201" w:rsidRPr="000E73A4">
        <w:rPr>
          <w:b/>
        </w:rPr>
        <w:t>.</w:t>
      </w:r>
    </w:p>
    <w:p w14:paraId="61591567" w14:textId="3D01CF48" w:rsidR="00555FFD" w:rsidRPr="000E73A4" w:rsidRDefault="00555FFD" w:rsidP="00555FFD">
      <w:pPr>
        <w:spacing w:before="240" w:after="120" w:line="360" w:lineRule="auto"/>
        <w:ind w:left="720" w:hanging="720"/>
        <w:rPr>
          <w:bCs/>
        </w:rPr>
      </w:pPr>
      <w:r w:rsidRPr="000E73A4">
        <w:rPr>
          <w:bCs/>
        </w:rPr>
        <w:t>P:</w:t>
      </w:r>
      <w:r w:rsidRPr="000E73A4">
        <w:rPr>
          <w:bCs/>
        </w:rPr>
        <w:tab/>
      </w:r>
      <w:r w:rsidR="00665650" w:rsidRPr="000E73A4">
        <w:rPr>
          <w:bCs/>
        </w:rPr>
        <w:t>Yeah,</w:t>
      </w:r>
      <w:r w:rsidR="00B53201" w:rsidRPr="000E73A4">
        <w:rPr>
          <w:bCs/>
        </w:rPr>
        <w:t xml:space="preserve"> on home I’d expect the planner to be seen here, I would see this as your d</w:t>
      </w:r>
      <w:r w:rsidR="00454CE8" w:rsidRPr="000E73A4">
        <w:rPr>
          <w:bCs/>
        </w:rPr>
        <w:t xml:space="preserve">ashboard, and actually effectively </w:t>
      </w:r>
      <w:r w:rsidR="00665650" w:rsidRPr="000E73A4">
        <w:rPr>
          <w:bCs/>
        </w:rPr>
        <w:t>it’s</w:t>
      </w:r>
      <w:r w:rsidR="00454CE8" w:rsidRPr="000E73A4">
        <w:rPr>
          <w:bCs/>
        </w:rPr>
        <w:t xml:space="preserve"> not.</w:t>
      </w:r>
    </w:p>
    <w:p w14:paraId="3196F460" w14:textId="39B99F12" w:rsidR="00555FFD" w:rsidRPr="000E73A4" w:rsidRDefault="00555FFD" w:rsidP="00555FFD">
      <w:pPr>
        <w:spacing w:before="240" w:after="120" w:line="360" w:lineRule="auto"/>
        <w:ind w:left="720" w:hanging="720"/>
        <w:rPr>
          <w:b/>
        </w:rPr>
      </w:pPr>
      <w:r w:rsidRPr="000E73A4">
        <w:rPr>
          <w:b/>
        </w:rPr>
        <w:t>I:</w:t>
      </w:r>
      <w:r w:rsidRPr="000E73A4">
        <w:rPr>
          <w:b/>
        </w:rPr>
        <w:tab/>
      </w:r>
      <w:r w:rsidR="00454CE8" w:rsidRPr="000E73A4">
        <w:rPr>
          <w:b/>
        </w:rPr>
        <w:t>Okay, that’s interesting, so that possibly could be an improvement that you have your own personalised dashboard, and then see what your meal planning is</w:t>
      </w:r>
      <w:r w:rsidR="00E341BD" w:rsidRPr="000E73A4">
        <w:rPr>
          <w:b/>
        </w:rPr>
        <w:t>…</w:t>
      </w:r>
    </w:p>
    <w:p w14:paraId="0729C631" w14:textId="0B4BFAF2" w:rsidR="00555FFD" w:rsidRPr="000E73A4" w:rsidRDefault="00555FFD" w:rsidP="00555FFD">
      <w:pPr>
        <w:spacing w:before="240" w:after="120" w:line="360" w:lineRule="auto"/>
        <w:ind w:left="720" w:hanging="720"/>
        <w:rPr>
          <w:bCs/>
        </w:rPr>
      </w:pPr>
      <w:r w:rsidRPr="000E73A4">
        <w:rPr>
          <w:bCs/>
        </w:rPr>
        <w:t>P:</w:t>
      </w:r>
      <w:r w:rsidRPr="000E73A4">
        <w:rPr>
          <w:bCs/>
        </w:rPr>
        <w:tab/>
      </w:r>
      <w:r w:rsidR="00454CE8" w:rsidRPr="000E73A4">
        <w:rPr>
          <w:bCs/>
        </w:rPr>
        <w:t xml:space="preserve">Yes, I would have thought you have, really recipes when you say to </w:t>
      </w:r>
      <w:r w:rsidR="00E56268" w:rsidRPr="000E73A4">
        <w:rPr>
          <w:bCs/>
        </w:rPr>
        <w:t>them,</w:t>
      </w:r>
      <w:r w:rsidR="00454CE8" w:rsidRPr="000E73A4">
        <w:rPr>
          <w:bCs/>
        </w:rPr>
        <w:t xml:space="preserve"> they go here, and then you’ve got your collection, and then you can navigate to the meal planner I assume here, </w:t>
      </w:r>
      <w:r w:rsidR="00635189" w:rsidRPr="000E73A4">
        <w:rPr>
          <w:bCs/>
        </w:rPr>
        <w:t>it said something earlier – magically add it to something.</w:t>
      </w:r>
    </w:p>
    <w:p w14:paraId="68A50BEE" w14:textId="266C03B6" w:rsidR="00555FFD" w:rsidRPr="000E73A4" w:rsidRDefault="00555FFD" w:rsidP="00555FFD">
      <w:pPr>
        <w:spacing w:before="240" w:after="120" w:line="360" w:lineRule="auto"/>
        <w:ind w:left="720" w:hanging="720"/>
        <w:rPr>
          <w:b/>
        </w:rPr>
      </w:pPr>
      <w:r w:rsidRPr="000E73A4">
        <w:rPr>
          <w:b/>
        </w:rPr>
        <w:t>I:</w:t>
      </w:r>
      <w:r w:rsidRPr="000E73A4">
        <w:rPr>
          <w:b/>
        </w:rPr>
        <w:tab/>
      </w:r>
      <w:r w:rsidR="00E56268" w:rsidRPr="000E73A4">
        <w:rPr>
          <w:b/>
        </w:rPr>
        <w:t>Yes,</w:t>
      </w:r>
      <w:r w:rsidR="00635189" w:rsidRPr="000E73A4">
        <w:rPr>
          <w:b/>
        </w:rPr>
        <w:t xml:space="preserve"> I think with the three dots you can access, yeah, or add to with the green button.</w:t>
      </w:r>
    </w:p>
    <w:p w14:paraId="1EC7AA44" w14:textId="01361C8E" w:rsidR="00555FFD" w:rsidRPr="000E73A4" w:rsidRDefault="00555FFD" w:rsidP="00555FFD">
      <w:pPr>
        <w:spacing w:before="240" w:after="120" w:line="360" w:lineRule="auto"/>
        <w:ind w:left="720" w:hanging="720"/>
        <w:rPr>
          <w:bCs/>
        </w:rPr>
      </w:pPr>
      <w:r w:rsidRPr="000E73A4">
        <w:rPr>
          <w:bCs/>
        </w:rPr>
        <w:t>P:</w:t>
      </w:r>
      <w:r w:rsidRPr="000E73A4">
        <w:rPr>
          <w:bCs/>
        </w:rPr>
        <w:tab/>
      </w:r>
      <w:r w:rsidR="00635189" w:rsidRPr="000E73A4">
        <w:rPr>
          <w:bCs/>
        </w:rPr>
        <w:t>Yeah, but it said it here before, ‘magically add it</w:t>
      </w:r>
      <w:r w:rsidR="00E341BD" w:rsidRPr="000E73A4">
        <w:rPr>
          <w:bCs/>
        </w:rPr>
        <w:t>’</w:t>
      </w:r>
      <w:r w:rsidR="00635189" w:rsidRPr="000E73A4">
        <w:rPr>
          <w:bCs/>
        </w:rPr>
        <w:t xml:space="preserve">. I mean when you go </w:t>
      </w:r>
      <w:r w:rsidR="00E56268" w:rsidRPr="000E73A4">
        <w:rPr>
          <w:bCs/>
        </w:rPr>
        <w:t>home,</w:t>
      </w:r>
      <w:r w:rsidR="00635189" w:rsidRPr="000E73A4">
        <w:rPr>
          <w:bCs/>
        </w:rPr>
        <w:t xml:space="preserve"> I would expect to see my pinned recipes </w:t>
      </w:r>
      <w:r w:rsidR="00B60C89" w:rsidRPr="000E73A4">
        <w:rPr>
          <w:bCs/>
        </w:rPr>
        <w:t>or my meal planner, or all the menu items here.</w:t>
      </w:r>
    </w:p>
    <w:p w14:paraId="6CDBAF65" w14:textId="51A0EADF" w:rsidR="00555FFD" w:rsidRPr="000E73A4" w:rsidRDefault="00555FFD" w:rsidP="00555FFD">
      <w:pPr>
        <w:spacing w:before="240" w:after="120" w:line="360" w:lineRule="auto"/>
        <w:ind w:left="720" w:hanging="720"/>
        <w:rPr>
          <w:b/>
        </w:rPr>
      </w:pPr>
      <w:r w:rsidRPr="000E73A4">
        <w:rPr>
          <w:b/>
        </w:rPr>
        <w:t>I:</w:t>
      </w:r>
      <w:r w:rsidRPr="000E73A4">
        <w:rPr>
          <w:b/>
        </w:rPr>
        <w:tab/>
      </w:r>
      <w:r w:rsidR="00B60C89" w:rsidRPr="000E73A4">
        <w:rPr>
          <w:b/>
        </w:rPr>
        <w:t xml:space="preserve">Okay, yeah that’s interesting.  Just </w:t>
      </w:r>
      <w:r w:rsidR="00E341BD" w:rsidRPr="000E73A4">
        <w:rPr>
          <w:b/>
        </w:rPr>
        <w:t>to come</w:t>
      </w:r>
      <w:r w:rsidR="00B60C89" w:rsidRPr="000E73A4">
        <w:rPr>
          <w:b/>
        </w:rPr>
        <w:t xml:space="preserve"> back to more the dietary side</w:t>
      </w:r>
      <w:r w:rsidR="0068551C" w:rsidRPr="000E73A4">
        <w:rPr>
          <w:b/>
        </w:rPr>
        <w:t xml:space="preserve"> of it, I know you mentioned things </w:t>
      </w:r>
      <w:r w:rsidR="00E341BD" w:rsidRPr="000E73A4">
        <w:rPr>
          <w:b/>
        </w:rPr>
        <w:t xml:space="preserve">already </w:t>
      </w:r>
      <w:r w:rsidR="0068551C" w:rsidRPr="000E73A4">
        <w:rPr>
          <w:b/>
        </w:rPr>
        <w:t>about the health scor</w:t>
      </w:r>
      <w:r w:rsidR="00E341BD" w:rsidRPr="000E73A4">
        <w:rPr>
          <w:b/>
        </w:rPr>
        <w:t>e and</w:t>
      </w:r>
      <w:r w:rsidR="0068551C" w:rsidRPr="000E73A4">
        <w:rPr>
          <w:b/>
        </w:rPr>
        <w:t xml:space="preserve"> nutrition values, do you think the recipes represent enough variety in healthy food for people with diabetes? You touched upon it already with some of your answers I think, but.</w:t>
      </w:r>
    </w:p>
    <w:p w14:paraId="42E4947A" w14:textId="532D4C2E" w:rsidR="00555FFD" w:rsidRPr="000E73A4" w:rsidRDefault="00555FFD" w:rsidP="00555FFD">
      <w:pPr>
        <w:spacing w:before="240" w:after="120" w:line="360" w:lineRule="auto"/>
        <w:ind w:left="720" w:hanging="720"/>
        <w:rPr>
          <w:bCs/>
        </w:rPr>
      </w:pPr>
      <w:r w:rsidRPr="000E73A4">
        <w:rPr>
          <w:bCs/>
        </w:rPr>
        <w:t>P:</w:t>
      </w:r>
      <w:r w:rsidRPr="000E73A4">
        <w:rPr>
          <w:bCs/>
        </w:rPr>
        <w:tab/>
      </w:r>
      <w:r w:rsidR="00156152" w:rsidRPr="000E73A4">
        <w:rPr>
          <w:bCs/>
        </w:rPr>
        <w:t xml:space="preserve">Yeah, well </w:t>
      </w:r>
      <w:r w:rsidR="0093557C" w:rsidRPr="000E73A4">
        <w:rPr>
          <w:bCs/>
        </w:rPr>
        <w:t>yes,</w:t>
      </w:r>
      <w:r w:rsidR="00156152" w:rsidRPr="000E73A4">
        <w:rPr>
          <w:bCs/>
        </w:rPr>
        <w:t xml:space="preserve"> they do, </w:t>
      </w:r>
      <w:r w:rsidR="003221AD" w:rsidRPr="000E73A4">
        <w:rPr>
          <w:bCs/>
        </w:rPr>
        <w:t>it’s</w:t>
      </w:r>
      <w:r w:rsidR="00156152" w:rsidRPr="000E73A4">
        <w:rPr>
          <w:bCs/>
        </w:rPr>
        <w:t xml:space="preserve"> just I don’t know how </w:t>
      </w:r>
      <w:r w:rsidR="003916AD">
        <w:rPr>
          <w:bCs/>
        </w:rPr>
        <w:t>it’s</w:t>
      </w:r>
      <w:r w:rsidR="00156152" w:rsidRPr="000E73A4">
        <w:rPr>
          <w:bCs/>
        </w:rPr>
        <w:t xml:space="preserve"> moderated, so from </w:t>
      </w:r>
      <w:r w:rsidR="00E56268" w:rsidRPr="000E73A4">
        <w:rPr>
          <w:bCs/>
        </w:rPr>
        <w:t>a user’s</w:t>
      </w:r>
      <w:r w:rsidR="00156152" w:rsidRPr="000E73A4">
        <w:rPr>
          <w:bCs/>
        </w:rPr>
        <w:t xml:space="preserve"> point of view if I… I mean I’m not imagining </w:t>
      </w:r>
      <w:r w:rsidR="00BA23E8" w:rsidRPr="000E73A4">
        <w:rPr>
          <w:bCs/>
        </w:rPr>
        <w:t xml:space="preserve">that I have diabetes but who is Elizabeth Foster, and do I know that that’s good for me? It would be nice to identify that person </w:t>
      </w:r>
      <w:r w:rsidR="00AF42C5" w:rsidRPr="000E73A4">
        <w:rPr>
          <w:bCs/>
        </w:rPr>
        <w:t xml:space="preserve">and see what type of diabetes they had. I mean, can you click on them? No, you can’t click on them. If it says Diabetes </w:t>
      </w:r>
      <w:r w:rsidR="00E56268" w:rsidRPr="000E73A4">
        <w:rPr>
          <w:bCs/>
        </w:rPr>
        <w:t>UK,</w:t>
      </w:r>
      <w:r w:rsidR="00AF42C5" w:rsidRPr="000E73A4">
        <w:rPr>
          <w:bCs/>
        </w:rPr>
        <w:t xml:space="preserve"> I</w:t>
      </w:r>
      <w:r w:rsidR="00620D58" w:rsidRPr="000E73A4">
        <w:rPr>
          <w:bCs/>
        </w:rPr>
        <w:t xml:space="preserve"> would </w:t>
      </w:r>
      <w:r w:rsidR="00AF42C5" w:rsidRPr="000E73A4">
        <w:rPr>
          <w:bCs/>
        </w:rPr>
        <w:lastRenderedPageBreak/>
        <w:t xml:space="preserve">hope that – not necessarily in the US – in the UK, people </w:t>
      </w:r>
      <w:r w:rsidR="003221AD" w:rsidRPr="000E73A4">
        <w:rPr>
          <w:bCs/>
        </w:rPr>
        <w:t>will</w:t>
      </w:r>
      <w:r w:rsidR="00AF42C5" w:rsidRPr="000E73A4">
        <w:rPr>
          <w:bCs/>
        </w:rPr>
        <w:t xml:space="preserve"> recognise that brand</w:t>
      </w:r>
      <w:r w:rsidR="00A95D88" w:rsidRPr="000E73A4">
        <w:rPr>
          <w:bCs/>
        </w:rPr>
        <w:t xml:space="preserve">. Again, </w:t>
      </w:r>
      <w:proofErr w:type="gramStart"/>
      <w:r w:rsidR="003916AD">
        <w:rPr>
          <w:bCs/>
        </w:rPr>
        <w:t>it’s</w:t>
      </w:r>
      <w:proofErr w:type="gramEnd"/>
      <w:r w:rsidR="00A95D88" w:rsidRPr="000E73A4">
        <w:rPr>
          <w:bCs/>
        </w:rPr>
        <w:t xml:space="preserve"> swings and roundabouts about user generated content. So, I guess I would be concerned but again I would go with the number of saves probably, and the number of likes,</w:t>
      </w:r>
      <w:r w:rsidR="00A95D88" w:rsidRPr="000E73A4">
        <w:rPr>
          <w:b/>
        </w:rPr>
        <w:t xml:space="preserve"> </w:t>
      </w:r>
      <w:r w:rsidR="00A95D88" w:rsidRPr="000E73A4">
        <w:rPr>
          <w:bCs/>
        </w:rPr>
        <w:t xml:space="preserve">so that gives me a sense that </w:t>
      </w:r>
      <w:r w:rsidR="003916AD">
        <w:rPr>
          <w:bCs/>
        </w:rPr>
        <w:t>it’s</w:t>
      </w:r>
      <w:r w:rsidR="00A95D88" w:rsidRPr="000E73A4">
        <w:rPr>
          <w:bCs/>
        </w:rPr>
        <w:t xml:space="preserve"> really popular, so I don’t know – although tofu I don’t like!</w:t>
      </w:r>
      <w:r w:rsidR="00305FD1" w:rsidRPr="000E73A4">
        <w:rPr>
          <w:bCs/>
        </w:rPr>
        <w:t xml:space="preserve"> But these ones, healthy chocolate muffins, that sounds a bit weird</w:t>
      </w:r>
      <w:r w:rsidR="003916AD">
        <w:rPr>
          <w:bCs/>
        </w:rPr>
        <w:t>…</w:t>
      </w:r>
      <w:r w:rsidR="00305FD1" w:rsidRPr="000E73A4">
        <w:rPr>
          <w:bCs/>
        </w:rPr>
        <w:t xml:space="preserve">but you’ve got 964 people saving it so probably it’s a bit of a winner, and so I like that, I like the features </w:t>
      </w:r>
      <w:r w:rsidR="003F47C2" w:rsidRPr="000E73A4">
        <w:rPr>
          <w:bCs/>
        </w:rPr>
        <w:t>that talks about likes and saves.</w:t>
      </w:r>
    </w:p>
    <w:p w14:paraId="1CDA9940" w14:textId="23B77CBB" w:rsidR="00555FFD" w:rsidRPr="000E73A4" w:rsidRDefault="00555FFD" w:rsidP="00555FFD">
      <w:pPr>
        <w:spacing w:before="240" w:after="120" w:line="360" w:lineRule="auto"/>
        <w:ind w:left="720" w:hanging="720"/>
        <w:rPr>
          <w:b/>
        </w:rPr>
      </w:pPr>
      <w:r w:rsidRPr="000E73A4">
        <w:rPr>
          <w:b/>
        </w:rPr>
        <w:t>I:</w:t>
      </w:r>
      <w:r w:rsidRPr="000E73A4">
        <w:rPr>
          <w:b/>
        </w:rPr>
        <w:tab/>
      </w:r>
      <w:r w:rsidR="003F47C2" w:rsidRPr="000E73A4">
        <w:rPr>
          <w:b/>
        </w:rPr>
        <w:t xml:space="preserve">Yes, that’s your kind of review element from this recipe, how many people actually save the recipe, so how popular </w:t>
      </w:r>
      <w:r w:rsidR="00C22DBB" w:rsidRPr="000E73A4">
        <w:rPr>
          <w:b/>
        </w:rPr>
        <w:t xml:space="preserve">is </w:t>
      </w:r>
      <w:proofErr w:type="gramStart"/>
      <w:r w:rsidR="00C22DBB" w:rsidRPr="000E73A4">
        <w:rPr>
          <w:b/>
        </w:rPr>
        <w:t>it.</w:t>
      </w:r>
      <w:proofErr w:type="gramEnd"/>
    </w:p>
    <w:p w14:paraId="0935FBD4" w14:textId="0A5CACC0" w:rsidR="00555FFD" w:rsidRPr="000E73A4" w:rsidRDefault="00555FFD" w:rsidP="00555FFD">
      <w:pPr>
        <w:spacing w:before="240" w:after="120" w:line="360" w:lineRule="auto"/>
        <w:ind w:left="720" w:hanging="720"/>
        <w:rPr>
          <w:bCs/>
        </w:rPr>
      </w:pPr>
      <w:r w:rsidRPr="000E73A4">
        <w:rPr>
          <w:bCs/>
        </w:rPr>
        <w:t>P:</w:t>
      </w:r>
      <w:r w:rsidRPr="000E73A4">
        <w:rPr>
          <w:bCs/>
        </w:rPr>
        <w:tab/>
      </w:r>
      <w:r w:rsidR="00C22DBB" w:rsidRPr="000E73A4">
        <w:rPr>
          <w:bCs/>
        </w:rPr>
        <w:t xml:space="preserve">Yes, it’s the same, if you saved </w:t>
      </w:r>
      <w:r w:rsidR="00F73AD4" w:rsidRPr="000E73A4">
        <w:rPr>
          <w:bCs/>
        </w:rPr>
        <w:t>it,</w:t>
      </w:r>
      <w:r w:rsidR="0014087C" w:rsidRPr="000E73A4">
        <w:rPr>
          <w:bCs/>
        </w:rPr>
        <w:t xml:space="preserve"> </w:t>
      </w:r>
      <w:r w:rsidR="00C22DBB" w:rsidRPr="000E73A4">
        <w:rPr>
          <w:bCs/>
        </w:rPr>
        <w:t xml:space="preserve">I see </w:t>
      </w:r>
      <w:r w:rsidR="0014087C" w:rsidRPr="000E73A4">
        <w:rPr>
          <w:bCs/>
        </w:rPr>
        <w:t>that</w:t>
      </w:r>
      <w:r w:rsidR="00C22DBB" w:rsidRPr="000E73A4">
        <w:rPr>
          <w:bCs/>
        </w:rPr>
        <w:t xml:space="preserve"> as a like. </w:t>
      </w:r>
    </w:p>
    <w:p w14:paraId="770AA3BE" w14:textId="2F2F7B68" w:rsidR="00555FFD" w:rsidRPr="000E73A4" w:rsidRDefault="00555FFD" w:rsidP="00555FFD">
      <w:pPr>
        <w:spacing w:before="240" w:after="120" w:line="360" w:lineRule="auto"/>
        <w:ind w:left="720" w:hanging="720"/>
        <w:rPr>
          <w:b/>
        </w:rPr>
      </w:pPr>
      <w:r w:rsidRPr="000E73A4">
        <w:rPr>
          <w:b/>
        </w:rPr>
        <w:t>I:</w:t>
      </w:r>
      <w:r w:rsidRPr="000E73A4">
        <w:rPr>
          <w:b/>
        </w:rPr>
        <w:tab/>
      </w:r>
      <w:r w:rsidR="00C22DBB" w:rsidRPr="000E73A4">
        <w:rPr>
          <w:b/>
        </w:rPr>
        <w:t>Yeah, so you’re saying there is</w:t>
      </w:r>
      <w:r w:rsidR="003916AD">
        <w:rPr>
          <w:b/>
        </w:rPr>
        <w:t xml:space="preserve"> </w:t>
      </w:r>
      <w:r w:rsidR="00C22DBB" w:rsidRPr="000E73A4">
        <w:rPr>
          <w:b/>
        </w:rPr>
        <w:t>variety.</w:t>
      </w:r>
    </w:p>
    <w:p w14:paraId="6E38A4E9" w14:textId="405C060A" w:rsidR="00555FFD" w:rsidRPr="000E73A4" w:rsidRDefault="00555FFD" w:rsidP="00555FFD">
      <w:pPr>
        <w:spacing w:before="240" w:after="120" w:line="360" w:lineRule="auto"/>
        <w:ind w:left="720" w:hanging="720"/>
        <w:rPr>
          <w:bCs/>
        </w:rPr>
      </w:pPr>
      <w:r w:rsidRPr="000E73A4">
        <w:rPr>
          <w:bCs/>
        </w:rPr>
        <w:t>P:</w:t>
      </w:r>
      <w:r w:rsidRPr="000E73A4">
        <w:rPr>
          <w:bCs/>
        </w:rPr>
        <w:tab/>
      </w:r>
      <w:r w:rsidR="00C22DBB" w:rsidRPr="000E73A4">
        <w:rPr>
          <w:bCs/>
        </w:rPr>
        <w:t>[</w:t>
      </w:r>
      <w:r w:rsidR="00921966" w:rsidRPr="000E73A4">
        <w:rPr>
          <w:bCs/>
        </w:rPr>
        <w:t>25:42 over</w:t>
      </w:r>
      <w:r w:rsidR="003916AD">
        <w:rPr>
          <w:bCs/>
        </w:rPr>
        <w:t xml:space="preserve"> </w:t>
      </w:r>
      <w:r w:rsidR="00921966" w:rsidRPr="000E73A4">
        <w:rPr>
          <w:bCs/>
        </w:rPr>
        <w:t xml:space="preserve">speaking] </w:t>
      </w:r>
      <w:r w:rsidR="003916AD">
        <w:rPr>
          <w:bCs/>
        </w:rPr>
        <w:t xml:space="preserve">quite </w:t>
      </w:r>
      <w:r w:rsidR="00921966" w:rsidRPr="000E73A4">
        <w:rPr>
          <w:bCs/>
        </w:rPr>
        <w:t xml:space="preserve">overwhelming, so I know that here you’ve got a filter </w:t>
      </w:r>
      <w:r w:rsidR="00E56268" w:rsidRPr="000E73A4">
        <w:rPr>
          <w:bCs/>
        </w:rPr>
        <w:t>system,</w:t>
      </w:r>
      <w:r w:rsidR="00921966" w:rsidRPr="000E73A4">
        <w:rPr>
          <w:bCs/>
        </w:rPr>
        <w:t xml:space="preserve"> but I think that’s not very obvious.</w:t>
      </w:r>
      <w:r w:rsidR="00B02E55" w:rsidRPr="000E73A4">
        <w:rPr>
          <w:bCs/>
        </w:rPr>
        <w:t xml:space="preserve"> </w:t>
      </w:r>
      <w:r w:rsidR="00BA0C7D" w:rsidRPr="000E73A4">
        <w:rPr>
          <w:bCs/>
        </w:rPr>
        <w:t xml:space="preserve">So those people get </w:t>
      </w:r>
      <w:r w:rsidR="00B02E55" w:rsidRPr="000E73A4">
        <w:rPr>
          <w:bCs/>
        </w:rPr>
        <w:t>[</w:t>
      </w:r>
      <w:r w:rsidR="002C38C4" w:rsidRPr="000E73A4">
        <w:rPr>
          <w:bCs/>
        </w:rPr>
        <w:t>25:52</w:t>
      </w:r>
      <w:r w:rsidR="00B02E55" w:rsidRPr="000E73A4">
        <w:rPr>
          <w:bCs/>
        </w:rPr>
        <w:t xml:space="preserve"> poor audio] the websites, but lots of people </w:t>
      </w:r>
      <w:r w:rsidR="002C38C4" w:rsidRPr="000E73A4">
        <w:rPr>
          <w:bCs/>
        </w:rPr>
        <w:t xml:space="preserve">just </w:t>
      </w:r>
      <w:r w:rsidR="00B02E55" w:rsidRPr="000E73A4">
        <w:rPr>
          <w:bCs/>
        </w:rPr>
        <w:t>go to search, but again you’re relying on the individual</w:t>
      </w:r>
      <w:r w:rsidR="002C38C4" w:rsidRPr="000E73A4">
        <w:rPr>
          <w:bCs/>
        </w:rPr>
        <w:t>.</w:t>
      </w:r>
      <w:r w:rsidR="00B02E55" w:rsidRPr="000E73A4">
        <w:rPr>
          <w:bCs/>
        </w:rPr>
        <w:t xml:space="preserve"> I would like to see more structure here and say, right the most popular recipes here is this one, or these are dinner recipes</w:t>
      </w:r>
      <w:r w:rsidR="00891B6F" w:rsidRPr="000E73A4">
        <w:rPr>
          <w:bCs/>
        </w:rPr>
        <w:t>, these are lunch recipes, so these are breakfast.</w:t>
      </w:r>
    </w:p>
    <w:p w14:paraId="0E1B6646" w14:textId="78C740BC" w:rsidR="00555FFD" w:rsidRPr="000E73A4" w:rsidRDefault="00555FFD" w:rsidP="00555FFD">
      <w:pPr>
        <w:spacing w:before="240" w:after="120" w:line="360" w:lineRule="auto"/>
        <w:ind w:left="720" w:hanging="720"/>
        <w:rPr>
          <w:b/>
        </w:rPr>
      </w:pPr>
      <w:r w:rsidRPr="000E73A4">
        <w:rPr>
          <w:b/>
        </w:rPr>
        <w:t>I:</w:t>
      </w:r>
      <w:r w:rsidRPr="000E73A4">
        <w:rPr>
          <w:b/>
        </w:rPr>
        <w:tab/>
      </w:r>
      <w:r w:rsidR="00E56268" w:rsidRPr="000E73A4">
        <w:rPr>
          <w:b/>
        </w:rPr>
        <w:t>Yes,</w:t>
      </w:r>
      <w:r w:rsidR="00891B6F" w:rsidRPr="000E73A4">
        <w:rPr>
          <w:b/>
        </w:rPr>
        <w:t xml:space="preserve"> so that could probably be improved from that element, from that perspective as well. We already touched upon the health </w:t>
      </w:r>
      <w:r w:rsidR="00E56268" w:rsidRPr="000E73A4">
        <w:rPr>
          <w:b/>
        </w:rPr>
        <w:t>score;</w:t>
      </w:r>
      <w:r w:rsidR="00891B6F" w:rsidRPr="000E73A4">
        <w:rPr>
          <w:b/>
        </w:rPr>
        <w:t xml:space="preserve"> does it represent nutrition values</w:t>
      </w:r>
      <w:r w:rsidR="008F6E1B" w:rsidRPr="000E73A4">
        <w:rPr>
          <w:b/>
        </w:rPr>
        <w:t xml:space="preserve"> adequately per serving? Did you have any specific thoughts about that regardless of the fact that </w:t>
      </w:r>
      <w:r w:rsidR="003916AD">
        <w:rPr>
          <w:b/>
        </w:rPr>
        <w:t>it’s</w:t>
      </w:r>
      <w:r w:rsidR="008F6E1B" w:rsidRPr="000E73A4">
        <w:rPr>
          <w:b/>
        </w:rPr>
        <w:t xml:space="preserve"> more US</w:t>
      </w:r>
      <w:r w:rsidR="008941F6" w:rsidRPr="000E73A4">
        <w:rPr>
          <w:b/>
        </w:rPr>
        <w:t xml:space="preserve"> based, and that the health score in general as a concept is not that clear for people here?</w:t>
      </w:r>
    </w:p>
    <w:p w14:paraId="4C2F46FF" w14:textId="3FCB7162" w:rsidR="00555FFD" w:rsidRPr="000E73A4" w:rsidRDefault="00555FFD" w:rsidP="00555FFD">
      <w:pPr>
        <w:spacing w:before="240" w:after="120" w:line="360" w:lineRule="auto"/>
        <w:ind w:left="720" w:hanging="720"/>
        <w:rPr>
          <w:bCs/>
        </w:rPr>
      </w:pPr>
      <w:r w:rsidRPr="000E73A4">
        <w:rPr>
          <w:bCs/>
        </w:rPr>
        <w:t>P:</w:t>
      </w:r>
      <w:r w:rsidRPr="000E73A4">
        <w:rPr>
          <w:bCs/>
        </w:rPr>
        <w:tab/>
      </w:r>
      <w:r w:rsidR="008941F6" w:rsidRPr="000E73A4">
        <w:rPr>
          <w:bCs/>
        </w:rPr>
        <w:t xml:space="preserve">I don’t have </w:t>
      </w:r>
      <w:r w:rsidR="003102E3" w:rsidRPr="000E73A4">
        <w:rPr>
          <w:bCs/>
        </w:rPr>
        <w:t>anything else to add other than I added before</w:t>
      </w:r>
      <w:r w:rsidR="005D1E3C" w:rsidRPr="000E73A4">
        <w:rPr>
          <w:bCs/>
        </w:rPr>
        <w:t>,</w:t>
      </w:r>
      <w:r w:rsidR="003102E3" w:rsidRPr="000E73A4">
        <w:rPr>
          <w:bCs/>
        </w:rPr>
        <w:t xml:space="preserve"> because I just don’t think it works here, and it do</w:t>
      </w:r>
      <w:r w:rsidR="00C52125" w:rsidRPr="000E73A4">
        <w:rPr>
          <w:bCs/>
        </w:rPr>
        <w:t>esn’t</w:t>
      </w:r>
      <w:r w:rsidR="003102E3" w:rsidRPr="000E73A4">
        <w:rPr>
          <w:bCs/>
        </w:rPr>
        <w:t xml:space="preserve"> work </w:t>
      </w:r>
      <w:r w:rsidR="00C545DE" w:rsidRPr="000E73A4">
        <w:rPr>
          <w:bCs/>
        </w:rPr>
        <w:t>for Diabetes UK.</w:t>
      </w:r>
    </w:p>
    <w:p w14:paraId="4CC38DFC" w14:textId="24A902F8" w:rsidR="00555FFD" w:rsidRPr="000E73A4" w:rsidRDefault="00555FFD" w:rsidP="00555FFD">
      <w:pPr>
        <w:spacing w:before="240" w:after="120" w:line="360" w:lineRule="auto"/>
        <w:ind w:left="720" w:hanging="720"/>
        <w:rPr>
          <w:b/>
        </w:rPr>
      </w:pPr>
      <w:r w:rsidRPr="000E73A4">
        <w:rPr>
          <w:b/>
        </w:rPr>
        <w:t>I:</w:t>
      </w:r>
      <w:r w:rsidRPr="000E73A4">
        <w:rPr>
          <w:b/>
        </w:rPr>
        <w:tab/>
      </w:r>
      <w:r w:rsidR="00C545DE" w:rsidRPr="000E73A4">
        <w:rPr>
          <w:b/>
        </w:rPr>
        <w:t>Yeah, that’s a clear answer. Is diabetes friendliness represented adequately</w:t>
      </w:r>
      <w:r w:rsidR="00C52125" w:rsidRPr="000E73A4">
        <w:rPr>
          <w:b/>
        </w:rPr>
        <w:t xml:space="preserve"> in</w:t>
      </w:r>
      <w:r w:rsidR="0078378E" w:rsidRPr="000E73A4">
        <w:rPr>
          <w:b/>
        </w:rPr>
        <w:t xml:space="preserve"> each recipe with the client [27:04</w:t>
      </w:r>
      <w:r w:rsidR="00C52125" w:rsidRPr="000E73A4">
        <w:rPr>
          <w:b/>
        </w:rPr>
        <w:t xml:space="preserve"> inaudible</w:t>
      </w:r>
      <w:r w:rsidR="0078378E" w:rsidRPr="000E73A4">
        <w:rPr>
          <w:b/>
        </w:rPr>
        <w:t>] index</w:t>
      </w:r>
      <w:r w:rsidR="00C52125" w:rsidRPr="000E73A4">
        <w:rPr>
          <w:b/>
        </w:rPr>
        <w:t xml:space="preserve"> and</w:t>
      </w:r>
      <w:r w:rsidR="0078378E" w:rsidRPr="000E73A4">
        <w:rPr>
          <w:b/>
        </w:rPr>
        <w:t xml:space="preserve"> loads, because there are some values on the nutrition table per recipe where you can also get a bit more information about what </w:t>
      </w:r>
      <w:r w:rsidR="00E56268" w:rsidRPr="000E73A4">
        <w:rPr>
          <w:b/>
        </w:rPr>
        <w:t>these values</w:t>
      </w:r>
      <w:r w:rsidR="0078378E" w:rsidRPr="000E73A4">
        <w:rPr>
          <w:b/>
        </w:rPr>
        <w:t xml:space="preserve"> are, and how to relate it to your blood glucose </w:t>
      </w:r>
      <w:r w:rsidR="003221AD" w:rsidRPr="000E73A4">
        <w:rPr>
          <w:b/>
        </w:rPr>
        <w:t>management,</w:t>
      </w:r>
      <w:r w:rsidR="0078378E" w:rsidRPr="000E73A4">
        <w:rPr>
          <w:b/>
        </w:rPr>
        <w:t xml:space="preserve"> I guess. But is that something you’ve thought about, or </w:t>
      </w:r>
      <w:r w:rsidR="00BD522C" w:rsidRPr="000E73A4">
        <w:rPr>
          <w:b/>
        </w:rPr>
        <w:t>it’s</w:t>
      </w:r>
      <w:r w:rsidR="0078378E" w:rsidRPr="000E73A4">
        <w:rPr>
          <w:b/>
        </w:rPr>
        <w:t xml:space="preserve"> just that </w:t>
      </w:r>
      <w:r w:rsidR="00D4685C" w:rsidRPr="000E73A4">
        <w:rPr>
          <w:b/>
        </w:rPr>
        <w:t>it’s</w:t>
      </w:r>
      <w:r w:rsidR="0078378E" w:rsidRPr="000E73A4">
        <w:rPr>
          <w:b/>
        </w:rPr>
        <w:t xml:space="preserve"> there but you don’t know how useful it is, or </w:t>
      </w:r>
      <w:r w:rsidR="003916AD">
        <w:rPr>
          <w:b/>
        </w:rPr>
        <w:t>it’s</w:t>
      </w:r>
      <w:r w:rsidR="0078378E" w:rsidRPr="000E73A4">
        <w:rPr>
          <w:b/>
        </w:rPr>
        <w:t xml:space="preserve"> very useful I </w:t>
      </w:r>
      <w:r w:rsidR="00314D95" w:rsidRPr="000E73A4">
        <w:rPr>
          <w:b/>
        </w:rPr>
        <w:t>you can</w:t>
      </w:r>
      <w:r w:rsidR="0078378E" w:rsidRPr="000E73A4">
        <w:rPr>
          <w:b/>
        </w:rPr>
        <w:t xml:space="preserve"> imagine?</w:t>
      </w:r>
    </w:p>
    <w:p w14:paraId="052AE53A" w14:textId="4A3603DD" w:rsidR="00555FFD" w:rsidRPr="000E73A4" w:rsidRDefault="00555FFD" w:rsidP="00555FFD">
      <w:pPr>
        <w:spacing w:before="240" w:after="120" w:line="360" w:lineRule="auto"/>
        <w:ind w:left="720" w:hanging="720"/>
        <w:rPr>
          <w:bCs/>
        </w:rPr>
      </w:pPr>
      <w:r w:rsidRPr="000E73A4">
        <w:rPr>
          <w:bCs/>
        </w:rPr>
        <w:lastRenderedPageBreak/>
        <w:t>P:</w:t>
      </w:r>
      <w:r w:rsidRPr="000E73A4">
        <w:rPr>
          <w:bCs/>
        </w:rPr>
        <w:tab/>
      </w:r>
      <w:r w:rsidR="0078378E" w:rsidRPr="000E73A4">
        <w:rPr>
          <w:bCs/>
        </w:rPr>
        <w:t xml:space="preserve">I guess </w:t>
      </w:r>
      <w:r w:rsidR="00BD522C" w:rsidRPr="000E73A4">
        <w:rPr>
          <w:bCs/>
        </w:rPr>
        <w:t>it’s</w:t>
      </w:r>
      <w:r w:rsidR="0078378E" w:rsidRPr="000E73A4">
        <w:rPr>
          <w:bCs/>
        </w:rPr>
        <w:t xml:space="preserve"> difficult for me to answer that, I’m not someone with diabetes and I’m not a clinician, so I can see that someone with diabetes</w:t>
      </w:r>
      <w:r w:rsidR="009050C7" w:rsidRPr="000E73A4">
        <w:rPr>
          <w:bCs/>
        </w:rPr>
        <w:t xml:space="preserve"> </w:t>
      </w:r>
      <w:r w:rsidR="00314D95" w:rsidRPr="000E73A4">
        <w:rPr>
          <w:bCs/>
        </w:rPr>
        <w:t xml:space="preserve">it </w:t>
      </w:r>
      <w:r w:rsidR="009050C7" w:rsidRPr="000E73A4">
        <w:rPr>
          <w:bCs/>
        </w:rPr>
        <w:t>might be useful</w:t>
      </w:r>
      <w:r w:rsidR="00314D95" w:rsidRPr="000E73A4">
        <w:rPr>
          <w:bCs/>
        </w:rPr>
        <w:t>,</w:t>
      </w:r>
      <w:r w:rsidR="009050C7" w:rsidRPr="000E73A4">
        <w:rPr>
          <w:bCs/>
        </w:rPr>
        <w:t xml:space="preserve"> but I actually suspect that </w:t>
      </w:r>
      <w:r w:rsidR="00314D95" w:rsidRPr="000E73A4">
        <w:rPr>
          <w:bCs/>
        </w:rPr>
        <w:t xml:space="preserve">glycaemic </w:t>
      </w:r>
      <w:r w:rsidR="00D95ED2" w:rsidRPr="000E73A4">
        <w:rPr>
          <w:bCs/>
        </w:rPr>
        <w:t>index</w:t>
      </w:r>
      <w:r w:rsidR="009050C7" w:rsidRPr="000E73A4">
        <w:rPr>
          <w:bCs/>
        </w:rPr>
        <w:t xml:space="preserve"> d</w:t>
      </w:r>
      <w:r w:rsidR="00D95ED2" w:rsidRPr="000E73A4">
        <w:rPr>
          <w:bCs/>
        </w:rPr>
        <w:t>oes</w:t>
      </w:r>
      <w:r w:rsidR="009050C7" w:rsidRPr="000E73A4">
        <w:rPr>
          <w:bCs/>
        </w:rPr>
        <w:t xml:space="preserve">n’t come up in conversation a lot with our audiences, </w:t>
      </w:r>
      <w:r w:rsidR="00BD522C" w:rsidRPr="000E73A4">
        <w:rPr>
          <w:bCs/>
        </w:rPr>
        <w:t>it’s</w:t>
      </w:r>
      <w:r w:rsidR="009050C7" w:rsidRPr="000E73A4">
        <w:rPr>
          <w:bCs/>
        </w:rPr>
        <w:t xml:space="preserve"> obviously important but </w:t>
      </w:r>
      <w:r w:rsidR="003916AD">
        <w:rPr>
          <w:bCs/>
        </w:rPr>
        <w:t>it’s</w:t>
      </w:r>
      <w:r w:rsidR="009050C7" w:rsidRPr="000E73A4">
        <w:rPr>
          <w:bCs/>
        </w:rPr>
        <w:t xml:space="preserve"> more if </w:t>
      </w:r>
      <w:r w:rsidR="003916AD">
        <w:rPr>
          <w:bCs/>
        </w:rPr>
        <w:t>it’s</w:t>
      </w:r>
      <w:r w:rsidR="009050C7" w:rsidRPr="000E73A4">
        <w:rPr>
          <w:bCs/>
        </w:rPr>
        <w:t xml:space="preserve"> recommended by us say, you see some kind of a gree</w:t>
      </w:r>
      <w:r w:rsidR="00910DB1" w:rsidRPr="000E73A4">
        <w:rPr>
          <w:bCs/>
        </w:rPr>
        <w:t xml:space="preserve">n – this one’s obviously got red and that would alarm me immediately. I’m not sure the majority of people would delve really deeply into </w:t>
      </w:r>
      <w:proofErr w:type="spellStart"/>
      <w:r w:rsidR="008D6ED2" w:rsidRPr="000E73A4">
        <w:rPr>
          <w:bCs/>
        </w:rPr>
        <w:t>glaucomic</w:t>
      </w:r>
      <w:proofErr w:type="spellEnd"/>
      <w:r w:rsidR="00910DB1" w:rsidRPr="000E73A4">
        <w:rPr>
          <w:bCs/>
        </w:rPr>
        <w:t xml:space="preserve"> </w:t>
      </w:r>
      <w:r w:rsidR="005B2329" w:rsidRPr="000E73A4">
        <w:rPr>
          <w:bCs/>
        </w:rPr>
        <w:t>in-depth</w:t>
      </w:r>
      <w:r w:rsidR="003F431E" w:rsidRPr="000E73A4">
        <w:rPr>
          <w:bCs/>
        </w:rPr>
        <w:t xml:space="preserve">, except the really-really engaged type 1’s. So I feel like </w:t>
      </w:r>
      <w:r w:rsidR="00BD522C" w:rsidRPr="000E73A4">
        <w:rPr>
          <w:bCs/>
        </w:rPr>
        <w:t>it’s</w:t>
      </w:r>
      <w:r w:rsidR="003F431E" w:rsidRPr="000E73A4">
        <w:rPr>
          <w:bCs/>
        </w:rPr>
        <w:t xml:space="preserve"> important from a medical perspective and it gives you that information to help you manage your diabetes</w:t>
      </w:r>
      <w:r w:rsidR="005B2329" w:rsidRPr="000E73A4">
        <w:rPr>
          <w:bCs/>
        </w:rPr>
        <w:t>,</w:t>
      </w:r>
      <w:r w:rsidR="003F431E" w:rsidRPr="000E73A4">
        <w:rPr>
          <w:bCs/>
        </w:rPr>
        <w:t xml:space="preserve"> because you should understand about </w:t>
      </w:r>
      <w:r w:rsidR="00156C74" w:rsidRPr="000E73A4">
        <w:rPr>
          <w:bCs/>
        </w:rPr>
        <w:t>GI foods.</w:t>
      </w:r>
    </w:p>
    <w:p w14:paraId="70054989" w14:textId="0D5E5E46" w:rsidR="00156C74" w:rsidRPr="000E73A4" w:rsidRDefault="00156C74" w:rsidP="00555FFD">
      <w:pPr>
        <w:spacing w:before="240" w:after="120" w:line="360" w:lineRule="auto"/>
        <w:ind w:left="720" w:hanging="720"/>
        <w:rPr>
          <w:bCs/>
        </w:rPr>
      </w:pPr>
      <w:r w:rsidRPr="000E73A4">
        <w:rPr>
          <w:bCs/>
        </w:rPr>
        <w:tab/>
        <w:t xml:space="preserve">I don’t know anything about </w:t>
      </w:r>
      <w:r w:rsidR="002D43F2" w:rsidRPr="000E73A4">
        <w:rPr>
          <w:bCs/>
        </w:rPr>
        <w:t>glycaemic</w:t>
      </w:r>
      <w:r w:rsidRPr="000E73A4">
        <w:rPr>
          <w:bCs/>
        </w:rPr>
        <w:t xml:space="preserve"> load at all, no idea at all about that but GI foods is something that </w:t>
      </w:r>
      <w:r w:rsidR="00EB31C2" w:rsidRPr="000E73A4">
        <w:rPr>
          <w:bCs/>
        </w:rPr>
        <w:t xml:space="preserve">I think </w:t>
      </w:r>
      <w:r w:rsidR="00316482" w:rsidRPr="000E73A4">
        <w:rPr>
          <w:bCs/>
        </w:rPr>
        <w:t>really engaged people with type 1 would be more aware of, but I’m just not sure the majority of people with type 2 would be</w:t>
      </w:r>
      <w:r w:rsidR="007C7365" w:rsidRPr="000E73A4">
        <w:rPr>
          <w:bCs/>
        </w:rPr>
        <w:t>.</w:t>
      </w:r>
    </w:p>
    <w:p w14:paraId="59A88C07" w14:textId="285B0514" w:rsidR="00555FFD" w:rsidRPr="000E73A4" w:rsidRDefault="00555FFD" w:rsidP="00555FFD">
      <w:pPr>
        <w:spacing w:before="240" w:after="120" w:line="360" w:lineRule="auto"/>
        <w:ind w:left="720" w:hanging="720"/>
        <w:rPr>
          <w:b/>
        </w:rPr>
      </w:pPr>
      <w:r w:rsidRPr="000E73A4">
        <w:rPr>
          <w:b/>
        </w:rPr>
        <w:t>I:</w:t>
      </w:r>
      <w:r w:rsidRPr="000E73A4">
        <w:rPr>
          <w:b/>
        </w:rPr>
        <w:tab/>
      </w:r>
      <w:r w:rsidR="007C7365" w:rsidRPr="000E73A4">
        <w:rPr>
          <w:b/>
        </w:rPr>
        <w:t xml:space="preserve">Well that’s an important implication if you want different shades between the two different types as well, yeah because they have different needs. But then </w:t>
      </w:r>
      <w:r w:rsidR="00712709" w:rsidRPr="000E73A4">
        <w:rPr>
          <w:b/>
        </w:rPr>
        <w:t>again,</w:t>
      </w:r>
      <w:r w:rsidR="007C7365" w:rsidRPr="000E73A4">
        <w:rPr>
          <w:b/>
        </w:rPr>
        <w:t xml:space="preserve"> you’re saying everyone has individual needs and preferences, so </w:t>
      </w:r>
      <w:r w:rsidR="003221AD" w:rsidRPr="000E73A4">
        <w:rPr>
          <w:b/>
        </w:rPr>
        <w:t>again</w:t>
      </w:r>
      <w:r w:rsidR="00D4717E" w:rsidRPr="000E73A4">
        <w:rPr>
          <w:b/>
        </w:rPr>
        <w:t xml:space="preserve"> </w:t>
      </w:r>
      <w:r w:rsidR="00712709" w:rsidRPr="000E73A4">
        <w:rPr>
          <w:b/>
        </w:rPr>
        <w:t>it’s</w:t>
      </w:r>
      <w:r w:rsidR="007C7365" w:rsidRPr="000E73A4">
        <w:rPr>
          <w:b/>
        </w:rPr>
        <w:t xml:space="preserve"> hard to cluster that. But I guess there is some implication.</w:t>
      </w:r>
    </w:p>
    <w:p w14:paraId="3210DDF5" w14:textId="48395B58" w:rsidR="00555FFD" w:rsidRPr="000E73A4" w:rsidRDefault="00555FFD" w:rsidP="00555FFD">
      <w:pPr>
        <w:spacing w:before="240" w:after="120" w:line="360" w:lineRule="auto"/>
        <w:ind w:left="720" w:hanging="720"/>
        <w:rPr>
          <w:bCs/>
        </w:rPr>
      </w:pPr>
      <w:r w:rsidRPr="000E73A4">
        <w:rPr>
          <w:bCs/>
        </w:rPr>
        <w:t>P:</w:t>
      </w:r>
      <w:r w:rsidRPr="000E73A4">
        <w:rPr>
          <w:bCs/>
        </w:rPr>
        <w:tab/>
      </w:r>
      <w:r w:rsidR="007C7365" w:rsidRPr="000E73A4">
        <w:rPr>
          <w:bCs/>
        </w:rPr>
        <w:t>You almost include stuff like that.</w:t>
      </w:r>
      <w:r w:rsidR="00EE5206" w:rsidRPr="000E73A4">
        <w:rPr>
          <w:bCs/>
        </w:rPr>
        <w:t xml:space="preserve"> My question would be why </w:t>
      </w:r>
      <w:proofErr w:type="gramStart"/>
      <w:r w:rsidR="00EE5206" w:rsidRPr="000E73A4">
        <w:rPr>
          <w:bCs/>
        </w:rPr>
        <w:t xml:space="preserve">is that </w:t>
      </w:r>
      <w:r w:rsidR="00712709" w:rsidRPr="000E73A4">
        <w:rPr>
          <w:bCs/>
        </w:rPr>
        <w:t>included</w:t>
      </w:r>
      <w:proofErr w:type="gramEnd"/>
      <w:r w:rsidR="00712709" w:rsidRPr="000E73A4">
        <w:rPr>
          <w:bCs/>
        </w:rPr>
        <w:t>,</w:t>
      </w:r>
      <w:r w:rsidR="00EE5206" w:rsidRPr="000E73A4">
        <w:rPr>
          <w:bCs/>
        </w:rPr>
        <w:t xml:space="preserve"> and then other stuff isn’t? </w:t>
      </w:r>
      <w:r w:rsidR="0093557C" w:rsidRPr="000E73A4">
        <w:rPr>
          <w:bCs/>
        </w:rPr>
        <w:t>There are</w:t>
      </w:r>
      <w:r w:rsidR="00EE5206" w:rsidRPr="000E73A4">
        <w:rPr>
          <w:bCs/>
        </w:rPr>
        <w:t xml:space="preserve"> other things you could put here about the </w:t>
      </w:r>
      <w:r w:rsidR="003221AD" w:rsidRPr="000E73A4">
        <w:rPr>
          <w:bCs/>
        </w:rPr>
        <w:t>nutrients and</w:t>
      </w:r>
      <w:r w:rsidR="008664D8" w:rsidRPr="000E73A4">
        <w:rPr>
          <w:bCs/>
        </w:rPr>
        <w:t xml:space="preserve"> pull something out about calories and carbs a little bit </w:t>
      </w:r>
      <w:r w:rsidR="00EC48C1" w:rsidRPr="000E73A4">
        <w:rPr>
          <w:bCs/>
        </w:rPr>
        <w:t>more or</w:t>
      </w:r>
      <w:r w:rsidR="008664D8" w:rsidRPr="000E73A4">
        <w:rPr>
          <w:bCs/>
        </w:rPr>
        <w:t xml:space="preserve"> talk about portion sizes or something like that</w:t>
      </w:r>
      <w:r w:rsidR="00782F3D" w:rsidRPr="000E73A4">
        <w:rPr>
          <w:bCs/>
        </w:rPr>
        <w:t>. T</w:t>
      </w:r>
      <w:r w:rsidR="008664D8" w:rsidRPr="000E73A4">
        <w:rPr>
          <w:bCs/>
        </w:rPr>
        <w:t xml:space="preserve">here are other things that could be </w:t>
      </w:r>
      <w:r w:rsidR="003221AD" w:rsidRPr="000E73A4">
        <w:rPr>
          <w:bCs/>
        </w:rPr>
        <w:t>relevant,</w:t>
      </w:r>
      <w:r w:rsidR="008664D8" w:rsidRPr="000E73A4">
        <w:rPr>
          <w:bCs/>
        </w:rPr>
        <w:t xml:space="preserve"> but they decided to pick out</w:t>
      </w:r>
      <w:r w:rsidR="00942C9F" w:rsidRPr="000E73A4">
        <w:rPr>
          <w:bCs/>
        </w:rPr>
        <w:t xml:space="preserve"> pricing </w:t>
      </w:r>
      <w:r w:rsidR="002D43F2" w:rsidRPr="000E73A4">
        <w:rPr>
          <w:bCs/>
        </w:rPr>
        <w:t>in depth</w:t>
      </w:r>
      <w:r w:rsidR="00942C9F" w:rsidRPr="000E73A4">
        <w:rPr>
          <w:bCs/>
        </w:rPr>
        <w:t xml:space="preserve"> and load, and I don’t know why. I don’t know</w:t>
      </w:r>
      <w:r w:rsidR="00E62ABA" w:rsidRPr="000E73A4">
        <w:rPr>
          <w:bCs/>
        </w:rPr>
        <w:t xml:space="preserve"> </w:t>
      </w:r>
      <w:r w:rsidR="0093557C" w:rsidRPr="000E73A4">
        <w:rPr>
          <w:bCs/>
        </w:rPr>
        <w:t>why;</w:t>
      </w:r>
      <w:r w:rsidR="00E62ABA" w:rsidRPr="000E73A4">
        <w:rPr>
          <w:bCs/>
        </w:rPr>
        <w:t xml:space="preserve"> I don’t know</w:t>
      </w:r>
      <w:r w:rsidR="00942C9F" w:rsidRPr="000E73A4">
        <w:rPr>
          <w:bCs/>
        </w:rPr>
        <w:t xml:space="preserve"> </w:t>
      </w:r>
      <w:r w:rsidR="00EA4CA7" w:rsidRPr="000E73A4">
        <w:rPr>
          <w:bCs/>
        </w:rPr>
        <w:t xml:space="preserve">whether </w:t>
      </w:r>
      <w:r w:rsidR="00712709" w:rsidRPr="000E73A4">
        <w:rPr>
          <w:bCs/>
        </w:rPr>
        <w:t>it’s</w:t>
      </w:r>
      <w:r w:rsidR="00EA4CA7" w:rsidRPr="000E73A4">
        <w:rPr>
          <w:bCs/>
        </w:rPr>
        <w:t xml:space="preserve"> </w:t>
      </w:r>
      <w:r w:rsidR="00942C9F" w:rsidRPr="000E73A4">
        <w:rPr>
          <w:bCs/>
        </w:rPr>
        <w:t>for the benefit of the user or from a medical perspective.</w:t>
      </w:r>
      <w:r w:rsidR="00EA4CA7" w:rsidRPr="000E73A4">
        <w:rPr>
          <w:bCs/>
        </w:rPr>
        <w:t xml:space="preserve"> So, </w:t>
      </w:r>
      <w:r w:rsidR="00712709" w:rsidRPr="000E73A4">
        <w:rPr>
          <w:bCs/>
        </w:rPr>
        <w:t>it’s</w:t>
      </w:r>
      <w:r w:rsidR="00EA4CA7" w:rsidRPr="000E73A4">
        <w:rPr>
          <w:bCs/>
        </w:rPr>
        <w:t xml:space="preserve"> interesting.</w:t>
      </w:r>
    </w:p>
    <w:p w14:paraId="4C1FCBAE" w14:textId="73CE02DE" w:rsidR="00555FFD" w:rsidRPr="000E73A4" w:rsidRDefault="00555FFD" w:rsidP="00555FFD">
      <w:pPr>
        <w:spacing w:before="240" w:after="120" w:line="360" w:lineRule="auto"/>
        <w:ind w:left="720" w:hanging="720"/>
        <w:rPr>
          <w:b/>
        </w:rPr>
      </w:pPr>
      <w:r w:rsidRPr="000E73A4">
        <w:rPr>
          <w:b/>
        </w:rPr>
        <w:t>I:</w:t>
      </w:r>
      <w:r w:rsidRPr="000E73A4">
        <w:rPr>
          <w:b/>
        </w:rPr>
        <w:tab/>
      </w:r>
      <w:r w:rsidR="00EA4CA7" w:rsidRPr="000E73A4">
        <w:rPr>
          <w:b/>
        </w:rPr>
        <w:t xml:space="preserve">Yeah definitely, </w:t>
      </w:r>
      <w:r w:rsidR="00BD522C" w:rsidRPr="000E73A4">
        <w:rPr>
          <w:b/>
        </w:rPr>
        <w:t>it’s</w:t>
      </w:r>
      <w:r w:rsidR="00EA4CA7" w:rsidRPr="000E73A4">
        <w:rPr>
          <w:b/>
        </w:rPr>
        <w:t xml:space="preserve"> also how you want to position the app I guess, and </w:t>
      </w:r>
      <w:r w:rsidR="0093557C" w:rsidRPr="000E73A4">
        <w:rPr>
          <w:b/>
        </w:rPr>
        <w:t>yes,</w:t>
      </w:r>
      <w:r w:rsidR="00E62ABA" w:rsidRPr="000E73A4">
        <w:rPr>
          <w:b/>
        </w:rPr>
        <w:t xml:space="preserve"> the audience,</w:t>
      </w:r>
      <w:r w:rsidR="00EA4CA7" w:rsidRPr="000E73A4">
        <w:rPr>
          <w:b/>
        </w:rPr>
        <w:t xml:space="preserve"> how it fits the audience. Alright, and in terms of your expectations, would it support people with diabetes in planning their meals more efficiently do you think, with the different tools they hav</w:t>
      </w:r>
      <w:r w:rsidR="00D7517E" w:rsidRPr="000E73A4">
        <w:rPr>
          <w:b/>
        </w:rPr>
        <w:t>e in this app?</w:t>
      </w:r>
    </w:p>
    <w:p w14:paraId="7AD5BD94" w14:textId="1C61E5D7" w:rsidR="00555FFD" w:rsidRPr="000E73A4" w:rsidRDefault="00555FFD" w:rsidP="00555FFD">
      <w:pPr>
        <w:spacing w:before="240" w:after="120" w:line="360" w:lineRule="auto"/>
        <w:ind w:left="720" w:hanging="720"/>
        <w:rPr>
          <w:bCs/>
        </w:rPr>
      </w:pPr>
      <w:r w:rsidRPr="000E73A4">
        <w:rPr>
          <w:bCs/>
        </w:rPr>
        <w:t>P:</w:t>
      </w:r>
      <w:r w:rsidRPr="000E73A4">
        <w:rPr>
          <w:bCs/>
        </w:rPr>
        <w:tab/>
      </w:r>
      <w:r w:rsidR="00D7517E" w:rsidRPr="000E73A4">
        <w:rPr>
          <w:bCs/>
        </w:rPr>
        <w:t xml:space="preserve">Yes definitely. I’ll just go back to my point about the meal planning, </w:t>
      </w:r>
      <w:r w:rsidR="003916AD">
        <w:rPr>
          <w:bCs/>
        </w:rPr>
        <w:t>it’s</w:t>
      </w:r>
      <w:r w:rsidR="00D7517E" w:rsidRPr="000E73A4">
        <w:rPr>
          <w:bCs/>
        </w:rPr>
        <w:t xml:space="preserve"> huge for us and that’s what a lot of people want, they want that structure, but we give them</w:t>
      </w:r>
      <w:r w:rsidR="00C56A0C" w:rsidRPr="000E73A4">
        <w:rPr>
          <w:bCs/>
        </w:rPr>
        <w:t xml:space="preserve"> meal plans</w:t>
      </w:r>
      <w:r w:rsidR="0037583F" w:rsidRPr="000E73A4">
        <w:rPr>
          <w:bCs/>
        </w:rPr>
        <w:t xml:space="preserve"> that are</w:t>
      </w:r>
      <w:r w:rsidR="00C56A0C" w:rsidRPr="000E73A4">
        <w:rPr>
          <w:bCs/>
        </w:rPr>
        <w:t xml:space="preserve"> already created.</w:t>
      </w:r>
    </w:p>
    <w:p w14:paraId="7308043D" w14:textId="4E590AE6" w:rsidR="00555FFD" w:rsidRPr="000E73A4" w:rsidRDefault="00555FFD" w:rsidP="00555FFD">
      <w:pPr>
        <w:spacing w:before="240" w:after="120" w:line="360" w:lineRule="auto"/>
        <w:ind w:left="720" w:hanging="720"/>
        <w:rPr>
          <w:b/>
        </w:rPr>
      </w:pPr>
      <w:r w:rsidRPr="000E73A4">
        <w:rPr>
          <w:b/>
        </w:rPr>
        <w:lastRenderedPageBreak/>
        <w:t>I:</w:t>
      </w:r>
      <w:r w:rsidRPr="000E73A4">
        <w:rPr>
          <w:b/>
        </w:rPr>
        <w:tab/>
      </w:r>
      <w:r w:rsidR="00C56A0C" w:rsidRPr="000E73A4">
        <w:rPr>
          <w:b/>
        </w:rPr>
        <w:t>Oh, okay, pre</w:t>
      </w:r>
      <w:r w:rsidR="0037583F" w:rsidRPr="000E73A4">
        <w:rPr>
          <w:b/>
        </w:rPr>
        <w:t>-</w:t>
      </w:r>
      <w:r w:rsidR="00C56A0C" w:rsidRPr="000E73A4">
        <w:rPr>
          <w:b/>
        </w:rPr>
        <w:t>made meal plans per week, yeah.</w:t>
      </w:r>
    </w:p>
    <w:p w14:paraId="15977DB1" w14:textId="71D25BEF" w:rsidR="00555FFD" w:rsidRPr="000E73A4" w:rsidRDefault="00555FFD" w:rsidP="00555FFD">
      <w:pPr>
        <w:spacing w:before="240" w:after="120" w:line="360" w:lineRule="auto"/>
        <w:ind w:left="720" w:hanging="720"/>
        <w:rPr>
          <w:bCs/>
        </w:rPr>
      </w:pPr>
      <w:r w:rsidRPr="000E73A4">
        <w:rPr>
          <w:bCs/>
        </w:rPr>
        <w:t>P:</w:t>
      </w:r>
      <w:r w:rsidRPr="000E73A4">
        <w:rPr>
          <w:bCs/>
        </w:rPr>
        <w:tab/>
      </w:r>
      <w:r w:rsidR="00C56A0C" w:rsidRPr="000E73A4">
        <w:rPr>
          <w:bCs/>
        </w:rPr>
        <w:t xml:space="preserve">I think </w:t>
      </w:r>
      <w:r w:rsidR="00712709" w:rsidRPr="000E73A4">
        <w:rPr>
          <w:bCs/>
        </w:rPr>
        <w:t>it’s</w:t>
      </w:r>
      <w:r w:rsidR="00C56A0C" w:rsidRPr="000E73A4">
        <w:rPr>
          <w:bCs/>
        </w:rPr>
        <w:t xml:space="preserve"> </w:t>
      </w:r>
      <w:r w:rsidR="00C56A0C" w:rsidRPr="000E73A4">
        <w:rPr>
          <w:bCs/>
          <w:i/>
          <w:iCs/>
        </w:rPr>
        <w:t xml:space="preserve">really </w:t>
      </w:r>
      <w:r w:rsidR="00C56A0C" w:rsidRPr="000E73A4">
        <w:rPr>
          <w:bCs/>
        </w:rPr>
        <w:t>important</w:t>
      </w:r>
      <w:r w:rsidR="00F46674" w:rsidRPr="000E73A4">
        <w:rPr>
          <w:bCs/>
        </w:rPr>
        <w:t xml:space="preserve"> to be able to help people make their own, I just think from what I know about our users they would want the starting point, so maybe an example meal plan, and then be able to swap in something that won’t affect the ultimate number of carbohydrates that week. So, have more of a starting point and then be able to swap it out. I think if someone builds their own and there’s not </w:t>
      </w:r>
      <w:proofErr w:type="spellStart"/>
      <w:r w:rsidR="00F46674" w:rsidRPr="000E73A4">
        <w:rPr>
          <w:bCs/>
        </w:rPr>
        <w:t>totaliser</w:t>
      </w:r>
      <w:proofErr w:type="spellEnd"/>
      <w:r w:rsidR="00F46674" w:rsidRPr="000E73A4">
        <w:rPr>
          <w:bCs/>
        </w:rPr>
        <w:t xml:space="preserve"> is there</w:t>
      </w:r>
      <w:r w:rsidR="00CE3D3F" w:rsidRPr="000E73A4">
        <w:rPr>
          <w:bCs/>
        </w:rPr>
        <w:t xml:space="preserve"> to say this is how many carbs you can have.</w:t>
      </w:r>
    </w:p>
    <w:p w14:paraId="6FBDA792" w14:textId="2EF8A83E" w:rsidR="00555FFD" w:rsidRPr="000E73A4" w:rsidRDefault="00555FFD" w:rsidP="00555FFD">
      <w:pPr>
        <w:spacing w:before="240" w:after="120" w:line="360" w:lineRule="auto"/>
        <w:ind w:left="720" w:hanging="720"/>
        <w:rPr>
          <w:b/>
        </w:rPr>
      </w:pPr>
      <w:r w:rsidRPr="000E73A4">
        <w:rPr>
          <w:b/>
        </w:rPr>
        <w:t>I:</w:t>
      </w:r>
      <w:r w:rsidRPr="000E73A4">
        <w:rPr>
          <w:b/>
        </w:rPr>
        <w:tab/>
      </w:r>
      <w:r w:rsidR="00CE3D3F" w:rsidRPr="000E73A4">
        <w:rPr>
          <w:b/>
        </w:rPr>
        <w:t>No.</w:t>
      </w:r>
    </w:p>
    <w:p w14:paraId="59D275B0" w14:textId="06F8DC53" w:rsidR="00555FFD" w:rsidRPr="000E73A4" w:rsidRDefault="00555FFD" w:rsidP="00555FFD">
      <w:pPr>
        <w:spacing w:before="240" w:after="120" w:line="360" w:lineRule="auto"/>
        <w:ind w:left="720" w:hanging="720"/>
        <w:rPr>
          <w:bCs/>
        </w:rPr>
      </w:pPr>
      <w:r w:rsidRPr="000E73A4">
        <w:rPr>
          <w:bCs/>
        </w:rPr>
        <w:t>P:</w:t>
      </w:r>
      <w:r w:rsidRPr="000E73A4">
        <w:rPr>
          <w:bCs/>
        </w:rPr>
        <w:tab/>
      </w:r>
      <w:r w:rsidR="00CE3D3F" w:rsidRPr="000E73A4">
        <w:rPr>
          <w:bCs/>
        </w:rPr>
        <w:t>I think it would be</w:t>
      </w:r>
      <w:r w:rsidR="00CE3D3F" w:rsidRPr="000E73A4">
        <w:rPr>
          <w:bCs/>
          <w:i/>
          <w:iCs/>
        </w:rPr>
        <w:t xml:space="preserve"> really </w:t>
      </w:r>
      <w:r w:rsidR="00CE3D3F" w:rsidRPr="000E73A4">
        <w:rPr>
          <w:bCs/>
        </w:rPr>
        <w:t>difficult</w:t>
      </w:r>
      <w:r w:rsidR="00A15F3E" w:rsidRPr="000E73A4">
        <w:rPr>
          <w:bCs/>
        </w:rPr>
        <w:t xml:space="preserve">… because if </w:t>
      </w:r>
      <w:r w:rsidR="00145DC7" w:rsidRPr="000E73A4">
        <w:rPr>
          <w:bCs/>
        </w:rPr>
        <w:t>some</w:t>
      </w:r>
      <w:r w:rsidR="00A15F3E" w:rsidRPr="000E73A4">
        <w:rPr>
          <w:bCs/>
        </w:rPr>
        <w:t xml:space="preserve">body just chucked in </w:t>
      </w:r>
      <w:r w:rsidR="00145DC7" w:rsidRPr="000E73A4">
        <w:rPr>
          <w:bCs/>
        </w:rPr>
        <w:t>banana muffins every day, or lots of carb-heavy stuff</w:t>
      </w:r>
      <w:r w:rsidR="00BD1055" w:rsidRPr="000E73A4">
        <w:rPr>
          <w:bCs/>
        </w:rPr>
        <w:t>,</w:t>
      </w:r>
      <w:r w:rsidR="00145DC7" w:rsidRPr="000E73A4">
        <w:rPr>
          <w:bCs/>
        </w:rPr>
        <w:t xml:space="preserve"> </w:t>
      </w:r>
      <w:r w:rsidR="00BD1055" w:rsidRPr="000E73A4">
        <w:rPr>
          <w:bCs/>
        </w:rPr>
        <w:t>there’s a</w:t>
      </w:r>
      <w:r w:rsidR="00145DC7" w:rsidRPr="000E73A4">
        <w:rPr>
          <w:bCs/>
        </w:rPr>
        <w:t xml:space="preserve"> lot of</w:t>
      </w:r>
      <w:r w:rsidR="00BD1055" w:rsidRPr="000E73A4">
        <w:rPr>
          <w:bCs/>
        </w:rPr>
        <w:t xml:space="preserve"> maths</w:t>
      </w:r>
      <w:r w:rsidR="00145DC7" w:rsidRPr="000E73A4">
        <w:rPr>
          <w:bCs/>
        </w:rPr>
        <w:t xml:space="preserve"> for a diabetic, so I would expect more</w:t>
      </w:r>
      <w:r w:rsidR="00155E9A" w:rsidRPr="000E73A4">
        <w:rPr>
          <w:bCs/>
        </w:rPr>
        <w:t xml:space="preserve">… I mean the dieticians have just been improving our meal plans and they’ve been having to do so many calculations to get that right, and that’s just one weeks’ worth of meal planning </w:t>
      </w:r>
      <w:r w:rsidR="00484DE3" w:rsidRPr="000E73A4">
        <w:rPr>
          <w:bCs/>
        </w:rPr>
        <w:t>for a low carb diet for example. So I think this is relying on the user too much here. I love the idea of being able to build it, I just think something needs to be started for you.</w:t>
      </w:r>
    </w:p>
    <w:p w14:paraId="79F9BF45" w14:textId="2B758893" w:rsidR="00555FFD" w:rsidRPr="000E73A4" w:rsidRDefault="00555FFD" w:rsidP="00555FFD">
      <w:pPr>
        <w:spacing w:before="240" w:after="120" w:line="360" w:lineRule="auto"/>
        <w:ind w:left="720" w:hanging="720"/>
        <w:rPr>
          <w:b/>
        </w:rPr>
      </w:pPr>
      <w:r w:rsidRPr="000E73A4">
        <w:rPr>
          <w:b/>
        </w:rPr>
        <w:t>I:</w:t>
      </w:r>
      <w:r w:rsidRPr="000E73A4">
        <w:rPr>
          <w:b/>
        </w:rPr>
        <w:tab/>
      </w:r>
      <w:r w:rsidR="00484DE3" w:rsidRPr="000E73A4">
        <w:rPr>
          <w:b/>
        </w:rPr>
        <w:t xml:space="preserve">Yes, </w:t>
      </w:r>
      <w:r w:rsidR="00682797" w:rsidRPr="000E73A4">
        <w:rPr>
          <w:b/>
        </w:rPr>
        <w:t xml:space="preserve">so </w:t>
      </w:r>
      <w:r w:rsidR="00484DE3" w:rsidRPr="000E73A4">
        <w:rPr>
          <w:b/>
        </w:rPr>
        <w:t>at least some qualified guidance, or just a quality check on how many carbs, is there enough variety? I think like you’re saying, what’s the portion size? Yes.</w:t>
      </w:r>
    </w:p>
    <w:p w14:paraId="7D2BAE34" w14:textId="6C66B566" w:rsidR="00555FFD" w:rsidRPr="000E73A4" w:rsidRDefault="00555FFD" w:rsidP="00555FFD">
      <w:pPr>
        <w:spacing w:before="240" w:after="120" w:line="360" w:lineRule="auto"/>
        <w:ind w:left="720" w:hanging="720"/>
        <w:rPr>
          <w:bCs/>
        </w:rPr>
      </w:pPr>
      <w:r w:rsidRPr="000E73A4">
        <w:rPr>
          <w:bCs/>
        </w:rPr>
        <w:t>P:</w:t>
      </w:r>
      <w:r w:rsidRPr="000E73A4">
        <w:rPr>
          <w:bCs/>
        </w:rPr>
        <w:tab/>
      </w:r>
      <w:r w:rsidR="00484DE3" w:rsidRPr="000E73A4">
        <w:rPr>
          <w:bCs/>
        </w:rPr>
        <w:t xml:space="preserve">Yes, and the point of this is, </w:t>
      </w:r>
      <w:r w:rsidR="00784CCA" w:rsidRPr="000E73A4">
        <w:rPr>
          <w:bCs/>
        </w:rPr>
        <w:t>it’s not</w:t>
      </w:r>
      <w:r w:rsidR="00484DE3" w:rsidRPr="000E73A4">
        <w:rPr>
          <w:bCs/>
        </w:rPr>
        <w:t xml:space="preserve"> just for people with diabetes, so they can’t make a meal planner for that condition because the platform isn’t for people with diabetes solely, so for us if we were to </w:t>
      </w:r>
      <w:r w:rsidR="00D14853" w:rsidRPr="000E73A4">
        <w:rPr>
          <w:bCs/>
        </w:rPr>
        <w:t xml:space="preserve">take this moving forward it would be around meal planning absolutely, because that’s something that is also </w:t>
      </w:r>
      <w:r w:rsidR="00784CCA" w:rsidRPr="000E73A4">
        <w:rPr>
          <w:bCs/>
        </w:rPr>
        <w:t>interactive</w:t>
      </w:r>
      <w:r w:rsidR="00B800B9" w:rsidRPr="000E73A4">
        <w:rPr>
          <w:bCs/>
        </w:rPr>
        <w:t xml:space="preserve"> and a good piece of engaging content. But we did have a really-really basic tool on our site which was like a </w:t>
      </w:r>
      <w:proofErr w:type="spellStart"/>
      <w:r w:rsidR="00B800B9" w:rsidRPr="000E73A4">
        <w:rPr>
          <w:bCs/>
        </w:rPr>
        <w:t>totaliser</w:t>
      </w:r>
      <w:proofErr w:type="spellEnd"/>
      <w:r w:rsidR="00D325D0" w:rsidRPr="000E73A4">
        <w:rPr>
          <w:bCs/>
        </w:rPr>
        <w:t xml:space="preserve">, if you want to try a low-carb diet that means 30 grams per day of carbs, or something like that, you’d have a </w:t>
      </w:r>
      <w:proofErr w:type="spellStart"/>
      <w:r w:rsidR="00D325D0" w:rsidRPr="000E73A4">
        <w:rPr>
          <w:bCs/>
        </w:rPr>
        <w:t>totaller</w:t>
      </w:r>
      <w:proofErr w:type="spellEnd"/>
      <w:r w:rsidR="00D325D0" w:rsidRPr="000E73A4">
        <w:rPr>
          <w:bCs/>
        </w:rPr>
        <w:t xml:space="preserve"> and then it would go down when you’ve added things to take up that amount, and then it would go green, or red if you were over. It was so basic it was </w:t>
      </w:r>
      <w:r w:rsidR="00712709" w:rsidRPr="000E73A4">
        <w:rPr>
          <w:bCs/>
        </w:rPr>
        <w:t>rubbish,</w:t>
      </w:r>
      <w:r w:rsidR="00D325D0" w:rsidRPr="000E73A4">
        <w:rPr>
          <w:bCs/>
        </w:rPr>
        <w:t xml:space="preserve"> but the idea was there, </w:t>
      </w:r>
      <w:r w:rsidR="009D29CA" w:rsidRPr="000E73A4">
        <w:rPr>
          <w:bCs/>
        </w:rPr>
        <w:t>I thought the idea was good. So that’s what I think people need, more help with the maths side as well.</w:t>
      </w:r>
    </w:p>
    <w:p w14:paraId="0FC6EFB6" w14:textId="2CFA83FA" w:rsidR="00555FFD" w:rsidRPr="000E73A4" w:rsidRDefault="00555FFD" w:rsidP="00555FFD">
      <w:pPr>
        <w:spacing w:before="240" w:after="120" w:line="360" w:lineRule="auto"/>
        <w:ind w:left="720" w:hanging="720"/>
        <w:rPr>
          <w:b/>
        </w:rPr>
      </w:pPr>
      <w:r w:rsidRPr="000E73A4">
        <w:rPr>
          <w:b/>
        </w:rPr>
        <w:t>I:</w:t>
      </w:r>
      <w:r w:rsidRPr="000E73A4">
        <w:rPr>
          <w:b/>
        </w:rPr>
        <w:tab/>
      </w:r>
      <w:r w:rsidR="009D29CA" w:rsidRPr="000E73A4">
        <w:rPr>
          <w:b/>
        </w:rPr>
        <w:t xml:space="preserve">Yeah, I’ve </w:t>
      </w:r>
      <w:r w:rsidR="00712709" w:rsidRPr="000E73A4">
        <w:rPr>
          <w:b/>
        </w:rPr>
        <w:t>heard</w:t>
      </w:r>
      <w:r w:rsidR="009D29CA" w:rsidRPr="000E73A4">
        <w:rPr>
          <w:b/>
        </w:rPr>
        <w:t xml:space="preserve"> of people using different apps alongside existing apps</w:t>
      </w:r>
      <w:r w:rsidR="009A5E6D" w:rsidRPr="000E73A4">
        <w:rPr>
          <w:b/>
        </w:rPr>
        <w:t xml:space="preserve">, yes, because </w:t>
      </w:r>
      <w:r w:rsidR="00712709" w:rsidRPr="000E73A4">
        <w:rPr>
          <w:b/>
        </w:rPr>
        <w:t>it’s</w:t>
      </w:r>
      <w:r w:rsidR="009A5E6D" w:rsidRPr="000E73A4">
        <w:rPr>
          <w:b/>
        </w:rPr>
        <w:t xml:space="preserve"> not an all-in-one.</w:t>
      </w:r>
    </w:p>
    <w:p w14:paraId="5DE6E578" w14:textId="5E4121CA" w:rsidR="00555FFD" w:rsidRPr="000E73A4" w:rsidRDefault="00555FFD" w:rsidP="00555FFD">
      <w:pPr>
        <w:spacing w:before="240" w:after="120" w:line="360" w:lineRule="auto"/>
        <w:ind w:left="720" w:hanging="720"/>
        <w:rPr>
          <w:bCs/>
        </w:rPr>
      </w:pPr>
      <w:r w:rsidRPr="000E73A4">
        <w:rPr>
          <w:bCs/>
        </w:rPr>
        <w:lastRenderedPageBreak/>
        <w:t>P:</w:t>
      </w:r>
      <w:r w:rsidRPr="000E73A4">
        <w:rPr>
          <w:bCs/>
        </w:rPr>
        <w:tab/>
      </w:r>
      <w:r w:rsidR="009A5E6D" w:rsidRPr="000E73A4">
        <w:rPr>
          <w:bCs/>
        </w:rPr>
        <w:t xml:space="preserve">Carbs </w:t>
      </w:r>
      <w:r w:rsidR="006F65E0" w:rsidRPr="000E73A4">
        <w:rPr>
          <w:bCs/>
        </w:rPr>
        <w:t>&amp;</w:t>
      </w:r>
      <w:r w:rsidR="009A5E6D" w:rsidRPr="000E73A4">
        <w:rPr>
          <w:bCs/>
        </w:rPr>
        <w:t xml:space="preserve"> </w:t>
      </w:r>
      <w:proofErr w:type="spellStart"/>
      <w:r w:rsidR="00DB4135" w:rsidRPr="000E73A4">
        <w:rPr>
          <w:bCs/>
        </w:rPr>
        <w:t>Cals</w:t>
      </w:r>
      <w:proofErr w:type="spellEnd"/>
      <w:r w:rsidR="00A419FB" w:rsidRPr="000E73A4">
        <w:rPr>
          <w:bCs/>
        </w:rPr>
        <w:t xml:space="preserve">, </w:t>
      </w:r>
      <w:r w:rsidR="009A5E6D" w:rsidRPr="000E73A4">
        <w:rPr>
          <w:bCs/>
        </w:rPr>
        <w:t xml:space="preserve">it’s a great app for that maths stuff, and I’m not sure we’d be able to compete with that, so what’s the USP of something like this compared to that, </w:t>
      </w:r>
      <w:r w:rsidR="008D6ED2" w:rsidRPr="000E73A4">
        <w:rPr>
          <w:bCs/>
        </w:rPr>
        <w:t>for people with diabetes anyway</w:t>
      </w:r>
      <w:r w:rsidR="00A419FB" w:rsidRPr="000E73A4">
        <w:rPr>
          <w:bCs/>
        </w:rPr>
        <w:t>?</w:t>
      </w:r>
    </w:p>
    <w:p w14:paraId="7DFE09F3" w14:textId="57A9B1CC" w:rsidR="00555FFD" w:rsidRPr="000E73A4" w:rsidRDefault="00555FFD" w:rsidP="00555FFD">
      <w:pPr>
        <w:spacing w:before="240" w:after="120" w:line="360" w:lineRule="auto"/>
        <w:ind w:left="720" w:hanging="720"/>
        <w:rPr>
          <w:b/>
        </w:rPr>
      </w:pPr>
      <w:r w:rsidRPr="000E73A4">
        <w:rPr>
          <w:b/>
        </w:rPr>
        <w:t>I:</w:t>
      </w:r>
      <w:r w:rsidRPr="000E73A4">
        <w:rPr>
          <w:b/>
        </w:rPr>
        <w:tab/>
      </w:r>
      <w:r w:rsidR="008D6ED2" w:rsidRPr="000E73A4">
        <w:rPr>
          <w:b/>
        </w:rPr>
        <w:t xml:space="preserve">Yeah. We spoke to some people with diabetes, so </w:t>
      </w:r>
      <w:r w:rsidR="00712709" w:rsidRPr="000E73A4">
        <w:rPr>
          <w:b/>
        </w:rPr>
        <w:t>yeah,</w:t>
      </w:r>
      <w:r w:rsidR="008D6ED2" w:rsidRPr="000E73A4">
        <w:rPr>
          <w:b/>
        </w:rPr>
        <w:t xml:space="preserve"> I recognise some of your answer </w:t>
      </w:r>
      <w:r w:rsidR="00665650" w:rsidRPr="000E73A4">
        <w:rPr>
          <w:b/>
        </w:rPr>
        <w:t>definitely</w:t>
      </w:r>
      <w:r w:rsidR="008D6ED2" w:rsidRPr="000E73A4">
        <w:rPr>
          <w:b/>
        </w:rPr>
        <w:t xml:space="preserve">, around the carb counting. </w:t>
      </w:r>
    </w:p>
    <w:p w14:paraId="15D0BBEC" w14:textId="141C547C" w:rsidR="00555FFD" w:rsidRPr="000E73A4" w:rsidRDefault="00555FFD" w:rsidP="00555FFD">
      <w:pPr>
        <w:spacing w:before="240" w:after="120" w:line="360" w:lineRule="auto"/>
        <w:ind w:left="720" w:hanging="720"/>
        <w:rPr>
          <w:bCs/>
        </w:rPr>
      </w:pPr>
      <w:r w:rsidRPr="000E73A4">
        <w:rPr>
          <w:bCs/>
        </w:rPr>
        <w:t>P:</w:t>
      </w:r>
      <w:r w:rsidRPr="000E73A4">
        <w:rPr>
          <w:bCs/>
        </w:rPr>
        <w:tab/>
      </w:r>
      <w:r w:rsidR="008D6ED2" w:rsidRPr="000E73A4">
        <w:rPr>
          <w:bCs/>
        </w:rPr>
        <w:t>Great.</w:t>
      </w:r>
    </w:p>
    <w:p w14:paraId="03C5FDF7" w14:textId="7351BB16" w:rsidR="00555FFD" w:rsidRPr="000E73A4" w:rsidRDefault="00555FFD" w:rsidP="00555FFD">
      <w:pPr>
        <w:spacing w:before="240" w:after="120" w:line="360" w:lineRule="auto"/>
        <w:ind w:left="720" w:hanging="720"/>
        <w:rPr>
          <w:b/>
        </w:rPr>
      </w:pPr>
      <w:r w:rsidRPr="000E73A4">
        <w:rPr>
          <w:b/>
        </w:rPr>
        <w:t>I:</w:t>
      </w:r>
      <w:r w:rsidRPr="000E73A4">
        <w:rPr>
          <w:b/>
        </w:rPr>
        <w:tab/>
      </w:r>
      <w:r w:rsidR="008D6ED2" w:rsidRPr="000E73A4">
        <w:rPr>
          <w:b/>
        </w:rPr>
        <w:t>I think your suggestion about giving them some initial idea about how your weekly meals should be for someone with diabetes, I think that’s also quite a nice idea actually.</w:t>
      </w:r>
    </w:p>
    <w:p w14:paraId="399DAE7F" w14:textId="77777777" w:rsidR="00C817E0" w:rsidRPr="00EC48C1" w:rsidRDefault="00555FFD" w:rsidP="00555FFD">
      <w:pPr>
        <w:spacing w:before="240" w:after="120" w:line="360" w:lineRule="auto"/>
        <w:ind w:left="720" w:hanging="720"/>
        <w:rPr>
          <w:bCs/>
        </w:rPr>
      </w:pPr>
      <w:r w:rsidRPr="00EC48C1">
        <w:rPr>
          <w:bCs/>
        </w:rPr>
        <w:t>P:</w:t>
      </w:r>
      <w:r w:rsidRPr="00EC48C1">
        <w:rPr>
          <w:bCs/>
        </w:rPr>
        <w:tab/>
      </w:r>
      <w:r w:rsidR="00C77EB9" w:rsidRPr="00EC48C1">
        <w:rPr>
          <w:bCs/>
        </w:rPr>
        <w:t xml:space="preserve">I think actually even for people who are at risk of, so you’ve got 12 million people at risk of type 2, if they were using this, which </w:t>
      </w:r>
      <w:r w:rsidR="008415F5" w:rsidRPr="00EC48C1">
        <w:rPr>
          <w:bCs/>
        </w:rPr>
        <w:t>we</w:t>
      </w:r>
      <w:r w:rsidR="00C77EB9" w:rsidRPr="00EC48C1">
        <w:rPr>
          <w:bCs/>
        </w:rPr>
        <w:t xml:space="preserve"> can imagine a huge amount of people are using it because it’s a big part of the population,</w:t>
      </w:r>
      <w:r w:rsidR="00FF09C3" w:rsidRPr="00EC48C1">
        <w:rPr>
          <w:bCs/>
        </w:rPr>
        <w:t xml:space="preserve"> [32:23 poor audio] UK anyway, so how can we </w:t>
      </w:r>
      <w:r w:rsidR="00FF195D" w:rsidRPr="00EC48C1">
        <w:rPr>
          <w:bCs/>
        </w:rPr>
        <w:t xml:space="preserve">help people think about that without pushing it down their throats? </w:t>
      </w:r>
      <w:r w:rsidR="00BD522C" w:rsidRPr="00EC48C1">
        <w:rPr>
          <w:bCs/>
        </w:rPr>
        <w:t>It’s</w:t>
      </w:r>
      <w:r w:rsidR="00FF195D" w:rsidRPr="00EC48C1">
        <w:rPr>
          <w:bCs/>
        </w:rPr>
        <w:t xml:space="preserve"> like, ‘This is a meal planner for…’ I don’t want to say </w:t>
      </w:r>
      <w:r w:rsidR="00216796" w:rsidRPr="00EC48C1">
        <w:rPr>
          <w:bCs/>
        </w:rPr>
        <w:t>weight loss</w:t>
      </w:r>
      <w:r w:rsidR="00FF195D" w:rsidRPr="00EC48C1">
        <w:rPr>
          <w:bCs/>
        </w:rPr>
        <w:t>, but something like that, like</w:t>
      </w:r>
      <w:r w:rsidR="003325CD" w:rsidRPr="00EC48C1">
        <w:rPr>
          <w:bCs/>
        </w:rPr>
        <w:t xml:space="preserve"> ‘</w:t>
      </w:r>
      <w:r w:rsidR="008415F5" w:rsidRPr="00EC48C1">
        <w:rPr>
          <w:bCs/>
        </w:rPr>
        <w:t>T</w:t>
      </w:r>
      <w:r w:rsidR="003325CD" w:rsidRPr="00EC48C1">
        <w:rPr>
          <w:bCs/>
        </w:rPr>
        <w:t xml:space="preserve">his is the outcome that you can get from this, it will reduce your waist size…’ or something, or ‘You can go down a dress size,’ or something, and then, ‘this is the meal plan for you.’ </w:t>
      </w:r>
    </w:p>
    <w:p w14:paraId="5DACAD2B" w14:textId="116DBAA3" w:rsidR="00555FFD" w:rsidRPr="00EC48C1" w:rsidRDefault="003325CD" w:rsidP="00C817E0">
      <w:pPr>
        <w:spacing w:before="240" w:after="120" w:line="360" w:lineRule="auto"/>
        <w:ind w:left="720"/>
        <w:rPr>
          <w:bCs/>
        </w:rPr>
      </w:pPr>
      <w:r w:rsidRPr="00EC48C1">
        <w:rPr>
          <w:bCs/>
        </w:rPr>
        <w:t xml:space="preserve">I know that’s very difficult because you don’t know where they’re starting from, but </w:t>
      </w:r>
      <w:r w:rsidR="00BD522C" w:rsidRPr="00EC48C1">
        <w:rPr>
          <w:bCs/>
        </w:rPr>
        <w:t>it’s</w:t>
      </w:r>
      <w:r w:rsidRPr="00EC48C1">
        <w:rPr>
          <w:bCs/>
        </w:rPr>
        <w:t xml:space="preserve"> just having that goal</w:t>
      </w:r>
      <w:r w:rsidR="005A5B71" w:rsidRPr="00EC48C1">
        <w:rPr>
          <w:bCs/>
        </w:rPr>
        <w:t xml:space="preserve"> at the start, so that’s why we’ve got a </w:t>
      </w:r>
      <w:r w:rsidR="001C3613" w:rsidRPr="00EC48C1">
        <w:rPr>
          <w:bCs/>
        </w:rPr>
        <w:t>budget</w:t>
      </w:r>
      <w:r w:rsidR="005A5B71" w:rsidRPr="00EC48C1">
        <w:rPr>
          <w:bCs/>
        </w:rPr>
        <w:t xml:space="preserve"> meal planner that’s gone up in popularity through COVID because people are trying to save money, so the ultimate outcome could be, ‘This is a cost-effective meal planner,</w:t>
      </w:r>
      <w:r w:rsidR="00BF15E0" w:rsidRPr="00EC48C1">
        <w:rPr>
          <w:bCs/>
        </w:rPr>
        <w:t xml:space="preserve"> and you won’t spend that much money if you have it.’ So yeah, this is just leaving people to their own devices and it’s pretty difficult for most </w:t>
      </w:r>
      <w:r w:rsidR="00BD522C" w:rsidRPr="00EC48C1">
        <w:rPr>
          <w:bCs/>
        </w:rPr>
        <w:t>people,</w:t>
      </w:r>
      <w:r w:rsidR="00BF15E0" w:rsidRPr="00EC48C1">
        <w:rPr>
          <w:bCs/>
        </w:rPr>
        <w:t xml:space="preserve"> I think.</w:t>
      </w:r>
    </w:p>
    <w:p w14:paraId="038CE165" w14:textId="13FFC863" w:rsidR="00555FFD" w:rsidRPr="000E73A4" w:rsidRDefault="00555FFD" w:rsidP="00555FFD">
      <w:pPr>
        <w:spacing w:before="240" w:after="120" w:line="360" w:lineRule="auto"/>
        <w:ind w:left="720" w:hanging="720"/>
        <w:rPr>
          <w:b/>
        </w:rPr>
      </w:pPr>
      <w:r w:rsidRPr="000E73A4">
        <w:rPr>
          <w:b/>
        </w:rPr>
        <w:t>I:</w:t>
      </w:r>
      <w:r w:rsidRPr="000E73A4">
        <w:rPr>
          <w:b/>
        </w:rPr>
        <w:tab/>
      </w:r>
      <w:r w:rsidR="00BD522C" w:rsidRPr="000E73A4">
        <w:rPr>
          <w:b/>
        </w:rPr>
        <w:t>Yeah,</w:t>
      </w:r>
      <w:r w:rsidR="007A1767" w:rsidRPr="000E73A4">
        <w:rPr>
          <w:b/>
        </w:rPr>
        <w:t xml:space="preserve"> it must be, I guess having a lot of discipline as well and keeping an eye on so many factors that are </w:t>
      </w:r>
      <w:r w:rsidR="00C817E0" w:rsidRPr="000E73A4">
        <w:rPr>
          <w:b/>
        </w:rPr>
        <w:t>involv</w:t>
      </w:r>
      <w:r w:rsidR="007A1767" w:rsidRPr="000E73A4">
        <w:rPr>
          <w:b/>
        </w:rPr>
        <w:t xml:space="preserve">ed. Yeah, that’s really interesting. Do you think </w:t>
      </w:r>
      <w:r w:rsidR="00C817E0" w:rsidRPr="000E73A4">
        <w:rPr>
          <w:b/>
        </w:rPr>
        <w:t xml:space="preserve">the </w:t>
      </w:r>
      <w:r w:rsidR="007A1767" w:rsidRPr="000E73A4">
        <w:rPr>
          <w:b/>
        </w:rPr>
        <w:t>support</w:t>
      </w:r>
      <w:r w:rsidR="00C225F0" w:rsidRPr="000E73A4">
        <w:rPr>
          <w:b/>
        </w:rPr>
        <w:t xml:space="preserve"> potentially helps</w:t>
      </w:r>
      <w:r w:rsidR="00E268D0" w:rsidRPr="000E73A4">
        <w:rPr>
          <w:b/>
        </w:rPr>
        <w:t xml:space="preserve"> them </w:t>
      </w:r>
      <w:r w:rsidR="00C225F0" w:rsidRPr="000E73A4">
        <w:rPr>
          <w:b/>
        </w:rPr>
        <w:t xml:space="preserve">make </w:t>
      </w:r>
      <w:r w:rsidR="00E268D0" w:rsidRPr="000E73A4">
        <w:rPr>
          <w:b/>
        </w:rPr>
        <w:t>more healthy food choices? I know we talked about the health score as well, and that you have questions about how that has been built up</w:t>
      </w:r>
      <w:r w:rsidR="00A94D33" w:rsidRPr="000E73A4">
        <w:rPr>
          <w:b/>
        </w:rPr>
        <w:t xml:space="preserve">, the background evidence for that; but do you think it has potential to support </w:t>
      </w:r>
      <w:r w:rsidR="00C817E0" w:rsidRPr="000E73A4">
        <w:rPr>
          <w:b/>
        </w:rPr>
        <w:t xml:space="preserve">people make </w:t>
      </w:r>
      <w:r w:rsidR="00A94D33" w:rsidRPr="000E73A4">
        <w:rPr>
          <w:b/>
        </w:rPr>
        <w:t>more healthy choices?</w:t>
      </w:r>
    </w:p>
    <w:p w14:paraId="4EAF8E39" w14:textId="2F80B251" w:rsidR="00555FFD" w:rsidRPr="000E73A4" w:rsidRDefault="00555FFD" w:rsidP="00555FFD">
      <w:pPr>
        <w:spacing w:before="240" w:after="120" w:line="360" w:lineRule="auto"/>
        <w:ind w:left="720" w:hanging="720"/>
        <w:rPr>
          <w:bCs/>
        </w:rPr>
      </w:pPr>
      <w:r w:rsidRPr="000E73A4">
        <w:rPr>
          <w:bCs/>
        </w:rPr>
        <w:lastRenderedPageBreak/>
        <w:t>P:</w:t>
      </w:r>
      <w:r w:rsidRPr="000E73A4">
        <w:rPr>
          <w:bCs/>
        </w:rPr>
        <w:tab/>
      </w:r>
      <w:r w:rsidR="00464A68" w:rsidRPr="000E73A4">
        <w:rPr>
          <w:bCs/>
        </w:rPr>
        <w:t>Yeah,</w:t>
      </w:r>
      <w:r w:rsidR="00A94D33" w:rsidRPr="000E73A4">
        <w:rPr>
          <w:bCs/>
        </w:rPr>
        <w:t xml:space="preserve"> it definitely has potential, I think if you look for recipes nowadays, and people are</w:t>
      </w:r>
      <w:r w:rsidR="001F2A62" w:rsidRPr="000E73A4">
        <w:rPr>
          <w:bCs/>
        </w:rPr>
        <w:t>, so the search for recipe content has gone up hugely in 2020 and still is</w:t>
      </w:r>
      <w:r w:rsidR="00A13A52" w:rsidRPr="000E73A4">
        <w:rPr>
          <w:bCs/>
        </w:rPr>
        <w:t>. But if you just</w:t>
      </w:r>
      <w:r w:rsidR="00B445FD" w:rsidRPr="000E73A4">
        <w:rPr>
          <w:bCs/>
        </w:rPr>
        <w:t xml:space="preserve"> leave someone to their own devices and they Google </w:t>
      </w:r>
      <w:r w:rsidR="00300028" w:rsidRPr="000E73A4">
        <w:rPr>
          <w:bCs/>
        </w:rPr>
        <w:t xml:space="preserve">healthy </w:t>
      </w:r>
      <w:r w:rsidR="00B445FD" w:rsidRPr="000E73A4">
        <w:rPr>
          <w:bCs/>
        </w:rPr>
        <w:t xml:space="preserve">recipes or whatever, and they get something, </w:t>
      </w:r>
      <w:r w:rsidR="0093557C" w:rsidRPr="000E73A4">
        <w:rPr>
          <w:bCs/>
        </w:rPr>
        <w:t>it’s</w:t>
      </w:r>
      <w:r w:rsidR="00B445FD" w:rsidRPr="000E73A4">
        <w:rPr>
          <w:bCs/>
        </w:rPr>
        <w:t xml:space="preserve"> </w:t>
      </w:r>
      <w:r w:rsidR="00300028" w:rsidRPr="000E73A4">
        <w:rPr>
          <w:bCs/>
        </w:rPr>
        <w:t>very sporadic</w:t>
      </w:r>
      <w:r w:rsidR="009A4ACC" w:rsidRPr="000E73A4">
        <w:rPr>
          <w:bCs/>
        </w:rPr>
        <w:t xml:space="preserve"> and I think something like this that someone can go into and know that they’re tried and tested, there’s huge benefit to that, but I just go back to the moderated bit, how do you know that they are actually healthy? I know the health score is there and it shows a green light so </w:t>
      </w:r>
      <w:r w:rsidR="00BD522C" w:rsidRPr="000E73A4">
        <w:rPr>
          <w:bCs/>
        </w:rPr>
        <w:t>it’s</w:t>
      </w:r>
      <w:r w:rsidR="009A4ACC" w:rsidRPr="000E73A4">
        <w:rPr>
          <w:bCs/>
        </w:rPr>
        <w:t xml:space="preserve"> probably good, but people don’t see that until they click through, do they</w:t>
      </w:r>
      <w:r w:rsidR="00AE3C9D" w:rsidRPr="000E73A4">
        <w:rPr>
          <w:bCs/>
        </w:rPr>
        <w:t>, s</w:t>
      </w:r>
      <w:r w:rsidR="009A4ACC" w:rsidRPr="000E73A4">
        <w:rPr>
          <w:bCs/>
        </w:rPr>
        <w:t>o how do you know which ones to choose from that huge array? Unless… obviously it says healthy recipes as</w:t>
      </w:r>
      <w:r w:rsidR="00AE3C9D" w:rsidRPr="000E73A4">
        <w:rPr>
          <w:bCs/>
        </w:rPr>
        <w:t xml:space="preserve"> a</w:t>
      </w:r>
      <w:r w:rsidR="009A4ACC" w:rsidRPr="000E73A4">
        <w:rPr>
          <w:bCs/>
        </w:rPr>
        <w:t xml:space="preserve"> </w:t>
      </w:r>
      <w:r w:rsidR="00AC638B" w:rsidRPr="000E73A4">
        <w:rPr>
          <w:bCs/>
        </w:rPr>
        <w:t>main of one of the communities, but what does that really mean?</w:t>
      </w:r>
    </w:p>
    <w:p w14:paraId="41CA0DE5" w14:textId="2BF060E8" w:rsidR="00AC638B" w:rsidRPr="000E73A4" w:rsidRDefault="00AC638B" w:rsidP="00555FFD">
      <w:pPr>
        <w:spacing w:before="240" w:after="120" w:line="360" w:lineRule="auto"/>
        <w:ind w:left="720" w:hanging="720"/>
        <w:rPr>
          <w:bCs/>
        </w:rPr>
      </w:pPr>
      <w:r w:rsidRPr="000E73A4">
        <w:rPr>
          <w:b/>
        </w:rPr>
        <w:tab/>
      </w:r>
      <w:r w:rsidRPr="000E73A4">
        <w:rPr>
          <w:bCs/>
        </w:rPr>
        <w:t>But no, I do think there’s loads of [37:02</w:t>
      </w:r>
      <w:r w:rsidR="00154313" w:rsidRPr="000E73A4">
        <w:rPr>
          <w:bCs/>
        </w:rPr>
        <w:t xml:space="preserve"> inaudible</w:t>
      </w:r>
      <w:r w:rsidRPr="000E73A4">
        <w:rPr>
          <w:bCs/>
        </w:rPr>
        <w:t xml:space="preserve">] and I’m sure </w:t>
      </w:r>
      <w:r w:rsidR="00BD522C" w:rsidRPr="000E73A4">
        <w:rPr>
          <w:bCs/>
        </w:rPr>
        <w:t>it’s</w:t>
      </w:r>
      <w:r w:rsidRPr="000E73A4">
        <w:rPr>
          <w:bCs/>
        </w:rPr>
        <w:t xml:space="preserve"> already helping so many people anyway.</w:t>
      </w:r>
    </w:p>
    <w:p w14:paraId="3FEFF2D4" w14:textId="71D8E686" w:rsidR="00555FFD" w:rsidRPr="000E73A4" w:rsidRDefault="00555FFD" w:rsidP="00555FFD">
      <w:pPr>
        <w:spacing w:before="240" w:after="120" w:line="360" w:lineRule="auto"/>
        <w:ind w:left="720" w:hanging="720"/>
        <w:rPr>
          <w:b/>
        </w:rPr>
      </w:pPr>
      <w:r w:rsidRPr="000E73A4">
        <w:rPr>
          <w:b/>
        </w:rPr>
        <w:t>I:</w:t>
      </w:r>
      <w:r w:rsidRPr="000E73A4">
        <w:rPr>
          <w:b/>
        </w:rPr>
        <w:tab/>
      </w:r>
      <w:r w:rsidR="00AC638B" w:rsidRPr="000E73A4">
        <w:rPr>
          <w:b/>
        </w:rPr>
        <w:t>Yes, and in terms of more diabetes related indicators of health, like the waist and weight, their cholesterol and blood sugar level, is that something you think would have the potential to change</w:t>
      </w:r>
      <w:r w:rsidR="00154313" w:rsidRPr="000E73A4">
        <w:rPr>
          <w:b/>
        </w:rPr>
        <w:t xml:space="preserve"> it</w:t>
      </w:r>
      <w:r w:rsidR="00AC638B" w:rsidRPr="000E73A4">
        <w:rPr>
          <w:b/>
        </w:rPr>
        <w:t xml:space="preserve"> or support it at least, in the bigger picture?</w:t>
      </w:r>
    </w:p>
    <w:p w14:paraId="73438BD9" w14:textId="26178B7C" w:rsidR="00555FFD" w:rsidRPr="000E73A4" w:rsidRDefault="00555FFD" w:rsidP="00555FFD">
      <w:pPr>
        <w:spacing w:before="240" w:after="120" w:line="360" w:lineRule="auto"/>
        <w:ind w:left="720" w:hanging="720"/>
        <w:rPr>
          <w:bCs/>
        </w:rPr>
      </w:pPr>
      <w:r w:rsidRPr="000E73A4">
        <w:rPr>
          <w:bCs/>
        </w:rPr>
        <w:t>P:</w:t>
      </w:r>
      <w:r w:rsidRPr="000E73A4">
        <w:rPr>
          <w:bCs/>
        </w:rPr>
        <w:tab/>
      </w:r>
      <w:r w:rsidR="00AC638B" w:rsidRPr="000E73A4">
        <w:rPr>
          <w:bCs/>
        </w:rPr>
        <w:t xml:space="preserve">Yes, if there was more information about… or something related to blood sugar levels, as in </w:t>
      </w:r>
      <w:r w:rsidR="006069AA" w:rsidRPr="000E73A4">
        <w:rPr>
          <w:bCs/>
        </w:rPr>
        <w:t>I</w:t>
      </w:r>
      <w:r w:rsidR="00AC638B" w:rsidRPr="000E73A4">
        <w:rPr>
          <w:bCs/>
        </w:rPr>
        <w:t>f you have high blood sugar levels</w:t>
      </w:r>
      <w:r w:rsidR="006069AA" w:rsidRPr="000E73A4">
        <w:rPr>
          <w:bCs/>
        </w:rPr>
        <w:t xml:space="preserve">, </w:t>
      </w:r>
      <w:r w:rsidR="00A1768A" w:rsidRPr="000E73A4">
        <w:rPr>
          <w:bCs/>
        </w:rPr>
        <w:t>‘</w:t>
      </w:r>
      <w:r w:rsidR="006069AA" w:rsidRPr="000E73A4">
        <w:rPr>
          <w:bCs/>
        </w:rPr>
        <w:t>this</w:t>
      </w:r>
      <w:r w:rsidR="00A1768A" w:rsidRPr="000E73A4">
        <w:rPr>
          <w:bCs/>
        </w:rPr>
        <w:t>’</w:t>
      </w:r>
      <w:r w:rsidR="006069AA" w:rsidRPr="000E73A4">
        <w:rPr>
          <w:bCs/>
        </w:rPr>
        <w:t xml:space="preserve"> type of recipe would help you lower it,’ yes absolutely if that was possible.</w:t>
      </w:r>
    </w:p>
    <w:p w14:paraId="01590610" w14:textId="14DD4CF0" w:rsidR="00555FFD" w:rsidRPr="000E73A4" w:rsidRDefault="00555FFD" w:rsidP="00555FFD">
      <w:pPr>
        <w:spacing w:before="240" w:after="120" w:line="360" w:lineRule="auto"/>
        <w:ind w:left="720" w:hanging="720"/>
        <w:rPr>
          <w:b/>
        </w:rPr>
      </w:pPr>
      <w:r w:rsidRPr="000E73A4">
        <w:rPr>
          <w:b/>
        </w:rPr>
        <w:t>I:</w:t>
      </w:r>
      <w:r w:rsidRPr="000E73A4">
        <w:rPr>
          <w:b/>
        </w:rPr>
        <w:tab/>
      </w:r>
      <w:r w:rsidR="006069AA" w:rsidRPr="000E73A4">
        <w:rPr>
          <w:b/>
        </w:rPr>
        <w:t xml:space="preserve">Yeah. Is that something related to the glycaemic index as well on the loads, is that how </w:t>
      </w:r>
      <w:r w:rsidR="003916AD">
        <w:rPr>
          <w:b/>
        </w:rPr>
        <w:t>it’s</w:t>
      </w:r>
      <w:r w:rsidR="006069AA" w:rsidRPr="000E73A4">
        <w:rPr>
          <w:b/>
        </w:rPr>
        <w:t>… with the figure on?</w:t>
      </w:r>
    </w:p>
    <w:p w14:paraId="4F4A3B99" w14:textId="6F05FAC2" w:rsidR="00555FFD" w:rsidRPr="000E73A4" w:rsidRDefault="00555FFD" w:rsidP="00555FFD">
      <w:pPr>
        <w:spacing w:before="240" w:after="120" w:line="360" w:lineRule="auto"/>
        <w:ind w:left="720" w:hanging="720"/>
        <w:rPr>
          <w:bCs/>
        </w:rPr>
      </w:pPr>
      <w:r w:rsidRPr="000E73A4">
        <w:rPr>
          <w:bCs/>
        </w:rPr>
        <w:t>P:</w:t>
      </w:r>
      <w:r w:rsidRPr="000E73A4">
        <w:rPr>
          <w:bCs/>
        </w:rPr>
        <w:tab/>
      </w:r>
      <w:r w:rsidR="006069AA" w:rsidRPr="000E73A4">
        <w:rPr>
          <w:bCs/>
        </w:rPr>
        <w:t>I don’t know enough about it, I’m terrible.</w:t>
      </w:r>
    </w:p>
    <w:p w14:paraId="6DDD47BA" w14:textId="5688DF67" w:rsidR="00555FFD" w:rsidRPr="000E73A4" w:rsidRDefault="00555FFD" w:rsidP="00555FFD">
      <w:pPr>
        <w:spacing w:before="240" w:after="120" w:line="360" w:lineRule="auto"/>
        <w:ind w:left="720" w:hanging="720"/>
        <w:rPr>
          <w:b/>
        </w:rPr>
      </w:pPr>
      <w:r w:rsidRPr="000E73A4">
        <w:rPr>
          <w:b/>
        </w:rPr>
        <w:t>I:</w:t>
      </w:r>
      <w:r w:rsidRPr="000E73A4">
        <w:rPr>
          <w:b/>
        </w:rPr>
        <w:tab/>
      </w:r>
      <w:r w:rsidR="006069AA" w:rsidRPr="000E73A4">
        <w:rPr>
          <w:b/>
        </w:rPr>
        <w:t>Me neither, don’t worry!</w:t>
      </w:r>
    </w:p>
    <w:p w14:paraId="5D15AC7F" w14:textId="194AE43E" w:rsidR="00555FFD" w:rsidRPr="000E73A4" w:rsidRDefault="00555FFD" w:rsidP="00555FFD">
      <w:pPr>
        <w:spacing w:before="240" w:after="120" w:line="360" w:lineRule="auto"/>
        <w:ind w:left="720" w:hanging="720"/>
        <w:rPr>
          <w:bCs/>
        </w:rPr>
      </w:pPr>
      <w:r w:rsidRPr="00EC48C1">
        <w:rPr>
          <w:bCs/>
        </w:rPr>
        <w:t>P:</w:t>
      </w:r>
      <w:r w:rsidRPr="000E73A4">
        <w:rPr>
          <w:b/>
        </w:rPr>
        <w:tab/>
      </w:r>
      <w:r w:rsidR="006069AA" w:rsidRPr="000E73A4">
        <w:rPr>
          <w:bCs/>
        </w:rPr>
        <w:t>I’m not a clinician</w:t>
      </w:r>
      <w:r w:rsidR="00A1768A" w:rsidRPr="000E73A4">
        <w:rPr>
          <w:bCs/>
        </w:rPr>
        <w:t>. B</w:t>
      </w:r>
      <w:r w:rsidR="006069AA" w:rsidRPr="000E73A4">
        <w:rPr>
          <w:bCs/>
        </w:rPr>
        <w:t>ut yes potentially</w:t>
      </w:r>
      <w:r w:rsidR="00A1768A" w:rsidRPr="000E73A4">
        <w:rPr>
          <w:bCs/>
        </w:rPr>
        <w:t>, I guess i</w:t>
      </w:r>
      <w:r w:rsidR="006069AA" w:rsidRPr="000E73A4">
        <w:rPr>
          <w:bCs/>
        </w:rPr>
        <w:t xml:space="preserve">t’s just joining the </w:t>
      </w:r>
      <w:r w:rsidR="00F16C1D" w:rsidRPr="000E73A4">
        <w:rPr>
          <w:bCs/>
        </w:rPr>
        <w:t>dots;</w:t>
      </w:r>
      <w:r w:rsidR="006069AA" w:rsidRPr="000E73A4">
        <w:rPr>
          <w:bCs/>
        </w:rPr>
        <w:t xml:space="preserve"> you can’t just rely on someone to know that that’s going to help</w:t>
      </w:r>
      <w:r w:rsidR="00A1768A" w:rsidRPr="000E73A4">
        <w:rPr>
          <w:bCs/>
        </w:rPr>
        <w:t xml:space="preserve"> with..</w:t>
      </w:r>
      <w:r w:rsidR="006069AA" w:rsidRPr="000E73A4">
        <w:rPr>
          <w:bCs/>
        </w:rPr>
        <w:t>.</w:t>
      </w:r>
      <w:r w:rsidR="005B5A33" w:rsidRPr="000E73A4">
        <w:rPr>
          <w:bCs/>
        </w:rPr>
        <w:t xml:space="preserve"> I was so surprised at how many people don’t know what a high blood sugar level is</w:t>
      </w:r>
      <w:r w:rsidR="001D0936" w:rsidRPr="000E73A4">
        <w:rPr>
          <w:bCs/>
        </w:rPr>
        <w:t>,</w:t>
      </w:r>
      <w:r w:rsidR="005B5A33" w:rsidRPr="000E73A4">
        <w:rPr>
          <w:bCs/>
        </w:rPr>
        <w:t xml:space="preserve"> for people with diabetes who have been diagnosed for years,</w:t>
      </w:r>
      <w:r w:rsidR="005B5A33" w:rsidRPr="000E73A4">
        <w:rPr>
          <w:b/>
        </w:rPr>
        <w:t xml:space="preserve"> </w:t>
      </w:r>
      <w:r w:rsidR="005B5A33" w:rsidRPr="000E73A4">
        <w:rPr>
          <w:bCs/>
        </w:rPr>
        <w:t>they don’t know what a high number is, or how a high number can affect them, and that’s just…</w:t>
      </w:r>
    </w:p>
    <w:p w14:paraId="23875CC7" w14:textId="2B72AB98" w:rsidR="00555FFD" w:rsidRPr="000E73A4" w:rsidRDefault="00555FFD" w:rsidP="00555FFD">
      <w:pPr>
        <w:spacing w:before="240" w:after="120" w:line="360" w:lineRule="auto"/>
        <w:ind w:left="720" w:hanging="720"/>
        <w:rPr>
          <w:b/>
        </w:rPr>
      </w:pPr>
      <w:r w:rsidRPr="000E73A4">
        <w:rPr>
          <w:b/>
        </w:rPr>
        <w:lastRenderedPageBreak/>
        <w:t>I:</w:t>
      </w:r>
      <w:r w:rsidRPr="000E73A4">
        <w:rPr>
          <w:b/>
        </w:rPr>
        <w:tab/>
      </w:r>
      <w:r w:rsidR="005B5A33" w:rsidRPr="000E73A4">
        <w:rPr>
          <w:b/>
        </w:rPr>
        <w:t>For like the type 2, yeah.</w:t>
      </w:r>
    </w:p>
    <w:p w14:paraId="1AFF1390" w14:textId="44259AEF" w:rsidR="00555FFD" w:rsidRPr="000E73A4" w:rsidRDefault="00555FFD" w:rsidP="00555FFD">
      <w:pPr>
        <w:spacing w:before="240" w:after="120" w:line="360" w:lineRule="auto"/>
        <w:ind w:left="720" w:hanging="720"/>
        <w:rPr>
          <w:bCs/>
        </w:rPr>
      </w:pPr>
      <w:r w:rsidRPr="000E73A4">
        <w:rPr>
          <w:bCs/>
        </w:rPr>
        <w:t>P:</w:t>
      </w:r>
      <w:r w:rsidRPr="000E73A4">
        <w:rPr>
          <w:bCs/>
        </w:rPr>
        <w:tab/>
      </w:r>
      <w:r w:rsidR="005B5A33" w:rsidRPr="000E73A4">
        <w:rPr>
          <w:bCs/>
        </w:rPr>
        <w:t>Yes, definitely type 2, mostly</w:t>
      </w:r>
      <w:r w:rsidR="001D0936" w:rsidRPr="000E73A4">
        <w:rPr>
          <w:bCs/>
        </w:rPr>
        <w:t>, b</w:t>
      </w:r>
      <w:r w:rsidR="005B5A33" w:rsidRPr="000E73A4">
        <w:rPr>
          <w:bCs/>
        </w:rPr>
        <w:t xml:space="preserve">ut then that’s the majority of people with diabetes anyway. So, </w:t>
      </w:r>
      <w:r w:rsidR="00F16C1D" w:rsidRPr="000E73A4">
        <w:rPr>
          <w:bCs/>
        </w:rPr>
        <w:t>yeah,</w:t>
      </w:r>
      <w:r w:rsidR="005B5A33" w:rsidRPr="000E73A4">
        <w:rPr>
          <w:bCs/>
        </w:rPr>
        <w:t xml:space="preserve"> I’d say we just can’t make assumptions that people understand the condition, and </w:t>
      </w:r>
      <w:r w:rsidR="00F16C1D" w:rsidRPr="000E73A4">
        <w:rPr>
          <w:bCs/>
        </w:rPr>
        <w:t>it’s</w:t>
      </w:r>
      <w:r w:rsidR="005B5A33" w:rsidRPr="000E73A4">
        <w:rPr>
          <w:bCs/>
        </w:rPr>
        <w:t xml:space="preserve"> such a complicated condition anyway.</w:t>
      </w:r>
    </w:p>
    <w:p w14:paraId="469E49EA" w14:textId="2D235EC3" w:rsidR="00555FFD" w:rsidRPr="000E73A4" w:rsidRDefault="00555FFD" w:rsidP="00555FFD">
      <w:pPr>
        <w:spacing w:before="240" w:after="120" w:line="360" w:lineRule="auto"/>
        <w:ind w:left="720" w:hanging="720"/>
        <w:rPr>
          <w:b/>
        </w:rPr>
      </w:pPr>
      <w:r w:rsidRPr="000E73A4">
        <w:rPr>
          <w:b/>
        </w:rPr>
        <w:t>I:</w:t>
      </w:r>
      <w:r w:rsidRPr="000E73A4">
        <w:rPr>
          <w:b/>
        </w:rPr>
        <w:tab/>
      </w:r>
      <w:r w:rsidR="005B5A33" w:rsidRPr="000E73A4">
        <w:rPr>
          <w:b/>
        </w:rPr>
        <w:t>Yes, definitely. The final question around expectations, you can stop screen-sharing as well.</w:t>
      </w:r>
      <w:r w:rsidR="009C5964" w:rsidRPr="000E73A4">
        <w:rPr>
          <w:b/>
        </w:rPr>
        <w:t xml:space="preserve"> Would this support people with diabetes in different food experience, shopping experience maybe? Do you have any thoughts about that?</w:t>
      </w:r>
    </w:p>
    <w:p w14:paraId="41865E3D" w14:textId="3DCEAC87" w:rsidR="00555FFD" w:rsidRPr="000E73A4" w:rsidRDefault="00555FFD" w:rsidP="00555FFD">
      <w:pPr>
        <w:spacing w:before="240" w:after="120" w:line="360" w:lineRule="auto"/>
        <w:ind w:left="720" w:hanging="720"/>
        <w:rPr>
          <w:bCs/>
        </w:rPr>
      </w:pPr>
      <w:r w:rsidRPr="000E73A4">
        <w:rPr>
          <w:bCs/>
        </w:rPr>
        <w:t>P:</w:t>
      </w:r>
      <w:r w:rsidRPr="000E73A4">
        <w:rPr>
          <w:bCs/>
        </w:rPr>
        <w:tab/>
      </w:r>
      <w:r w:rsidR="00A24254" w:rsidRPr="000E73A4">
        <w:rPr>
          <w:bCs/>
        </w:rPr>
        <w:t xml:space="preserve">Yes, I’ve obviously talked about the shopping widget already, </w:t>
      </w:r>
      <w:r w:rsidR="007E0352" w:rsidRPr="000E73A4">
        <w:rPr>
          <w:bCs/>
        </w:rPr>
        <w:t xml:space="preserve">[pause] </w:t>
      </w:r>
      <w:r w:rsidR="00226B5D" w:rsidRPr="000E73A4">
        <w:rPr>
          <w:bCs/>
        </w:rPr>
        <w:t>I don’t know</w:t>
      </w:r>
      <w:r w:rsidR="007E0352" w:rsidRPr="000E73A4">
        <w:rPr>
          <w:bCs/>
        </w:rPr>
        <w:t>. F</w:t>
      </w:r>
      <w:r w:rsidR="00226B5D" w:rsidRPr="000E73A4">
        <w:rPr>
          <w:bCs/>
        </w:rPr>
        <w:t xml:space="preserve">or me I’m not sure about the popularity of that element, but for me </w:t>
      </w:r>
      <w:r w:rsidR="00F16C1D" w:rsidRPr="000E73A4">
        <w:rPr>
          <w:bCs/>
        </w:rPr>
        <w:t>it’s</w:t>
      </w:r>
      <w:r w:rsidR="00226B5D" w:rsidRPr="000E73A4">
        <w:rPr>
          <w:bCs/>
        </w:rPr>
        <w:t xml:space="preserve"> probably the least life-changing part specific </w:t>
      </w:r>
      <w:r w:rsidR="00374E90" w:rsidRPr="000E73A4">
        <w:rPr>
          <w:bCs/>
        </w:rPr>
        <w:t xml:space="preserve">to </w:t>
      </w:r>
      <w:r w:rsidR="00226B5D" w:rsidRPr="000E73A4">
        <w:rPr>
          <w:bCs/>
        </w:rPr>
        <w:t>diabetes</w:t>
      </w:r>
      <w:r w:rsidR="00187400" w:rsidRPr="000E73A4">
        <w:rPr>
          <w:bCs/>
        </w:rPr>
        <w:t>, or even if I was talking from my personal opinion, I don’t think it’s the biggest part of it. I’m not sure how we got it in the first place</w:t>
      </w:r>
      <w:r w:rsidR="004752D4" w:rsidRPr="000E73A4">
        <w:rPr>
          <w:bCs/>
        </w:rPr>
        <w:t xml:space="preserve">, or maybe it was the easiest thing to embed tests for us, but I would say meal planning – meal planning </w:t>
      </w:r>
      <w:r w:rsidR="00B04001" w:rsidRPr="000E73A4">
        <w:rPr>
          <w:bCs/>
        </w:rPr>
        <w:t>and</w:t>
      </w:r>
      <w:r w:rsidR="004752D4" w:rsidRPr="000E73A4">
        <w:rPr>
          <w:bCs/>
        </w:rPr>
        <w:t xml:space="preserve"> the community stuff and the personalisation, that side of it I think could have more of an impact on </w:t>
      </w:r>
      <w:r w:rsidR="00F16C1D" w:rsidRPr="000E73A4">
        <w:rPr>
          <w:bCs/>
        </w:rPr>
        <w:t>people’s</w:t>
      </w:r>
      <w:r w:rsidR="004752D4" w:rsidRPr="000E73A4">
        <w:rPr>
          <w:bCs/>
        </w:rPr>
        <w:t xml:space="preserve"> lives than th</w:t>
      </w:r>
      <w:r w:rsidR="003916AD">
        <w:rPr>
          <w:bCs/>
        </w:rPr>
        <w:t xml:space="preserve">e [shopping list] </w:t>
      </w:r>
      <w:r w:rsidR="00306AE8" w:rsidRPr="000E73A4">
        <w:rPr>
          <w:bCs/>
        </w:rPr>
        <w:t>but that’s just my opinion.</w:t>
      </w:r>
    </w:p>
    <w:p w14:paraId="79F7ABB1" w14:textId="0ECA9984" w:rsidR="00555FFD" w:rsidRPr="000E73A4" w:rsidRDefault="00555FFD" w:rsidP="00555FFD">
      <w:pPr>
        <w:spacing w:before="240" w:after="120" w:line="360" w:lineRule="auto"/>
        <w:ind w:left="720" w:hanging="720"/>
        <w:rPr>
          <w:b/>
        </w:rPr>
      </w:pPr>
      <w:r w:rsidRPr="000E73A4">
        <w:rPr>
          <w:b/>
        </w:rPr>
        <w:t>I:</w:t>
      </w:r>
      <w:r w:rsidRPr="000E73A4">
        <w:rPr>
          <w:b/>
        </w:rPr>
        <w:tab/>
      </w:r>
      <w:r w:rsidR="00306AE8" w:rsidRPr="000E73A4">
        <w:rPr>
          <w:b/>
        </w:rPr>
        <w:t>Yeah, definitely. And in terms of the reach of the app, do you think it attracts</w:t>
      </w:r>
      <w:r w:rsidR="002C5D07" w:rsidRPr="000E73A4">
        <w:rPr>
          <w:b/>
        </w:rPr>
        <w:t>,</w:t>
      </w:r>
      <w:r w:rsidR="00306AE8" w:rsidRPr="000E73A4">
        <w:rPr>
          <w:b/>
        </w:rPr>
        <w:t xml:space="preserve"> and is user-friendly for people with a variety of different socio-demographic background</w:t>
      </w:r>
      <w:r w:rsidR="00071109" w:rsidRPr="000E73A4">
        <w:rPr>
          <w:b/>
        </w:rPr>
        <w:t>s</w:t>
      </w:r>
      <w:r w:rsidR="00306AE8" w:rsidRPr="000E73A4">
        <w:rPr>
          <w:b/>
        </w:rPr>
        <w:t xml:space="preserve">. So in terms of age, younger and older people, </w:t>
      </w:r>
      <w:r w:rsidR="00071109" w:rsidRPr="000E73A4">
        <w:rPr>
          <w:b/>
        </w:rPr>
        <w:t xml:space="preserve">or </w:t>
      </w:r>
      <w:r w:rsidR="00306AE8" w:rsidRPr="000E73A4">
        <w:rPr>
          <w:b/>
        </w:rPr>
        <w:t>in terms of digital literacy, so if they’re very focused on tech or they don’t really know how to use an app or something on the desktop, and also in terms of the ethnic background of people; do you have any thoughts around that, around the platform?</w:t>
      </w:r>
    </w:p>
    <w:p w14:paraId="2D82AF65" w14:textId="1175D6A4" w:rsidR="00555FFD" w:rsidRPr="000E73A4" w:rsidRDefault="00555FFD" w:rsidP="00555FFD">
      <w:pPr>
        <w:spacing w:before="240" w:after="120" w:line="360" w:lineRule="auto"/>
        <w:ind w:left="720" w:hanging="720"/>
        <w:rPr>
          <w:bCs/>
        </w:rPr>
      </w:pPr>
      <w:r w:rsidRPr="000E73A4">
        <w:rPr>
          <w:bCs/>
        </w:rPr>
        <w:t>P:</w:t>
      </w:r>
      <w:r w:rsidRPr="000E73A4">
        <w:rPr>
          <w:bCs/>
        </w:rPr>
        <w:tab/>
      </w:r>
      <w:r w:rsidR="00306AE8" w:rsidRPr="000E73A4">
        <w:rPr>
          <w:bCs/>
        </w:rPr>
        <w:t xml:space="preserve">I think </w:t>
      </w:r>
      <w:r w:rsidR="00F16C1D" w:rsidRPr="000E73A4">
        <w:rPr>
          <w:bCs/>
        </w:rPr>
        <w:t>it’s</w:t>
      </w:r>
      <w:r w:rsidR="00306AE8" w:rsidRPr="000E73A4">
        <w:rPr>
          <w:bCs/>
        </w:rPr>
        <w:t xml:space="preserve"> very hard to answer that for a lot of those things. I have no idea what the data says and what ages are using it now, but I would have thought you shouldn’t be creating something like this for everyone, it just won’t ever be for everyone, so you’re only ever going to attract the people</w:t>
      </w:r>
      <w:r w:rsidR="00C1043A" w:rsidRPr="000E73A4">
        <w:rPr>
          <w:bCs/>
        </w:rPr>
        <w:t xml:space="preserve"> that use something digitally. That’s fine if it works for that audience, then that’s absolutely fine, but I have no idea about ethnic background because you don’t have any personal identity on a platform</w:t>
      </w:r>
      <w:r w:rsidR="00864827" w:rsidRPr="000E73A4">
        <w:rPr>
          <w:bCs/>
        </w:rPr>
        <w:t>, you can’t click on people’s profiles to see who is using it and</w:t>
      </w:r>
      <w:r w:rsidR="00864827" w:rsidRPr="000E73A4">
        <w:rPr>
          <w:b/>
        </w:rPr>
        <w:t xml:space="preserve"> </w:t>
      </w:r>
      <w:r w:rsidR="00864827" w:rsidRPr="000E73A4">
        <w:rPr>
          <w:bCs/>
        </w:rPr>
        <w:t xml:space="preserve">relate to those people, so </w:t>
      </w:r>
      <w:r w:rsidR="00F16C1D" w:rsidRPr="000E73A4">
        <w:rPr>
          <w:bCs/>
        </w:rPr>
        <w:t>it’s</w:t>
      </w:r>
      <w:r w:rsidR="00864827" w:rsidRPr="000E73A4">
        <w:rPr>
          <w:bCs/>
        </w:rPr>
        <w:t xml:space="preserve"> not like you can say, ‘Oh this is </w:t>
      </w:r>
      <w:r w:rsidR="001D563B" w:rsidRPr="000E73A4">
        <w:rPr>
          <w:bCs/>
        </w:rPr>
        <w:t xml:space="preserve">a group of people – this is a </w:t>
      </w:r>
      <w:r w:rsidR="00F73AD4" w:rsidRPr="000E73A4">
        <w:rPr>
          <w:bCs/>
        </w:rPr>
        <w:t>community</w:t>
      </w:r>
      <w:r w:rsidR="001D563B" w:rsidRPr="000E73A4">
        <w:rPr>
          <w:bCs/>
        </w:rPr>
        <w:t xml:space="preserve"> that I feel like I belong to,’ I don’t think you can make assumptions just based on </w:t>
      </w:r>
      <w:r w:rsidR="001D563B" w:rsidRPr="000E73A4">
        <w:rPr>
          <w:bCs/>
        </w:rPr>
        <w:lastRenderedPageBreak/>
        <w:t xml:space="preserve">cooking; if someone’s got some Caribbean food in their community, does that mean you’re catering for that Caribbean community? Maybe. I think </w:t>
      </w:r>
      <w:r w:rsidR="00F16C1D" w:rsidRPr="000E73A4">
        <w:rPr>
          <w:bCs/>
        </w:rPr>
        <w:t>it’s</w:t>
      </w:r>
      <w:r w:rsidR="001D563B" w:rsidRPr="000E73A4">
        <w:rPr>
          <w:bCs/>
        </w:rPr>
        <w:t xml:space="preserve"> much more complex than that.</w:t>
      </w:r>
    </w:p>
    <w:p w14:paraId="098F868B" w14:textId="413F70CC" w:rsidR="00555FFD" w:rsidRPr="000E73A4" w:rsidRDefault="00555FFD" w:rsidP="00555FFD">
      <w:pPr>
        <w:spacing w:before="240" w:after="120" w:line="360" w:lineRule="auto"/>
        <w:ind w:left="720" w:hanging="720"/>
        <w:rPr>
          <w:b/>
        </w:rPr>
      </w:pPr>
      <w:r w:rsidRPr="000E73A4">
        <w:rPr>
          <w:b/>
        </w:rPr>
        <w:t>I:</w:t>
      </w:r>
      <w:r w:rsidRPr="000E73A4">
        <w:rPr>
          <w:b/>
        </w:rPr>
        <w:tab/>
      </w:r>
      <w:r w:rsidR="001D563B" w:rsidRPr="000E73A4">
        <w:rPr>
          <w:b/>
        </w:rPr>
        <w:t>Yeah, I think it’s a valid point. I</w:t>
      </w:r>
      <w:r w:rsidR="00B16C6B" w:rsidRPr="000E73A4">
        <w:rPr>
          <w:b/>
        </w:rPr>
        <w:t xml:space="preserve">t was just </w:t>
      </w:r>
      <w:r w:rsidR="001D563B" w:rsidRPr="000E73A4">
        <w:rPr>
          <w:b/>
        </w:rPr>
        <w:t>more the question</w:t>
      </w:r>
      <w:r w:rsidR="0047124C" w:rsidRPr="000E73A4">
        <w:rPr>
          <w:b/>
        </w:rPr>
        <w:t>… I think the ambition is to be as inclusive as possible, but what you’re saying, I think that might not be realistic.</w:t>
      </w:r>
    </w:p>
    <w:p w14:paraId="62293598" w14:textId="4696698C" w:rsidR="00555FFD" w:rsidRPr="000E73A4" w:rsidRDefault="00555FFD" w:rsidP="00555FFD">
      <w:pPr>
        <w:spacing w:before="240" w:after="120" w:line="360" w:lineRule="auto"/>
        <w:ind w:left="720" w:hanging="720"/>
        <w:rPr>
          <w:bCs/>
        </w:rPr>
      </w:pPr>
      <w:r w:rsidRPr="000E73A4">
        <w:rPr>
          <w:bCs/>
        </w:rPr>
        <w:t>P:</w:t>
      </w:r>
      <w:r w:rsidRPr="000E73A4">
        <w:rPr>
          <w:bCs/>
        </w:rPr>
        <w:tab/>
      </w:r>
      <w:r w:rsidR="0047124C" w:rsidRPr="000E73A4">
        <w:rPr>
          <w:bCs/>
        </w:rPr>
        <w:t xml:space="preserve">I don’t think it is, and I think </w:t>
      </w:r>
      <w:r w:rsidR="00B16C6B" w:rsidRPr="000E73A4">
        <w:rPr>
          <w:bCs/>
        </w:rPr>
        <w:t>they</w:t>
      </w:r>
      <w:r w:rsidR="00285429" w:rsidRPr="000E73A4">
        <w:rPr>
          <w:bCs/>
        </w:rPr>
        <w:t xml:space="preserve"> should be better at accepting that. I think there are ways that people use recipe books that will never change, and people will always want recipe books, and then you have the platform for a </w:t>
      </w:r>
      <w:r w:rsidR="00F16C1D" w:rsidRPr="000E73A4">
        <w:rPr>
          <w:bCs/>
        </w:rPr>
        <w:t>reason,</w:t>
      </w:r>
      <w:r w:rsidR="00285429" w:rsidRPr="000E73A4">
        <w:rPr>
          <w:bCs/>
        </w:rPr>
        <w:t xml:space="preserve"> and you target the people who are using it the most</w:t>
      </w:r>
      <w:r w:rsidR="007B0344" w:rsidRPr="000E73A4">
        <w:rPr>
          <w:bCs/>
        </w:rPr>
        <w:t xml:space="preserve">. [42:30 </w:t>
      </w:r>
      <w:proofErr w:type="spellStart"/>
      <w:r w:rsidR="007B0344" w:rsidRPr="000E73A4">
        <w:rPr>
          <w:bCs/>
        </w:rPr>
        <w:t>overspeaking</w:t>
      </w:r>
      <w:proofErr w:type="spellEnd"/>
      <w:r w:rsidR="007B0344" w:rsidRPr="000E73A4">
        <w:rPr>
          <w:bCs/>
        </w:rPr>
        <w:t>] audiences, but.</w:t>
      </w:r>
    </w:p>
    <w:p w14:paraId="61FA03C6" w14:textId="017811D9" w:rsidR="00555FFD" w:rsidRPr="000E73A4" w:rsidRDefault="00555FFD" w:rsidP="00555FFD">
      <w:pPr>
        <w:spacing w:before="240" w:after="120" w:line="360" w:lineRule="auto"/>
        <w:ind w:left="720" w:hanging="720"/>
        <w:rPr>
          <w:b/>
        </w:rPr>
      </w:pPr>
      <w:r w:rsidRPr="000E73A4">
        <w:rPr>
          <w:b/>
        </w:rPr>
        <w:t>I:</w:t>
      </w:r>
      <w:r w:rsidRPr="000E73A4">
        <w:rPr>
          <w:b/>
        </w:rPr>
        <w:tab/>
      </w:r>
      <w:r w:rsidR="007B0344" w:rsidRPr="000E73A4">
        <w:rPr>
          <w:b/>
        </w:rPr>
        <w:t xml:space="preserve">And related to diabetes I also think type 2 more lifestyle </w:t>
      </w:r>
      <w:r w:rsidR="00F16C1D" w:rsidRPr="000E73A4">
        <w:rPr>
          <w:b/>
        </w:rPr>
        <w:t>related;</w:t>
      </w:r>
      <w:r w:rsidR="007B0344" w:rsidRPr="000E73A4">
        <w:rPr>
          <w:b/>
        </w:rPr>
        <w:t xml:space="preserve"> maybe </w:t>
      </w:r>
      <w:proofErr w:type="gramStart"/>
      <w:r w:rsidR="00A15DF4" w:rsidRPr="000E73A4">
        <w:rPr>
          <w:b/>
        </w:rPr>
        <w:t>more older</w:t>
      </w:r>
      <w:proofErr w:type="gramEnd"/>
      <w:r w:rsidR="00A15DF4" w:rsidRPr="000E73A4">
        <w:rPr>
          <w:b/>
        </w:rPr>
        <w:t xml:space="preserve"> people compared to some people with type 1 which is diagnosed in a much earlier stage. I think </w:t>
      </w:r>
      <w:r w:rsidR="00F16C1D" w:rsidRPr="000E73A4">
        <w:rPr>
          <w:b/>
        </w:rPr>
        <w:t>it’s</w:t>
      </w:r>
      <w:r w:rsidR="00A15DF4" w:rsidRPr="000E73A4">
        <w:rPr>
          <w:b/>
        </w:rPr>
        <w:t xml:space="preserve"> also the people who would be more drawn to this</w:t>
      </w:r>
      <w:r w:rsidR="00CE24D3" w:rsidRPr="000E73A4">
        <w:rPr>
          <w:b/>
        </w:rPr>
        <w:t>, is that</w:t>
      </w:r>
      <w:r w:rsidR="00A15DF4" w:rsidRPr="000E73A4">
        <w:rPr>
          <w:b/>
        </w:rPr>
        <w:t xml:space="preserve"> a select group of people which might be younger, or caring with someone with diabetes, so we just want to get a bit more understanding about what people think actually, and how accessible it is for different groups.</w:t>
      </w:r>
    </w:p>
    <w:p w14:paraId="4F6FB0EC" w14:textId="2A7F7087" w:rsidR="00555FFD" w:rsidRPr="000E73A4" w:rsidRDefault="00555FFD" w:rsidP="00555FFD">
      <w:pPr>
        <w:spacing w:before="240" w:after="120" w:line="360" w:lineRule="auto"/>
        <w:ind w:left="720" w:hanging="720"/>
        <w:rPr>
          <w:bCs/>
        </w:rPr>
      </w:pPr>
      <w:r w:rsidRPr="000E73A4">
        <w:rPr>
          <w:bCs/>
        </w:rPr>
        <w:t>P:</w:t>
      </w:r>
      <w:r w:rsidRPr="000E73A4">
        <w:rPr>
          <w:bCs/>
        </w:rPr>
        <w:tab/>
      </w:r>
      <w:r w:rsidR="00A15DF4" w:rsidRPr="000E73A4">
        <w:rPr>
          <w:bCs/>
        </w:rPr>
        <w:t xml:space="preserve">Yes, </w:t>
      </w:r>
      <w:r w:rsidR="00AE0530" w:rsidRPr="000E73A4">
        <w:rPr>
          <w:bCs/>
        </w:rPr>
        <w:t xml:space="preserve">if you’ve got kids and they’re diagnosed and they’re starting to make their own </w:t>
      </w:r>
      <w:r w:rsidR="00EC48C1" w:rsidRPr="000E73A4">
        <w:rPr>
          <w:bCs/>
        </w:rPr>
        <w:t>food and</w:t>
      </w:r>
      <w:r w:rsidR="00AE0530" w:rsidRPr="000E73A4">
        <w:rPr>
          <w:bCs/>
        </w:rPr>
        <w:t xml:space="preserve"> are encouraged by their parents to make their own food in their teenage years, we know they are on different platforms, we know they’re on YouTube and we know they’re on other platforms</w:t>
      </w:r>
      <w:r w:rsidR="009D4E98" w:rsidRPr="000E73A4">
        <w:rPr>
          <w:bCs/>
        </w:rPr>
        <w:t xml:space="preserve"> from a younger age, so I think </w:t>
      </w:r>
      <w:r w:rsidR="00F16C1D" w:rsidRPr="000E73A4">
        <w:rPr>
          <w:bCs/>
        </w:rPr>
        <w:t>it’s</w:t>
      </w:r>
      <w:r w:rsidR="009D4E98" w:rsidRPr="000E73A4">
        <w:rPr>
          <w:bCs/>
        </w:rPr>
        <w:t xml:space="preserve"> probably more suited to the parents, and I definitely think </w:t>
      </w:r>
      <w:r w:rsidR="00713025" w:rsidRPr="000E73A4">
        <w:rPr>
          <w:bCs/>
        </w:rPr>
        <w:t>spouses</w:t>
      </w:r>
      <w:r w:rsidR="009D4E98" w:rsidRPr="000E73A4">
        <w:rPr>
          <w:bCs/>
        </w:rPr>
        <w:t xml:space="preserve"> of people with type 2</w:t>
      </w:r>
      <w:r w:rsidR="002C1D4B" w:rsidRPr="000E73A4">
        <w:rPr>
          <w:bCs/>
        </w:rPr>
        <w:t xml:space="preserve"> </w:t>
      </w:r>
      <w:proofErr w:type="spellStart"/>
      <w:r w:rsidR="002C1D4B" w:rsidRPr="000E73A4">
        <w:rPr>
          <w:bCs/>
        </w:rPr>
        <w:t>str</w:t>
      </w:r>
      <w:proofErr w:type="spellEnd"/>
      <w:r w:rsidR="009D4E98" w:rsidRPr="000E73A4">
        <w:rPr>
          <w:bCs/>
        </w:rPr>
        <w:t xml:space="preserve"> therefore potentially at risk. So that audience to me is a huge untapped… </w:t>
      </w:r>
      <w:r w:rsidR="004B177E" w:rsidRPr="000E73A4">
        <w:rPr>
          <w:bCs/>
        </w:rPr>
        <w:t xml:space="preserve">and </w:t>
      </w:r>
      <w:r w:rsidR="009D4E98" w:rsidRPr="000E73A4">
        <w:rPr>
          <w:bCs/>
        </w:rPr>
        <w:t xml:space="preserve">people who are using </w:t>
      </w:r>
      <w:r w:rsidR="00D4685C" w:rsidRPr="000E73A4">
        <w:rPr>
          <w:bCs/>
        </w:rPr>
        <w:t>it,</w:t>
      </w:r>
      <w:r w:rsidR="009D4E98" w:rsidRPr="000E73A4">
        <w:rPr>
          <w:bCs/>
        </w:rPr>
        <w:t xml:space="preserve"> but we don’t know enough about that audience because they don’t</w:t>
      </w:r>
      <w:r w:rsidR="009D4E98" w:rsidRPr="000E73A4">
        <w:rPr>
          <w:b/>
        </w:rPr>
        <w:t xml:space="preserve"> </w:t>
      </w:r>
      <w:r w:rsidR="009D4E98" w:rsidRPr="000E73A4">
        <w:rPr>
          <w:bCs/>
        </w:rPr>
        <w:t xml:space="preserve">have the condition themselves, so </w:t>
      </w:r>
      <w:r w:rsidR="00713025" w:rsidRPr="000E73A4">
        <w:rPr>
          <w:bCs/>
        </w:rPr>
        <w:t>whether they’re carers or they’re spouses, or even friends cooking for others, I think th</w:t>
      </w:r>
      <w:r w:rsidR="007E406B" w:rsidRPr="000E73A4">
        <w:rPr>
          <w:bCs/>
        </w:rPr>
        <w:t>at’s who feels sometimes more engaged than the actual person themselves.</w:t>
      </w:r>
      <w:r w:rsidR="00713025" w:rsidRPr="000E73A4">
        <w:rPr>
          <w:bCs/>
        </w:rPr>
        <w:t xml:space="preserve"> </w:t>
      </w:r>
    </w:p>
    <w:p w14:paraId="0AE34074" w14:textId="6D9C65EE" w:rsidR="00555FFD" w:rsidRPr="000E73A4" w:rsidRDefault="00555FFD" w:rsidP="00555FFD">
      <w:pPr>
        <w:spacing w:before="240" w:after="120" w:line="360" w:lineRule="auto"/>
        <w:ind w:left="720" w:hanging="720"/>
        <w:rPr>
          <w:b/>
        </w:rPr>
      </w:pPr>
      <w:r w:rsidRPr="000E73A4">
        <w:rPr>
          <w:b/>
        </w:rPr>
        <w:t>I:</w:t>
      </w:r>
      <w:r w:rsidRPr="000E73A4">
        <w:rPr>
          <w:b/>
        </w:rPr>
        <w:tab/>
      </w:r>
      <w:r w:rsidR="007E406B" w:rsidRPr="000E73A4">
        <w:rPr>
          <w:b/>
        </w:rPr>
        <w:t>More the support system around it.</w:t>
      </w:r>
    </w:p>
    <w:p w14:paraId="4B2C5923" w14:textId="1C38B63D" w:rsidR="00555FFD" w:rsidRPr="000E73A4" w:rsidRDefault="00555FFD" w:rsidP="00555FFD">
      <w:pPr>
        <w:spacing w:before="240" w:after="120" w:line="360" w:lineRule="auto"/>
        <w:ind w:left="720" w:hanging="720"/>
        <w:rPr>
          <w:bCs/>
        </w:rPr>
      </w:pPr>
      <w:r w:rsidRPr="000E73A4">
        <w:rPr>
          <w:bCs/>
        </w:rPr>
        <w:t>P:</w:t>
      </w:r>
      <w:r w:rsidRPr="000E73A4">
        <w:rPr>
          <w:bCs/>
        </w:rPr>
        <w:tab/>
      </w:r>
      <w:r w:rsidR="007E406B" w:rsidRPr="000E73A4">
        <w:rPr>
          <w:bCs/>
        </w:rPr>
        <w:t xml:space="preserve">Yeah. It </w:t>
      </w:r>
      <w:r w:rsidR="00F16C1D" w:rsidRPr="000E73A4">
        <w:rPr>
          <w:bCs/>
        </w:rPr>
        <w:t>depends on</w:t>
      </w:r>
      <w:r w:rsidR="007E406B" w:rsidRPr="000E73A4">
        <w:rPr>
          <w:bCs/>
        </w:rPr>
        <w:t xml:space="preserve"> who the cook is and</w:t>
      </w:r>
      <w:r w:rsidR="00366620" w:rsidRPr="000E73A4">
        <w:rPr>
          <w:bCs/>
        </w:rPr>
        <w:t xml:space="preserve"> </w:t>
      </w:r>
      <w:r w:rsidR="00D4685C" w:rsidRPr="000E73A4">
        <w:rPr>
          <w:bCs/>
        </w:rPr>
        <w:t>yeah,</w:t>
      </w:r>
      <w:r w:rsidR="00366620" w:rsidRPr="000E73A4">
        <w:rPr>
          <w:bCs/>
        </w:rPr>
        <w:t xml:space="preserve"> I’d say the majority are women it tends to be that we see</w:t>
      </w:r>
      <w:r w:rsidR="00487DE4" w:rsidRPr="000E73A4">
        <w:rPr>
          <w:bCs/>
        </w:rPr>
        <w:t>.</w:t>
      </w:r>
      <w:r w:rsidR="00366620" w:rsidRPr="000E73A4">
        <w:rPr>
          <w:bCs/>
        </w:rPr>
        <w:t xml:space="preserve"> </w:t>
      </w:r>
      <w:proofErr w:type="gramStart"/>
      <w:r w:rsidR="00366620" w:rsidRPr="000E73A4">
        <w:rPr>
          <w:bCs/>
        </w:rPr>
        <w:t>that</w:t>
      </w:r>
      <w:proofErr w:type="gramEnd"/>
      <w:r w:rsidR="00366620" w:rsidRPr="000E73A4">
        <w:rPr>
          <w:bCs/>
        </w:rPr>
        <w:t xml:space="preserve"> behaviour from women and more women getting involved in our cooking competitions and stuff like that.</w:t>
      </w:r>
    </w:p>
    <w:p w14:paraId="7F6479FD" w14:textId="19C67DC9" w:rsidR="00555FFD" w:rsidRPr="000E73A4" w:rsidRDefault="00555FFD" w:rsidP="00555FFD">
      <w:pPr>
        <w:spacing w:before="240" w:after="120" w:line="360" w:lineRule="auto"/>
        <w:ind w:left="720" w:hanging="720"/>
        <w:rPr>
          <w:b/>
        </w:rPr>
      </w:pPr>
      <w:r w:rsidRPr="000E73A4">
        <w:rPr>
          <w:b/>
        </w:rPr>
        <w:t>I:</w:t>
      </w:r>
      <w:r w:rsidRPr="000E73A4">
        <w:rPr>
          <w:b/>
        </w:rPr>
        <w:tab/>
      </w:r>
      <w:r w:rsidR="00366620" w:rsidRPr="000E73A4">
        <w:rPr>
          <w:b/>
        </w:rPr>
        <w:t>That’s interesting as well.</w:t>
      </w:r>
    </w:p>
    <w:p w14:paraId="4CA8DCCA" w14:textId="2F6EE1E0" w:rsidR="00555FFD" w:rsidRPr="000E73A4" w:rsidRDefault="00555FFD" w:rsidP="00555FFD">
      <w:pPr>
        <w:spacing w:before="240" w:after="120" w:line="360" w:lineRule="auto"/>
        <w:ind w:left="720" w:hanging="720"/>
        <w:rPr>
          <w:bCs/>
        </w:rPr>
      </w:pPr>
      <w:r w:rsidRPr="000E73A4">
        <w:rPr>
          <w:bCs/>
        </w:rPr>
        <w:lastRenderedPageBreak/>
        <w:t>P:</w:t>
      </w:r>
      <w:r w:rsidRPr="000E73A4">
        <w:rPr>
          <w:bCs/>
        </w:rPr>
        <w:tab/>
      </w:r>
      <w:r w:rsidR="00366620" w:rsidRPr="000E73A4">
        <w:rPr>
          <w:bCs/>
        </w:rPr>
        <w:t>But that’s quite normal, I mean come on, you know!</w:t>
      </w:r>
    </w:p>
    <w:p w14:paraId="052B1138" w14:textId="128DAE24" w:rsidR="00555FFD" w:rsidRPr="000E73A4" w:rsidRDefault="00555FFD" w:rsidP="00555FFD">
      <w:pPr>
        <w:spacing w:before="240" w:after="120" w:line="360" w:lineRule="auto"/>
        <w:ind w:left="720" w:hanging="720"/>
        <w:rPr>
          <w:b/>
        </w:rPr>
      </w:pPr>
      <w:r w:rsidRPr="000E73A4">
        <w:rPr>
          <w:b/>
        </w:rPr>
        <w:t>I:</w:t>
      </w:r>
      <w:r w:rsidRPr="000E73A4">
        <w:rPr>
          <w:b/>
        </w:rPr>
        <w:tab/>
      </w:r>
      <w:r w:rsidR="00366620" w:rsidRPr="000E73A4">
        <w:rPr>
          <w:b/>
        </w:rPr>
        <w:t>[Laughs] Well, I’m lucky I think because my partner cooks quite a lot of food.</w:t>
      </w:r>
    </w:p>
    <w:p w14:paraId="60405108" w14:textId="031D5B57" w:rsidR="00555FFD" w:rsidRPr="000E73A4" w:rsidRDefault="00555FFD" w:rsidP="00555FFD">
      <w:pPr>
        <w:spacing w:before="240" w:after="120" w:line="360" w:lineRule="auto"/>
        <w:ind w:left="720" w:hanging="720"/>
        <w:rPr>
          <w:bCs/>
        </w:rPr>
      </w:pPr>
      <w:r w:rsidRPr="000E73A4">
        <w:rPr>
          <w:bCs/>
        </w:rPr>
        <w:t>P:</w:t>
      </w:r>
      <w:r w:rsidRPr="000E73A4">
        <w:rPr>
          <w:bCs/>
        </w:rPr>
        <w:tab/>
      </w:r>
      <w:r w:rsidR="00F16C1D" w:rsidRPr="000E73A4">
        <w:rPr>
          <w:bCs/>
        </w:rPr>
        <w:t>Yes,</w:t>
      </w:r>
      <w:r w:rsidR="00366620" w:rsidRPr="000E73A4">
        <w:rPr>
          <w:bCs/>
        </w:rPr>
        <w:t xml:space="preserve"> so does mine actually, so does mine! [Laughs]</w:t>
      </w:r>
    </w:p>
    <w:p w14:paraId="547191AF" w14:textId="62EF10DF" w:rsidR="00B8149F" w:rsidRPr="000E73A4" w:rsidRDefault="00B8149F" w:rsidP="00B8149F">
      <w:pPr>
        <w:spacing w:before="240" w:after="120" w:line="360" w:lineRule="auto"/>
        <w:ind w:left="720" w:hanging="720"/>
        <w:rPr>
          <w:b/>
        </w:rPr>
      </w:pPr>
      <w:r w:rsidRPr="000E73A4">
        <w:rPr>
          <w:b/>
        </w:rPr>
        <w:t>I:</w:t>
      </w:r>
      <w:r w:rsidRPr="000E73A4">
        <w:rPr>
          <w:b/>
        </w:rPr>
        <w:tab/>
      </w:r>
      <w:r w:rsidR="00366620" w:rsidRPr="000E73A4">
        <w:rPr>
          <w:b/>
        </w:rPr>
        <w:t>Good choice!</w:t>
      </w:r>
    </w:p>
    <w:p w14:paraId="23EECB5B" w14:textId="788D83E9" w:rsidR="00B8149F" w:rsidRPr="000E73A4" w:rsidRDefault="00B8149F" w:rsidP="00B8149F">
      <w:pPr>
        <w:spacing w:before="240" w:after="120" w:line="360" w:lineRule="auto"/>
        <w:ind w:left="720" w:hanging="720"/>
        <w:rPr>
          <w:bCs/>
        </w:rPr>
      </w:pPr>
      <w:r w:rsidRPr="000E73A4">
        <w:rPr>
          <w:bCs/>
        </w:rPr>
        <w:t>P:</w:t>
      </w:r>
      <w:r w:rsidRPr="000E73A4">
        <w:rPr>
          <w:bCs/>
        </w:rPr>
        <w:tab/>
      </w:r>
      <w:r w:rsidR="00366620" w:rsidRPr="000E73A4">
        <w:rPr>
          <w:bCs/>
        </w:rPr>
        <w:t xml:space="preserve">From a family perspective and </w:t>
      </w:r>
      <w:r w:rsidR="00E415D5" w:rsidRPr="000E73A4">
        <w:rPr>
          <w:bCs/>
        </w:rPr>
        <w:t>if we’re looking at the age group of 40’s</w:t>
      </w:r>
      <w:r w:rsidR="00934040" w:rsidRPr="000E73A4">
        <w:rPr>
          <w:bCs/>
        </w:rPr>
        <w:t>,</w:t>
      </w:r>
      <w:r w:rsidR="00E415D5" w:rsidRPr="000E73A4">
        <w:rPr>
          <w:bCs/>
        </w:rPr>
        <w:t xml:space="preserve"> 50’s type 2 potentially I would say the majority are women cooking for family.</w:t>
      </w:r>
    </w:p>
    <w:p w14:paraId="1AFC214D" w14:textId="6F461EE6" w:rsidR="00B8149F" w:rsidRPr="000E73A4" w:rsidRDefault="00B8149F" w:rsidP="00B8149F">
      <w:pPr>
        <w:spacing w:before="240" w:after="120" w:line="360" w:lineRule="auto"/>
        <w:ind w:left="720" w:hanging="720"/>
        <w:rPr>
          <w:b/>
        </w:rPr>
      </w:pPr>
      <w:r w:rsidRPr="000E73A4">
        <w:rPr>
          <w:b/>
        </w:rPr>
        <w:t>I:</w:t>
      </w:r>
      <w:r w:rsidRPr="000E73A4">
        <w:rPr>
          <w:b/>
        </w:rPr>
        <w:tab/>
      </w:r>
      <w:r w:rsidR="00E415D5" w:rsidRPr="000E73A4">
        <w:rPr>
          <w:b/>
        </w:rPr>
        <w:t xml:space="preserve">Yes, </w:t>
      </w:r>
      <w:r w:rsidR="00934040" w:rsidRPr="000E73A4">
        <w:rPr>
          <w:b/>
        </w:rPr>
        <w:t xml:space="preserve">and I think that’s </w:t>
      </w:r>
      <w:r w:rsidR="00E415D5" w:rsidRPr="000E73A4">
        <w:rPr>
          <w:b/>
        </w:rPr>
        <w:t xml:space="preserve">also </w:t>
      </w:r>
      <w:r w:rsidR="00934040" w:rsidRPr="000E73A4">
        <w:rPr>
          <w:b/>
        </w:rPr>
        <w:t xml:space="preserve">a </w:t>
      </w:r>
      <w:r w:rsidR="00EC48C1" w:rsidRPr="000E73A4">
        <w:rPr>
          <w:b/>
        </w:rPr>
        <w:t>different generation</w:t>
      </w:r>
      <w:r w:rsidR="00E415D5" w:rsidRPr="000E73A4">
        <w:rPr>
          <w:b/>
        </w:rPr>
        <w:t xml:space="preserve">, </w:t>
      </w:r>
      <w:r w:rsidR="00F16C1D" w:rsidRPr="000E73A4">
        <w:rPr>
          <w:b/>
        </w:rPr>
        <w:t>yeah,</w:t>
      </w:r>
      <w:r w:rsidR="00E415D5" w:rsidRPr="000E73A4">
        <w:rPr>
          <w:b/>
        </w:rPr>
        <w:t xml:space="preserve"> those rules are a bit more established around </w:t>
      </w:r>
      <w:r w:rsidR="00D4685C" w:rsidRPr="000E73A4">
        <w:rPr>
          <w:b/>
        </w:rPr>
        <w:t>that,</w:t>
      </w:r>
      <w:r w:rsidR="00E415D5" w:rsidRPr="000E73A4">
        <w:rPr>
          <w:b/>
        </w:rPr>
        <w:t xml:space="preserve"> I think.</w:t>
      </w:r>
    </w:p>
    <w:p w14:paraId="55964623" w14:textId="62EB4D14" w:rsidR="00B8149F" w:rsidRPr="000E73A4" w:rsidRDefault="00B8149F" w:rsidP="00B8149F">
      <w:pPr>
        <w:spacing w:before="240" w:after="120" w:line="360" w:lineRule="auto"/>
        <w:ind w:left="720" w:hanging="720"/>
        <w:rPr>
          <w:bCs/>
        </w:rPr>
      </w:pPr>
      <w:r w:rsidRPr="000E73A4">
        <w:rPr>
          <w:bCs/>
        </w:rPr>
        <w:t>P:</w:t>
      </w:r>
      <w:r w:rsidRPr="000E73A4">
        <w:rPr>
          <w:bCs/>
        </w:rPr>
        <w:tab/>
      </w:r>
      <w:r w:rsidR="00E415D5" w:rsidRPr="000E73A4">
        <w:rPr>
          <w:bCs/>
        </w:rPr>
        <w:t>Who needs this more, is it us, is it our age group? Is it our generation or is it that generation?</w:t>
      </w:r>
    </w:p>
    <w:p w14:paraId="010D8B47" w14:textId="6130B14A" w:rsidR="00B8149F" w:rsidRPr="000E73A4" w:rsidRDefault="00B8149F" w:rsidP="00B8149F">
      <w:pPr>
        <w:spacing w:before="240" w:after="120" w:line="360" w:lineRule="auto"/>
        <w:ind w:left="720" w:hanging="720"/>
        <w:rPr>
          <w:b/>
        </w:rPr>
      </w:pPr>
      <w:r w:rsidRPr="000E73A4">
        <w:rPr>
          <w:b/>
        </w:rPr>
        <w:t>I:</w:t>
      </w:r>
      <w:r w:rsidRPr="000E73A4">
        <w:rPr>
          <w:b/>
        </w:rPr>
        <w:tab/>
      </w:r>
      <w:r w:rsidR="008F6783" w:rsidRPr="000E73A4">
        <w:rPr>
          <w:b/>
        </w:rPr>
        <w:t>Yes, that’s also a further question.</w:t>
      </w:r>
    </w:p>
    <w:p w14:paraId="7FA4DF1B" w14:textId="213F89B2" w:rsidR="00B8149F" w:rsidRPr="000E73A4" w:rsidRDefault="00B8149F" w:rsidP="00B8149F">
      <w:pPr>
        <w:spacing w:before="240" w:after="120" w:line="360" w:lineRule="auto"/>
        <w:ind w:left="720" w:hanging="720"/>
        <w:rPr>
          <w:bCs/>
        </w:rPr>
      </w:pPr>
      <w:r w:rsidRPr="000E73A4">
        <w:rPr>
          <w:bCs/>
        </w:rPr>
        <w:t>P:</w:t>
      </w:r>
      <w:r w:rsidRPr="000E73A4">
        <w:rPr>
          <w:bCs/>
        </w:rPr>
        <w:tab/>
      </w:r>
      <w:r w:rsidR="008F6783" w:rsidRPr="000E73A4">
        <w:rPr>
          <w:bCs/>
        </w:rPr>
        <w:t>You shouldn’t be trying to cater for everyone, and if we are in the sphere of diabetes trying to help people</w:t>
      </w:r>
      <w:r w:rsidR="00B44E06" w:rsidRPr="000E73A4">
        <w:rPr>
          <w:bCs/>
        </w:rPr>
        <w:t xml:space="preserve"> there are multiple-multiple options for different age groups, like Instagram and everything, and other age groups will not touch that and will not ever see it. So, we need to be catering for a certain group </w:t>
      </w:r>
      <w:r w:rsidR="00D4685C" w:rsidRPr="000E73A4">
        <w:rPr>
          <w:bCs/>
        </w:rPr>
        <w:t>there,</w:t>
      </w:r>
      <w:r w:rsidR="00B44E06" w:rsidRPr="000E73A4">
        <w:rPr>
          <w:bCs/>
        </w:rPr>
        <w:t xml:space="preserve"> so they’re not excluded from all the options that younger people have maybe.</w:t>
      </w:r>
    </w:p>
    <w:p w14:paraId="7310177A" w14:textId="63107EB1" w:rsidR="00B8149F" w:rsidRPr="000E73A4" w:rsidRDefault="00B8149F" w:rsidP="00B8149F">
      <w:pPr>
        <w:spacing w:before="240" w:after="120" w:line="360" w:lineRule="auto"/>
        <w:ind w:left="720" w:hanging="720"/>
        <w:rPr>
          <w:b/>
        </w:rPr>
      </w:pPr>
      <w:r w:rsidRPr="000E73A4">
        <w:rPr>
          <w:b/>
        </w:rPr>
        <w:t>I:</w:t>
      </w:r>
      <w:r w:rsidRPr="000E73A4">
        <w:rPr>
          <w:b/>
        </w:rPr>
        <w:tab/>
      </w:r>
      <w:r w:rsidR="00B44E06" w:rsidRPr="000E73A4">
        <w:rPr>
          <w:b/>
        </w:rPr>
        <w:t xml:space="preserve">Okay, a very interesting answer. </w:t>
      </w:r>
      <w:r w:rsidR="00F25074" w:rsidRPr="000E73A4">
        <w:rPr>
          <w:b/>
        </w:rPr>
        <w:t>And w</w:t>
      </w:r>
      <w:r w:rsidR="00B44E06" w:rsidRPr="000E73A4">
        <w:rPr>
          <w:b/>
        </w:rPr>
        <w:t>hen you were starting to get involved in the project, or when you were using it yourself, is there specifically something you learnt from it? Were you thinking, ‘Oh, I didn’t know this before,’ is there something you said you learnt from it, or not</w:t>
      </w:r>
      <w:r w:rsidR="00C82ABF" w:rsidRPr="000E73A4">
        <w:rPr>
          <w:b/>
        </w:rPr>
        <w:t>?</w:t>
      </w:r>
    </w:p>
    <w:p w14:paraId="4B6194B0" w14:textId="620848CE" w:rsidR="00B8149F" w:rsidRPr="000E73A4" w:rsidRDefault="00B8149F" w:rsidP="00B8149F">
      <w:pPr>
        <w:spacing w:before="240" w:after="120" w:line="360" w:lineRule="auto"/>
        <w:ind w:left="720" w:hanging="720"/>
        <w:rPr>
          <w:b/>
        </w:rPr>
      </w:pPr>
      <w:r w:rsidRPr="000E73A4">
        <w:rPr>
          <w:bCs/>
        </w:rPr>
        <w:t>P:</w:t>
      </w:r>
      <w:r w:rsidRPr="000E73A4">
        <w:rPr>
          <w:bCs/>
        </w:rPr>
        <w:tab/>
      </w:r>
      <w:r w:rsidR="00C82ABF" w:rsidRPr="000E73A4">
        <w:rPr>
          <w:bCs/>
        </w:rPr>
        <w:t xml:space="preserve">No, not really, I can’t think of anything. </w:t>
      </w:r>
      <w:r w:rsidR="00D4685C" w:rsidRPr="000E73A4">
        <w:rPr>
          <w:bCs/>
        </w:rPr>
        <w:t>Obviously,</w:t>
      </w:r>
      <w:r w:rsidR="00C82ABF" w:rsidRPr="000E73A4">
        <w:rPr>
          <w:bCs/>
        </w:rPr>
        <w:t xml:space="preserve"> I’ve given my opinion on a few areas, for me I </w:t>
      </w:r>
      <w:r w:rsidR="00A955C0" w:rsidRPr="000E73A4">
        <w:rPr>
          <w:bCs/>
        </w:rPr>
        <w:t xml:space="preserve">wouldn’t </w:t>
      </w:r>
      <w:r w:rsidR="00C82ABF" w:rsidRPr="000E73A4">
        <w:rPr>
          <w:bCs/>
        </w:rPr>
        <w:t xml:space="preserve">use it myself, that’s probably my main answer. I wouldn’t use it myself because I don’t feel the need to, but saying that if I had a </w:t>
      </w:r>
      <w:r w:rsidR="00F73AD4" w:rsidRPr="000E73A4">
        <w:rPr>
          <w:bCs/>
        </w:rPr>
        <w:t>long-term</w:t>
      </w:r>
      <w:r w:rsidR="00C82ABF" w:rsidRPr="000E73A4">
        <w:rPr>
          <w:bCs/>
        </w:rPr>
        <w:t xml:space="preserve"> condition, or if I was trying to lose weight and had a goal in mind, and I wanted more of a planned approach I would use something like this and </w:t>
      </w:r>
      <w:r w:rsidR="00D27813" w:rsidRPr="000E73A4">
        <w:rPr>
          <w:bCs/>
        </w:rPr>
        <w:t xml:space="preserve">I think </w:t>
      </w:r>
      <w:r w:rsidR="00C82ABF" w:rsidRPr="000E73A4">
        <w:rPr>
          <w:bCs/>
        </w:rPr>
        <w:t xml:space="preserve">that’s the difference. I’m </w:t>
      </w:r>
      <w:r w:rsidR="00F73AD4" w:rsidRPr="000E73A4">
        <w:rPr>
          <w:bCs/>
        </w:rPr>
        <w:t>lucky</w:t>
      </w:r>
      <w:r w:rsidR="00C82ABF" w:rsidRPr="000E73A4">
        <w:rPr>
          <w:bCs/>
        </w:rPr>
        <w:t xml:space="preserve"> </w:t>
      </w:r>
      <w:r w:rsidR="00D27813" w:rsidRPr="000E73A4">
        <w:rPr>
          <w:bCs/>
        </w:rPr>
        <w:t xml:space="preserve">that </w:t>
      </w:r>
      <w:r w:rsidR="00C82ABF" w:rsidRPr="000E73A4">
        <w:rPr>
          <w:bCs/>
        </w:rPr>
        <w:t>I don’t have anything that drives me to do that, and so I can be a bit more sporadic in the way I approach my diet, which I know that’s not</w:t>
      </w:r>
      <w:r w:rsidR="00C82ABF" w:rsidRPr="000E73A4">
        <w:rPr>
          <w:b/>
        </w:rPr>
        <w:t xml:space="preserve"> </w:t>
      </w:r>
      <w:r w:rsidR="00C82ABF" w:rsidRPr="000E73A4">
        <w:rPr>
          <w:bCs/>
        </w:rPr>
        <w:lastRenderedPageBreak/>
        <w:t>really right because you should be thinking about prevention as well, but I don’t think I’m the type of audience or I really have a need for it.</w:t>
      </w:r>
    </w:p>
    <w:p w14:paraId="7991F708" w14:textId="68DE69CB" w:rsidR="00B8149F" w:rsidRPr="000E73A4" w:rsidRDefault="00B8149F" w:rsidP="00B8149F">
      <w:pPr>
        <w:spacing w:before="240" w:after="120" w:line="360" w:lineRule="auto"/>
        <w:ind w:left="720" w:hanging="720"/>
        <w:rPr>
          <w:b/>
        </w:rPr>
      </w:pPr>
      <w:r w:rsidRPr="000E73A4">
        <w:rPr>
          <w:b/>
        </w:rPr>
        <w:t>I:</w:t>
      </w:r>
      <w:r w:rsidRPr="000E73A4">
        <w:rPr>
          <w:b/>
        </w:rPr>
        <w:tab/>
      </w:r>
      <w:r w:rsidR="00C82ABF" w:rsidRPr="000E73A4">
        <w:rPr>
          <w:b/>
        </w:rPr>
        <w:t xml:space="preserve">We’ve talked about suggestions to improve, basically you’re saying </w:t>
      </w:r>
      <w:r w:rsidR="00B306D5" w:rsidRPr="000E73A4">
        <w:rPr>
          <w:b/>
        </w:rPr>
        <w:t>the filter</w:t>
      </w:r>
      <w:r w:rsidR="008D7523" w:rsidRPr="000E73A4">
        <w:rPr>
          <w:b/>
        </w:rPr>
        <w:t xml:space="preserve"> function</w:t>
      </w:r>
      <w:r w:rsidR="00B306D5" w:rsidRPr="000E73A4">
        <w:rPr>
          <w:b/>
        </w:rPr>
        <w:t>,</w:t>
      </w:r>
      <w:r w:rsidR="008D7523" w:rsidRPr="000E73A4">
        <w:rPr>
          <w:b/>
        </w:rPr>
        <w:t xml:space="preserve"> and the amount of information that’s presented, which would be overwhelming, so it could be clustered a bit more and presented differently.</w:t>
      </w:r>
    </w:p>
    <w:p w14:paraId="6FBED89A" w14:textId="1F11AFE2" w:rsidR="00B8149F" w:rsidRPr="000E73A4" w:rsidRDefault="00B8149F" w:rsidP="00B8149F">
      <w:pPr>
        <w:spacing w:before="240" w:after="120" w:line="360" w:lineRule="auto"/>
        <w:ind w:left="720" w:hanging="720"/>
        <w:rPr>
          <w:bCs/>
        </w:rPr>
      </w:pPr>
      <w:r w:rsidRPr="000E73A4">
        <w:rPr>
          <w:bCs/>
        </w:rPr>
        <w:t>P:</w:t>
      </w:r>
      <w:r w:rsidRPr="000E73A4">
        <w:rPr>
          <w:bCs/>
        </w:rPr>
        <w:tab/>
      </w:r>
      <w:r w:rsidR="008D7523" w:rsidRPr="000E73A4">
        <w:rPr>
          <w:bCs/>
        </w:rPr>
        <w:t>Yes.</w:t>
      </w:r>
    </w:p>
    <w:p w14:paraId="07887EF7" w14:textId="51A98B9B" w:rsidR="00B8149F" w:rsidRPr="000E73A4" w:rsidRDefault="00B8149F" w:rsidP="00B8149F">
      <w:pPr>
        <w:spacing w:before="240" w:after="120" w:line="360" w:lineRule="auto"/>
        <w:ind w:left="720" w:hanging="720"/>
        <w:rPr>
          <w:b/>
        </w:rPr>
      </w:pPr>
      <w:r w:rsidRPr="000E73A4">
        <w:rPr>
          <w:b/>
        </w:rPr>
        <w:t>I:</w:t>
      </w:r>
      <w:r w:rsidRPr="000E73A4">
        <w:rPr>
          <w:b/>
        </w:rPr>
        <w:tab/>
      </w:r>
      <w:r w:rsidR="00A00CA2" w:rsidRPr="000E73A4">
        <w:rPr>
          <w:b/>
        </w:rPr>
        <w:t xml:space="preserve">Also around </w:t>
      </w:r>
      <w:r w:rsidR="004F231B" w:rsidRPr="000E73A4">
        <w:rPr>
          <w:b/>
        </w:rPr>
        <w:t>if we</w:t>
      </w:r>
      <w:r w:rsidR="003916AD">
        <w:rPr>
          <w:b/>
        </w:rPr>
        <w:t xml:space="preserve"> zoom i</w:t>
      </w:r>
      <w:r w:rsidR="004F231B" w:rsidRPr="000E73A4">
        <w:rPr>
          <w:b/>
        </w:rPr>
        <w:t>nto the nutrition values</w:t>
      </w:r>
      <w:r w:rsidR="00D72C83" w:rsidRPr="000E73A4">
        <w:rPr>
          <w:b/>
        </w:rPr>
        <w:t xml:space="preserve"> and </w:t>
      </w:r>
      <w:r w:rsidR="004F231B" w:rsidRPr="000E73A4">
        <w:rPr>
          <w:b/>
        </w:rPr>
        <w:t>health score</w:t>
      </w:r>
      <w:r w:rsidR="00D72C83" w:rsidRPr="000E73A4">
        <w:rPr>
          <w:b/>
        </w:rPr>
        <w:t>, a</w:t>
      </w:r>
      <w:r w:rsidR="004F231B" w:rsidRPr="000E73A4">
        <w:rPr>
          <w:b/>
        </w:rPr>
        <w:t xml:space="preserve"> personalised dashboard would be nice</w:t>
      </w:r>
      <w:r w:rsidR="00D72C83" w:rsidRPr="000E73A4">
        <w:rPr>
          <w:b/>
        </w:rPr>
        <w:t>. I</w:t>
      </w:r>
      <w:r w:rsidR="004F231B" w:rsidRPr="000E73A4">
        <w:rPr>
          <w:b/>
        </w:rPr>
        <w:t>s there anything you’ve forgotten where you think, ‘Oh, that would be nice to improve,’ or suggestions for improvements?</w:t>
      </w:r>
    </w:p>
    <w:p w14:paraId="1A7B7651" w14:textId="4B33E52C" w:rsidR="00B8149F" w:rsidRPr="000E73A4" w:rsidRDefault="00B8149F" w:rsidP="00B8149F">
      <w:pPr>
        <w:spacing w:before="240" w:after="120" w:line="360" w:lineRule="auto"/>
        <w:ind w:left="720" w:hanging="720"/>
        <w:rPr>
          <w:bCs/>
        </w:rPr>
      </w:pPr>
      <w:r w:rsidRPr="000E73A4">
        <w:rPr>
          <w:bCs/>
        </w:rPr>
        <w:t>P:</w:t>
      </w:r>
      <w:r w:rsidRPr="000E73A4">
        <w:rPr>
          <w:bCs/>
        </w:rPr>
        <w:tab/>
      </w:r>
      <w:r w:rsidR="004F231B" w:rsidRPr="000E73A4">
        <w:rPr>
          <w:bCs/>
        </w:rPr>
        <w:t>I feel like I’ve said quite a lot there.</w:t>
      </w:r>
    </w:p>
    <w:p w14:paraId="3259E30F" w14:textId="5763BB69" w:rsidR="00B8149F" w:rsidRPr="000E73A4" w:rsidRDefault="00B8149F" w:rsidP="00B8149F">
      <w:pPr>
        <w:spacing w:before="240" w:after="120" w:line="360" w:lineRule="auto"/>
        <w:ind w:left="720" w:hanging="720"/>
        <w:rPr>
          <w:b/>
        </w:rPr>
      </w:pPr>
      <w:bookmarkStart w:id="3" w:name="_Hlk65059095"/>
      <w:r w:rsidRPr="000E73A4">
        <w:rPr>
          <w:b/>
        </w:rPr>
        <w:t>I:</w:t>
      </w:r>
      <w:r w:rsidRPr="000E73A4">
        <w:rPr>
          <w:b/>
        </w:rPr>
        <w:tab/>
      </w:r>
      <w:r w:rsidR="004F231B" w:rsidRPr="000E73A4">
        <w:rPr>
          <w:b/>
        </w:rPr>
        <w:t>You did.</w:t>
      </w:r>
    </w:p>
    <w:p w14:paraId="3D688EB7" w14:textId="0C7767B1" w:rsidR="00B8149F" w:rsidRPr="000E73A4" w:rsidRDefault="00B8149F" w:rsidP="00B8149F">
      <w:pPr>
        <w:spacing w:before="240" w:after="120" w:line="360" w:lineRule="auto"/>
        <w:ind w:left="720" w:hanging="720"/>
        <w:rPr>
          <w:bCs/>
        </w:rPr>
      </w:pPr>
      <w:r w:rsidRPr="000E73A4">
        <w:rPr>
          <w:bCs/>
        </w:rPr>
        <w:t>P:</w:t>
      </w:r>
      <w:r w:rsidRPr="000E73A4">
        <w:rPr>
          <w:bCs/>
        </w:rPr>
        <w:tab/>
      </w:r>
      <w:r w:rsidR="004F231B" w:rsidRPr="000E73A4">
        <w:rPr>
          <w:bCs/>
        </w:rPr>
        <w:t xml:space="preserve">I think the ultimate one would be when you arrive you feel like you’re in the right place, and </w:t>
      </w:r>
      <w:r w:rsidR="003916AD">
        <w:rPr>
          <w:bCs/>
        </w:rPr>
        <w:t>it’s</w:t>
      </w:r>
      <w:r w:rsidR="004F231B" w:rsidRPr="000E73A4">
        <w:rPr>
          <w:bCs/>
        </w:rPr>
        <w:t xml:space="preserve"> being really upfront about how you can use it and what </w:t>
      </w:r>
      <w:r w:rsidR="009223F6" w:rsidRPr="000E73A4">
        <w:rPr>
          <w:bCs/>
        </w:rPr>
        <w:t>it’s</w:t>
      </w:r>
      <w:r w:rsidR="004F231B" w:rsidRPr="000E73A4">
        <w:rPr>
          <w:bCs/>
        </w:rPr>
        <w:t xml:space="preserve"> going to offer you, what the benefits are. At the moment </w:t>
      </w:r>
      <w:r w:rsidR="00464A68" w:rsidRPr="000E73A4">
        <w:rPr>
          <w:bCs/>
        </w:rPr>
        <w:t>it’s</w:t>
      </w:r>
      <w:r w:rsidR="004F231B" w:rsidRPr="000E73A4">
        <w:rPr>
          <w:bCs/>
        </w:rPr>
        <w:t xml:space="preserve"> too reliant on the individual to </w:t>
      </w:r>
      <w:r w:rsidR="00464A68" w:rsidRPr="000E73A4">
        <w:rPr>
          <w:bCs/>
        </w:rPr>
        <w:t>act,</w:t>
      </w:r>
      <w:r w:rsidR="004F231B" w:rsidRPr="000E73A4">
        <w:rPr>
          <w:bCs/>
        </w:rPr>
        <w:t xml:space="preserve"> I think.</w:t>
      </w:r>
    </w:p>
    <w:p w14:paraId="6F37DB45" w14:textId="5C20D183" w:rsidR="00B8149F" w:rsidRPr="000E73A4" w:rsidRDefault="00B8149F" w:rsidP="00B8149F">
      <w:pPr>
        <w:spacing w:before="240" w:after="120" w:line="360" w:lineRule="auto"/>
        <w:ind w:left="720" w:hanging="720"/>
        <w:rPr>
          <w:b/>
        </w:rPr>
      </w:pPr>
      <w:r w:rsidRPr="000E73A4">
        <w:rPr>
          <w:b/>
        </w:rPr>
        <w:t>I:</w:t>
      </w:r>
      <w:r w:rsidRPr="000E73A4">
        <w:rPr>
          <w:b/>
        </w:rPr>
        <w:tab/>
      </w:r>
      <w:r w:rsidR="004F231B" w:rsidRPr="000E73A4">
        <w:rPr>
          <w:b/>
        </w:rPr>
        <w:t xml:space="preserve">Okay, yeah. Would you recommend </w:t>
      </w:r>
      <w:r w:rsidR="0045655F" w:rsidRPr="000E73A4">
        <w:rPr>
          <w:b/>
        </w:rPr>
        <w:t>this</w:t>
      </w:r>
      <w:r w:rsidR="004F231B" w:rsidRPr="000E73A4">
        <w:rPr>
          <w:b/>
        </w:rPr>
        <w:t xml:space="preserve"> </w:t>
      </w:r>
      <w:r w:rsidR="005A4576" w:rsidRPr="000E73A4">
        <w:rPr>
          <w:b/>
        </w:rPr>
        <w:t>in its current form for people with diabetes to use it, or…?</w:t>
      </w:r>
    </w:p>
    <w:p w14:paraId="4CE3C945" w14:textId="15016B67" w:rsidR="00B8149F" w:rsidRPr="000E73A4" w:rsidRDefault="00B8149F" w:rsidP="00B8149F">
      <w:pPr>
        <w:spacing w:before="240" w:after="120" w:line="360" w:lineRule="auto"/>
        <w:ind w:left="720" w:hanging="720"/>
        <w:rPr>
          <w:bCs/>
        </w:rPr>
      </w:pPr>
      <w:r w:rsidRPr="000E73A4">
        <w:rPr>
          <w:bCs/>
        </w:rPr>
        <w:t>P:</w:t>
      </w:r>
      <w:r w:rsidRPr="000E73A4">
        <w:rPr>
          <w:bCs/>
        </w:rPr>
        <w:tab/>
      </w:r>
      <w:r w:rsidR="005A4576" w:rsidRPr="000E73A4">
        <w:rPr>
          <w:bCs/>
        </w:rPr>
        <w:t>Yes, I would, but I have to be careful with my Diabetes UK hat on, thinking is it moderated and is it actually clinic</w:t>
      </w:r>
      <w:r w:rsidR="00401573" w:rsidRPr="000E73A4">
        <w:rPr>
          <w:bCs/>
        </w:rPr>
        <w:t xml:space="preserve">ally accurate from our point of view, which is why the dieticians have been involved in this project. We’ve just been signposting to it and having a </w:t>
      </w:r>
      <w:r w:rsidR="00EC48C1" w:rsidRPr="000E73A4">
        <w:rPr>
          <w:bCs/>
        </w:rPr>
        <w:t>real</w:t>
      </w:r>
      <w:r w:rsidR="00174BC4" w:rsidRPr="000E73A4">
        <w:rPr>
          <w:bCs/>
        </w:rPr>
        <w:t xml:space="preserve"> </w:t>
      </w:r>
      <w:r w:rsidR="00401573" w:rsidRPr="000E73A4">
        <w:rPr>
          <w:bCs/>
        </w:rPr>
        <w:t xml:space="preserve">data protection message, we haven’t actually said we’re </w:t>
      </w:r>
      <w:r w:rsidR="009223F6" w:rsidRPr="000E73A4">
        <w:rPr>
          <w:bCs/>
        </w:rPr>
        <w:t>partnering,</w:t>
      </w:r>
      <w:r w:rsidR="00401573" w:rsidRPr="000E73A4">
        <w:rPr>
          <w:bCs/>
        </w:rPr>
        <w:t xml:space="preserve"> and this is our content, or our platform – obviously </w:t>
      </w:r>
      <w:r w:rsidR="009223F6" w:rsidRPr="000E73A4">
        <w:rPr>
          <w:bCs/>
        </w:rPr>
        <w:t>it’s</w:t>
      </w:r>
      <w:r w:rsidR="00401573" w:rsidRPr="000E73A4">
        <w:rPr>
          <w:bCs/>
        </w:rPr>
        <w:t xml:space="preserve"> not our platform anyway, we can’t say that. But you know what I mean, we try to keep it at </w:t>
      </w:r>
      <w:r w:rsidR="009223F6" w:rsidRPr="000E73A4">
        <w:rPr>
          <w:bCs/>
        </w:rPr>
        <w:t>arm’s length</w:t>
      </w:r>
      <w:r w:rsidR="00401573" w:rsidRPr="000E73A4">
        <w:rPr>
          <w:bCs/>
        </w:rPr>
        <w:t xml:space="preserve"> because of the constraints around it. So, </w:t>
      </w:r>
      <w:r w:rsidR="009223F6" w:rsidRPr="000E73A4">
        <w:rPr>
          <w:bCs/>
        </w:rPr>
        <w:t>yes,</w:t>
      </w:r>
      <w:r w:rsidR="00401573" w:rsidRPr="000E73A4">
        <w:rPr>
          <w:bCs/>
        </w:rPr>
        <w:t xml:space="preserve"> </w:t>
      </w:r>
      <w:r w:rsidR="00EC48C1" w:rsidRPr="000E73A4">
        <w:rPr>
          <w:bCs/>
        </w:rPr>
        <w:t>yes,</w:t>
      </w:r>
      <w:r w:rsidR="008C7B6F" w:rsidRPr="000E73A4">
        <w:rPr>
          <w:bCs/>
        </w:rPr>
        <w:t xml:space="preserve"> </w:t>
      </w:r>
      <w:r w:rsidR="00401573" w:rsidRPr="000E73A4">
        <w:rPr>
          <w:bCs/>
        </w:rPr>
        <w:t>I would but I’d want to understand more about how it ticks our clinical boxes.</w:t>
      </w:r>
    </w:p>
    <w:p w14:paraId="59AD48C9" w14:textId="0067346B" w:rsidR="00B8149F" w:rsidRPr="000E73A4" w:rsidRDefault="00B8149F" w:rsidP="00B8149F">
      <w:pPr>
        <w:spacing w:before="240" w:after="120" w:line="360" w:lineRule="auto"/>
        <w:ind w:left="720" w:hanging="720"/>
        <w:rPr>
          <w:b/>
        </w:rPr>
      </w:pPr>
      <w:r w:rsidRPr="000E73A4">
        <w:rPr>
          <w:b/>
        </w:rPr>
        <w:t>I:</w:t>
      </w:r>
      <w:r w:rsidRPr="000E73A4">
        <w:rPr>
          <w:b/>
        </w:rPr>
        <w:tab/>
      </w:r>
      <w:r w:rsidR="00401573" w:rsidRPr="000E73A4">
        <w:rPr>
          <w:b/>
        </w:rPr>
        <w:t xml:space="preserve">Yes, I think that’s also overlapping the question of how it fits with Diabetes UK, the </w:t>
      </w:r>
      <w:r w:rsidR="007736CA" w:rsidRPr="000E73A4">
        <w:rPr>
          <w:b/>
        </w:rPr>
        <w:t>L</w:t>
      </w:r>
      <w:r w:rsidR="00401573" w:rsidRPr="000E73A4">
        <w:rPr>
          <w:b/>
        </w:rPr>
        <w:t>earning</w:t>
      </w:r>
      <w:r w:rsidR="008C7B6F" w:rsidRPr="000E73A4">
        <w:rPr>
          <w:b/>
        </w:rPr>
        <w:t xml:space="preserve"> </w:t>
      </w:r>
      <w:r w:rsidR="007736CA" w:rsidRPr="000E73A4">
        <w:rPr>
          <w:b/>
        </w:rPr>
        <w:t>Z</w:t>
      </w:r>
      <w:r w:rsidR="008C7B6F" w:rsidRPr="000E73A4">
        <w:rPr>
          <w:b/>
        </w:rPr>
        <w:t xml:space="preserve">one </w:t>
      </w:r>
      <w:r w:rsidR="00401573" w:rsidRPr="000E73A4">
        <w:rPr>
          <w:b/>
        </w:rPr>
        <w:t>or anything, and that is within your platform as well, yeah.</w:t>
      </w:r>
    </w:p>
    <w:p w14:paraId="736BB897" w14:textId="52BDD00A" w:rsidR="00E10DD4" w:rsidRPr="000E73A4" w:rsidRDefault="00B8149F" w:rsidP="00B8149F">
      <w:pPr>
        <w:spacing w:before="240" w:after="120" w:line="360" w:lineRule="auto"/>
        <w:ind w:left="720" w:hanging="720"/>
        <w:rPr>
          <w:bCs/>
        </w:rPr>
      </w:pPr>
      <w:r w:rsidRPr="000E73A4">
        <w:rPr>
          <w:bCs/>
        </w:rPr>
        <w:lastRenderedPageBreak/>
        <w:t>P:</w:t>
      </w:r>
      <w:r w:rsidRPr="000E73A4">
        <w:rPr>
          <w:bCs/>
        </w:rPr>
        <w:tab/>
      </w:r>
      <w:r w:rsidR="008C7B6F" w:rsidRPr="000E73A4">
        <w:rPr>
          <w:bCs/>
        </w:rPr>
        <w:t>T</w:t>
      </w:r>
      <w:r w:rsidR="00401573" w:rsidRPr="000E73A4">
        <w:rPr>
          <w:bCs/>
        </w:rPr>
        <w:t xml:space="preserve">he </w:t>
      </w:r>
      <w:r w:rsidR="007736CA" w:rsidRPr="000E73A4">
        <w:rPr>
          <w:bCs/>
        </w:rPr>
        <w:t>L</w:t>
      </w:r>
      <w:r w:rsidR="00B93DFF" w:rsidRPr="000E73A4">
        <w:rPr>
          <w:bCs/>
        </w:rPr>
        <w:t xml:space="preserve">earning </w:t>
      </w:r>
      <w:r w:rsidR="007736CA" w:rsidRPr="000E73A4">
        <w:rPr>
          <w:bCs/>
        </w:rPr>
        <w:t>Z</w:t>
      </w:r>
      <w:r w:rsidR="00B93DFF" w:rsidRPr="000E73A4">
        <w:rPr>
          <w:bCs/>
        </w:rPr>
        <w:t xml:space="preserve">one is an education piece, </w:t>
      </w:r>
      <w:r w:rsidR="008C7B6F" w:rsidRPr="000E73A4">
        <w:rPr>
          <w:bCs/>
        </w:rPr>
        <w:t xml:space="preserve">so </w:t>
      </w:r>
      <w:r w:rsidR="009223F6" w:rsidRPr="000E73A4">
        <w:rPr>
          <w:bCs/>
        </w:rPr>
        <w:t>it’s</w:t>
      </w:r>
      <w:r w:rsidR="00B93DFF" w:rsidRPr="000E73A4">
        <w:rPr>
          <w:bCs/>
        </w:rPr>
        <w:t xml:space="preserve"> very different but it will blend well together, so you might have an education course about what glycaemic index means, and then you’d get to the end of it and then you’d have some low GI foods available in a meal plan or something</w:t>
      </w:r>
      <w:r w:rsidR="00C21F51" w:rsidRPr="000E73A4">
        <w:rPr>
          <w:bCs/>
        </w:rPr>
        <w:t>.</w:t>
      </w:r>
    </w:p>
    <w:p w14:paraId="6532AE3E" w14:textId="77777777" w:rsidR="00E10DD4" w:rsidRPr="000E73A4" w:rsidRDefault="00E10DD4" w:rsidP="00B8149F">
      <w:pPr>
        <w:spacing w:before="240" w:after="120" w:line="360" w:lineRule="auto"/>
        <w:ind w:left="720" w:hanging="720"/>
        <w:rPr>
          <w:b/>
        </w:rPr>
      </w:pPr>
      <w:r w:rsidRPr="000E73A4">
        <w:rPr>
          <w:b/>
        </w:rPr>
        <w:t>I:</w:t>
      </w:r>
      <w:r w:rsidRPr="000E73A4">
        <w:rPr>
          <w:b/>
        </w:rPr>
        <w:tab/>
        <w:t>Create an example.</w:t>
      </w:r>
    </w:p>
    <w:p w14:paraId="67CE365C" w14:textId="674439E2" w:rsidR="00B8149F" w:rsidRPr="000E73A4" w:rsidRDefault="00E10DD4" w:rsidP="00B8149F">
      <w:pPr>
        <w:spacing w:before="240" w:after="120" w:line="360" w:lineRule="auto"/>
        <w:ind w:left="720" w:hanging="720"/>
        <w:rPr>
          <w:bCs/>
        </w:rPr>
      </w:pPr>
      <w:r w:rsidRPr="000E73A4">
        <w:rPr>
          <w:bCs/>
        </w:rPr>
        <w:t>P:</w:t>
      </w:r>
      <w:r w:rsidRPr="000E73A4">
        <w:rPr>
          <w:bCs/>
        </w:rPr>
        <w:tab/>
        <w:t>S</w:t>
      </w:r>
      <w:r w:rsidR="00C21F51" w:rsidRPr="000E73A4">
        <w:rPr>
          <w:bCs/>
        </w:rPr>
        <w:t>o there’s definitely opportunities</w:t>
      </w:r>
      <w:r w:rsidR="003916AD">
        <w:rPr>
          <w:bCs/>
        </w:rPr>
        <w:t xml:space="preserve"> in [0:50:11 unclear] </w:t>
      </w:r>
      <w:r w:rsidR="00C21F51" w:rsidRPr="000E73A4">
        <w:rPr>
          <w:bCs/>
        </w:rPr>
        <w:t xml:space="preserve">but they have different purposes, </w:t>
      </w:r>
      <w:r w:rsidR="009223F6" w:rsidRPr="000E73A4">
        <w:rPr>
          <w:bCs/>
        </w:rPr>
        <w:t>it’s</w:t>
      </w:r>
      <w:r w:rsidR="00C21F51" w:rsidRPr="000E73A4">
        <w:rPr>
          <w:bCs/>
        </w:rPr>
        <w:t xml:space="preserve"> just making sure that the language that we speak is the same.</w:t>
      </w:r>
    </w:p>
    <w:p w14:paraId="6D08647A" w14:textId="3191BAF0" w:rsidR="00B8149F" w:rsidRPr="000E73A4" w:rsidRDefault="00B8149F" w:rsidP="00B8149F">
      <w:pPr>
        <w:spacing w:before="240" w:after="120" w:line="360" w:lineRule="auto"/>
        <w:ind w:left="720" w:hanging="720"/>
        <w:rPr>
          <w:b/>
        </w:rPr>
      </w:pPr>
      <w:r w:rsidRPr="000E73A4">
        <w:rPr>
          <w:b/>
        </w:rPr>
        <w:t>I:</w:t>
      </w:r>
      <w:r w:rsidRPr="000E73A4">
        <w:rPr>
          <w:b/>
        </w:rPr>
        <w:tab/>
      </w:r>
      <w:r w:rsidR="00C21F51" w:rsidRPr="000E73A4">
        <w:rPr>
          <w:b/>
        </w:rPr>
        <w:t>Yes, especially from that educational context where everything is built up and backed up by expertise from dieticians, and the guidelines in the UK as well.</w:t>
      </w:r>
    </w:p>
    <w:p w14:paraId="3EBD4535" w14:textId="76C09E66" w:rsidR="00C21F51" w:rsidRPr="000E73A4" w:rsidRDefault="00C21F51" w:rsidP="00B8149F">
      <w:pPr>
        <w:spacing w:before="240" w:after="120" w:line="360" w:lineRule="auto"/>
        <w:ind w:left="720" w:hanging="720"/>
        <w:rPr>
          <w:b/>
        </w:rPr>
      </w:pPr>
      <w:r w:rsidRPr="000E73A4">
        <w:rPr>
          <w:b/>
        </w:rPr>
        <w:tab/>
        <w:t xml:space="preserve">Before we wrap </w:t>
      </w:r>
      <w:r w:rsidR="009223F6" w:rsidRPr="000E73A4">
        <w:rPr>
          <w:b/>
        </w:rPr>
        <w:t>up,</w:t>
      </w:r>
      <w:r w:rsidRPr="000E73A4">
        <w:rPr>
          <w:b/>
        </w:rPr>
        <w:t xml:space="preserve"> I have two additional questions, one is around do you have a view on existing or similar applications in this area of diabetes? So is there something similar like </w:t>
      </w:r>
      <w:r w:rsidR="00EA26BD">
        <w:rPr>
          <w:b/>
        </w:rPr>
        <w:t xml:space="preserve">the platform </w:t>
      </w:r>
      <w:r w:rsidRPr="000E73A4">
        <w:rPr>
          <w:b/>
        </w:rPr>
        <w:t>already out there, or is this a unique market position in that sense?</w:t>
      </w:r>
    </w:p>
    <w:p w14:paraId="76037C3A" w14:textId="78165947" w:rsidR="00B8149F" w:rsidRPr="000E73A4" w:rsidRDefault="00B8149F" w:rsidP="00B8149F">
      <w:pPr>
        <w:spacing w:before="240" w:after="120" w:line="360" w:lineRule="auto"/>
        <w:ind w:left="720" w:hanging="720"/>
        <w:rPr>
          <w:bCs/>
        </w:rPr>
      </w:pPr>
      <w:r w:rsidRPr="000E73A4">
        <w:rPr>
          <w:bCs/>
        </w:rPr>
        <w:t>P:</w:t>
      </w:r>
      <w:r w:rsidRPr="000E73A4">
        <w:rPr>
          <w:bCs/>
        </w:rPr>
        <w:tab/>
      </w:r>
      <w:r w:rsidR="00E84F8B" w:rsidRPr="000E73A4">
        <w:rPr>
          <w:bCs/>
        </w:rPr>
        <w:t xml:space="preserve">I think we talked about this at the beginning of the project, but thinking about the </w:t>
      </w:r>
      <w:r w:rsidR="007230F2" w:rsidRPr="000E73A4">
        <w:rPr>
          <w:bCs/>
        </w:rPr>
        <w:t>C</w:t>
      </w:r>
      <w:r w:rsidR="00E84F8B" w:rsidRPr="000E73A4">
        <w:rPr>
          <w:bCs/>
        </w:rPr>
        <w:t xml:space="preserve">arbs </w:t>
      </w:r>
      <w:r w:rsidR="006F65E0" w:rsidRPr="000E73A4">
        <w:rPr>
          <w:bCs/>
        </w:rPr>
        <w:t xml:space="preserve">&amp; </w:t>
      </w:r>
      <w:proofErr w:type="spellStart"/>
      <w:r w:rsidR="006F65E0" w:rsidRPr="000E73A4">
        <w:rPr>
          <w:bCs/>
        </w:rPr>
        <w:t>C</w:t>
      </w:r>
      <w:r w:rsidR="007230F2" w:rsidRPr="000E73A4">
        <w:rPr>
          <w:bCs/>
        </w:rPr>
        <w:t>al</w:t>
      </w:r>
      <w:r w:rsidR="00E84F8B" w:rsidRPr="000E73A4">
        <w:rPr>
          <w:bCs/>
        </w:rPr>
        <w:t>s</w:t>
      </w:r>
      <w:proofErr w:type="spellEnd"/>
      <w:r w:rsidR="00E84F8B" w:rsidRPr="000E73A4">
        <w:rPr>
          <w:bCs/>
        </w:rPr>
        <w:t xml:space="preserve"> app, and other apps</w:t>
      </w:r>
      <w:r w:rsidR="00903833" w:rsidRPr="000E73A4">
        <w:rPr>
          <w:bCs/>
        </w:rPr>
        <w:t>,</w:t>
      </w:r>
      <w:r w:rsidR="00E84F8B" w:rsidRPr="000E73A4">
        <w:rPr>
          <w:bCs/>
        </w:rPr>
        <w:t xml:space="preserve"> because </w:t>
      </w:r>
      <w:r w:rsidR="00903833" w:rsidRPr="000E73A4">
        <w:rPr>
          <w:bCs/>
        </w:rPr>
        <w:t xml:space="preserve">the </w:t>
      </w:r>
      <w:r w:rsidR="007736CA" w:rsidRPr="000E73A4">
        <w:rPr>
          <w:bCs/>
        </w:rPr>
        <w:t>L</w:t>
      </w:r>
      <w:r w:rsidR="00E84F8B" w:rsidRPr="000E73A4">
        <w:rPr>
          <w:bCs/>
        </w:rPr>
        <w:t xml:space="preserve">earning </w:t>
      </w:r>
      <w:r w:rsidR="007736CA" w:rsidRPr="000E73A4">
        <w:rPr>
          <w:bCs/>
        </w:rPr>
        <w:t>Z</w:t>
      </w:r>
      <w:r w:rsidR="00E84F8B" w:rsidRPr="000E73A4">
        <w:rPr>
          <w:bCs/>
        </w:rPr>
        <w:t xml:space="preserve">one for example isn’t an app, you can use it on your </w:t>
      </w:r>
      <w:r w:rsidR="00EC48C1" w:rsidRPr="000E73A4">
        <w:rPr>
          <w:bCs/>
        </w:rPr>
        <w:t>mobile,</w:t>
      </w:r>
      <w:r w:rsidR="00E84F8B" w:rsidRPr="000E73A4">
        <w:rPr>
          <w:bCs/>
        </w:rPr>
        <w:t xml:space="preserve"> but it isn’t an app, and </w:t>
      </w:r>
      <w:r w:rsidR="009223F6" w:rsidRPr="000E73A4">
        <w:rPr>
          <w:bCs/>
        </w:rPr>
        <w:t>it’s</w:t>
      </w:r>
      <w:r w:rsidR="00E84F8B" w:rsidRPr="000E73A4">
        <w:rPr>
          <w:bCs/>
        </w:rPr>
        <w:t xml:space="preserve"> not very user-friendly </w:t>
      </w:r>
      <w:r w:rsidR="00107565" w:rsidRPr="000E73A4">
        <w:rPr>
          <w:bCs/>
        </w:rPr>
        <w:t xml:space="preserve">really </w:t>
      </w:r>
      <w:r w:rsidR="00E84F8B" w:rsidRPr="000E73A4">
        <w:rPr>
          <w:bCs/>
        </w:rPr>
        <w:t xml:space="preserve">on your mobile </w:t>
      </w:r>
      <w:r w:rsidR="00107565" w:rsidRPr="000E73A4">
        <w:rPr>
          <w:bCs/>
        </w:rPr>
        <w:t>i</w:t>
      </w:r>
      <w:r w:rsidR="00E84F8B" w:rsidRPr="000E73A4">
        <w:rPr>
          <w:bCs/>
        </w:rPr>
        <w:t xml:space="preserve">n my view. But you’ve got something like </w:t>
      </w:r>
      <w:r w:rsidR="007736CA" w:rsidRPr="000E73A4">
        <w:rPr>
          <w:bCs/>
        </w:rPr>
        <w:t>L</w:t>
      </w:r>
      <w:r w:rsidR="00E84F8B" w:rsidRPr="000E73A4">
        <w:rPr>
          <w:bCs/>
        </w:rPr>
        <w:t xml:space="preserve">earning </w:t>
      </w:r>
      <w:r w:rsidR="007736CA" w:rsidRPr="000E73A4">
        <w:rPr>
          <w:bCs/>
        </w:rPr>
        <w:t>Z</w:t>
      </w:r>
      <w:r w:rsidR="00E84F8B" w:rsidRPr="000E73A4">
        <w:rPr>
          <w:bCs/>
        </w:rPr>
        <w:t>one which talks to you about food, so that’s very different, you’ve got online communities like ours</w:t>
      </w:r>
      <w:r w:rsidR="007230F2" w:rsidRPr="000E73A4">
        <w:rPr>
          <w:bCs/>
        </w:rPr>
        <w:t>,</w:t>
      </w:r>
      <w:r w:rsidR="00E84F8B" w:rsidRPr="000E73A4">
        <w:rPr>
          <w:bCs/>
        </w:rPr>
        <w:t xml:space="preserve"> like other people have got, other diabetes ones. Diabetes.co.uk ha</w:t>
      </w:r>
      <w:r w:rsidR="003C70B9" w:rsidRPr="000E73A4">
        <w:rPr>
          <w:bCs/>
        </w:rPr>
        <w:t>ve a massive forum community where again they’ve got</w:t>
      </w:r>
      <w:r w:rsidR="003C70B9" w:rsidRPr="000E73A4">
        <w:rPr>
          <w:b/>
        </w:rPr>
        <w:t xml:space="preserve"> </w:t>
      </w:r>
      <w:r w:rsidR="003C70B9" w:rsidRPr="000E73A4">
        <w:rPr>
          <w:bCs/>
        </w:rPr>
        <w:t xml:space="preserve">conversations on threads about food. But I think the closest one is things like </w:t>
      </w:r>
      <w:r w:rsidR="00204294" w:rsidRPr="000E73A4">
        <w:rPr>
          <w:bCs/>
        </w:rPr>
        <w:t>C</w:t>
      </w:r>
      <w:r w:rsidR="003C70B9" w:rsidRPr="000E73A4">
        <w:rPr>
          <w:bCs/>
        </w:rPr>
        <w:t xml:space="preserve">arbs </w:t>
      </w:r>
      <w:r w:rsidR="006F65E0" w:rsidRPr="000E73A4">
        <w:rPr>
          <w:bCs/>
        </w:rPr>
        <w:t>&amp;</w:t>
      </w:r>
      <w:r w:rsidR="003C70B9" w:rsidRPr="000E73A4">
        <w:rPr>
          <w:bCs/>
        </w:rPr>
        <w:t xml:space="preserve"> </w:t>
      </w:r>
      <w:proofErr w:type="spellStart"/>
      <w:r w:rsidR="00204294" w:rsidRPr="000E73A4">
        <w:rPr>
          <w:bCs/>
        </w:rPr>
        <w:t>C</w:t>
      </w:r>
      <w:r w:rsidR="003C70B9" w:rsidRPr="000E73A4">
        <w:rPr>
          <w:bCs/>
        </w:rPr>
        <w:t>als</w:t>
      </w:r>
      <w:proofErr w:type="spellEnd"/>
      <w:r w:rsidR="003C70B9" w:rsidRPr="000E73A4">
        <w:rPr>
          <w:bCs/>
        </w:rPr>
        <w:t xml:space="preserve"> where you can calculate what to </w:t>
      </w:r>
      <w:r w:rsidR="00EC48C1" w:rsidRPr="000E73A4">
        <w:rPr>
          <w:bCs/>
        </w:rPr>
        <w:t>eat and</w:t>
      </w:r>
      <w:r w:rsidR="003C70B9" w:rsidRPr="000E73A4">
        <w:rPr>
          <w:bCs/>
        </w:rPr>
        <w:t xml:space="preserve"> </w:t>
      </w:r>
      <w:r w:rsidR="00662E4E" w:rsidRPr="000E73A4">
        <w:rPr>
          <w:bCs/>
        </w:rPr>
        <w:t>build</w:t>
      </w:r>
      <w:r w:rsidR="003C70B9" w:rsidRPr="000E73A4">
        <w:rPr>
          <w:bCs/>
        </w:rPr>
        <w:t xml:space="preserve"> recipes and stuff that’s based on the carbohydrates or the calories, and I know that’s a popular one</w:t>
      </w:r>
      <w:r w:rsidR="00662E4E" w:rsidRPr="000E73A4">
        <w:rPr>
          <w:bCs/>
        </w:rPr>
        <w:t xml:space="preserve"> for type 1.</w:t>
      </w:r>
      <w:r w:rsidR="003C70B9" w:rsidRPr="000E73A4">
        <w:rPr>
          <w:bCs/>
        </w:rPr>
        <w:t xml:space="preserve"> I can’t remember the others, but yes that is a popular one.</w:t>
      </w:r>
    </w:p>
    <w:p w14:paraId="7EC1AA16" w14:textId="6CB837C4" w:rsidR="00B8149F" w:rsidRPr="000E73A4" w:rsidRDefault="00B8149F" w:rsidP="00B8149F">
      <w:pPr>
        <w:spacing w:before="240" w:after="120" w:line="360" w:lineRule="auto"/>
        <w:ind w:left="720" w:hanging="720"/>
        <w:rPr>
          <w:b/>
        </w:rPr>
      </w:pPr>
      <w:r w:rsidRPr="000E73A4">
        <w:rPr>
          <w:b/>
        </w:rPr>
        <w:t>I:</w:t>
      </w:r>
      <w:r w:rsidRPr="000E73A4">
        <w:rPr>
          <w:b/>
        </w:rPr>
        <w:tab/>
      </w:r>
      <w:r w:rsidR="001264E7" w:rsidRPr="000E73A4">
        <w:rPr>
          <w:b/>
        </w:rPr>
        <w:t>That</w:t>
      </w:r>
      <w:r w:rsidR="003C70B9" w:rsidRPr="000E73A4">
        <w:rPr>
          <w:b/>
        </w:rPr>
        <w:t>’s also interesting that you made the distinction between the community and forum kind of thing, like apps…</w:t>
      </w:r>
    </w:p>
    <w:p w14:paraId="66A71948" w14:textId="57515B94" w:rsidR="00B8149F" w:rsidRPr="000E73A4" w:rsidRDefault="00B8149F" w:rsidP="00B8149F">
      <w:pPr>
        <w:spacing w:before="240" w:after="120" w:line="360" w:lineRule="auto"/>
        <w:ind w:left="720" w:hanging="720"/>
        <w:rPr>
          <w:bCs/>
        </w:rPr>
      </w:pPr>
      <w:r w:rsidRPr="000E73A4">
        <w:rPr>
          <w:bCs/>
        </w:rPr>
        <w:t>P:</w:t>
      </w:r>
      <w:r w:rsidRPr="000E73A4">
        <w:rPr>
          <w:bCs/>
        </w:rPr>
        <w:tab/>
      </w:r>
      <w:r w:rsidR="00D83750" w:rsidRPr="000E73A4">
        <w:rPr>
          <w:bCs/>
        </w:rPr>
        <w:t xml:space="preserve">Yes, I’m starting to think of it in a much more… I’ve always thought the connection is </w:t>
      </w:r>
      <w:r w:rsidR="007736CA" w:rsidRPr="000E73A4">
        <w:rPr>
          <w:bCs/>
        </w:rPr>
        <w:t>L</w:t>
      </w:r>
      <w:r w:rsidR="00D83750" w:rsidRPr="000E73A4">
        <w:rPr>
          <w:bCs/>
        </w:rPr>
        <w:t xml:space="preserve">earning </w:t>
      </w:r>
      <w:r w:rsidR="007736CA" w:rsidRPr="000E73A4">
        <w:rPr>
          <w:bCs/>
        </w:rPr>
        <w:t>Z</w:t>
      </w:r>
      <w:r w:rsidR="00D83750" w:rsidRPr="000E73A4">
        <w:rPr>
          <w:bCs/>
        </w:rPr>
        <w:t xml:space="preserve">one, but actually when I step </w:t>
      </w:r>
      <w:r w:rsidR="00EC48C1" w:rsidRPr="000E73A4">
        <w:rPr>
          <w:bCs/>
        </w:rPr>
        <w:t>back,</w:t>
      </w:r>
      <w:r w:rsidR="00D83750" w:rsidRPr="000E73A4">
        <w:rPr>
          <w:bCs/>
        </w:rPr>
        <w:t xml:space="preserve"> I think maybe the connection is more </w:t>
      </w:r>
      <w:r w:rsidR="006F4626" w:rsidRPr="000E73A4">
        <w:rPr>
          <w:bCs/>
        </w:rPr>
        <w:t>that peer</w:t>
      </w:r>
      <w:r w:rsidR="00D83750" w:rsidRPr="000E73A4">
        <w:rPr>
          <w:bCs/>
        </w:rPr>
        <w:t xml:space="preserve"> sharing</w:t>
      </w:r>
      <w:r w:rsidR="00922903" w:rsidRPr="000E73A4">
        <w:rPr>
          <w:bCs/>
        </w:rPr>
        <w:t>, rather than purely education</w:t>
      </w:r>
      <w:r w:rsidR="006F4626" w:rsidRPr="000E73A4">
        <w:rPr>
          <w:bCs/>
        </w:rPr>
        <w:t>,</w:t>
      </w:r>
      <w:r w:rsidR="00922903" w:rsidRPr="000E73A4">
        <w:rPr>
          <w:bCs/>
        </w:rPr>
        <w:t xml:space="preserve"> and that’s where you can get people really involved, rather than us telling them what to do.  That’s maybe where there’s more of an</w:t>
      </w:r>
      <w:r w:rsidR="006F4626" w:rsidRPr="000E73A4">
        <w:rPr>
          <w:bCs/>
        </w:rPr>
        <w:t xml:space="preserve"> </w:t>
      </w:r>
      <w:r w:rsidR="00922903" w:rsidRPr="000E73A4">
        <w:rPr>
          <w:bCs/>
        </w:rPr>
        <w:t>understanding that</w:t>
      </w:r>
      <w:r w:rsidR="00922903" w:rsidRPr="000E73A4">
        <w:rPr>
          <w:b/>
        </w:rPr>
        <w:t xml:space="preserve"> </w:t>
      </w:r>
      <w:r w:rsidR="00922903" w:rsidRPr="000E73A4">
        <w:rPr>
          <w:bCs/>
        </w:rPr>
        <w:t xml:space="preserve">something </w:t>
      </w:r>
      <w:r w:rsidR="00922903" w:rsidRPr="000E73A4">
        <w:rPr>
          <w:bCs/>
        </w:rPr>
        <w:lastRenderedPageBreak/>
        <w:t>is user-generated vs clinically this is what we’re saying, and this is an education piece. So I think yeah, there’s diffe</w:t>
      </w:r>
      <w:r w:rsidR="00464A68" w:rsidRPr="000E73A4">
        <w:rPr>
          <w:bCs/>
        </w:rPr>
        <w:t>re</w:t>
      </w:r>
      <w:r w:rsidR="00922903" w:rsidRPr="000E73A4">
        <w:rPr>
          <w:bCs/>
        </w:rPr>
        <w:t>nces there.</w:t>
      </w:r>
    </w:p>
    <w:p w14:paraId="3381D2C6" w14:textId="24B9960F" w:rsidR="00B8149F" w:rsidRPr="000E73A4" w:rsidRDefault="00B8149F" w:rsidP="00B8149F">
      <w:pPr>
        <w:spacing w:before="240" w:after="120" w:line="360" w:lineRule="auto"/>
        <w:ind w:left="720" w:hanging="720"/>
        <w:rPr>
          <w:b/>
        </w:rPr>
      </w:pPr>
      <w:r w:rsidRPr="000E73A4">
        <w:rPr>
          <w:b/>
        </w:rPr>
        <w:t>I:</w:t>
      </w:r>
      <w:r w:rsidRPr="000E73A4">
        <w:rPr>
          <w:b/>
        </w:rPr>
        <w:tab/>
      </w:r>
      <w:r w:rsidR="00922903" w:rsidRPr="000E73A4">
        <w:rPr>
          <w:b/>
        </w:rPr>
        <w:t xml:space="preserve">We started </w:t>
      </w:r>
      <w:r w:rsidR="006F4626" w:rsidRPr="000E73A4">
        <w:rPr>
          <w:b/>
        </w:rPr>
        <w:t>on a</w:t>
      </w:r>
      <w:r w:rsidR="00922903" w:rsidRPr="000E73A4">
        <w:rPr>
          <w:b/>
        </w:rPr>
        <w:t xml:space="preserve"> project before as well about</w:t>
      </w:r>
      <w:r w:rsidR="006F4626" w:rsidRPr="000E73A4">
        <w:rPr>
          <w:b/>
        </w:rPr>
        <w:t xml:space="preserve"> </w:t>
      </w:r>
      <w:r w:rsidR="00922903" w:rsidRPr="000E73A4">
        <w:rPr>
          <w:b/>
        </w:rPr>
        <w:t>behaviour change, and I think from a psychology background which is more my area</w:t>
      </w:r>
      <w:r w:rsidR="007052AA" w:rsidRPr="000E73A4">
        <w:rPr>
          <w:b/>
        </w:rPr>
        <w:t>,</w:t>
      </w:r>
      <w:r w:rsidR="00922903" w:rsidRPr="000E73A4">
        <w:rPr>
          <w:b/>
        </w:rPr>
        <w:t xml:space="preserve"> things around peer support and peer modelling </w:t>
      </w:r>
      <w:r w:rsidR="00EC48C1" w:rsidRPr="000E73A4">
        <w:rPr>
          <w:b/>
        </w:rPr>
        <w:t>are</w:t>
      </w:r>
      <w:r w:rsidR="00922903" w:rsidRPr="000E73A4">
        <w:rPr>
          <w:b/>
        </w:rPr>
        <w:t xml:space="preserve"> actually quite </w:t>
      </w:r>
      <w:r w:rsidR="007052AA" w:rsidRPr="000E73A4">
        <w:rPr>
          <w:b/>
        </w:rPr>
        <w:t>e</w:t>
      </w:r>
      <w:r w:rsidR="00922903" w:rsidRPr="000E73A4">
        <w:rPr>
          <w:b/>
        </w:rPr>
        <w:t xml:space="preserve">ffective in some </w:t>
      </w:r>
      <w:r w:rsidR="00464A68" w:rsidRPr="000E73A4">
        <w:rPr>
          <w:b/>
        </w:rPr>
        <w:t>context</w:t>
      </w:r>
      <w:r w:rsidR="00922903" w:rsidRPr="000E73A4">
        <w:rPr>
          <w:b/>
        </w:rPr>
        <w:t xml:space="preserve"> for some people</w:t>
      </w:r>
      <w:r w:rsidR="007052AA" w:rsidRPr="000E73A4">
        <w:rPr>
          <w:b/>
        </w:rPr>
        <w:t>,</w:t>
      </w:r>
      <w:r w:rsidR="00922903" w:rsidRPr="000E73A4">
        <w:rPr>
          <w:b/>
        </w:rPr>
        <w:t xml:space="preserve"> so yeah it could be generically applied. I think </w:t>
      </w:r>
      <w:r w:rsidR="009223F6" w:rsidRPr="000E73A4">
        <w:rPr>
          <w:b/>
        </w:rPr>
        <w:t>yeah,</w:t>
      </w:r>
      <w:r w:rsidR="00922903" w:rsidRPr="000E73A4">
        <w:rPr>
          <w:b/>
        </w:rPr>
        <w:t xml:space="preserve"> you’re pinpointing to the right things in there as well.</w:t>
      </w:r>
    </w:p>
    <w:p w14:paraId="4A48E930" w14:textId="5930C2F8" w:rsidR="00922903" w:rsidRPr="000E73A4" w:rsidRDefault="00922903" w:rsidP="00B8149F">
      <w:pPr>
        <w:spacing w:before="240" w:after="120" w:line="360" w:lineRule="auto"/>
        <w:ind w:left="720" w:hanging="720"/>
        <w:rPr>
          <w:b/>
        </w:rPr>
      </w:pPr>
      <w:r w:rsidRPr="000E73A4">
        <w:rPr>
          <w:b/>
        </w:rPr>
        <w:tab/>
        <w:t>I’m just going to ask the questions as they were in my script, I think you’ve touched upon them as well</w:t>
      </w:r>
      <w:r w:rsidR="000043CD" w:rsidRPr="000E73A4">
        <w:rPr>
          <w:b/>
        </w:rPr>
        <w:t xml:space="preserve">.  The last question is more around COVID, so how do you think the pandemic and the true lockdowns have specifically influenced the </w:t>
      </w:r>
      <w:r w:rsidR="00464A68" w:rsidRPr="000E73A4">
        <w:rPr>
          <w:b/>
        </w:rPr>
        <w:t>usage</w:t>
      </w:r>
      <w:r w:rsidR="000043CD" w:rsidRPr="000E73A4">
        <w:rPr>
          <w:b/>
        </w:rPr>
        <w:t xml:space="preserve"> of </w:t>
      </w:r>
      <w:r w:rsidR="00EA26BD">
        <w:rPr>
          <w:b/>
        </w:rPr>
        <w:t xml:space="preserve">the platform </w:t>
      </w:r>
      <w:r w:rsidR="000043CD" w:rsidRPr="000E73A4">
        <w:rPr>
          <w:b/>
        </w:rPr>
        <w:t xml:space="preserve">and maybe </w:t>
      </w:r>
      <w:proofErr w:type="gramStart"/>
      <w:r w:rsidR="000043CD" w:rsidRPr="000E73A4">
        <w:rPr>
          <w:b/>
        </w:rPr>
        <w:t>its</w:t>
      </w:r>
      <w:proofErr w:type="gramEnd"/>
      <w:r w:rsidR="000043CD" w:rsidRPr="000E73A4">
        <w:rPr>
          <w:b/>
        </w:rPr>
        <w:t xml:space="preserve"> potential?</w:t>
      </w:r>
    </w:p>
    <w:p w14:paraId="67909166" w14:textId="56C61B50" w:rsidR="000D0A9A" w:rsidRPr="000E73A4" w:rsidRDefault="00B8149F" w:rsidP="00B8149F">
      <w:pPr>
        <w:spacing w:before="240" w:after="120" w:line="360" w:lineRule="auto"/>
        <w:ind w:left="720" w:hanging="720"/>
        <w:rPr>
          <w:b/>
        </w:rPr>
      </w:pPr>
      <w:r w:rsidRPr="000E73A4">
        <w:rPr>
          <w:bCs/>
        </w:rPr>
        <w:t>P:</w:t>
      </w:r>
      <w:r w:rsidRPr="000E73A4">
        <w:rPr>
          <w:bCs/>
        </w:rPr>
        <w:tab/>
      </w:r>
      <w:r w:rsidR="000E5402" w:rsidRPr="000E73A4">
        <w:rPr>
          <w:bCs/>
        </w:rPr>
        <w:t>I don’t know, I’d be really interested to know</w:t>
      </w:r>
      <w:r w:rsidR="007052AA" w:rsidRPr="000E73A4">
        <w:rPr>
          <w:bCs/>
        </w:rPr>
        <w:t>, I don’t know</w:t>
      </w:r>
      <w:r w:rsidR="000E5402" w:rsidRPr="000E73A4">
        <w:rPr>
          <w:bCs/>
        </w:rPr>
        <w:t xml:space="preserve"> if we’ve ever been shared that kind of information, but I know at the beginning of the project we were concerned about shopping and </w:t>
      </w:r>
      <w:r w:rsidR="000D0A9A" w:rsidRPr="000E73A4">
        <w:rPr>
          <w:bCs/>
        </w:rPr>
        <w:t xml:space="preserve">that led to food stuff, so I’d be interested to know whether that’s had an </w:t>
      </w:r>
      <w:r w:rsidR="00464A68" w:rsidRPr="000E73A4">
        <w:rPr>
          <w:bCs/>
        </w:rPr>
        <w:t>effect</w:t>
      </w:r>
      <w:r w:rsidR="000D0A9A" w:rsidRPr="000E73A4">
        <w:rPr>
          <w:bCs/>
        </w:rPr>
        <w:t xml:space="preserve"> on the shopping widget itself, the fact that nobody could get any Tesco or Sainsbury deliveries. Maybe it was </w:t>
      </w:r>
      <w:r w:rsidR="00464A68" w:rsidRPr="000E73A4">
        <w:rPr>
          <w:bCs/>
        </w:rPr>
        <w:t>defunct,</w:t>
      </w:r>
      <w:r w:rsidR="000D0A9A" w:rsidRPr="000E73A4">
        <w:rPr>
          <w:bCs/>
        </w:rPr>
        <w:t xml:space="preserve"> </w:t>
      </w:r>
      <w:r w:rsidR="00F22DD3" w:rsidRPr="000E73A4">
        <w:rPr>
          <w:bCs/>
        </w:rPr>
        <w:t>or</w:t>
      </w:r>
      <w:r w:rsidR="000D0A9A" w:rsidRPr="000E73A4">
        <w:rPr>
          <w:bCs/>
        </w:rPr>
        <w:t xml:space="preserve"> people weren’t using it that</w:t>
      </w:r>
      <w:r w:rsidR="000D0A9A" w:rsidRPr="000E73A4">
        <w:rPr>
          <w:b/>
        </w:rPr>
        <w:t xml:space="preserve"> </w:t>
      </w:r>
      <w:r w:rsidR="000D0A9A" w:rsidRPr="000E73A4">
        <w:rPr>
          <w:bCs/>
        </w:rPr>
        <w:t xml:space="preserve">much. But I know from my perspective, recipe searches </w:t>
      </w:r>
      <w:r w:rsidR="006E1624" w:rsidRPr="000E73A4">
        <w:rPr>
          <w:bCs/>
        </w:rPr>
        <w:t>and use</w:t>
      </w:r>
      <w:r w:rsidR="000D0A9A" w:rsidRPr="000E73A4">
        <w:rPr>
          <w:bCs/>
        </w:rPr>
        <w:t xml:space="preserve"> of our recipe section on our website has rocketed. So, I would imagine that</w:t>
      </w:r>
      <w:r w:rsidR="007B40C4" w:rsidRPr="000E73A4">
        <w:rPr>
          <w:bCs/>
        </w:rPr>
        <w:t xml:space="preserve"> </w:t>
      </w:r>
      <w:r w:rsidR="00EA26BD">
        <w:rPr>
          <w:bCs/>
        </w:rPr>
        <w:t xml:space="preserve">the platform </w:t>
      </w:r>
      <w:r w:rsidR="007B40C4" w:rsidRPr="000E73A4">
        <w:rPr>
          <w:bCs/>
        </w:rPr>
        <w:t>has too, but I’m</w:t>
      </w:r>
      <w:r w:rsidR="000D0A9A" w:rsidRPr="000E73A4">
        <w:rPr>
          <w:bCs/>
        </w:rPr>
        <w:t xml:space="preserve"> not sure.</w:t>
      </w:r>
      <w:r w:rsidR="007B40C4" w:rsidRPr="000E73A4">
        <w:rPr>
          <w:bCs/>
        </w:rPr>
        <w:t xml:space="preserve"> </w:t>
      </w:r>
      <w:r w:rsidR="000D0A9A" w:rsidRPr="000E73A4">
        <w:rPr>
          <w:bCs/>
        </w:rPr>
        <w:t xml:space="preserve">I’m not sure how SEO-friendly </w:t>
      </w:r>
      <w:r w:rsidR="00EA26BD">
        <w:rPr>
          <w:bCs/>
        </w:rPr>
        <w:t xml:space="preserve">the platform </w:t>
      </w:r>
      <w:r w:rsidR="000D0A9A" w:rsidRPr="000E73A4">
        <w:rPr>
          <w:bCs/>
        </w:rPr>
        <w:t>is. Do you know what I mean by SEO</w:t>
      </w:r>
      <w:r w:rsidR="000D0A9A" w:rsidRPr="000E73A4">
        <w:rPr>
          <w:b/>
        </w:rPr>
        <w:t>?</w:t>
      </w:r>
    </w:p>
    <w:bookmarkEnd w:id="3"/>
    <w:p w14:paraId="75EBD093" w14:textId="0E773BF1" w:rsidR="004F231B" w:rsidRPr="004F231B" w:rsidRDefault="004F231B" w:rsidP="004F231B">
      <w:pPr>
        <w:spacing w:before="240" w:after="120" w:line="360" w:lineRule="auto"/>
        <w:ind w:left="720" w:hanging="720"/>
        <w:rPr>
          <w:b/>
        </w:rPr>
      </w:pPr>
      <w:r w:rsidRPr="004F231B">
        <w:rPr>
          <w:b/>
        </w:rPr>
        <w:t>I:</w:t>
      </w:r>
      <w:r w:rsidRPr="004F231B">
        <w:rPr>
          <w:b/>
        </w:rPr>
        <w:tab/>
      </w:r>
      <w:r w:rsidR="000D0A9A" w:rsidRPr="000E73A4">
        <w:rPr>
          <w:b/>
        </w:rPr>
        <w:t>Not really.</w:t>
      </w:r>
    </w:p>
    <w:p w14:paraId="72AD979A" w14:textId="7A22396F" w:rsidR="004F231B" w:rsidRPr="004F231B" w:rsidRDefault="004F231B" w:rsidP="004F231B">
      <w:pPr>
        <w:spacing w:before="240" w:after="120" w:line="360" w:lineRule="auto"/>
        <w:ind w:left="720" w:hanging="720"/>
        <w:rPr>
          <w:bCs/>
        </w:rPr>
      </w:pPr>
      <w:r w:rsidRPr="004F231B">
        <w:rPr>
          <w:bCs/>
        </w:rPr>
        <w:t>P:</w:t>
      </w:r>
      <w:r w:rsidRPr="004F231B">
        <w:rPr>
          <w:bCs/>
        </w:rPr>
        <w:tab/>
      </w:r>
      <w:r w:rsidR="000D0A9A" w:rsidRPr="000E73A4">
        <w:rPr>
          <w:bCs/>
        </w:rPr>
        <w:t>So search, if you’re Googling something</w:t>
      </w:r>
      <w:r w:rsidR="00313A68" w:rsidRPr="000E73A4">
        <w:rPr>
          <w:bCs/>
        </w:rPr>
        <w:t>,</w:t>
      </w:r>
      <w:r w:rsidR="000D0A9A" w:rsidRPr="000E73A4">
        <w:rPr>
          <w:bCs/>
        </w:rPr>
        <w:t xml:space="preserve"> if you’ve got all your content within a platform, a log-in, I’m not sure how much </w:t>
      </w:r>
      <w:r w:rsidR="00EA26BD">
        <w:rPr>
          <w:bCs/>
        </w:rPr>
        <w:t xml:space="preserve">the platform </w:t>
      </w:r>
      <w:r w:rsidR="000D0A9A" w:rsidRPr="000E73A4">
        <w:rPr>
          <w:bCs/>
        </w:rPr>
        <w:t>has externally outside of that</w:t>
      </w:r>
      <w:r w:rsidR="00313A68" w:rsidRPr="000E73A4">
        <w:rPr>
          <w:bCs/>
        </w:rPr>
        <w:t>, s</w:t>
      </w:r>
      <w:r w:rsidR="000D0A9A" w:rsidRPr="000E73A4">
        <w:rPr>
          <w:bCs/>
        </w:rPr>
        <w:t>o</w:t>
      </w:r>
      <w:r w:rsidR="00696E7A" w:rsidRPr="000E73A4">
        <w:rPr>
          <w:bCs/>
        </w:rPr>
        <w:t xml:space="preserve"> that people can find content when they search </w:t>
      </w:r>
      <w:r w:rsidR="00313A68" w:rsidRPr="000E73A4">
        <w:rPr>
          <w:bCs/>
        </w:rPr>
        <w:t xml:space="preserve">on </w:t>
      </w:r>
      <w:r w:rsidR="00696E7A" w:rsidRPr="000E73A4">
        <w:rPr>
          <w:bCs/>
        </w:rPr>
        <w:t>Google.</w:t>
      </w:r>
    </w:p>
    <w:p w14:paraId="089DE70F" w14:textId="7117A806" w:rsidR="004F231B" w:rsidRPr="004F231B" w:rsidRDefault="004F231B" w:rsidP="004F231B">
      <w:pPr>
        <w:spacing w:before="240" w:after="120" w:line="360" w:lineRule="auto"/>
        <w:ind w:left="720" w:hanging="720"/>
        <w:rPr>
          <w:b/>
        </w:rPr>
      </w:pPr>
      <w:r w:rsidRPr="004F231B">
        <w:rPr>
          <w:b/>
        </w:rPr>
        <w:t>I:</w:t>
      </w:r>
      <w:r w:rsidRPr="004F231B">
        <w:rPr>
          <w:b/>
        </w:rPr>
        <w:tab/>
      </w:r>
      <w:r w:rsidR="00696E7A" w:rsidRPr="000E73A4">
        <w:rPr>
          <w:b/>
        </w:rPr>
        <w:t>Ah, on Google, yeah.</w:t>
      </w:r>
    </w:p>
    <w:p w14:paraId="2CB5E485" w14:textId="40A62B5D" w:rsidR="004F231B" w:rsidRPr="004F231B" w:rsidRDefault="004F231B" w:rsidP="004F231B">
      <w:pPr>
        <w:spacing w:before="240" w:after="120" w:line="360" w:lineRule="auto"/>
        <w:ind w:left="720" w:hanging="720"/>
        <w:rPr>
          <w:bCs/>
        </w:rPr>
      </w:pPr>
      <w:r w:rsidRPr="004F231B">
        <w:rPr>
          <w:bCs/>
        </w:rPr>
        <w:t>P:</w:t>
      </w:r>
      <w:r w:rsidRPr="004F231B">
        <w:rPr>
          <w:bCs/>
        </w:rPr>
        <w:tab/>
      </w:r>
      <w:r w:rsidR="00313A68" w:rsidRPr="000E73A4">
        <w:rPr>
          <w:bCs/>
        </w:rPr>
        <w:t>Whereas</w:t>
      </w:r>
      <w:r w:rsidR="00696E7A" w:rsidRPr="000E73A4">
        <w:rPr>
          <w:bCs/>
        </w:rPr>
        <w:t xml:space="preserve"> obviously if you Google </w:t>
      </w:r>
      <w:r w:rsidR="00313A68" w:rsidRPr="000E73A4">
        <w:rPr>
          <w:bCs/>
        </w:rPr>
        <w:t xml:space="preserve">something – </w:t>
      </w:r>
      <w:r w:rsidR="00696E7A" w:rsidRPr="000E73A4">
        <w:rPr>
          <w:bCs/>
        </w:rPr>
        <w:t>banana bread, BBC Good Food is…</w:t>
      </w:r>
    </w:p>
    <w:p w14:paraId="590C9363" w14:textId="5D273312" w:rsidR="004F231B" w:rsidRPr="004F231B" w:rsidRDefault="004F231B" w:rsidP="004F231B">
      <w:pPr>
        <w:spacing w:before="240" w:after="120" w:line="360" w:lineRule="auto"/>
        <w:ind w:left="720" w:hanging="720"/>
        <w:rPr>
          <w:b/>
        </w:rPr>
      </w:pPr>
      <w:r w:rsidRPr="004F231B">
        <w:rPr>
          <w:b/>
        </w:rPr>
        <w:t>I:</w:t>
      </w:r>
      <w:r w:rsidRPr="004F231B">
        <w:rPr>
          <w:b/>
        </w:rPr>
        <w:tab/>
      </w:r>
      <w:r w:rsidR="00696E7A" w:rsidRPr="000E73A4">
        <w:rPr>
          <w:b/>
        </w:rPr>
        <w:t>Will pop-up first.</w:t>
      </w:r>
    </w:p>
    <w:p w14:paraId="4DF08B68" w14:textId="70E7E514" w:rsidR="005B632F" w:rsidRPr="000E73A4" w:rsidRDefault="004F231B" w:rsidP="004F231B">
      <w:pPr>
        <w:spacing w:before="240" w:after="120" w:line="360" w:lineRule="auto"/>
        <w:ind w:left="720" w:hanging="720"/>
        <w:rPr>
          <w:bCs/>
        </w:rPr>
      </w:pPr>
      <w:r w:rsidRPr="004F231B">
        <w:rPr>
          <w:bCs/>
        </w:rPr>
        <w:t>P</w:t>
      </w:r>
      <w:proofErr w:type="gramStart"/>
      <w:r w:rsidRPr="004F231B">
        <w:rPr>
          <w:bCs/>
        </w:rPr>
        <w:t>:</w:t>
      </w:r>
      <w:r w:rsidRPr="004F231B">
        <w:rPr>
          <w:bCs/>
        </w:rPr>
        <w:tab/>
      </w:r>
      <w:r w:rsidR="003916AD">
        <w:rPr>
          <w:bCs/>
        </w:rPr>
        <w:t>…</w:t>
      </w:r>
      <w:proofErr w:type="gramEnd"/>
      <w:r w:rsidR="003916AD">
        <w:rPr>
          <w:bCs/>
        </w:rPr>
        <w:t xml:space="preserve"> </w:t>
      </w:r>
      <w:r w:rsidR="00696E7A" w:rsidRPr="000E73A4">
        <w:rPr>
          <w:bCs/>
        </w:rPr>
        <w:t>[55:09</w:t>
      </w:r>
      <w:r w:rsidR="00313A68" w:rsidRPr="000E73A4">
        <w:rPr>
          <w:bCs/>
        </w:rPr>
        <w:t xml:space="preserve"> inaudible</w:t>
      </w:r>
      <w:r w:rsidR="00464A68" w:rsidRPr="000E73A4">
        <w:rPr>
          <w:bCs/>
        </w:rPr>
        <w:t>] but</w:t>
      </w:r>
      <w:r w:rsidR="00696E7A" w:rsidRPr="000E73A4">
        <w:rPr>
          <w:bCs/>
        </w:rPr>
        <w:t xml:space="preserve"> does </w:t>
      </w:r>
      <w:r w:rsidR="00EA26BD">
        <w:rPr>
          <w:bCs/>
        </w:rPr>
        <w:t xml:space="preserve">the platform </w:t>
      </w:r>
      <w:r w:rsidR="00696E7A" w:rsidRPr="000E73A4">
        <w:rPr>
          <w:bCs/>
        </w:rPr>
        <w:t>have any of its recipes on its actual websit</w:t>
      </w:r>
      <w:r w:rsidR="004307BA" w:rsidRPr="000E73A4">
        <w:rPr>
          <w:bCs/>
        </w:rPr>
        <w:t>e, and then it brings people in that way</w:t>
      </w:r>
      <w:r w:rsidR="005B632F" w:rsidRPr="000E73A4">
        <w:rPr>
          <w:bCs/>
        </w:rPr>
        <w:t>?</w:t>
      </w:r>
      <w:r w:rsidR="004307BA" w:rsidRPr="000E73A4">
        <w:rPr>
          <w:bCs/>
        </w:rPr>
        <w:t xml:space="preserve"> I don’t know, I haven’t actually looked at that. </w:t>
      </w:r>
    </w:p>
    <w:p w14:paraId="6EF3B4F2" w14:textId="77777777" w:rsidR="005B632F" w:rsidRPr="000E73A4" w:rsidRDefault="005B632F" w:rsidP="004F231B">
      <w:pPr>
        <w:spacing w:before="240" w:after="120" w:line="360" w:lineRule="auto"/>
        <w:ind w:left="720" w:hanging="720"/>
        <w:rPr>
          <w:b/>
        </w:rPr>
      </w:pPr>
      <w:r w:rsidRPr="000E73A4">
        <w:rPr>
          <w:b/>
        </w:rPr>
        <w:lastRenderedPageBreak/>
        <w:t>I:</w:t>
      </w:r>
      <w:r w:rsidRPr="000E73A4">
        <w:rPr>
          <w:b/>
        </w:rPr>
        <w:tab/>
        <w:t>I don’t think so.</w:t>
      </w:r>
    </w:p>
    <w:p w14:paraId="527F2B55" w14:textId="3B17B71C" w:rsidR="004F231B" w:rsidRPr="004F231B" w:rsidRDefault="005B632F" w:rsidP="004F231B">
      <w:pPr>
        <w:spacing w:before="240" w:after="120" w:line="360" w:lineRule="auto"/>
        <w:ind w:left="720" w:hanging="720"/>
        <w:rPr>
          <w:b/>
        </w:rPr>
      </w:pPr>
      <w:r w:rsidRPr="000E73A4">
        <w:rPr>
          <w:bCs/>
        </w:rPr>
        <w:t>P:</w:t>
      </w:r>
      <w:r w:rsidRPr="000E73A4">
        <w:rPr>
          <w:bCs/>
        </w:rPr>
        <w:tab/>
      </w:r>
      <w:r w:rsidR="004307BA" w:rsidRPr="000E73A4">
        <w:rPr>
          <w:bCs/>
        </w:rPr>
        <w:t xml:space="preserve">So if you don’t know that </w:t>
      </w:r>
      <w:r w:rsidR="00EA26BD">
        <w:rPr>
          <w:bCs/>
        </w:rPr>
        <w:t xml:space="preserve">the platform </w:t>
      </w:r>
      <w:r w:rsidR="004307BA" w:rsidRPr="000E73A4">
        <w:rPr>
          <w:bCs/>
        </w:rPr>
        <w:t xml:space="preserve">is there, then has the usage gone up or has it just gone up for things like BBC Good Food and </w:t>
      </w:r>
      <w:r w:rsidRPr="000E73A4">
        <w:rPr>
          <w:bCs/>
        </w:rPr>
        <w:t>us</w:t>
      </w:r>
      <w:r w:rsidR="004307BA" w:rsidRPr="000E73A4">
        <w:rPr>
          <w:bCs/>
        </w:rPr>
        <w:t xml:space="preserve"> because people are searching for stuff, I don’t know. But I definitely think the interest has been there for food, so yeah it must have increased.</w:t>
      </w:r>
    </w:p>
    <w:p w14:paraId="73AE4B12" w14:textId="57F76BA6" w:rsidR="004F231B" w:rsidRPr="004F231B" w:rsidRDefault="004F231B" w:rsidP="004F231B">
      <w:pPr>
        <w:spacing w:before="240" w:after="120" w:line="360" w:lineRule="auto"/>
        <w:ind w:left="720" w:hanging="720"/>
        <w:rPr>
          <w:b/>
        </w:rPr>
      </w:pPr>
      <w:r w:rsidRPr="004F231B">
        <w:rPr>
          <w:b/>
        </w:rPr>
        <w:t>I:</w:t>
      </w:r>
      <w:r w:rsidRPr="004F231B">
        <w:rPr>
          <w:b/>
        </w:rPr>
        <w:tab/>
      </w:r>
      <w:r w:rsidR="00DB6D69" w:rsidRPr="000E73A4">
        <w:rPr>
          <w:b/>
        </w:rPr>
        <w:t>Okay, well we’re at the end of the interview so thank you so much for your time. Do you have anything to add at all? I’m just going to stop recording as well.</w:t>
      </w:r>
    </w:p>
    <w:p w14:paraId="0082E0A9" w14:textId="20197605" w:rsidR="004F231B" w:rsidRPr="000E73A4" w:rsidRDefault="004F231B" w:rsidP="004F231B">
      <w:pPr>
        <w:spacing w:before="240" w:after="120" w:line="360" w:lineRule="auto"/>
        <w:ind w:left="720" w:hanging="720"/>
        <w:rPr>
          <w:bCs/>
        </w:rPr>
      </w:pPr>
      <w:r w:rsidRPr="004F231B">
        <w:rPr>
          <w:bCs/>
        </w:rPr>
        <w:t>P:</w:t>
      </w:r>
      <w:r w:rsidRPr="004F231B">
        <w:rPr>
          <w:bCs/>
        </w:rPr>
        <w:tab/>
      </w:r>
      <w:r w:rsidR="00DB6D69" w:rsidRPr="000E73A4">
        <w:rPr>
          <w:bCs/>
        </w:rPr>
        <w:t xml:space="preserve">No, no not really, I think </w:t>
      </w:r>
      <w:r w:rsidR="00464A68" w:rsidRPr="000E73A4">
        <w:rPr>
          <w:bCs/>
        </w:rPr>
        <w:t>it’s</w:t>
      </w:r>
      <w:r w:rsidR="00DB6D69" w:rsidRPr="000E73A4">
        <w:rPr>
          <w:bCs/>
        </w:rPr>
        <w:t xml:space="preserve"> been interesting to reflect actually. I guess </w:t>
      </w:r>
      <w:r w:rsidR="00464A68" w:rsidRPr="000E73A4">
        <w:rPr>
          <w:bCs/>
        </w:rPr>
        <w:t>it’s</w:t>
      </w:r>
      <w:r w:rsidR="00DB6D69" w:rsidRPr="000E73A4">
        <w:rPr>
          <w:bCs/>
        </w:rPr>
        <w:t xml:space="preserve"> been quite a long time since we started, and I guess…</w:t>
      </w:r>
      <w:r w:rsidR="000E73A4" w:rsidRPr="000E73A4">
        <w:rPr>
          <w:bCs/>
        </w:rPr>
        <w:t xml:space="preserve"> [</w:t>
      </w:r>
      <w:proofErr w:type="gramStart"/>
      <w:r w:rsidR="000E73A4" w:rsidRPr="000E73A4">
        <w:rPr>
          <w:bCs/>
        </w:rPr>
        <w:t>recorder</w:t>
      </w:r>
      <w:proofErr w:type="gramEnd"/>
      <w:r w:rsidR="000E73A4" w:rsidRPr="000E73A4">
        <w:rPr>
          <w:bCs/>
        </w:rPr>
        <w:t xml:space="preserve"> switched off]</w:t>
      </w:r>
    </w:p>
    <w:p w14:paraId="4CB82B58" w14:textId="49F8BCB4" w:rsidR="00DB6D69" w:rsidRPr="00401804" w:rsidRDefault="00401804" w:rsidP="004F231B">
      <w:pPr>
        <w:spacing w:before="240" w:after="120" w:line="360" w:lineRule="auto"/>
        <w:ind w:left="720" w:hanging="720"/>
        <w:rPr>
          <w:bCs/>
        </w:rPr>
      </w:pPr>
      <w:r>
        <w:rPr>
          <w:bCs/>
        </w:rPr>
        <w:t>[ENDS]</w:t>
      </w:r>
    </w:p>
    <w:sectPr w:rsidR="00DB6D69" w:rsidRPr="00401804" w:rsidSect="00D44A72">
      <w:headerReference w:type="default" r:id="rId7"/>
      <w:footerReference w:type="default" r:id="rId8"/>
      <w:pgSz w:w="12240" w:h="15840"/>
      <w:pgMar w:top="1440" w:right="1440" w:bottom="1440" w:left="1440" w:header="720" w:footer="720" w:gutter="0"/>
      <w:lnNumType w:countBy="1" w:distance="283" w:restart="continuous"/>
      <w:cols w:space="720"/>
      <w:docGrid w:linePitch="299" w:charSpace="-24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C56C9" w14:textId="77777777" w:rsidR="007C44F8" w:rsidRDefault="007C44F8">
      <w:pPr>
        <w:spacing w:after="0" w:line="240" w:lineRule="auto"/>
      </w:pPr>
      <w:r>
        <w:separator/>
      </w:r>
    </w:p>
  </w:endnote>
  <w:endnote w:type="continuationSeparator" w:id="0">
    <w:p w14:paraId="0781AE02" w14:textId="77777777" w:rsidR="007C44F8" w:rsidRDefault="007C4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790A7" w14:textId="1082C9F0" w:rsidR="004C013C" w:rsidRDefault="004C013C">
    <w:pPr>
      <w:pStyle w:val="Footer"/>
      <w:jc w:val="right"/>
    </w:pPr>
    <w:r>
      <w:t xml:space="preserve">Page </w:t>
    </w:r>
    <w:r>
      <w:fldChar w:fldCharType="begin"/>
    </w:r>
    <w:r>
      <w:instrText xml:space="preserve"> PAGE </w:instrText>
    </w:r>
    <w:r>
      <w:fldChar w:fldCharType="separate"/>
    </w:r>
    <w:r w:rsidR="00FB6784">
      <w:rPr>
        <w:noProof/>
      </w:rPr>
      <w:t>20</w:t>
    </w:r>
    <w:r>
      <w:rPr>
        <w:noProof/>
      </w:rPr>
      <w:fldChar w:fldCharType="end"/>
    </w:r>
    <w:r>
      <w:t xml:space="preserve"> of </w:t>
    </w:r>
    <w:r w:rsidR="007C44F8">
      <w:fldChar w:fldCharType="begin"/>
    </w:r>
    <w:r w:rsidR="007C44F8">
      <w:instrText xml:space="preserve"> NUMPAGES \* ARABIC </w:instrText>
    </w:r>
    <w:r w:rsidR="007C44F8">
      <w:fldChar w:fldCharType="separate"/>
    </w:r>
    <w:r w:rsidR="00FB6784">
      <w:rPr>
        <w:noProof/>
      </w:rPr>
      <w:t>21</w:t>
    </w:r>
    <w:r w:rsidR="007C44F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1C874" w14:textId="77777777" w:rsidR="007C44F8" w:rsidRDefault="007C44F8">
      <w:pPr>
        <w:spacing w:after="0" w:line="240" w:lineRule="auto"/>
      </w:pPr>
      <w:r>
        <w:separator/>
      </w:r>
    </w:p>
  </w:footnote>
  <w:footnote w:type="continuationSeparator" w:id="0">
    <w:p w14:paraId="2002C38C" w14:textId="77777777" w:rsidR="007C44F8" w:rsidRDefault="007C44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1608" w14:textId="5ECC4207" w:rsidR="004C013C" w:rsidRDefault="004C013C">
    <w:pPr>
      <w:pStyle w:val="Header"/>
    </w:pPr>
    <w:r>
      <w:t>Audio File:</w:t>
    </w:r>
    <w:r w:rsidR="00C062FD">
      <w:t xml:space="preserve"> </w:t>
    </w:r>
    <w:r w:rsidR="00CE62BB" w:rsidRPr="00CE62BB">
      <w:t>InterviewDiabetesUK_500</w:t>
    </w:r>
    <w:r w:rsidR="00CE62BB">
      <w:t>2</w:t>
    </w:r>
  </w:p>
  <w:p w14:paraId="2BC113E3" w14:textId="0AABDCCF" w:rsidR="004C013C" w:rsidRDefault="004C013C">
    <w:pPr>
      <w:pStyle w:val="Header"/>
    </w:pPr>
    <w:r>
      <w:t xml:space="preserve">Length: </w:t>
    </w:r>
    <w:r w:rsidR="00CE62BB">
      <w:t>56:05</w:t>
    </w:r>
    <w:r w:rsidR="00401804">
      <w:t xml:space="preserve"> minutes</w:t>
    </w:r>
  </w:p>
  <w:p w14:paraId="2924C348" w14:textId="77777777" w:rsidR="004C013C" w:rsidRDefault="004C013C">
    <w:pPr>
      <w:pStyle w:val="Header"/>
    </w:pPr>
  </w:p>
  <w:p w14:paraId="02647681" w14:textId="77777777" w:rsidR="004C013C" w:rsidRDefault="004C01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A28"/>
    <w:rsid w:val="000036D3"/>
    <w:rsid w:val="000043CD"/>
    <w:rsid w:val="00004865"/>
    <w:rsid w:val="0001467E"/>
    <w:rsid w:val="00025BA2"/>
    <w:rsid w:val="00030B0C"/>
    <w:rsid w:val="00031794"/>
    <w:rsid w:val="00052EB4"/>
    <w:rsid w:val="00065989"/>
    <w:rsid w:val="00071109"/>
    <w:rsid w:val="0007608B"/>
    <w:rsid w:val="00076AB6"/>
    <w:rsid w:val="00087FDC"/>
    <w:rsid w:val="00090F9E"/>
    <w:rsid w:val="00096D4B"/>
    <w:rsid w:val="000A0365"/>
    <w:rsid w:val="000B018B"/>
    <w:rsid w:val="000B0BA1"/>
    <w:rsid w:val="000B5100"/>
    <w:rsid w:val="000B688A"/>
    <w:rsid w:val="000C30ED"/>
    <w:rsid w:val="000C5631"/>
    <w:rsid w:val="000C5C68"/>
    <w:rsid w:val="000D0A9A"/>
    <w:rsid w:val="000D4791"/>
    <w:rsid w:val="000D48D7"/>
    <w:rsid w:val="000D4F45"/>
    <w:rsid w:val="000D7954"/>
    <w:rsid w:val="000E5402"/>
    <w:rsid w:val="000E73A4"/>
    <w:rsid w:val="00100045"/>
    <w:rsid w:val="00107565"/>
    <w:rsid w:val="00114520"/>
    <w:rsid w:val="001264E7"/>
    <w:rsid w:val="00127033"/>
    <w:rsid w:val="00133AE3"/>
    <w:rsid w:val="001379B5"/>
    <w:rsid w:val="0014087C"/>
    <w:rsid w:val="00140ED9"/>
    <w:rsid w:val="00145DC7"/>
    <w:rsid w:val="00154313"/>
    <w:rsid w:val="00155E9A"/>
    <w:rsid w:val="00156152"/>
    <w:rsid w:val="0015623A"/>
    <w:rsid w:val="00156C74"/>
    <w:rsid w:val="00164D12"/>
    <w:rsid w:val="00174BC4"/>
    <w:rsid w:val="00183616"/>
    <w:rsid w:val="00187400"/>
    <w:rsid w:val="00190C8A"/>
    <w:rsid w:val="00192313"/>
    <w:rsid w:val="00194E0D"/>
    <w:rsid w:val="001C3613"/>
    <w:rsid w:val="001D0936"/>
    <w:rsid w:val="001D563B"/>
    <w:rsid w:val="001E02D8"/>
    <w:rsid w:val="001F2A62"/>
    <w:rsid w:val="002006D2"/>
    <w:rsid w:val="0020254A"/>
    <w:rsid w:val="00204294"/>
    <w:rsid w:val="00204B8B"/>
    <w:rsid w:val="00205093"/>
    <w:rsid w:val="00210786"/>
    <w:rsid w:val="002149D6"/>
    <w:rsid w:val="00216796"/>
    <w:rsid w:val="0022310E"/>
    <w:rsid w:val="00223434"/>
    <w:rsid w:val="00226B5D"/>
    <w:rsid w:val="0024052E"/>
    <w:rsid w:val="00242006"/>
    <w:rsid w:val="00254DE0"/>
    <w:rsid w:val="00255C37"/>
    <w:rsid w:val="00284286"/>
    <w:rsid w:val="00285429"/>
    <w:rsid w:val="00292DE5"/>
    <w:rsid w:val="00293065"/>
    <w:rsid w:val="002A614E"/>
    <w:rsid w:val="002B2BB5"/>
    <w:rsid w:val="002B51BE"/>
    <w:rsid w:val="002B52EA"/>
    <w:rsid w:val="002B5FFE"/>
    <w:rsid w:val="002C0C64"/>
    <w:rsid w:val="002C0ED6"/>
    <w:rsid w:val="002C1B7A"/>
    <w:rsid w:val="002C1D4B"/>
    <w:rsid w:val="002C38C4"/>
    <w:rsid w:val="002C5D07"/>
    <w:rsid w:val="002D1FDC"/>
    <w:rsid w:val="002D43F2"/>
    <w:rsid w:val="002E0CA6"/>
    <w:rsid w:val="002E2AF0"/>
    <w:rsid w:val="002F6B82"/>
    <w:rsid w:val="00300028"/>
    <w:rsid w:val="00305FD1"/>
    <w:rsid w:val="00306AE8"/>
    <w:rsid w:val="00307018"/>
    <w:rsid w:val="003102E3"/>
    <w:rsid w:val="00313A68"/>
    <w:rsid w:val="00313EE7"/>
    <w:rsid w:val="00314D95"/>
    <w:rsid w:val="00315746"/>
    <w:rsid w:val="00316482"/>
    <w:rsid w:val="003221AD"/>
    <w:rsid w:val="00324BF7"/>
    <w:rsid w:val="003325CD"/>
    <w:rsid w:val="00343738"/>
    <w:rsid w:val="00364AB8"/>
    <w:rsid w:val="00366620"/>
    <w:rsid w:val="00374E90"/>
    <w:rsid w:val="0037583F"/>
    <w:rsid w:val="003916AD"/>
    <w:rsid w:val="0039359D"/>
    <w:rsid w:val="003A13AE"/>
    <w:rsid w:val="003A5AB3"/>
    <w:rsid w:val="003C55F5"/>
    <w:rsid w:val="003C70B9"/>
    <w:rsid w:val="003E0CEE"/>
    <w:rsid w:val="003E707C"/>
    <w:rsid w:val="003E721D"/>
    <w:rsid w:val="003F431E"/>
    <w:rsid w:val="003F47C2"/>
    <w:rsid w:val="00401573"/>
    <w:rsid w:val="00401804"/>
    <w:rsid w:val="00403935"/>
    <w:rsid w:val="00407595"/>
    <w:rsid w:val="004107E3"/>
    <w:rsid w:val="00414A7F"/>
    <w:rsid w:val="004307BA"/>
    <w:rsid w:val="00434548"/>
    <w:rsid w:val="004450E2"/>
    <w:rsid w:val="004471CC"/>
    <w:rsid w:val="00452B1E"/>
    <w:rsid w:val="00454CE8"/>
    <w:rsid w:val="0045655F"/>
    <w:rsid w:val="00463E90"/>
    <w:rsid w:val="00464A68"/>
    <w:rsid w:val="00470EC1"/>
    <w:rsid w:val="0047124C"/>
    <w:rsid w:val="0047432E"/>
    <w:rsid w:val="00474627"/>
    <w:rsid w:val="00475105"/>
    <w:rsid w:val="004752D4"/>
    <w:rsid w:val="00484DE3"/>
    <w:rsid w:val="00485466"/>
    <w:rsid w:val="00487DE4"/>
    <w:rsid w:val="004937E7"/>
    <w:rsid w:val="0049496D"/>
    <w:rsid w:val="004961DD"/>
    <w:rsid w:val="004A4D65"/>
    <w:rsid w:val="004A78C0"/>
    <w:rsid w:val="004B177E"/>
    <w:rsid w:val="004B48DF"/>
    <w:rsid w:val="004B6127"/>
    <w:rsid w:val="004B708B"/>
    <w:rsid w:val="004C013C"/>
    <w:rsid w:val="004C1D8B"/>
    <w:rsid w:val="004E3CB5"/>
    <w:rsid w:val="004E575E"/>
    <w:rsid w:val="004F231B"/>
    <w:rsid w:val="004F432F"/>
    <w:rsid w:val="005130A9"/>
    <w:rsid w:val="005177E7"/>
    <w:rsid w:val="00524C65"/>
    <w:rsid w:val="00536919"/>
    <w:rsid w:val="005430DE"/>
    <w:rsid w:val="00555FFD"/>
    <w:rsid w:val="00571AD9"/>
    <w:rsid w:val="00577525"/>
    <w:rsid w:val="00582E08"/>
    <w:rsid w:val="0058472B"/>
    <w:rsid w:val="005938F7"/>
    <w:rsid w:val="005A041F"/>
    <w:rsid w:val="005A32B8"/>
    <w:rsid w:val="005A4576"/>
    <w:rsid w:val="005A5B71"/>
    <w:rsid w:val="005A60F0"/>
    <w:rsid w:val="005B2329"/>
    <w:rsid w:val="005B567E"/>
    <w:rsid w:val="005B5A33"/>
    <w:rsid w:val="005B632F"/>
    <w:rsid w:val="005C40AA"/>
    <w:rsid w:val="005C61B1"/>
    <w:rsid w:val="005C73A9"/>
    <w:rsid w:val="005C7E9F"/>
    <w:rsid w:val="005D1E3C"/>
    <w:rsid w:val="005D2C10"/>
    <w:rsid w:val="005F772F"/>
    <w:rsid w:val="005F786A"/>
    <w:rsid w:val="006007AE"/>
    <w:rsid w:val="006039CE"/>
    <w:rsid w:val="006069AA"/>
    <w:rsid w:val="00614D66"/>
    <w:rsid w:val="00620D58"/>
    <w:rsid w:val="0062535A"/>
    <w:rsid w:val="00635189"/>
    <w:rsid w:val="00642C9B"/>
    <w:rsid w:val="006460A7"/>
    <w:rsid w:val="00662E4E"/>
    <w:rsid w:val="00665650"/>
    <w:rsid w:val="00682797"/>
    <w:rsid w:val="00684A7E"/>
    <w:rsid w:val="0068551C"/>
    <w:rsid w:val="006912A1"/>
    <w:rsid w:val="00696E7A"/>
    <w:rsid w:val="006A5565"/>
    <w:rsid w:val="006B117E"/>
    <w:rsid w:val="006B1C84"/>
    <w:rsid w:val="006E1624"/>
    <w:rsid w:val="006E2070"/>
    <w:rsid w:val="006E35B4"/>
    <w:rsid w:val="006F113A"/>
    <w:rsid w:val="006F4626"/>
    <w:rsid w:val="006F65E0"/>
    <w:rsid w:val="00702F11"/>
    <w:rsid w:val="00703A7D"/>
    <w:rsid w:val="007052AA"/>
    <w:rsid w:val="00707145"/>
    <w:rsid w:val="00707A75"/>
    <w:rsid w:val="00712709"/>
    <w:rsid w:val="00713025"/>
    <w:rsid w:val="0071619D"/>
    <w:rsid w:val="007230F2"/>
    <w:rsid w:val="00726B71"/>
    <w:rsid w:val="00727E07"/>
    <w:rsid w:val="00741405"/>
    <w:rsid w:val="00741D14"/>
    <w:rsid w:val="007428AC"/>
    <w:rsid w:val="007430A7"/>
    <w:rsid w:val="00746EE3"/>
    <w:rsid w:val="0075121F"/>
    <w:rsid w:val="0075425D"/>
    <w:rsid w:val="0076130E"/>
    <w:rsid w:val="00772A84"/>
    <w:rsid w:val="007736CA"/>
    <w:rsid w:val="00782F3D"/>
    <w:rsid w:val="0078378E"/>
    <w:rsid w:val="00784CCA"/>
    <w:rsid w:val="00786CE3"/>
    <w:rsid w:val="007945E4"/>
    <w:rsid w:val="0079750D"/>
    <w:rsid w:val="00797768"/>
    <w:rsid w:val="007A1767"/>
    <w:rsid w:val="007A6EA4"/>
    <w:rsid w:val="007B0344"/>
    <w:rsid w:val="007B40C4"/>
    <w:rsid w:val="007C1BF2"/>
    <w:rsid w:val="007C44F8"/>
    <w:rsid w:val="007C7365"/>
    <w:rsid w:val="007D3148"/>
    <w:rsid w:val="007D3DEA"/>
    <w:rsid w:val="007E0352"/>
    <w:rsid w:val="007E406B"/>
    <w:rsid w:val="007F34DE"/>
    <w:rsid w:val="007F49BE"/>
    <w:rsid w:val="008164AE"/>
    <w:rsid w:val="008274AB"/>
    <w:rsid w:val="00832947"/>
    <w:rsid w:val="008415F5"/>
    <w:rsid w:val="00852C5F"/>
    <w:rsid w:val="00852C71"/>
    <w:rsid w:val="00862436"/>
    <w:rsid w:val="00864827"/>
    <w:rsid w:val="00865856"/>
    <w:rsid w:val="008664D8"/>
    <w:rsid w:val="008810B0"/>
    <w:rsid w:val="00882EE2"/>
    <w:rsid w:val="008879EE"/>
    <w:rsid w:val="00891B6F"/>
    <w:rsid w:val="00892472"/>
    <w:rsid w:val="008941F6"/>
    <w:rsid w:val="00895946"/>
    <w:rsid w:val="008C20AE"/>
    <w:rsid w:val="008C64DC"/>
    <w:rsid w:val="008C7B6F"/>
    <w:rsid w:val="008D6ED2"/>
    <w:rsid w:val="008D7523"/>
    <w:rsid w:val="008F5BE8"/>
    <w:rsid w:val="008F6783"/>
    <w:rsid w:val="008F6E1B"/>
    <w:rsid w:val="00903833"/>
    <w:rsid w:val="009050C7"/>
    <w:rsid w:val="00910DB1"/>
    <w:rsid w:val="009128E2"/>
    <w:rsid w:val="009207EF"/>
    <w:rsid w:val="00921966"/>
    <w:rsid w:val="009223F6"/>
    <w:rsid w:val="00922903"/>
    <w:rsid w:val="00934040"/>
    <w:rsid w:val="0093557C"/>
    <w:rsid w:val="00942C9F"/>
    <w:rsid w:val="0094376A"/>
    <w:rsid w:val="009459C9"/>
    <w:rsid w:val="00947A59"/>
    <w:rsid w:val="009525BA"/>
    <w:rsid w:val="00955111"/>
    <w:rsid w:val="009943E7"/>
    <w:rsid w:val="009A462D"/>
    <w:rsid w:val="009A4ACC"/>
    <w:rsid w:val="009A5E6D"/>
    <w:rsid w:val="009B2681"/>
    <w:rsid w:val="009C2872"/>
    <w:rsid w:val="009C5964"/>
    <w:rsid w:val="009D29CA"/>
    <w:rsid w:val="009D3EF0"/>
    <w:rsid w:val="009D4E98"/>
    <w:rsid w:val="009D726F"/>
    <w:rsid w:val="009E5B0F"/>
    <w:rsid w:val="00A00CA2"/>
    <w:rsid w:val="00A13857"/>
    <w:rsid w:val="00A13A52"/>
    <w:rsid w:val="00A15DF4"/>
    <w:rsid w:val="00A15F3E"/>
    <w:rsid w:val="00A1651A"/>
    <w:rsid w:val="00A1768A"/>
    <w:rsid w:val="00A24254"/>
    <w:rsid w:val="00A320F0"/>
    <w:rsid w:val="00A32622"/>
    <w:rsid w:val="00A3486D"/>
    <w:rsid w:val="00A34E87"/>
    <w:rsid w:val="00A366D5"/>
    <w:rsid w:val="00A408D7"/>
    <w:rsid w:val="00A419FB"/>
    <w:rsid w:val="00A42455"/>
    <w:rsid w:val="00A437BD"/>
    <w:rsid w:val="00A43E8F"/>
    <w:rsid w:val="00A47522"/>
    <w:rsid w:val="00A53B32"/>
    <w:rsid w:val="00A56A36"/>
    <w:rsid w:val="00A56D54"/>
    <w:rsid w:val="00A61100"/>
    <w:rsid w:val="00A63C78"/>
    <w:rsid w:val="00A66793"/>
    <w:rsid w:val="00A679F7"/>
    <w:rsid w:val="00A71AAE"/>
    <w:rsid w:val="00A71B2A"/>
    <w:rsid w:val="00A85F7D"/>
    <w:rsid w:val="00A9045C"/>
    <w:rsid w:val="00A94D33"/>
    <w:rsid w:val="00A955C0"/>
    <w:rsid w:val="00A95830"/>
    <w:rsid w:val="00A95D88"/>
    <w:rsid w:val="00AA6C91"/>
    <w:rsid w:val="00AC0D3F"/>
    <w:rsid w:val="00AC1780"/>
    <w:rsid w:val="00AC42A7"/>
    <w:rsid w:val="00AC638B"/>
    <w:rsid w:val="00AD2C89"/>
    <w:rsid w:val="00AD5016"/>
    <w:rsid w:val="00AE0530"/>
    <w:rsid w:val="00AE2C93"/>
    <w:rsid w:val="00AE35D1"/>
    <w:rsid w:val="00AE3C9D"/>
    <w:rsid w:val="00AF42C5"/>
    <w:rsid w:val="00B02C81"/>
    <w:rsid w:val="00B02E55"/>
    <w:rsid w:val="00B04001"/>
    <w:rsid w:val="00B07C59"/>
    <w:rsid w:val="00B106E5"/>
    <w:rsid w:val="00B10885"/>
    <w:rsid w:val="00B16C6B"/>
    <w:rsid w:val="00B2083D"/>
    <w:rsid w:val="00B20DA3"/>
    <w:rsid w:val="00B306D5"/>
    <w:rsid w:val="00B34661"/>
    <w:rsid w:val="00B35E51"/>
    <w:rsid w:val="00B445FD"/>
    <w:rsid w:val="00B44E06"/>
    <w:rsid w:val="00B4597A"/>
    <w:rsid w:val="00B47F97"/>
    <w:rsid w:val="00B53201"/>
    <w:rsid w:val="00B5723B"/>
    <w:rsid w:val="00B60C89"/>
    <w:rsid w:val="00B623DC"/>
    <w:rsid w:val="00B628C7"/>
    <w:rsid w:val="00B7182C"/>
    <w:rsid w:val="00B71991"/>
    <w:rsid w:val="00B7501D"/>
    <w:rsid w:val="00B800B9"/>
    <w:rsid w:val="00B8149F"/>
    <w:rsid w:val="00B933EB"/>
    <w:rsid w:val="00B93DFF"/>
    <w:rsid w:val="00BA0C7D"/>
    <w:rsid w:val="00BA23E8"/>
    <w:rsid w:val="00BC4FD3"/>
    <w:rsid w:val="00BD1055"/>
    <w:rsid w:val="00BD522C"/>
    <w:rsid w:val="00BE0F48"/>
    <w:rsid w:val="00BE71F4"/>
    <w:rsid w:val="00BF0E1F"/>
    <w:rsid w:val="00BF15E0"/>
    <w:rsid w:val="00BF21A4"/>
    <w:rsid w:val="00BF5520"/>
    <w:rsid w:val="00C010A7"/>
    <w:rsid w:val="00C01A0C"/>
    <w:rsid w:val="00C062FD"/>
    <w:rsid w:val="00C1043A"/>
    <w:rsid w:val="00C12D1F"/>
    <w:rsid w:val="00C21F51"/>
    <w:rsid w:val="00C225F0"/>
    <w:rsid w:val="00C22DBB"/>
    <w:rsid w:val="00C26587"/>
    <w:rsid w:val="00C2708A"/>
    <w:rsid w:val="00C271ED"/>
    <w:rsid w:val="00C466A4"/>
    <w:rsid w:val="00C52125"/>
    <w:rsid w:val="00C545DE"/>
    <w:rsid w:val="00C55293"/>
    <w:rsid w:val="00C55897"/>
    <w:rsid w:val="00C56A0C"/>
    <w:rsid w:val="00C56B30"/>
    <w:rsid w:val="00C70663"/>
    <w:rsid w:val="00C72CA9"/>
    <w:rsid w:val="00C77EB9"/>
    <w:rsid w:val="00C817E0"/>
    <w:rsid w:val="00C82ABF"/>
    <w:rsid w:val="00C86DA6"/>
    <w:rsid w:val="00C87250"/>
    <w:rsid w:val="00C907CD"/>
    <w:rsid w:val="00C91152"/>
    <w:rsid w:val="00C92DE2"/>
    <w:rsid w:val="00CA31E2"/>
    <w:rsid w:val="00CB086C"/>
    <w:rsid w:val="00CB2095"/>
    <w:rsid w:val="00CB78A4"/>
    <w:rsid w:val="00CC2284"/>
    <w:rsid w:val="00CC7DA4"/>
    <w:rsid w:val="00CE24D3"/>
    <w:rsid w:val="00CE3D3F"/>
    <w:rsid w:val="00CE62BB"/>
    <w:rsid w:val="00CF1C66"/>
    <w:rsid w:val="00D07DD0"/>
    <w:rsid w:val="00D1466A"/>
    <w:rsid w:val="00D14853"/>
    <w:rsid w:val="00D15587"/>
    <w:rsid w:val="00D15B73"/>
    <w:rsid w:val="00D24286"/>
    <w:rsid w:val="00D27813"/>
    <w:rsid w:val="00D325D0"/>
    <w:rsid w:val="00D44A72"/>
    <w:rsid w:val="00D4685C"/>
    <w:rsid w:val="00D4717E"/>
    <w:rsid w:val="00D6689D"/>
    <w:rsid w:val="00D72C83"/>
    <w:rsid w:val="00D744D6"/>
    <w:rsid w:val="00D7517E"/>
    <w:rsid w:val="00D83750"/>
    <w:rsid w:val="00D938C1"/>
    <w:rsid w:val="00D95ED2"/>
    <w:rsid w:val="00DA05E1"/>
    <w:rsid w:val="00DB4135"/>
    <w:rsid w:val="00DB5667"/>
    <w:rsid w:val="00DB6D69"/>
    <w:rsid w:val="00DB7980"/>
    <w:rsid w:val="00DE5B0B"/>
    <w:rsid w:val="00DF0A28"/>
    <w:rsid w:val="00DF2CDD"/>
    <w:rsid w:val="00DF34B1"/>
    <w:rsid w:val="00DF5CEE"/>
    <w:rsid w:val="00E001CF"/>
    <w:rsid w:val="00E02540"/>
    <w:rsid w:val="00E10DD4"/>
    <w:rsid w:val="00E211E6"/>
    <w:rsid w:val="00E25998"/>
    <w:rsid w:val="00E268D0"/>
    <w:rsid w:val="00E32810"/>
    <w:rsid w:val="00E33E82"/>
    <w:rsid w:val="00E341BD"/>
    <w:rsid w:val="00E35AEF"/>
    <w:rsid w:val="00E415D5"/>
    <w:rsid w:val="00E46C20"/>
    <w:rsid w:val="00E46EDE"/>
    <w:rsid w:val="00E47038"/>
    <w:rsid w:val="00E519CF"/>
    <w:rsid w:val="00E55DD2"/>
    <w:rsid w:val="00E56268"/>
    <w:rsid w:val="00E5637F"/>
    <w:rsid w:val="00E62ABA"/>
    <w:rsid w:val="00E7338D"/>
    <w:rsid w:val="00E815B4"/>
    <w:rsid w:val="00E84F8B"/>
    <w:rsid w:val="00E8678A"/>
    <w:rsid w:val="00E86E35"/>
    <w:rsid w:val="00E90892"/>
    <w:rsid w:val="00E94667"/>
    <w:rsid w:val="00E9761E"/>
    <w:rsid w:val="00E97F7E"/>
    <w:rsid w:val="00EA26BD"/>
    <w:rsid w:val="00EA38CC"/>
    <w:rsid w:val="00EA414D"/>
    <w:rsid w:val="00EA4CA7"/>
    <w:rsid w:val="00EB31C2"/>
    <w:rsid w:val="00EB443D"/>
    <w:rsid w:val="00EB4BD4"/>
    <w:rsid w:val="00EC0FCF"/>
    <w:rsid w:val="00EC38C3"/>
    <w:rsid w:val="00EC48C1"/>
    <w:rsid w:val="00ED271F"/>
    <w:rsid w:val="00EE5206"/>
    <w:rsid w:val="00EE79D6"/>
    <w:rsid w:val="00EF3F89"/>
    <w:rsid w:val="00F02D51"/>
    <w:rsid w:val="00F064AB"/>
    <w:rsid w:val="00F11DCD"/>
    <w:rsid w:val="00F16C1D"/>
    <w:rsid w:val="00F22DD3"/>
    <w:rsid w:val="00F2323F"/>
    <w:rsid w:val="00F25074"/>
    <w:rsid w:val="00F313F0"/>
    <w:rsid w:val="00F41B6F"/>
    <w:rsid w:val="00F46674"/>
    <w:rsid w:val="00F73AD4"/>
    <w:rsid w:val="00F85C98"/>
    <w:rsid w:val="00F87013"/>
    <w:rsid w:val="00F92686"/>
    <w:rsid w:val="00FA31DA"/>
    <w:rsid w:val="00FA497E"/>
    <w:rsid w:val="00FB3935"/>
    <w:rsid w:val="00FB6784"/>
    <w:rsid w:val="00FB7377"/>
    <w:rsid w:val="00FC0D5B"/>
    <w:rsid w:val="00FC358B"/>
    <w:rsid w:val="00FD18E6"/>
    <w:rsid w:val="00FD43E8"/>
    <w:rsid w:val="00FF09C3"/>
    <w:rsid w:val="00FF0F40"/>
    <w:rsid w:val="00FF124B"/>
    <w:rsid w:val="00FF195D"/>
    <w:rsid w:val="00FF6922"/>
    <w:rsid w:val="00FF73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BA1FDF"/>
  <w15:docId w15:val="{1806A6CC-A276-4E14-B3A8-C037050D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A72"/>
    <w:pPr>
      <w:suppressAutoHyphens/>
      <w:spacing w:after="160" w:line="252" w:lineRule="auto"/>
    </w:pPr>
    <w:rPr>
      <w:rFonts w:ascii="Calibri" w:eastAsia="SimSun" w:hAnsi="Calibri" w:cs="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rsid w:val="00D44A72"/>
  </w:style>
  <w:style w:type="character" w:customStyle="1" w:styleId="WW-DefaultParagraphFont1">
    <w:name w:val="WW-Default Paragraph Font1"/>
    <w:rsid w:val="00D44A72"/>
  </w:style>
  <w:style w:type="character" w:customStyle="1" w:styleId="HeaderChar">
    <w:name w:val="Header Char"/>
    <w:basedOn w:val="WW-DefaultParagraphFont1"/>
    <w:rsid w:val="00D44A72"/>
  </w:style>
  <w:style w:type="character" w:customStyle="1" w:styleId="FooterChar">
    <w:name w:val="Footer Char"/>
    <w:basedOn w:val="WW-DefaultParagraphFont1"/>
    <w:rsid w:val="00D44A72"/>
  </w:style>
  <w:style w:type="character" w:customStyle="1" w:styleId="LineNumber1">
    <w:name w:val="Line Number1"/>
    <w:basedOn w:val="WW-DefaultParagraphFont1"/>
    <w:rsid w:val="00D44A72"/>
  </w:style>
  <w:style w:type="character" w:styleId="LineNumber">
    <w:name w:val="line number"/>
    <w:rsid w:val="00D44A72"/>
  </w:style>
  <w:style w:type="paragraph" w:customStyle="1" w:styleId="Heading">
    <w:name w:val="Heading"/>
    <w:basedOn w:val="Normal"/>
    <w:next w:val="BodyText"/>
    <w:rsid w:val="00D44A72"/>
    <w:pPr>
      <w:keepNext/>
      <w:spacing w:before="240" w:after="120"/>
    </w:pPr>
    <w:rPr>
      <w:rFonts w:ascii="Arial" w:eastAsia="Microsoft YaHei" w:hAnsi="Arial" w:cs="Mangal"/>
      <w:sz w:val="28"/>
      <w:szCs w:val="28"/>
    </w:rPr>
  </w:style>
  <w:style w:type="paragraph" w:styleId="BodyText">
    <w:name w:val="Body Text"/>
    <w:basedOn w:val="Normal"/>
    <w:rsid w:val="00D44A72"/>
    <w:pPr>
      <w:spacing w:after="120"/>
    </w:pPr>
  </w:style>
  <w:style w:type="paragraph" w:styleId="List">
    <w:name w:val="List"/>
    <w:basedOn w:val="BodyText"/>
    <w:rsid w:val="00D44A72"/>
    <w:rPr>
      <w:rFonts w:cs="Mangal"/>
    </w:rPr>
  </w:style>
  <w:style w:type="paragraph" w:styleId="Caption">
    <w:name w:val="caption"/>
    <w:basedOn w:val="Normal"/>
    <w:qFormat/>
    <w:rsid w:val="00D44A72"/>
    <w:pPr>
      <w:suppressLineNumbers/>
      <w:spacing w:before="120" w:after="120"/>
    </w:pPr>
    <w:rPr>
      <w:rFonts w:cs="Mangal"/>
      <w:i/>
      <w:iCs/>
      <w:sz w:val="24"/>
      <w:szCs w:val="24"/>
    </w:rPr>
  </w:style>
  <w:style w:type="paragraph" w:customStyle="1" w:styleId="Index">
    <w:name w:val="Index"/>
    <w:basedOn w:val="Normal"/>
    <w:rsid w:val="00D44A72"/>
    <w:pPr>
      <w:suppressLineNumbers/>
    </w:pPr>
    <w:rPr>
      <w:rFonts w:cs="Mangal"/>
    </w:rPr>
  </w:style>
  <w:style w:type="paragraph" w:styleId="Header">
    <w:name w:val="header"/>
    <w:basedOn w:val="Normal"/>
    <w:rsid w:val="00D44A72"/>
    <w:pPr>
      <w:suppressLineNumbers/>
      <w:tabs>
        <w:tab w:val="center" w:pos="4513"/>
        <w:tab w:val="right" w:pos="9026"/>
      </w:tabs>
      <w:spacing w:after="0" w:line="100" w:lineRule="atLeast"/>
    </w:pPr>
  </w:style>
  <w:style w:type="paragraph" w:styleId="Footer">
    <w:name w:val="footer"/>
    <w:basedOn w:val="Normal"/>
    <w:rsid w:val="00D44A72"/>
    <w:pPr>
      <w:suppressLineNumbers/>
      <w:tabs>
        <w:tab w:val="center" w:pos="4513"/>
        <w:tab w:val="right" w:pos="9026"/>
      </w:tabs>
      <w:spacing w:after="0" w:line="1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FC256-B7A3-474C-AA19-B9AF88096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21</Pages>
  <Words>6503</Words>
  <Characters>37069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Leyburn</dc:creator>
  <cp:lastModifiedBy>Kim Bul</cp:lastModifiedBy>
  <cp:revision>10</cp:revision>
  <cp:lastPrinted>1900-01-01T00:00:00Z</cp:lastPrinted>
  <dcterms:created xsi:type="dcterms:W3CDTF">2021-02-24T15:11:00Z</dcterms:created>
  <dcterms:modified xsi:type="dcterms:W3CDTF">2022-09-29T15:04:00Z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80256c05cf31ed89d5eee4d08cd9ae99defa79ba7c66776660f344d66fdcbae3</vt:lpwstr>
  </property>
</Properties>
</file>