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E34" w:rsidRPr="00057C71" w:rsidRDefault="00057C71" w:rsidP="00F57360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bookmarkStart w:id="0" w:name="_GoBack"/>
      <w:bookmarkEnd w:id="0"/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B507F" w:rsidRPr="00057C71">
        <w:rPr>
          <w:rFonts w:ascii="Times New Roman" w:hAnsi="Times New Roman" w:cs="Times New Roman"/>
          <w:b/>
          <w:sz w:val="32"/>
          <w:szCs w:val="32"/>
          <w:lang w:val="en-AU"/>
        </w:rPr>
        <w:t>[00:00:00]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It's recording.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Um, m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aybe, a good place to start is to check in with you if you had any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thoughts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from the last interview, anything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that was left over.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I know it wa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 a few weeks ago. </w:t>
      </w:r>
    </w:p>
    <w:p w:rsidR="00114C3D" w:rsidRPr="00057C71" w:rsidRDefault="00057C71" w:rsidP="00F57360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Um, y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eah, no. I mean, I -- </w:t>
      </w:r>
      <w:proofErr w:type="spellStart"/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did worry that I had spoken a bit much about my relationship with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husband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not enough about my relationsh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ip with Olivia which is really [crosstalk 00:00:41]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>No.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>I mean, I was reading t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hrough the transcript, I'm just putting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>the heat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er on. Um,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was reading through the transcript, obviously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for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>today, um, yeah you did speak about him, and it was interesting.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It was in the context of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Olivia.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So…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>I mean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, it's -- </w:t>
      </w:r>
      <w:proofErr w:type="spellStart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it's</w:t>
      </w:r>
      <w:proofErr w:type="spellEnd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interesting, it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just fascinated me how much, um -- how kind of intertwined the -- </w:t>
      </w:r>
      <w:proofErr w:type="spellStart"/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>the</w:t>
      </w:r>
      <w:proofErr w:type="spellEnd"/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we are as a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as a </w:t>
      </w:r>
      <w:r w:rsidR="00114C3D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threesome.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I mean not as a threesome, as a three-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person unit.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es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I do have --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how difficult it is to sort of extract my feelings and interactions with Olivia from my feelings and interactions with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husband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It was very interesting to me how difficult it was. </w:t>
      </w:r>
    </w:p>
    <w:p w:rsidR="008066DF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Yes.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Had you thought about that before? Is that something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you previously thought before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this came up in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the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interview?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mean, I had -- it </w:t>
      </w:r>
      <w:proofErr w:type="gram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sort</w:t>
      </w:r>
      <w:proofErr w:type="gram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of had been in the back of my mind about my interactions with him and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proofErr w:type="spellEnd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how difficult I had found it interacting with her when he was around.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yeah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And it had come up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sort of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every time and again, not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not</w:t>
      </w:r>
      <w:proofErr w:type="spellEnd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consciously but sort of just it was there in the back of my mind. I hadn't really had course to e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xamine it in any details.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So…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yeah, um,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but the way that it had come up, w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as it more like organic? Like, "O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h,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you know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she's upset, he was upset now I'm upset,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" like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that kind of thing?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No, it was -- it was sort of reflection, after the fact.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Yeah, it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was more sort of meta than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than</w:t>
      </w:r>
      <w:proofErr w:type="spellEnd"/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organic, 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Mm-hmm.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Okay, </w:t>
      </w:r>
      <w:proofErr w:type="gram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gram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it's interesting, I wonder -- I mean, do you think it's more than other families or it's the same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as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other families or?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Yeah, I feel like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like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all families are different.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mean, all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all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people are different and the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the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sort of dynamic in families just depends on what kinds of individual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s you get. So, um, I'm sure there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must be other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families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around like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like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wh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at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husband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I have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, but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, um,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I'm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I'm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not sure what -- I mean, I can't really say wh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ether I'm sort of the average or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more than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more than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normal </w:t>
      </w:r>
      <w:r w:rsidR="006B507F" w:rsidRPr="00057C71">
        <w:rPr>
          <w:rFonts w:ascii="Times New Roman" w:hAnsi="Times New Roman" w:cs="Times New Roman"/>
          <w:b/>
          <w:sz w:val="32"/>
          <w:szCs w:val="32"/>
          <w:lang w:val="en-AU"/>
        </w:rPr>
        <w:t>[</w:t>
      </w:r>
      <w:r w:rsidR="004A1180"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inaudible </w:t>
      </w:r>
      <w:r w:rsidR="006B507F" w:rsidRPr="00057C71">
        <w:rPr>
          <w:rFonts w:ascii="Times New Roman" w:hAnsi="Times New Roman" w:cs="Times New Roman"/>
          <w:b/>
          <w:sz w:val="32"/>
          <w:szCs w:val="32"/>
          <w:lang w:val="en-AU"/>
        </w:rPr>
        <w:t>00:03:23]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than.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A1180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6B507F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A1180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Sorry, </w:t>
      </w:r>
      <w:r w:rsidR="006B507F" w:rsidRPr="00057C71">
        <w:rPr>
          <w:rFonts w:ascii="Times New Roman" w:hAnsi="Times New Roman" w:cs="Times New Roman"/>
          <w:b/>
          <w:sz w:val="32"/>
          <w:szCs w:val="32"/>
          <w:lang w:val="en-AU"/>
        </w:rPr>
        <w:t>[</w:t>
      </w:r>
      <w:r w:rsidR="004A1180"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inaudible </w:t>
      </w:r>
      <w:r w:rsidR="006B507F" w:rsidRPr="00057C71">
        <w:rPr>
          <w:rFonts w:ascii="Times New Roman" w:hAnsi="Times New Roman" w:cs="Times New Roman"/>
          <w:b/>
          <w:sz w:val="32"/>
          <w:szCs w:val="32"/>
          <w:lang w:val="en-AU"/>
        </w:rPr>
        <w:t>00:03:27]</w:t>
      </w:r>
      <w:r w:rsidR="004A1180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came into the room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Um, s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o, yeah, so I just kind of try -- I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mean, one of the things that I have found very unhelpful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just in parenting in general, is to try and compare yourself to other kinds of families.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Because it's just -- like there's just too many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</w:p>
    <w:p w:rsidR="006B507F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actors that are different and create different kinds of circumstances.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S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o, it's actually really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unhelpful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, kind of,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try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compare yourself.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r w:rsidR="006B507F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mean, just in general, I found that really unhelpful about things like parenting books and parenting blogs and all sorts of stuff as well.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Like,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lastRenderedPageBreak/>
        <w:t xml:space="preserve">there's just this abundance of information and it's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it's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often like about the average child and there's no such thing.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So, it just -- it just makes things more complicated in the end because you feel completely overwhelmed by the information that you're getting that is not applicable to your child.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Yes.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8066DF" w:rsidRPr="00057C71">
        <w:rPr>
          <w:rFonts w:ascii="Times New Roman" w:hAnsi="Times New Roman" w:cs="Times New Roman"/>
          <w:sz w:val="32"/>
          <w:szCs w:val="32"/>
          <w:lang w:val="en-AU"/>
        </w:rPr>
        <w:t>Or your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circumstance or anything.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So…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Y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es -- yeah 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okay.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Um, a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nd there was something else I wanted to ask you about that.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Um, about your feeling like you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guys are quite interconnected.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don’t know, and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then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I think I wanted to ask you if you were surprised as if you expected it to be that way before?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I don’t know if that was my question, but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guess -- I -- </w:t>
      </w:r>
      <w:proofErr w:type="spellStart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kind of -- I've found it quite surprising that we're so interconnected, because I grew up in a family where my dad was not around very often just because of the nature of his work.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 -- </w:t>
      </w:r>
      <w:proofErr w:type="spellStart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my mom was -- </w:t>
      </w:r>
      <w:proofErr w:type="spellStart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was</w:t>
      </w:r>
      <w:proofErr w:type="spellEnd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basically the primary caregiver and she was the one wh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o was there the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most often.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Mm-hmm. </w:t>
      </w:r>
    </w:p>
    <w:p w:rsidR="00613989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Um, a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nd in my mind, I guess, on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some sort of subconscious level…</w:t>
      </w:r>
    </w:p>
    <w:p w:rsidR="00613989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…um,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-- </w:t>
      </w:r>
      <w:proofErr w:type="spellStart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was modelling my parenting on -- </w:t>
      </w:r>
      <w:proofErr w:type="spellStart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on</w:t>
      </w:r>
      <w:proofErr w:type="spellEnd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the sort of assuming that I was going to be the single primary caregiver.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Not a single parent as such,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but just that, um, you know,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this was secondary to that, rather than…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…the sort of co-pilot, if I can put it that way.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Um, that's so interesting that you mention that because one of the things that I was reading, so obviously I read the transcript and I was going over things, and I had w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ondered, I wanted to ask you if --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um, sorry I'm just looking for my notes so I can get the exact wording of what I was thinking.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But I wondered if you do often let other people know your needs,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um,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or if you take everything on yourself?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So, it's really interesting that you ask that.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Because it's come up a few times.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So, I don’t.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I'm very bad at letting people know my needs.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And one of the questions that I hate the most is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, "W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hat can I do to help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?" B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ecause I never really know how to answer.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Because the minute someone asked me what can I do to help? Like I've been thinking about stuff the whole day where people could help me, and the minute they ask, it all just disappears and I have no idea how to answer the question.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in </w:t>
      </w:r>
      <w:proofErr w:type="gramStart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>fact</w:t>
      </w:r>
      <w:proofErr w:type="gramEnd"/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read about this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, um,</w:t>
      </w:r>
      <w:r w:rsidR="00726F1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in an article, a couple of years ago.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Mm-hmm.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Um, and so one of the -- one of the suggestions that came from the article, so to say to people, "Please don't ask me how you can help,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because I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sort of -- I freeze. L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ike I just get this like, "Oh, my God, I've got so much going on.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 don’t even know where to start,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" kind of vibe.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yaeh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So, the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the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question that they suggested that you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tell people to ask you is, uh, "W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hat are you thinking?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And from that, in answering what are you thinking, you can create a dialogue where they ca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n also take a bit of responsibility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for trying to, um…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Think of…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…th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ink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think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of ways to help, 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Instead of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instead of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putting all of the responsibility for instructions onto you.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Mm-hmm.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The question then creates a dialogue instead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of -- instead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of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instruction, and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it then -- you know, you develop -- it </w:t>
      </w:r>
      <w:proofErr w:type="gram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sort</w:t>
      </w:r>
      <w:proofErr w:type="gram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of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develops into, "O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kay well, if that's what you're thinking the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 maybe I can do X, Y and Z to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to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assist that,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or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free you up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,"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or whatever the case may be.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, because is it when people say to you, "What can I do?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Then you freeze and then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you're like, "Uh, nothing.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I'm fine."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Yeah, that's exactly what I do.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Because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actually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it's just easier to do it myself than -- because to try and verbalise…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what people need to do in order to help me, will actually take longer than me actually doing it myself.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And I have to admit, I am -- I am very much controlling in that way.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Like I'm not -- I'm not easily able to let go and let people do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, uh, things. A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nd I know that about myself and I'm very willing to admit it.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It's a real flaw, but, um, it's very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very difficult for me to answer the question what can I do to help or what can I do?</w:t>
      </w:r>
    </w:p>
    <w:p w:rsidR="00613989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, um, b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ecause I was thinking about -- we were discussing your work and your maternity leave and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, um,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the amazing flexibility and while I was reading it, I was thinking it's such a blessing and a curse because it means that you still take on everything and it's harder to put down a boundary, which I think we actually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discussed. B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ut it's harde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r to put a boundary and say, "No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, I'm not going to take that on.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</w:p>
    <w:p w:rsidR="00613989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13989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 need this space for myself."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So, in one way, it's the -- like I put down -- it </w:t>
      </w:r>
      <w:proofErr w:type="gram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sort</w:t>
      </w:r>
      <w:proofErr w:type="gram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of like I put down the wrong boundaries, right?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Because I put down boundaries where I don’t let people help me.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But I don’t put dow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 boundaries to say, "Actually,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I'm not taking this on in the first place."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So, it's just -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 it's the wrong kind of boundaries in that sense.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Sorry, did you say you put down a boundary to say you're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not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taking it on in the first place?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No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no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no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no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Sorry, I said, um, so I'm very bad at putting down boundaries </w:t>
      </w:r>
      <w:r w:rsidR="006C4D31" w:rsidRPr="00057C71">
        <w:rPr>
          <w:rFonts w:ascii="Times New Roman" w:hAnsi="Times New Roman" w:cs="Times New Roman"/>
          <w:b/>
          <w:sz w:val="32"/>
          <w:szCs w:val="32"/>
          <w:lang w:val="en-AU"/>
        </w:rPr>
        <w:t>[00:10:00]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to say, "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I'm not taking things on.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I'm very bad at saying, no.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…to things.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Uh, but where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do put up boundaries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is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is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in letting people in…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…to help me.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Oh, I see -- I see.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Okay.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Like and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so -- </w:t>
      </w:r>
      <w:proofErr w:type="spellStart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so</w:t>
      </w:r>
      <w:proofErr w:type="spellEnd"/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for me it's easier just to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to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put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up a wall and say, "D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on’t worry about it.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6C4D31" w:rsidRPr="00057C71">
        <w:rPr>
          <w:rFonts w:ascii="Times New Roman" w:hAnsi="Times New Roman" w:cs="Times New Roman"/>
          <w:sz w:val="32"/>
          <w:szCs w:val="32"/>
          <w:lang w:val="en-AU"/>
        </w:rPr>
        <w:t>It's fine, I'll deal with it on my own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."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Instead of saying, "A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ctually I need help.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Yeah yes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"This is how I need help."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 -- </w:t>
      </w:r>
      <w:proofErr w:type="spell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. Um, and then I was thinking about -- I was thinking about the dynamic that that maybe set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s up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at home, where you -- because we were speaking about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I was laughing at the ghost --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what did you call it?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Ghost management.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Ghost management, exactly, that's what I was thinking about, and I wondered if the dynamic of like not being able to -- not knowing where or how someone can help you se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t up a bit of ghost management wh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ere you're doing all the things.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Yeah, I mean, I think that's probably true.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I wonder -- okay, um,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so the other follow-up question is like where does it come from, do you think?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I think my -- </w:t>
      </w:r>
      <w:proofErr w:type="spell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my</w:t>
      </w:r>
      <w:proofErr w:type="spell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mom was a -- was always quite a difficult person emotionally and my dad was very distant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emotionally distant.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they often ended up miscommunicating about things.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Mm-hmm.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And I could see what my mom was saying and I could see what my dad was saying…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Mm-hmm.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…and I felt like if I could just step in and say, "Dad, this is what mom is trying to say."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"Mom, this is what dad is trying to say."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Right.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I felt like the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re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could -- the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re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could have been so much less miscommunication between them.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</w:t>
      </w:r>
      <w:proofErr w:type="gram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so</w:t>
      </w:r>
      <w:proofErr w:type="gram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feel like I grew up sor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t of ghost managing my parents. N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ot </w:t>
      </w:r>
      <w:proofErr w:type="spell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ev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er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kind of explicitly mediating…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Right.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…but managing my mom and managing my dad. And I -- and I think that that kind of e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xpanded to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to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other people, a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nd what I do. Because I -- </w:t>
      </w:r>
      <w:proofErr w:type="spell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think that I do it in a lot more than just my personal -- my sort of close relationships.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think I do it all the time.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Okay.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think I do it with friends and I do it with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acquaintances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I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do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--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just --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it's like it's this constant thing.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It doesn't stop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…with certain people.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P1: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okay.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And do you know that about yourself?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Are you aware of it?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Well, so I -- </w:t>
      </w:r>
      <w:proofErr w:type="spell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haven't been explicitly aware of it until right now.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Like…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Okay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But </w:t>
      </w:r>
      <w:proofErr w:type="gramStart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>actually</w:t>
      </w:r>
      <w:proofErr w:type="gramEnd"/>
      <w:r w:rsidR="00A872F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just like well it sort of -- sort of percolating in my brain since the last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time we spoke. A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nd I have noticed it quite a lot more since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since</w:t>
      </w:r>
      <w:proofErr w:type="spellEnd"/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we last spoke.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Wow, okay.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Okay, it's such a beautiful term.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I think we should, um, copyright it.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Okay, it's everywhere. It's everything, it's ev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erywhere, um.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A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nd it's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it's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a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gain it's to do with the control thing, right? So, it's -- </w:t>
      </w:r>
      <w:proofErr w:type="spellStart"/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it's</w:t>
      </w:r>
      <w:proofErr w:type="spellEnd"/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me trying to make my environment easier for myself and easier for everybody else.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-- </w:t>
      </w:r>
      <w:proofErr w:type="spellStart"/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it's me trying to anticipate problems…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…and avoid them if at all necessary.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knew that about myself actually.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Right.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I</w:t>
      </w:r>
      <w:proofErr w:type="spellEnd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always knew that I was -- I was -- I've always anticipated problems and tried to avoid them where I can.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Okay.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Because, uh, when I was younger…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…the sort of emotional problems that came up with my parents…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…w</w:t>
      </w:r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>hen they exp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loded, they exploded badly.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 -- </w:t>
      </w:r>
      <w:proofErr w:type="spellStart"/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so</w:t>
      </w:r>
      <w:proofErr w:type="spellEnd"/>
      <w:r w:rsidR="000D7B8E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my coping mechanism was always to try and diffuse the situation or avoid it or like it was always management.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Um, I was going to ask if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you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t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hink that managing problems was linked to -- I mean, I guess, my question was going to be what -- </w:t>
      </w:r>
      <w:proofErr w:type="spellStart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what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would you be afraid of happening and you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I mean, you've answered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it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because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it's linked to that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that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parents fighting and…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T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he sort of blow up. 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</w:p>
    <w:p w:rsidR="00D9610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Um, yeah, I mean, also thinking about your mom as the one who does </w:t>
      </w:r>
      <w:r w:rsidR="00D96102" w:rsidRPr="00057C71">
        <w:rPr>
          <w:rFonts w:ascii="Times New Roman" w:hAnsi="Times New Roman" w:cs="Times New Roman"/>
          <w:sz w:val="32"/>
          <w:szCs w:val="32"/>
          <w:lang w:val="en-AU"/>
        </w:rPr>
        <w:t>everything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or who did everything.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She's the model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, I suppose, of the mom who does everything, w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ho runs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everything…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…an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d manages everything.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She was.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Because she -- </w:t>
      </w:r>
      <w:proofErr w:type="spellStart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she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was the one who, um, for the most part, managed our lives.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I mean, she was always sort of -- so dad used to take us to school.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That was like his moment, but mom would manage </w:t>
      </w:r>
      <w:proofErr w:type="spellStart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extramural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s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Mom would manage like food, breakfast time, suppe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r time.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Um, m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om would manage doctor's appointments.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Mom would manage like everything else.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, absolutely.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And it's funny -- it's funny how even though we don’t consciously decide that that is what we're going to do, </w:t>
      </w:r>
      <w:proofErr w:type="gramStart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somehow</w:t>
      </w:r>
      <w:proofErr w:type="gram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we -- yeah internalise that and then do it.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Take on the mantle 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I -- like I -- the funny thing is I sort of actively rebel against it sometimes as well, which I think confuses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husband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entirely.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Because I -- and it's not -- I mean, thinking about it now, it's not really fair to him, but, um, like because that was how I grew up…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…and I sort of internalised that, for me it's a very natural stance to take.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But even on again, I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sort of catch myself and I go, "A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ctually this is rubbish.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Why is he not doing A, B and C?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Like,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"You must be doing A, B and C. W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hy are you not doing A, B and C?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Right -- </w:t>
      </w:r>
      <w:proofErr w:type="spellStart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right</w:t>
      </w:r>
      <w:proofErr w:type="spellEnd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right</w:t>
      </w:r>
      <w:proofErr w:type="spellEnd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Which is not really fair on him either, because -- but you see, he also grew u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p in that kind of very, um, mom-does-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everything family.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More so than me even.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Oh, 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So…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But it sounds like a bit of push and pull, because it sounds like you can do all the thing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s and then get hurtful with doing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all the things and then say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like, "Why am I doing ever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ything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?" A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nd then.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This is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a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modern 21</w:t>
      </w:r>
      <w:r w:rsidR="00B84185" w:rsidRPr="00057C71">
        <w:rPr>
          <w:rFonts w:ascii="Times New Roman" w:hAnsi="Times New Roman" w:cs="Times New Roman"/>
          <w:sz w:val="32"/>
          <w:szCs w:val="32"/>
          <w:vertAlign w:val="superscript"/>
          <w:lang w:val="en-AU"/>
        </w:rPr>
        <w:t>st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century family.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What is wrong with you?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</w:p>
    <w:p w:rsidR="00CD0B1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And then he's like, "What? What am I supposed to be doing?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don’t know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"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okay.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CD0B1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Exactly.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Yeah, it's hard and I guess change is hard. It's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it's</w:t>
      </w:r>
      <w:proofErr w:type="spellEnd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it's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conscious and then all of that stuff is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is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on autopilot, so you have to consciously switch off to autopilot to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then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be diffe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rent but it's hard to maintain tha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t.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And my autopilot is very strong and I know that also.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I'm very resistant to change.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like routine is big in my life. Like routine -- things must work smoothly. L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ike don't -- </w:t>
      </w:r>
      <w:proofErr w:type="spellStart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don’t</w:t>
      </w:r>
      <w:proofErr w:type="spellEnd"/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try and change my systems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man. E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xcept then I someti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mes try and change my systems t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hat is just a disaster.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Um, and then I was thinking about it as well, and I was thinking why does your ghost management only stemmed to say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husband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for example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, um,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but not to Olivia because you're so, um, I don’t know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if relaxed is the right word. But you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really like don’t have any major expectations of her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CD0B1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I know.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>It's so weird and like -- so my -- another big problem that I've had my whole life has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been expectations, my whole life. A</w:t>
      </w:r>
      <w:r w:rsidR="00B84185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nd, you know, my mom has spent her whole life going, "Don’t have any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expectations. You can't be disappointed.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Have high hopes, low expectations,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you know.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CD0B1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And I think perhaps it was that she has come into this situation so clean for want of a better word.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Like, there -- </w:t>
      </w:r>
      <w:proofErr w:type="spellStart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there</w:t>
      </w:r>
      <w:proofErr w:type="spellEnd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is nothing coming from her side.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Mm-hmm.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I don’t want to say she's an empty vessel because that's -- </w:t>
      </w:r>
      <w:proofErr w:type="spellStart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that's</w:t>
      </w:r>
      <w:proofErr w:type="spellEnd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she's got her own personality and that's a whole different story, but…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…she's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she's</w:t>
      </w:r>
      <w:proofErr w:type="spellEnd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proofErr w:type="gramStart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sort</w:t>
      </w:r>
      <w:proofErr w:type="gramEnd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of unbiased and she has yet to kind of form any crazy psychological issues.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[laughter]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Yeah, so there's no agenda when she interacting…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There's no agenda.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CD0B1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So, it's very easy for me to have few expectations about her.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CD0B1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Exactly. I mean, that'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 what I was wondering about that as well. I think I had made a note 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somewhere similar,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you know, she -- it's easy to -- </w:t>
      </w:r>
      <w:proofErr w:type="spellStart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to</w:t>
      </w:r>
      <w:proofErr w:type="spellEnd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meet her where she's at because she's so little and</w:t>
      </w:r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CD0B13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proofErr w:type="spellEnd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you don’t expect much from her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anyway.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She's not going to…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 you don’t expect it. 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So, it's easy -- it's easy for me no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t to have expectations of her. B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ecause I mean, it's not like she would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n't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meet -- it's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not -- it's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kind of not fair.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can't say it's not fair of me not to have </w:t>
      </w:r>
      <w:r w:rsidR="000A03E2" w:rsidRPr="00057C71">
        <w:rPr>
          <w:rFonts w:ascii="Times New Roman" w:hAnsi="Times New Roman" w:cs="Times New Roman"/>
          <w:b/>
          <w:sz w:val="32"/>
          <w:szCs w:val="32"/>
          <w:lang w:val="en-AU"/>
        </w:rPr>
        <w:t>[00:20:00]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expectations because it's not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really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fair of me to have expectations of anybody really.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lastRenderedPageBreak/>
        <w:t xml:space="preserve">But -- </w:t>
      </w:r>
      <w:proofErr w:type="spellStart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but</w:t>
      </w:r>
      <w:proofErr w:type="spellEnd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don’t know, for her it's just been so easy not to have expectations.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Mm-hmm.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in fact, that's been true since the birth, not the pregnancy.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had quite a </w:t>
      </w:r>
      <w:proofErr w:type="gramStart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high expectations</w:t>
      </w:r>
      <w:proofErr w:type="gramEnd"/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about the pregnancy and that was a very difficult process for me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0A03E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…uh,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to deal with. It was a very disappointing process, and I think that also kind of shook me into, um, realising that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that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if I continue the process with expectations…</w:t>
      </w:r>
    </w:p>
    <w:p w:rsidR="000A03E2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>Yes.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0A03E2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…the whole thing was just never going to work.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, that reminds me because some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where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else you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had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written about -- s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orry, you spoke about changing.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You said you changed.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Sorry, and I can't remember where I read it but that you had -- um, had to let go of expectations somewhere along the way or let go of something. Um, and I wanted to ask you about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what happened that you felt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you had to let go of these things.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mean, I don’t know if…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Uh, no, so, um,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my best friend and I have basically been very synchronised throughout.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So, we've been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to the varsity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A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nd we're the second -- we're about six months in age difference.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She's six months younger than me and, uh, we got engaged within three months of each other.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We got married within three months or six months of each other.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We had </w:t>
      </w:r>
      <w:proofErr w:type="gramStart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our</w:t>
      </w:r>
      <w:proofErr w:type="gramEnd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like 30</w:t>
      </w:r>
      <w:r w:rsidR="00912634" w:rsidRPr="00057C71">
        <w:rPr>
          <w:rFonts w:ascii="Times New Roman" w:hAnsi="Times New Roman" w:cs="Times New Roman"/>
          <w:sz w:val="32"/>
          <w:szCs w:val="32"/>
          <w:vertAlign w:val="superscript"/>
          <w:lang w:val="en-AU"/>
        </w:rPr>
        <w:t>th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birthdays within six months of each other.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Like we -- our lives have been very -- we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we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've moved up to </w:t>
      </w:r>
      <w:proofErr w:type="spellStart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Joburg</w:t>
      </w:r>
      <w:proofErr w:type="spellEnd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at the same time.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We graduated at the same time, although we've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lastRenderedPageBreak/>
        <w:t>done very different things. So, our lives were very synchronised.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We ended up in the same friendship group up here, so we did like -- there were times whe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n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we just spent like every night of the w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eek together like doing stuff. A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nd then, um, just before her wedding…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…she and her husband to be, decided that they were going to start trying to get pregnant.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Oh, okay.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And Esther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had had, uh, issues with falling pregnant so they -- that's why they decided to start a little bit early and see if there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were problems.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Uh, a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nd there were problems. And she had several miscarriages.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Uh, that's awful.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And I -- then I had decided to wait.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We were not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we were not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ready to have kids straight after we got married.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and we know that, and that was fine and that was always part of our plan and then we decided, um, like 18 months after we got married -- well, in fact, it was a year after we got married that we wanted to try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but then there was the whole Zika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virus and we had just been in Thailand so we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decided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to wait.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Mm-hmm. 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Our gyn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ae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suggested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that we wait. So, we waited another six months and then we tried, and in the meantime,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uh,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my best friend had had another miscarriage.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4908A3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Oh.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And I got pregnant on the first shot.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There was no like -- nothing.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Like it was just like all systems go from the very beginning.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she -- </w:t>
      </w:r>
      <w:proofErr w:type="spellStart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she</w:t>
      </w:r>
      <w:proofErr w:type="spellEnd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got pregnant just after I did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…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…a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nd miscarried again.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Oh, no.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she by this time had had three or four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miscarriages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I was sort of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progressing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through my pregnancy.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Uh,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 had very </w:t>
      </w:r>
      <w:proofErr w:type="spellStart"/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very</w:t>
      </w:r>
      <w:proofErr w:type="spellEnd"/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bad morning sickness.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I </w:t>
      </w:r>
      <w:proofErr w:type="spellStart"/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realy</w:t>
      </w:r>
      <w:proofErr w:type="spellEnd"/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like the first trimester killed me.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>Like I was sick every day.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908A3" w:rsidRPr="00057C71">
        <w:rPr>
          <w:rFonts w:ascii="Times New Roman" w:hAnsi="Times New Roman" w:cs="Times New Roman"/>
          <w:sz w:val="32"/>
          <w:szCs w:val="32"/>
          <w:lang w:val="en-AU"/>
        </w:rPr>
        <w:t>Uh,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it was like multiple times a day. It wasn't quite as bad as the super bad, morning sickness.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Sure.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912634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It was really unpleasant and I was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tired and I was miserable and where previous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ly we had discussed everything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everything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Like there was no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taboo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subject between us.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We were talking about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vaginal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discharge and we were talking about like -- I mean it was like everything.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Uh, a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nd now we could talk about nothing, because I was having such an unhappy pregnancy or just a very uncomfortable pregnancy and she was not having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pregnancy.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</w:t>
      </w:r>
      <w:proofErr w:type="gram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so</w:t>
      </w:r>
      <w:proofErr w:type="gram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there was this whole issue with me feeling like I should be grateful because she was not pregnant and had been so desperately trying and yet I was here feeling completely miserable and…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…everybody -- and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there was kind of this -- because I was late to the party, if I can put it that way with all my friends.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all my friends had had babies before me.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yes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And they all knew how badly I wanted to be a mom and they all went, "Oh, my God, pregnancy is going to suit you so much. You're going to have such a nice pregnancy.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You're going to glow. You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're going to --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"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like all that stuff okay.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I was just like, "Oh, my God I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can't just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wait for the glowing.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there was no glowing. There was vomiting until three days before she was born. Like it was horrific.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Uh, awful.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tired and just so horrific. Like there was no glowing. Glowing is a lie that pregnant women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we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re told to make themselves feel </w:t>
      </w:r>
      <w:proofErr w:type="gram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better.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[</w:t>
      </w:r>
      <w:proofErr w:type="gramEnd"/>
      <w:r w:rsidRPr="00057C71">
        <w:rPr>
          <w:rFonts w:ascii="Times New Roman" w:hAnsi="Times New Roman" w:cs="Times New Roman"/>
          <w:sz w:val="32"/>
          <w:szCs w:val="32"/>
          <w:lang w:val="en-AU"/>
        </w:rPr>
        <w:t>laughter]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There was no glowing.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actually, my relationship with my best friend deteriorated so badly…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Uh, that's awful.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…to a point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where we were not even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talking.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Okay.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A01E77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like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husband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was never going to be my jo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y person, during the pregnancy. L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ike he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was always going to be the what-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if guy. </w:t>
      </w:r>
    </w:p>
    <w:p w:rsidR="00A01E77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A01E77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M1;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He was always going to be like,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"What if the baby has Down Syndrome? Or w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hat if this, and what if that and like you 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>shouldn't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eat sushi and you don’t drink beer and all this kind of stuff.</w:t>
      </w:r>
      <w:r w:rsidR="00057C71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she was always going to be my joy person.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she just wasn't there.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it was -- it was a really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really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really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proofErr w:type="spellStart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really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difficult emotional space to come to terms with.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Like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,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in fact, I didn't for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</w:t>
      </w:r>
      <w:proofErr w:type="spellStart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for</w:t>
      </w:r>
      <w:proofErr w:type="spellEnd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over a year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Um, it took us a very long time to kind of get back to any space that could be considered normal. I mean we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we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have, but it's still -- it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still -- it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feels a bit tainted.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while all that was going on, um, it was sort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of -- it was -- it was sort of a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kick-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start for me to say to myself, "O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kay, well maybe I need to stop having expectations then.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Okay. Because of expectations that you had had of who she would be during the pregnancy?</w:t>
      </w:r>
    </w:p>
    <w:p w:rsidR="00A01E77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Yes.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Yeah. Expectations of who she would be and how she would be with me.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A01E77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Expectations of how my pregnancy would go.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Mm-hmm.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Yeah, so I mean, there wer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e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-- it was like layers of expectations that just ma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de my pregnancy so unhappy.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Um, were there a lot of anger? Was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there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disappointment?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What were the feelings that you had around it?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I was angry.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Y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I wa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s really angry with her for, um --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and so like part -- the sort of i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ntellectual side of me said, "S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he's obviously hurting to a level t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hat you have never experienced."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lastRenderedPageBreak/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Mm-hmm.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she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she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can't do this right now.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S he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can't -- she actually can't face it.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And then emotional part of me went,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"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I cannot believe she couldn't it suck it up for like a moment just to say to me I know I'm really struggling at the mome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nt, but I -- how are you doing?"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Right.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-- </w:t>
      </w:r>
      <w:proofErr w:type="spellStart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and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had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I had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sent her a letter really earlier on after we found out about the miscarriage.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And I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had said to her, "L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ook like I know that it's very hard.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And I know that I'm probably the last person you want to hear from ri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ght now because our situation is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-- like I am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like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in the place where you want to be and you just can't get there.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I mean, I didn't say i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t like that. That sounds very </w:t>
      </w:r>
      <w:r w:rsidR="00A01E77" w:rsidRPr="00057C71">
        <w:rPr>
          <w:rFonts w:ascii="Times New Roman" w:hAnsi="Times New Roman" w:cs="Times New Roman"/>
          <w:b/>
          <w:sz w:val="32"/>
          <w:szCs w:val="32"/>
          <w:lang w:val="en-AU"/>
        </w:rPr>
        <w:t>[inaudible 00:28:51]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as I </w:t>
      </w:r>
      <w:r w:rsidR="004A1180" w:rsidRPr="00057C71">
        <w:rPr>
          <w:rFonts w:ascii="Times New Roman" w:hAnsi="Times New Roman" w:cs="Times New Roman"/>
          <w:sz w:val="32"/>
          <w:szCs w:val="32"/>
          <w:lang w:val="en-AU"/>
        </w:rPr>
        <w:t>say that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But i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t was -- it was sort of a very considered letter that I sent to her.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I said, I'll be here when you decide to come back essentially.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A01E77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>But it took her nine months to come back an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d I was about to give birth.</w:t>
      </w:r>
    </w:p>
    <w:p w:rsidR="00A01E77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Yes.</w:t>
      </w:r>
    </w:p>
    <w:p w:rsidR="00A01E77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A</w:t>
      </w:r>
      <w:r w:rsidR="00403D4A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nd the emotions that I had gone through in those nine months,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like she -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- </w:t>
      </w:r>
      <w:proofErr w:type="spellStart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she</w:t>
      </w:r>
      <w:proofErr w:type="spellEnd"/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said to me at one point, "Y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ou know, I don’t understand your anger.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So, when she did eventually come b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ack after nine months, she said, "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I don’t understand your anger.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sz w:val="32"/>
          <w:szCs w:val="32"/>
          <w:lang w:val="en-AU"/>
        </w:rPr>
        <w:lastRenderedPageBreak/>
        <w:t xml:space="preserve"> </w:t>
      </w:r>
      <w:r w:rsidR="00A01E77" w:rsidRPr="00057C71">
        <w:rPr>
          <w:rFonts w:ascii="Times New Roman" w:hAnsi="Times New Roman" w:cs="Times New Roman"/>
          <w:sz w:val="32"/>
          <w:szCs w:val="32"/>
          <w:lang w:val="en-AU"/>
        </w:rPr>
        <w:t>And I said to her, "Y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ou just expected my life to stay the same while you were dealing with your issue. And my life has not stayed the same at all. Like I am about to give birth, and I've spent my entire pregnancy wondering what is the last point at which I can get on a plane and fly to England</w:t>
      </w:r>
      <w:r w:rsidR="00457DF2" w:rsidRPr="00057C71">
        <w:rPr>
          <w:rFonts w:ascii="Times New Roman" w:hAnsi="Times New Roman" w:cs="Times New Roman"/>
          <w:sz w:val="32"/>
          <w:szCs w:val="32"/>
          <w:lang w:val="en-AU"/>
        </w:rPr>
        <w:t>,"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because she lives in the UK.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Okay.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457DF2" w:rsidRPr="00057C71">
        <w:rPr>
          <w:rFonts w:ascii="Times New Roman" w:hAnsi="Times New Roman" w:cs="Times New Roman"/>
          <w:sz w:val="32"/>
          <w:szCs w:val="32"/>
          <w:lang w:val="en-AU"/>
        </w:rPr>
        <w:t>"And force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you to confront what the hell is going on with us.</w:t>
      </w:r>
      <w:r w:rsidR="00457DF2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Like I said, to her, I felt like she was in a house and I was standing outside the </w:t>
      </w:r>
      <w:r w:rsidR="00E80498" w:rsidRPr="00057C71">
        <w:rPr>
          <w:rFonts w:ascii="Times New Roman" w:hAnsi="Times New Roman" w:cs="Times New Roman"/>
          <w:b/>
          <w:sz w:val="32"/>
          <w:szCs w:val="32"/>
          <w:lang w:val="en-AU"/>
        </w:rPr>
        <w:t>[00:30:00]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front door waiting for her to open the door.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Right.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she just never opened the door. And I was -- she knew I was outside the front door, and she just never opened the door.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457DF2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yeah</w:t>
      </w:r>
      <w:proofErr w:type="spellEnd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So, it got to a point where I was thinking, </w:t>
      </w:r>
      <w:r w:rsidR="00457DF2" w:rsidRPr="00057C71">
        <w:rPr>
          <w:rFonts w:ascii="Times New Roman" w:hAnsi="Times New Roman" w:cs="Times New Roman"/>
          <w:sz w:val="32"/>
          <w:szCs w:val="32"/>
          <w:lang w:val="en-AU"/>
        </w:rPr>
        <w:t>"W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ell why am I still standing outside the door? She c</w:t>
      </w:r>
      <w:r w:rsidR="00457DF2" w:rsidRPr="00057C71">
        <w:rPr>
          <w:rFonts w:ascii="Times New Roman" w:hAnsi="Times New Roman" w:cs="Times New Roman"/>
          <w:sz w:val="32"/>
          <w:szCs w:val="32"/>
          <w:lang w:val="en-AU"/>
        </w:rPr>
        <w:t>learly doesn't want to come out o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r want me to come in.</w:t>
      </w:r>
      <w:r w:rsidR="00457DF2" w:rsidRPr="00057C71">
        <w:rPr>
          <w:rFonts w:ascii="Times New Roman" w:hAnsi="Times New Roman" w:cs="Times New Roman"/>
          <w:sz w:val="32"/>
          <w:szCs w:val="32"/>
          <w:lang w:val="en-AU"/>
        </w:rPr>
        <w:t>"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So, why am I still standing here?</w:t>
      </w:r>
      <w:r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And it got harder…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Yeah.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…to justify things.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Yeah.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P2: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And to intellectualize things as it went on because I just had no input from her at all. So, it </w:t>
      </w:r>
      <w:proofErr w:type="gramStart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sort</w:t>
      </w:r>
      <w:proofErr w:type="gramEnd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of got more fantastic in my mind as it continued and it got more and more emotional. </w:t>
      </w:r>
    </w:p>
    <w:p w:rsidR="00114C3D" w:rsidRPr="00057C71" w:rsidRDefault="00057C71" w:rsidP="00114C3D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  <w:r w:rsidRPr="00057C71">
        <w:rPr>
          <w:rFonts w:ascii="Times New Roman" w:hAnsi="Times New Roman" w:cs="Times New Roman"/>
          <w:b/>
          <w:sz w:val="32"/>
          <w:szCs w:val="32"/>
          <w:lang w:val="en-AU"/>
        </w:rPr>
        <w:t xml:space="preserve">P1: </w:t>
      </w:r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Yes. Hallo -- </w:t>
      </w:r>
      <w:proofErr w:type="spellStart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hallo</w:t>
      </w:r>
      <w:proofErr w:type="spellEnd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 -- </w:t>
      </w:r>
      <w:proofErr w:type="spellStart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>hallo</w:t>
      </w:r>
      <w:proofErr w:type="spellEnd"/>
      <w:r w:rsidR="00E80498" w:rsidRPr="00057C71">
        <w:rPr>
          <w:rFonts w:ascii="Times New Roman" w:hAnsi="Times New Roman" w:cs="Times New Roman"/>
          <w:sz w:val="32"/>
          <w:szCs w:val="32"/>
          <w:lang w:val="en-AU"/>
        </w:rPr>
        <w:t xml:space="preserve">. </w:t>
      </w:r>
    </w:p>
    <w:p w:rsidR="00114C3D" w:rsidRPr="00057C71" w:rsidRDefault="00114C3D" w:rsidP="00F57360">
      <w:pPr>
        <w:jc w:val="both"/>
        <w:rPr>
          <w:rFonts w:ascii="Times New Roman" w:hAnsi="Times New Roman" w:cs="Times New Roman"/>
          <w:sz w:val="32"/>
          <w:szCs w:val="32"/>
          <w:lang w:val="en-AU"/>
        </w:rPr>
      </w:pPr>
    </w:p>
    <w:sectPr w:rsidR="00114C3D" w:rsidRPr="00057C7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CD8" w:rsidRDefault="00010CD8" w:rsidP="0056425F">
      <w:pPr>
        <w:spacing w:after="0" w:line="240" w:lineRule="auto"/>
      </w:pPr>
      <w:r>
        <w:separator/>
      </w:r>
    </w:p>
  </w:endnote>
  <w:endnote w:type="continuationSeparator" w:id="0">
    <w:p w:rsidR="00010CD8" w:rsidRDefault="00010CD8" w:rsidP="00564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92"/>
      <w:gridCol w:w="468"/>
    </w:tblGrid>
    <w:tr w:rsidR="00CD0B13" w:rsidTr="00792861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Lucida Calligraphy" w:hAnsi="Lucida Calligraphy" w:cs="Courier New"/>
              <w:caps/>
              <w:color w:val="000000" w:themeColor="text1"/>
              <w:sz w:val="20"/>
            </w:rPr>
            <w:alias w:val="Author"/>
            <w:tag w:val=""/>
            <w:id w:val="1534539408"/>
            <w:placeholder>
              <w:docPart w:val="62466D88D5C044118F379AE27368217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CD0B13" w:rsidRDefault="00CD0B13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 w:rsidRPr="00792861">
                <w:rPr>
                  <w:rFonts w:ascii="Lucida Calligraphy" w:hAnsi="Lucida Calligraphy" w:cs="Courier New"/>
                  <w:color w:val="000000" w:themeColor="text1"/>
                  <w:sz w:val="20"/>
                </w:rPr>
                <w:t>wordtowordtranscription</w:t>
              </w:r>
              <w:r>
                <w:rPr>
                  <w:rFonts w:ascii="Lucida Calligraphy" w:hAnsi="Lucida Calligraphy" w:cs="Courier New"/>
                  <w:color w:val="000000" w:themeColor="text1"/>
                  <w:sz w:val="20"/>
                </w:rPr>
                <w:t>@gmail.com</w:t>
              </w:r>
            </w:p>
          </w:sdtContent>
        </w:sdt>
      </w:tc>
      <w:tc>
        <w:tcPr>
          <w:tcW w:w="250" w:type="pct"/>
          <w:shd w:val="clear" w:color="auto" w:fill="385623" w:themeFill="accent6" w:themeFillShade="80"/>
          <w:vAlign w:val="center"/>
        </w:tcPr>
        <w:p w:rsidR="00CD0B13" w:rsidRDefault="00CD0B13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 w:rsidR="00057C71">
            <w:rPr>
              <w:noProof/>
              <w:color w:val="FFFFFF" w:themeColor="background1"/>
            </w:rPr>
            <w:t>19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CD0B13" w:rsidRDefault="00CD0B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CD8" w:rsidRDefault="00010CD8" w:rsidP="0056425F">
      <w:pPr>
        <w:spacing w:after="0" w:line="240" w:lineRule="auto"/>
      </w:pPr>
      <w:r>
        <w:separator/>
      </w:r>
    </w:p>
  </w:footnote>
  <w:footnote w:type="continuationSeparator" w:id="0">
    <w:p w:rsidR="00010CD8" w:rsidRDefault="00010CD8" w:rsidP="00564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B13" w:rsidRDefault="00CD0B13">
    <w:pPr>
      <w:pStyle w:val="Header"/>
    </w:pPr>
    <w:r>
      <w:rPr>
        <w:noProof/>
      </w:rPr>
      <w:drawing>
        <wp:inline distT="0" distB="0" distL="0" distR="0">
          <wp:extent cx="781050" cy="647848"/>
          <wp:effectExtent l="0" t="0" r="0" b="0"/>
          <wp:docPr id="1" name="Picture 1" descr="C:\Users\Peter A. Anami\AppData\Local\Microsoft\Windows\INetCache\Content.Word\new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er A. Anami\AppData\Local\Microsoft\Windows\INetCache\Content.Word\new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015" cy="66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7C71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5BB"/>
    <w:rsid w:val="00004A2C"/>
    <w:rsid w:val="00010CD8"/>
    <w:rsid w:val="0004144E"/>
    <w:rsid w:val="00057C71"/>
    <w:rsid w:val="00062E1A"/>
    <w:rsid w:val="0007742E"/>
    <w:rsid w:val="0008611F"/>
    <w:rsid w:val="000A03E2"/>
    <w:rsid w:val="000D7B8E"/>
    <w:rsid w:val="000E0F58"/>
    <w:rsid w:val="000E7BF1"/>
    <w:rsid w:val="001051D7"/>
    <w:rsid w:val="001138AA"/>
    <w:rsid w:val="00114C3D"/>
    <w:rsid w:val="00135A06"/>
    <w:rsid w:val="00141E2D"/>
    <w:rsid w:val="001622BE"/>
    <w:rsid w:val="00164380"/>
    <w:rsid w:val="00181949"/>
    <w:rsid w:val="00184F96"/>
    <w:rsid w:val="001938E6"/>
    <w:rsid w:val="00196E34"/>
    <w:rsid w:val="001A0F58"/>
    <w:rsid w:val="001C5313"/>
    <w:rsid w:val="001F2895"/>
    <w:rsid w:val="002160AF"/>
    <w:rsid w:val="00251B6C"/>
    <w:rsid w:val="002675FC"/>
    <w:rsid w:val="002A1B2D"/>
    <w:rsid w:val="002B4353"/>
    <w:rsid w:val="002B4C5B"/>
    <w:rsid w:val="002C043E"/>
    <w:rsid w:val="002C4E73"/>
    <w:rsid w:val="002E6062"/>
    <w:rsid w:val="002F1DAF"/>
    <w:rsid w:val="002F6D7E"/>
    <w:rsid w:val="00313F16"/>
    <w:rsid w:val="00341111"/>
    <w:rsid w:val="00361E92"/>
    <w:rsid w:val="003822B3"/>
    <w:rsid w:val="00396886"/>
    <w:rsid w:val="003B3570"/>
    <w:rsid w:val="003B4EE9"/>
    <w:rsid w:val="003E3151"/>
    <w:rsid w:val="00403D4A"/>
    <w:rsid w:val="0045132F"/>
    <w:rsid w:val="00457DF2"/>
    <w:rsid w:val="004610C4"/>
    <w:rsid w:val="0046556E"/>
    <w:rsid w:val="00474D37"/>
    <w:rsid w:val="004908A3"/>
    <w:rsid w:val="004934A2"/>
    <w:rsid w:val="004949A3"/>
    <w:rsid w:val="0049565E"/>
    <w:rsid w:val="004A1180"/>
    <w:rsid w:val="004C2211"/>
    <w:rsid w:val="004F37D1"/>
    <w:rsid w:val="004F7D4E"/>
    <w:rsid w:val="00512143"/>
    <w:rsid w:val="005239D2"/>
    <w:rsid w:val="00535F93"/>
    <w:rsid w:val="005409E8"/>
    <w:rsid w:val="00555BF0"/>
    <w:rsid w:val="005612AF"/>
    <w:rsid w:val="0056425F"/>
    <w:rsid w:val="0057681B"/>
    <w:rsid w:val="0059517C"/>
    <w:rsid w:val="005A0870"/>
    <w:rsid w:val="005E0C54"/>
    <w:rsid w:val="005F75EC"/>
    <w:rsid w:val="00613989"/>
    <w:rsid w:val="0063279E"/>
    <w:rsid w:val="00632E89"/>
    <w:rsid w:val="006548CE"/>
    <w:rsid w:val="00661B45"/>
    <w:rsid w:val="006657FE"/>
    <w:rsid w:val="00665938"/>
    <w:rsid w:val="00671669"/>
    <w:rsid w:val="00675F4A"/>
    <w:rsid w:val="006A176B"/>
    <w:rsid w:val="006A2D20"/>
    <w:rsid w:val="006A3021"/>
    <w:rsid w:val="006A7EFC"/>
    <w:rsid w:val="006B507F"/>
    <w:rsid w:val="006C4D31"/>
    <w:rsid w:val="006C61CA"/>
    <w:rsid w:val="006F1811"/>
    <w:rsid w:val="00701A05"/>
    <w:rsid w:val="00705C8F"/>
    <w:rsid w:val="00706190"/>
    <w:rsid w:val="00726F1E"/>
    <w:rsid w:val="007403F6"/>
    <w:rsid w:val="00766AF6"/>
    <w:rsid w:val="00776051"/>
    <w:rsid w:val="00792861"/>
    <w:rsid w:val="008066DF"/>
    <w:rsid w:val="00825216"/>
    <w:rsid w:val="00855CEA"/>
    <w:rsid w:val="008A702F"/>
    <w:rsid w:val="008D2015"/>
    <w:rsid w:val="008D765D"/>
    <w:rsid w:val="009024FE"/>
    <w:rsid w:val="00912634"/>
    <w:rsid w:val="0091547E"/>
    <w:rsid w:val="00974934"/>
    <w:rsid w:val="00A01E77"/>
    <w:rsid w:val="00A10682"/>
    <w:rsid w:val="00A872F8"/>
    <w:rsid w:val="00B35446"/>
    <w:rsid w:val="00B40646"/>
    <w:rsid w:val="00B60E4F"/>
    <w:rsid w:val="00B667DC"/>
    <w:rsid w:val="00B84185"/>
    <w:rsid w:val="00C012D8"/>
    <w:rsid w:val="00C02AA8"/>
    <w:rsid w:val="00C24871"/>
    <w:rsid w:val="00C700EC"/>
    <w:rsid w:val="00C70E8F"/>
    <w:rsid w:val="00CC1082"/>
    <w:rsid w:val="00CD0B13"/>
    <w:rsid w:val="00CD44F4"/>
    <w:rsid w:val="00D15A4C"/>
    <w:rsid w:val="00D35190"/>
    <w:rsid w:val="00D60E3E"/>
    <w:rsid w:val="00D96102"/>
    <w:rsid w:val="00DC45BB"/>
    <w:rsid w:val="00DD6F12"/>
    <w:rsid w:val="00DF6BE4"/>
    <w:rsid w:val="00E06F84"/>
    <w:rsid w:val="00E11D74"/>
    <w:rsid w:val="00E12FD6"/>
    <w:rsid w:val="00E175D6"/>
    <w:rsid w:val="00E20C03"/>
    <w:rsid w:val="00E21502"/>
    <w:rsid w:val="00E23EC2"/>
    <w:rsid w:val="00E5120F"/>
    <w:rsid w:val="00E80498"/>
    <w:rsid w:val="00E9270E"/>
    <w:rsid w:val="00EB6EEB"/>
    <w:rsid w:val="00F202A6"/>
    <w:rsid w:val="00F43898"/>
    <w:rsid w:val="00F44D76"/>
    <w:rsid w:val="00F54491"/>
    <w:rsid w:val="00F57360"/>
    <w:rsid w:val="00FC1934"/>
    <w:rsid w:val="00FD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2A99C-BEFE-4182-838B-A70CED63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25F"/>
  </w:style>
  <w:style w:type="paragraph" w:styleId="Footer">
    <w:name w:val="footer"/>
    <w:basedOn w:val="Normal"/>
    <w:link w:val="FooterChar"/>
    <w:uiPriority w:val="99"/>
    <w:unhideWhenUsed/>
    <w:rsid w:val="00564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466D88D5C044118F379AE273682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6F2C2-5EF6-4DBB-A743-9361FDD0AC6D}"/>
      </w:docPartPr>
      <w:docPartBody>
        <w:p w:rsidR="005505D6" w:rsidRDefault="00801952" w:rsidP="00801952">
          <w:pPr>
            <w:pStyle w:val="62466D88D5C044118F379AE273682175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952"/>
    <w:rsid w:val="00017B13"/>
    <w:rsid w:val="000B0B85"/>
    <w:rsid w:val="000B4E90"/>
    <w:rsid w:val="00136CE6"/>
    <w:rsid w:val="001E7AA7"/>
    <w:rsid w:val="00267729"/>
    <w:rsid w:val="002F0AF8"/>
    <w:rsid w:val="003A100B"/>
    <w:rsid w:val="004245E6"/>
    <w:rsid w:val="005505D6"/>
    <w:rsid w:val="005768D3"/>
    <w:rsid w:val="00647095"/>
    <w:rsid w:val="00801952"/>
    <w:rsid w:val="0086509D"/>
    <w:rsid w:val="00922CF5"/>
    <w:rsid w:val="009C7E32"/>
    <w:rsid w:val="00AB234F"/>
    <w:rsid w:val="00B40308"/>
    <w:rsid w:val="00B77B09"/>
    <w:rsid w:val="00B94EF6"/>
    <w:rsid w:val="00D60CFE"/>
    <w:rsid w:val="00FB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466D88D5C044118F379AE273682175">
    <w:name w:val="62466D88D5C044118F379AE273682175"/>
    <w:rsid w:val="008019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3876</Words>
  <Characters>22096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wordtowordtranscription@gmail.com</dc:creator>
  <cp:keywords/>
  <dc:description/>
  <cp:lastModifiedBy>Alexa Young</cp:lastModifiedBy>
  <cp:revision>2</cp:revision>
  <dcterms:created xsi:type="dcterms:W3CDTF">2020-07-01T10:16:00Z</dcterms:created>
  <dcterms:modified xsi:type="dcterms:W3CDTF">2020-07-01T10:16:00Z</dcterms:modified>
</cp:coreProperties>
</file>