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9E51EC" w14:textId="18F25747" w:rsidR="004E5786" w:rsidRDefault="009974A1" w:rsidP="004E5786">
      <w:pPr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Supplementary Material</w:t>
      </w:r>
      <w:r w:rsidR="004E5786" w:rsidRPr="008262F4">
        <w:rPr>
          <w:rFonts w:ascii="Garamond" w:hAnsi="Garamond"/>
          <w:b/>
          <w:bCs/>
        </w:rPr>
        <w:t xml:space="preserve"> </w:t>
      </w:r>
      <w:r w:rsidR="00CC1C8A">
        <w:rPr>
          <w:rFonts w:ascii="Garamond" w:hAnsi="Garamond"/>
          <w:b/>
          <w:bCs/>
        </w:rPr>
        <w:t>2</w:t>
      </w:r>
      <w:r w:rsidR="004E5786" w:rsidRPr="008262F4">
        <w:rPr>
          <w:rFonts w:ascii="Garamond" w:hAnsi="Garamond"/>
          <w:b/>
          <w:bCs/>
        </w:rPr>
        <w:t>: Search strategy</w:t>
      </w:r>
    </w:p>
    <w:p w14:paraId="30B98541" w14:textId="77777777" w:rsidR="004E5786" w:rsidRDefault="004E5786" w:rsidP="004E5786">
      <w:pPr>
        <w:rPr>
          <w:rFonts w:ascii="Garamond" w:hAnsi="Garamond"/>
          <w:b/>
          <w:bCs/>
        </w:rPr>
      </w:pPr>
    </w:p>
    <w:p w14:paraId="5839E322" w14:textId="77777777" w:rsidR="004E5786" w:rsidRPr="003B6B85" w:rsidRDefault="004E5786" w:rsidP="004E5786">
      <w:pPr>
        <w:rPr>
          <w:rFonts w:ascii="Garamond" w:hAnsi="Garamond"/>
        </w:rPr>
      </w:pPr>
      <w:r w:rsidRPr="003B6B85">
        <w:rPr>
          <w:rFonts w:ascii="Garamond" w:hAnsi="Garamond"/>
          <w:lang w:val="en-US"/>
        </w:rPr>
        <w:t>Database: Ovid MEDLINE(R) ALL Search Strategy:</w:t>
      </w:r>
    </w:p>
    <w:p w14:paraId="3FCB64FF" w14:textId="77777777" w:rsidR="004E5786" w:rsidRPr="003B6B85" w:rsidRDefault="004E5786" w:rsidP="004E5786">
      <w:pPr>
        <w:rPr>
          <w:rFonts w:ascii="Garamond" w:hAnsi="Garamond"/>
        </w:rPr>
      </w:pPr>
      <w:r w:rsidRPr="003B6B85">
        <w:rPr>
          <w:rFonts w:ascii="Garamond" w:hAnsi="Garamond"/>
          <w:lang w:val="en-US"/>
        </w:rPr>
        <w:t>1     infant/ or infant, newborn/ or infant, low birth weight/ or infant, small for gestational age/ or infant, very low</w:t>
      </w:r>
    </w:p>
    <w:p w14:paraId="78EE55B6" w14:textId="77777777" w:rsidR="004E5786" w:rsidRPr="003B6B85" w:rsidRDefault="004E5786" w:rsidP="004E5786">
      <w:pPr>
        <w:rPr>
          <w:rFonts w:ascii="Garamond" w:hAnsi="Garamond"/>
        </w:rPr>
      </w:pPr>
      <w:r w:rsidRPr="003B6B85">
        <w:rPr>
          <w:rFonts w:ascii="Garamond" w:hAnsi="Garamond"/>
          <w:lang w:val="en-US"/>
        </w:rPr>
        <w:t>birth weight/ or infant, extremely low birth weight/ or infant, premature/ or infant, extremely premature/ </w:t>
      </w:r>
    </w:p>
    <w:p w14:paraId="6A5B2778" w14:textId="77777777" w:rsidR="004E5786" w:rsidRPr="003B6B85" w:rsidRDefault="004E5786" w:rsidP="004E5786">
      <w:pPr>
        <w:rPr>
          <w:rFonts w:ascii="Garamond" w:hAnsi="Garamond"/>
        </w:rPr>
      </w:pPr>
      <w:r w:rsidRPr="003B6B85">
        <w:rPr>
          <w:rFonts w:ascii="Garamond" w:hAnsi="Garamond"/>
          <w:lang w:val="en-US"/>
        </w:rPr>
        <w:t>2     (infant or newborn).</w:t>
      </w:r>
      <w:proofErr w:type="spellStart"/>
      <w:r w:rsidRPr="003B6B85">
        <w:rPr>
          <w:rFonts w:ascii="Garamond" w:hAnsi="Garamond"/>
          <w:lang w:val="en-US"/>
        </w:rPr>
        <w:t>mp</w:t>
      </w:r>
      <w:proofErr w:type="spellEnd"/>
      <w:r w:rsidRPr="003B6B85">
        <w:rPr>
          <w:rFonts w:ascii="Garamond" w:hAnsi="Garamond"/>
          <w:lang w:val="en-US"/>
        </w:rPr>
        <w:t>. </w:t>
      </w:r>
    </w:p>
    <w:p w14:paraId="46060647" w14:textId="77777777" w:rsidR="004E5786" w:rsidRPr="003B6B85" w:rsidRDefault="004E5786" w:rsidP="004E5786">
      <w:pPr>
        <w:rPr>
          <w:rFonts w:ascii="Garamond" w:hAnsi="Garamond"/>
        </w:rPr>
      </w:pPr>
      <w:r w:rsidRPr="003B6B85">
        <w:rPr>
          <w:rFonts w:ascii="Garamond" w:hAnsi="Garamond"/>
          <w:lang w:val="en-US"/>
        </w:rPr>
        <w:t>3     Gestational Age/ </w:t>
      </w:r>
    </w:p>
    <w:p w14:paraId="702BA9E8" w14:textId="77777777" w:rsidR="004E5786" w:rsidRPr="003B6B85" w:rsidRDefault="004E5786" w:rsidP="004E5786">
      <w:pPr>
        <w:rPr>
          <w:rFonts w:ascii="Garamond" w:hAnsi="Garamond"/>
        </w:rPr>
      </w:pPr>
      <w:r w:rsidRPr="003B6B85">
        <w:rPr>
          <w:rFonts w:ascii="Garamond" w:hAnsi="Garamond"/>
          <w:lang w:val="en-US"/>
        </w:rPr>
        <w:t>4     neonate*.</w:t>
      </w:r>
      <w:proofErr w:type="spellStart"/>
      <w:r w:rsidRPr="003B6B85">
        <w:rPr>
          <w:rFonts w:ascii="Garamond" w:hAnsi="Garamond"/>
          <w:lang w:val="en-US"/>
        </w:rPr>
        <w:t>mp</w:t>
      </w:r>
      <w:proofErr w:type="spellEnd"/>
      <w:r w:rsidRPr="003B6B85">
        <w:rPr>
          <w:rFonts w:ascii="Garamond" w:hAnsi="Garamond"/>
          <w:lang w:val="en-US"/>
        </w:rPr>
        <w:t>. </w:t>
      </w:r>
    </w:p>
    <w:p w14:paraId="56221A7F" w14:textId="77777777" w:rsidR="004E5786" w:rsidRPr="003B6B85" w:rsidRDefault="004E5786" w:rsidP="004E5786">
      <w:pPr>
        <w:rPr>
          <w:rFonts w:ascii="Garamond" w:hAnsi="Garamond"/>
        </w:rPr>
      </w:pPr>
      <w:r w:rsidRPr="003B6B85">
        <w:rPr>
          <w:rFonts w:ascii="Garamond" w:hAnsi="Garamond"/>
          <w:lang w:val="en-US"/>
        </w:rPr>
        <w:t>5     (&gt; 36 weeks or &lt; 32 weeks).</w:t>
      </w:r>
      <w:proofErr w:type="spellStart"/>
      <w:r w:rsidRPr="003B6B85">
        <w:rPr>
          <w:rFonts w:ascii="Garamond" w:hAnsi="Garamond"/>
          <w:lang w:val="en-US"/>
        </w:rPr>
        <w:t>mp</w:t>
      </w:r>
      <w:proofErr w:type="spellEnd"/>
      <w:r w:rsidRPr="003B6B85">
        <w:rPr>
          <w:rFonts w:ascii="Garamond" w:hAnsi="Garamond"/>
          <w:lang w:val="en-US"/>
        </w:rPr>
        <w:t>. </w:t>
      </w:r>
    </w:p>
    <w:p w14:paraId="755F65A8" w14:textId="77777777" w:rsidR="004E5786" w:rsidRPr="003B6B85" w:rsidRDefault="004E5786" w:rsidP="004E5786">
      <w:pPr>
        <w:rPr>
          <w:rFonts w:ascii="Garamond" w:hAnsi="Garamond"/>
        </w:rPr>
      </w:pPr>
      <w:r w:rsidRPr="003B6B85">
        <w:rPr>
          <w:rFonts w:ascii="Garamond" w:hAnsi="Garamond"/>
          <w:lang w:val="en-US"/>
        </w:rPr>
        <w:t>6     32-35 weeks.mp. </w:t>
      </w:r>
    </w:p>
    <w:p w14:paraId="67CBD0F8" w14:textId="77777777" w:rsidR="004E5786" w:rsidRPr="003B6B85" w:rsidRDefault="004E5786" w:rsidP="004E5786">
      <w:pPr>
        <w:rPr>
          <w:rFonts w:ascii="Garamond" w:hAnsi="Garamond"/>
        </w:rPr>
      </w:pPr>
      <w:r w:rsidRPr="003B6B85">
        <w:rPr>
          <w:rFonts w:ascii="Garamond" w:hAnsi="Garamond"/>
          <w:lang w:val="en-US"/>
        </w:rPr>
        <w:t>7     (GA or gestation*).</w:t>
      </w:r>
      <w:proofErr w:type="spellStart"/>
      <w:r w:rsidRPr="003B6B85">
        <w:rPr>
          <w:rFonts w:ascii="Garamond" w:hAnsi="Garamond"/>
          <w:lang w:val="en-US"/>
        </w:rPr>
        <w:t>ti,ab</w:t>
      </w:r>
      <w:proofErr w:type="spellEnd"/>
      <w:r w:rsidRPr="003B6B85">
        <w:rPr>
          <w:rFonts w:ascii="Garamond" w:hAnsi="Garamond"/>
          <w:lang w:val="en-US"/>
        </w:rPr>
        <w:t>. </w:t>
      </w:r>
    </w:p>
    <w:p w14:paraId="111CAC83" w14:textId="77777777" w:rsidR="004E5786" w:rsidRPr="003B6B85" w:rsidRDefault="004E5786" w:rsidP="004E5786">
      <w:pPr>
        <w:rPr>
          <w:rFonts w:ascii="Garamond" w:hAnsi="Garamond"/>
        </w:rPr>
      </w:pPr>
      <w:r w:rsidRPr="003B6B85">
        <w:rPr>
          <w:rFonts w:ascii="Garamond" w:hAnsi="Garamond"/>
          <w:lang w:val="en-US"/>
        </w:rPr>
        <w:t>8     (low birth weight or small for GA).</w:t>
      </w:r>
      <w:proofErr w:type="spellStart"/>
      <w:r w:rsidRPr="003B6B85">
        <w:rPr>
          <w:rFonts w:ascii="Garamond" w:hAnsi="Garamond"/>
          <w:lang w:val="en-US"/>
        </w:rPr>
        <w:t>ti,ab</w:t>
      </w:r>
      <w:proofErr w:type="spellEnd"/>
      <w:r w:rsidRPr="003B6B85">
        <w:rPr>
          <w:rFonts w:ascii="Garamond" w:hAnsi="Garamond"/>
          <w:lang w:val="en-US"/>
        </w:rPr>
        <w:t>. </w:t>
      </w:r>
    </w:p>
    <w:p w14:paraId="1412DF15" w14:textId="77777777" w:rsidR="004E5786" w:rsidRPr="003B6B85" w:rsidRDefault="004E5786" w:rsidP="004E5786">
      <w:pPr>
        <w:rPr>
          <w:rFonts w:ascii="Garamond" w:hAnsi="Garamond"/>
        </w:rPr>
      </w:pPr>
      <w:r w:rsidRPr="003B6B85">
        <w:rPr>
          <w:rFonts w:ascii="Garamond" w:hAnsi="Garamond"/>
          <w:lang w:val="en-US"/>
        </w:rPr>
        <w:t>9     (baby or babies or newborn* or premature).</w:t>
      </w:r>
      <w:proofErr w:type="spellStart"/>
      <w:r w:rsidRPr="003B6B85">
        <w:rPr>
          <w:rFonts w:ascii="Garamond" w:hAnsi="Garamond"/>
          <w:lang w:val="en-US"/>
        </w:rPr>
        <w:t>ti,ab</w:t>
      </w:r>
      <w:proofErr w:type="spellEnd"/>
      <w:r w:rsidRPr="003B6B85">
        <w:rPr>
          <w:rFonts w:ascii="Garamond" w:hAnsi="Garamond"/>
          <w:lang w:val="en-US"/>
        </w:rPr>
        <w:t>. </w:t>
      </w:r>
    </w:p>
    <w:p w14:paraId="3304D2AA" w14:textId="77777777" w:rsidR="004E5786" w:rsidRPr="003B6B85" w:rsidRDefault="004E5786" w:rsidP="004E5786">
      <w:pPr>
        <w:rPr>
          <w:rFonts w:ascii="Garamond" w:hAnsi="Garamond"/>
        </w:rPr>
      </w:pPr>
      <w:r w:rsidRPr="003B6B85">
        <w:rPr>
          <w:rFonts w:ascii="Garamond" w:hAnsi="Garamond"/>
          <w:lang w:val="en-US"/>
        </w:rPr>
        <w:t>10     Apgar Score/ </w:t>
      </w:r>
    </w:p>
    <w:p w14:paraId="5B1299C6" w14:textId="77777777" w:rsidR="004E5786" w:rsidRPr="003B6B85" w:rsidRDefault="004E5786" w:rsidP="004E5786">
      <w:pPr>
        <w:rPr>
          <w:rFonts w:ascii="Garamond" w:hAnsi="Garamond"/>
        </w:rPr>
      </w:pPr>
      <w:r w:rsidRPr="003B6B85">
        <w:rPr>
          <w:rFonts w:ascii="Garamond" w:hAnsi="Garamond"/>
          <w:lang w:val="en-US"/>
        </w:rPr>
        <w:t>11     (</w:t>
      </w:r>
      <w:proofErr w:type="spellStart"/>
      <w:r w:rsidRPr="003B6B85">
        <w:rPr>
          <w:rFonts w:ascii="Garamond" w:hAnsi="Garamond"/>
          <w:lang w:val="en-US"/>
        </w:rPr>
        <w:t>apgar</w:t>
      </w:r>
      <w:proofErr w:type="spellEnd"/>
      <w:r w:rsidRPr="003B6B85">
        <w:rPr>
          <w:rFonts w:ascii="Garamond" w:hAnsi="Garamond"/>
          <w:lang w:val="en-US"/>
        </w:rPr>
        <w:t xml:space="preserve"> adj2 (score* or scale*)).</w:t>
      </w:r>
      <w:proofErr w:type="spellStart"/>
      <w:r w:rsidRPr="003B6B85">
        <w:rPr>
          <w:rFonts w:ascii="Garamond" w:hAnsi="Garamond"/>
          <w:lang w:val="en-US"/>
        </w:rPr>
        <w:t>mp</w:t>
      </w:r>
      <w:proofErr w:type="spellEnd"/>
      <w:r w:rsidRPr="003B6B85">
        <w:rPr>
          <w:rFonts w:ascii="Garamond" w:hAnsi="Garamond"/>
          <w:lang w:val="en-US"/>
        </w:rPr>
        <w:t>. </w:t>
      </w:r>
    </w:p>
    <w:p w14:paraId="73A22ED9" w14:textId="77777777" w:rsidR="004E5786" w:rsidRPr="003B6B85" w:rsidRDefault="004E5786" w:rsidP="004E5786">
      <w:pPr>
        <w:rPr>
          <w:rFonts w:ascii="Garamond" w:hAnsi="Garamond"/>
        </w:rPr>
      </w:pPr>
      <w:r w:rsidRPr="003B6B85">
        <w:rPr>
          <w:rFonts w:ascii="Garamond" w:hAnsi="Garamond"/>
          <w:lang w:val="en-US"/>
        </w:rPr>
        <w:t>12     (</w:t>
      </w:r>
      <w:proofErr w:type="spellStart"/>
      <w:r w:rsidRPr="003B6B85">
        <w:rPr>
          <w:rFonts w:ascii="Garamond" w:hAnsi="Garamond"/>
          <w:lang w:val="en-US"/>
        </w:rPr>
        <w:t>apgar</w:t>
      </w:r>
      <w:proofErr w:type="spellEnd"/>
      <w:r w:rsidRPr="003B6B85">
        <w:rPr>
          <w:rFonts w:ascii="Garamond" w:hAnsi="Garamond"/>
          <w:lang w:val="en-US"/>
        </w:rPr>
        <w:t xml:space="preserve"> adj5 (zero or "0")).</w:t>
      </w:r>
      <w:proofErr w:type="spellStart"/>
      <w:r w:rsidRPr="003B6B85">
        <w:rPr>
          <w:rFonts w:ascii="Garamond" w:hAnsi="Garamond"/>
          <w:lang w:val="en-US"/>
        </w:rPr>
        <w:t>mp</w:t>
      </w:r>
      <w:proofErr w:type="spellEnd"/>
      <w:r w:rsidRPr="003B6B85">
        <w:rPr>
          <w:rFonts w:ascii="Garamond" w:hAnsi="Garamond"/>
          <w:lang w:val="en-US"/>
        </w:rPr>
        <w:t>. </w:t>
      </w:r>
    </w:p>
    <w:p w14:paraId="2FEC2695" w14:textId="77777777" w:rsidR="004E5786" w:rsidRPr="003B6B85" w:rsidRDefault="004E5786" w:rsidP="004E5786">
      <w:pPr>
        <w:rPr>
          <w:rFonts w:ascii="Garamond" w:hAnsi="Garamond"/>
        </w:rPr>
      </w:pPr>
      <w:r w:rsidRPr="003B6B85">
        <w:rPr>
          <w:rFonts w:ascii="Garamond" w:hAnsi="Garamond"/>
          <w:lang w:val="en-US"/>
        </w:rPr>
        <w:t xml:space="preserve">13     (depress* adj2 </w:t>
      </w:r>
      <w:proofErr w:type="spellStart"/>
      <w:r w:rsidRPr="003B6B85">
        <w:rPr>
          <w:rFonts w:ascii="Garamond" w:hAnsi="Garamond"/>
          <w:lang w:val="en-US"/>
        </w:rPr>
        <w:t>apgar</w:t>
      </w:r>
      <w:proofErr w:type="spellEnd"/>
      <w:r w:rsidRPr="003B6B85">
        <w:rPr>
          <w:rFonts w:ascii="Garamond" w:hAnsi="Garamond"/>
          <w:lang w:val="en-US"/>
        </w:rPr>
        <w:t xml:space="preserve"> adj2 (score* or scale*)).</w:t>
      </w:r>
      <w:proofErr w:type="spellStart"/>
      <w:r w:rsidRPr="003B6B85">
        <w:rPr>
          <w:rFonts w:ascii="Garamond" w:hAnsi="Garamond"/>
          <w:lang w:val="en-US"/>
        </w:rPr>
        <w:t>mp</w:t>
      </w:r>
      <w:proofErr w:type="spellEnd"/>
      <w:r w:rsidRPr="003B6B85">
        <w:rPr>
          <w:rFonts w:ascii="Garamond" w:hAnsi="Garamond"/>
          <w:lang w:val="en-US"/>
        </w:rPr>
        <w:t>. </w:t>
      </w:r>
    </w:p>
    <w:p w14:paraId="1190DD66" w14:textId="77777777" w:rsidR="004E5786" w:rsidRPr="003B6B85" w:rsidRDefault="004E5786" w:rsidP="004E5786">
      <w:pPr>
        <w:rPr>
          <w:rFonts w:ascii="Garamond" w:hAnsi="Garamond"/>
        </w:rPr>
      </w:pPr>
      <w:r w:rsidRPr="003B6B85">
        <w:rPr>
          <w:rFonts w:ascii="Garamond" w:hAnsi="Garamond"/>
          <w:lang w:val="en-US"/>
        </w:rPr>
        <w:t>14     Stillbirth/ </w:t>
      </w:r>
    </w:p>
    <w:p w14:paraId="7D8A5F87" w14:textId="77777777" w:rsidR="004E5786" w:rsidRPr="003B6B85" w:rsidRDefault="004E5786" w:rsidP="004E5786">
      <w:pPr>
        <w:rPr>
          <w:rFonts w:ascii="Garamond" w:hAnsi="Garamond"/>
        </w:rPr>
      </w:pPr>
      <w:r w:rsidRPr="003B6B85">
        <w:rPr>
          <w:rFonts w:ascii="Garamond" w:hAnsi="Garamond"/>
          <w:lang w:val="en-US"/>
        </w:rPr>
        <w:t>15     (stillborn* or stillbirth*).</w:t>
      </w:r>
      <w:proofErr w:type="spellStart"/>
      <w:r w:rsidRPr="003B6B85">
        <w:rPr>
          <w:rFonts w:ascii="Garamond" w:hAnsi="Garamond"/>
          <w:lang w:val="en-US"/>
        </w:rPr>
        <w:t>mp</w:t>
      </w:r>
      <w:proofErr w:type="spellEnd"/>
      <w:r w:rsidRPr="003B6B85">
        <w:rPr>
          <w:rFonts w:ascii="Garamond" w:hAnsi="Garamond"/>
          <w:lang w:val="en-US"/>
        </w:rPr>
        <w:t>. </w:t>
      </w:r>
    </w:p>
    <w:p w14:paraId="407FB734" w14:textId="77777777" w:rsidR="004E5786" w:rsidRPr="003B6B85" w:rsidRDefault="004E5786" w:rsidP="004E5786">
      <w:pPr>
        <w:rPr>
          <w:rFonts w:ascii="Garamond" w:hAnsi="Garamond"/>
        </w:rPr>
      </w:pPr>
      <w:r w:rsidRPr="003B6B85">
        <w:rPr>
          <w:rFonts w:ascii="Garamond" w:hAnsi="Garamond"/>
          <w:lang w:val="en-US"/>
        </w:rPr>
        <w:t>16     Hypoxia-Ischemia, Brain/ </w:t>
      </w:r>
    </w:p>
    <w:p w14:paraId="7EA414C9" w14:textId="77777777" w:rsidR="004E5786" w:rsidRPr="003B6B85" w:rsidRDefault="004E5786" w:rsidP="004E5786">
      <w:pPr>
        <w:rPr>
          <w:rFonts w:ascii="Garamond" w:hAnsi="Garamond"/>
        </w:rPr>
      </w:pPr>
      <w:r w:rsidRPr="003B6B85">
        <w:rPr>
          <w:rFonts w:ascii="Garamond" w:hAnsi="Garamond"/>
          <w:lang w:val="en-US"/>
        </w:rPr>
        <w:t>17     (</w:t>
      </w:r>
      <w:proofErr w:type="spellStart"/>
      <w:r w:rsidRPr="003B6B85">
        <w:rPr>
          <w:rFonts w:ascii="Garamond" w:hAnsi="Garamond"/>
          <w:lang w:val="en-US"/>
        </w:rPr>
        <w:t>hypox</w:t>
      </w:r>
      <w:proofErr w:type="spellEnd"/>
      <w:r w:rsidRPr="003B6B85">
        <w:rPr>
          <w:rFonts w:ascii="Garamond" w:hAnsi="Garamond"/>
          <w:lang w:val="en-US"/>
        </w:rPr>
        <w:t>*-</w:t>
      </w:r>
      <w:proofErr w:type="spellStart"/>
      <w:r w:rsidRPr="003B6B85">
        <w:rPr>
          <w:rFonts w:ascii="Garamond" w:hAnsi="Garamond"/>
          <w:lang w:val="en-US"/>
        </w:rPr>
        <w:t>ischem</w:t>
      </w:r>
      <w:proofErr w:type="spellEnd"/>
      <w:r w:rsidRPr="003B6B85">
        <w:rPr>
          <w:rFonts w:ascii="Garamond" w:hAnsi="Garamond"/>
          <w:lang w:val="en-US"/>
        </w:rPr>
        <w:t>* or (</w:t>
      </w:r>
      <w:proofErr w:type="spellStart"/>
      <w:r w:rsidRPr="003B6B85">
        <w:rPr>
          <w:rFonts w:ascii="Garamond" w:hAnsi="Garamond"/>
          <w:lang w:val="en-US"/>
        </w:rPr>
        <w:t>hypox</w:t>
      </w:r>
      <w:proofErr w:type="spellEnd"/>
      <w:r w:rsidRPr="003B6B85">
        <w:rPr>
          <w:rFonts w:ascii="Garamond" w:hAnsi="Garamond"/>
          <w:lang w:val="en-US"/>
        </w:rPr>
        <w:t xml:space="preserve">* adj3 </w:t>
      </w:r>
      <w:proofErr w:type="spellStart"/>
      <w:r w:rsidRPr="003B6B85">
        <w:rPr>
          <w:rFonts w:ascii="Garamond" w:hAnsi="Garamond"/>
          <w:lang w:val="en-US"/>
        </w:rPr>
        <w:t>ischem</w:t>
      </w:r>
      <w:proofErr w:type="spellEnd"/>
      <w:r w:rsidRPr="003B6B85">
        <w:rPr>
          <w:rFonts w:ascii="Garamond" w:hAnsi="Garamond"/>
          <w:lang w:val="en-US"/>
        </w:rPr>
        <w:t>*)).</w:t>
      </w:r>
      <w:proofErr w:type="spellStart"/>
      <w:r w:rsidRPr="003B6B85">
        <w:rPr>
          <w:rFonts w:ascii="Garamond" w:hAnsi="Garamond"/>
          <w:lang w:val="en-US"/>
        </w:rPr>
        <w:t>mp</w:t>
      </w:r>
      <w:proofErr w:type="spellEnd"/>
      <w:r w:rsidRPr="003B6B85">
        <w:rPr>
          <w:rFonts w:ascii="Garamond" w:hAnsi="Garamond"/>
          <w:lang w:val="en-US"/>
        </w:rPr>
        <w:t>. </w:t>
      </w:r>
    </w:p>
    <w:p w14:paraId="77BE6D7C" w14:textId="77777777" w:rsidR="004E5786" w:rsidRPr="003B6B85" w:rsidRDefault="004E5786" w:rsidP="004E5786">
      <w:pPr>
        <w:rPr>
          <w:rFonts w:ascii="Garamond" w:hAnsi="Garamond"/>
        </w:rPr>
      </w:pPr>
      <w:r w:rsidRPr="003B6B85">
        <w:rPr>
          <w:rFonts w:ascii="Garamond" w:hAnsi="Garamond"/>
          <w:lang w:val="en-US"/>
        </w:rPr>
        <w:t>18     (</w:t>
      </w:r>
      <w:proofErr w:type="spellStart"/>
      <w:r w:rsidRPr="003B6B85">
        <w:rPr>
          <w:rFonts w:ascii="Garamond" w:hAnsi="Garamond"/>
          <w:lang w:val="en-US"/>
        </w:rPr>
        <w:t>hypox</w:t>
      </w:r>
      <w:proofErr w:type="spellEnd"/>
      <w:r w:rsidRPr="003B6B85">
        <w:rPr>
          <w:rFonts w:ascii="Garamond" w:hAnsi="Garamond"/>
          <w:lang w:val="en-US"/>
        </w:rPr>
        <w:t xml:space="preserve">* adj2 </w:t>
      </w:r>
      <w:proofErr w:type="spellStart"/>
      <w:r w:rsidRPr="003B6B85">
        <w:rPr>
          <w:rFonts w:ascii="Garamond" w:hAnsi="Garamond"/>
          <w:lang w:val="en-US"/>
        </w:rPr>
        <w:t>ischem</w:t>
      </w:r>
      <w:proofErr w:type="spellEnd"/>
      <w:r w:rsidRPr="003B6B85">
        <w:rPr>
          <w:rFonts w:ascii="Garamond" w:hAnsi="Garamond"/>
          <w:lang w:val="en-US"/>
        </w:rPr>
        <w:t>* adj2 (</w:t>
      </w:r>
      <w:proofErr w:type="spellStart"/>
      <w:r w:rsidRPr="003B6B85">
        <w:rPr>
          <w:rFonts w:ascii="Garamond" w:hAnsi="Garamond"/>
          <w:lang w:val="en-US"/>
        </w:rPr>
        <w:t>encephalpath</w:t>
      </w:r>
      <w:proofErr w:type="spellEnd"/>
      <w:r w:rsidRPr="003B6B85">
        <w:rPr>
          <w:rFonts w:ascii="Garamond" w:hAnsi="Garamond"/>
          <w:lang w:val="en-US"/>
        </w:rPr>
        <w:t>* or brain or cerebral*)).</w:t>
      </w:r>
      <w:proofErr w:type="spellStart"/>
      <w:r w:rsidRPr="003B6B85">
        <w:rPr>
          <w:rFonts w:ascii="Garamond" w:hAnsi="Garamond"/>
          <w:lang w:val="en-US"/>
        </w:rPr>
        <w:t>mp</w:t>
      </w:r>
      <w:proofErr w:type="spellEnd"/>
      <w:r w:rsidRPr="003B6B85">
        <w:rPr>
          <w:rFonts w:ascii="Garamond" w:hAnsi="Garamond"/>
          <w:lang w:val="en-US"/>
        </w:rPr>
        <w:t>. </w:t>
      </w:r>
    </w:p>
    <w:p w14:paraId="5F7B21A9" w14:textId="77777777" w:rsidR="004E5786" w:rsidRPr="003B6B85" w:rsidRDefault="004E5786" w:rsidP="004E5786">
      <w:pPr>
        <w:rPr>
          <w:rFonts w:ascii="Garamond" w:hAnsi="Garamond"/>
        </w:rPr>
      </w:pPr>
      <w:r w:rsidRPr="003B6B85">
        <w:rPr>
          <w:rFonts w:ascii="Garamond" w:hAnsi="Garamond"/>
          <w:lang w:val="en-US"/>
        </w:rPr>
        <w:t>19     (</w:t>
      </w:r>
      <w:proofErr w:type="spellStart"/>
      <w:r w:rsidRPr="003B6B85">
        <w:rPr>
          <w:rFonts w:ascii="Garamond" w:hAnsi="Garamond"/>
          <w:lang w:val="en-US"/>
        </w:rPr>
        <w:t>encephalpath</w:t>
      </w:r>
      <w:proofErr w:type="spellEnd"/>
      <w:r w:rsidRPr="003B6B85">
        <w:rPr>
          <w:rFonts w:ascii="Garamond" w:hAnsi="Garamond"/>
          <w:lang w:val="en-US"/>
        </w:rPr>
        <w:t>* or brain or cerebral*).</w:t>
      </w:r>
      <w:proofErr w:type="spellStart"/>
      <w:r w:rsidRPr="003B6B85">
        <w:rPr>
          <w:rFonts w:ascii="Garamond" w:hAnsi="Garamond"/>
          <w:lang w:val="en-US"/>
        </w:rPr>
        <w:t>mp</w:t>
      </w:r>
      <w:proofErr w:type="spellEnd"/>
      <w:r w:rsidRPr="003B6B85">
        <w:rPr>
          <w:rFonts w:ascii="Garamond" w:hAnsi="Garamond"/>
          <w:lang w:val="en-US"/>
        </w:rPr>
        <w:t>. </w:t>
      </w:r>
    </w:p>
    <w:p w14:paraId="11C734BA" w14:textId="77777777" w:rsidR="004E5786" w:rsidRPr="003B6B85" w:rsidRDefault="004E5786" w:rsidP="004E5786">
      <w:pPr>
        <w:rPr>
          <w:rFonts w:ascii="Garamond" w:hAnsi="Garamond"/>
        </w:rPr>
      </w:pPr>
      <w:r w:rsidRPr="003B6B85">
        <w:rPr>
          <w:rFonts w:ascii="Garamond" w:hAnsi="Garamond"/>
          <w:lang w:val="en-US"/>
        </w:rPr>
        <w:t xml:space="preserve">20     </w:t>
      </w:r>
      <w:proofErr w:type="spellStart"/>
      <w:r w:rsidRPr="003B6B85">
        <w:rPr>
          <w:rFonts w:ascii="Garamond" w:hAnsi="Garamond"/>
          <w:lang w:val="en-US"/>
        </w:rPr>
        <w:t>hypox</w:t>
      </w:r>
      <w:proofErr w:type="spellEnd"/>
      <w:r w:rsidRPr="003B6B85">
        <w:rPr>
          <w:rFonts w:ascii="Garamond" w:hAnsi="Garamond"/>
          <w:lang w:val="en-US"/>
        </w:rPr>
        <w:t>*-</w:t>
      </w:r>
      <w:proofErr w:type="spellStart"/>
      <w:r w:rsidRPr="003B6B85">
        <w:rPr>
          <w:rFonts w:ascii="Garamond" w:hAnsi="Garamond"/>
          <w:lang w:val="en-US"/>
        </w:rPr>
        <w:t>ischem</w:t>
      </w:r>
      <w:proofErr w:type="spellEnd"/>
      <w:r w:rsidRPr="003B6B85">
        <w:rPr>
          <w:rFonts w:ascii="Garamond" w:hAnsi="Garamond"/>
          <w:lang w:val="en-US"/>
        </w:rPr>
        <w:t>*.</w:t>
      </w:r>
      <w:proofErr w:type="spellStart"/>
      <w:r w:rsidRPr="003B6B85">
        <w:rPr>
          <w:rFonts w:ascii="Garamond" w:hAnsi="Garamond"/>
          <w:lang w:val="en-US"/>
        </w:rPr>
        <w:t>mp</w:t>
      </w:r>
      <w:proofErr w:type="spellEnd"/>
      <w:r w:rsidRPr="003B6B85">
        <w:rPr>
          <w:rFonts w:ascii="Garamond" w:hAnsi="Garamond"/>
          <w:lang w:val="en-US"/>
        </w:rPr>
        <w:t>. </w:t>
      </w:r>
    </w:p>
    <w:p w14:paraId="223E7F5E" w14:textId="77777777" w:rsidR="004E5786" w:rsidRPr="003B6B85" w:rsidRDefault="004E5786" w:rsidP="004E5786">
      <w:pPr>
        <w:rPr>
          <w:rFonts w:ascii="Garamond" w:hAnsi="Garamond"/>
        </w:rPr>
      </w:pPr>
      <w:r w:rsidRPr="003B6B85">
        <w:rPr>
          <w:rFonts w:ascii="Garamond" w:hAnsi="Garamond"/>
          <w:lang w:val="en-US"/>
        </w:rPr>
        <w:t>21     Asphyxia Neonatorum/ </w:t>
      </w:r>
    </w:p>
    <w:p w14:paraId="52A8EAAD" w14:textId="77777777" w:rsidR="004E5786" w:rsidRPr="003B6B85" w:rsidRDefault="004E5786" w:rsidP="004E5786">
      <w:pPr>
        <w:rPr>
          <w:rFonts w:ascii="Garamond" w:hAnsi="Garamond"/>
        </w:rPr>
      </w:pPr>
      <w:r w:rsidRPr="003B6B85">
        <w:rPr>
          <w:rFonts w:ascii="Garamond" w:hAnsi="Garamond"/>
          <w:lang w:val="en-US"/>
        </w:rPr>
        <w:t xml:space="preserve">22     (asphyxia adj3 (birth or </w:t>
      </w:r>
      <w:proofErr w:type="spellStart"/>
      <w:r w:rsidRPr="003B6B85">
        <w:rPr>
          <w:rFonts w:ascii="Garamond" w:hAnsi="Garamond"/>
          <w:lang w:val="en-US"/>
        </w:rPr>
        <w:t>neonat</w:t>
      </w:r>
      <w:proofErr w:type="spellEnd"/>
      <w:r w:rsidRPr="003B6B85">
        <w:rPr>
          <w:rFonts w:ascii="Garamond" w:hAnsi="Garamond"/>
          <w:lang w:val="en-US"/>
        </w:rPr>
        <w:t>* or infant* or newborn* or baby or babies)).</w:t>
      </w:r>
      <w:proofErr w:type="spellStart"/>
      <w:r w:rsidRPr="003B6B85">
        <w:rPr>
          <w:rFonts w:ascii="Garamond" w:hAnsi="Garamond"/>
          <w:lang w:val="en-US"/>
        </w:rPr>
        <w:t>mp</w:t>
      </w:r>
      <w:proofErr w:type="spellEnd"/>
      <w:r w:rsidRPr="003B6B85">
        <w:rPr>
          <w:rFonts w:ascii="Garamond" w:hAnsi="Garamond"/>
          <w:lang w:val="en-US"/>
        </w:rPr>
        <w:t>. </w:t>
      </w:r>
    </w:p>
    <w:p w14:paraId="353FCB29" w14:textId="77777777" w:rsidR="004E5786" w:rsidRPr="003B6B85" w:rsidRDefault="004E5786" w:rsidP="004E5786">
      <w:pPr>
        <w:rPr>
          <w:rFonts w:ascii="Garamond" w:hAnsi="Garamond"/>
        </w:rPr>
      </w:pPr>
      <w:r w:rsidRPr="003B6B85">
        <w:rPr>
          <w:rFonts w:ascii="Garamond" w:hAnsi="Garamond"/>
          <w:lang w:val="en-US"/>
        </w:rPr>
        <w:t xml:space="preserve">23     </w:t>
      </w:r>
      <w:proofErr w:type="gramStart"/>
      <w:r w:rsidRPr="003B6B85">
        <w:rPr>
          <w:rFonts w:ascii="Garamond" w:hAnsi="Garamond"/>
          <w:lang w:val="en-US"/>
        </w:rPr>
        <w:t>resuscitation</w:t>
      </w:r>
      <w:proofErr w:type="gramEnd"/>
      <w:r w:rsidRPr="003B6B85">
        <w:rPr>
          <w:rFonts w:ascii="Garamond" w:hAnsi="Garamond"/>
          <w:lang w:val="en-US"/>
        </w:rPr>
        <w:t>/ or cardiopulmonary resuscitation/ </w:t>
      </w:r>
    </w:p>
    <w:p w14:paraId="6B61B557" w14:textId="77777777" w:rsidR="004E5786" w:rsidRPr="003B6B85" w:rsidRDefault="004E5786" w:rsidP="004E5786">
      <w:pPr>
        <w:rPr>
          <w:rFonts w:ascii="Garamond" w:hAnsi="Garamond"/>
        </w:rPr>
      </w:pPr>
      <w:r w:rsidRPr="003B6B85">
        <w:rPr>
          <w:rFonts w:ascii="Garamond" w:hAnsi="Garamond"/>
          <w:lang w:val="en-US"/>
        </w:rPr>
        <w:t xml:space="preserve">24     (CPR or </w:t>
      </w:r>
      <w:proofErr w:type="spellStart"/>
      <w:r w:rsidRPr="003B6B85">
        <w:rPr>
          <w:rFonts w:ascii="Garamond" w:hAnsi="Garamond"/>
          <w:lang w:val="en-US"/>
        </w:rPr>
        <w:t>resuscitat</w:t>
      </w:r>
      <w:proofErr w:type="spellEnd"/>
      <w:r w:rsidRPr="003B6B85">
        <w:rPr>
          <w:rFonts w:ascii="Garamond" w:hAnsi="Garamond"/>
          <w:lang w:val="en-US"/>
        </w:rPr>
        <w:t xml:space="preserve">* or cardiopulmonary </w:t>
      </w:r>
      <w:proofErr w:type="spellStart"/>
      <w:r w:rsidRPr="003B6B85">
        <w:rPr>
          <w:rFonts w:ascii="Garamond" w:hAnsi="Garamond"/>
          <w:lang w:val="en-US"/>
        </w:rPr>
        <w:t>resuscitat</w:t>
      </w:r>
      <w:proofErr w:type="spellEnd"/>
      <w:r w:rsidRPr="003B6B85">
        <w:rPr>
          <w:rFonts w:ascii="Garamond" w:hAnsi="Garamond"/>
          <w:lang w:val="en-US"/>
        </w:rPr>
        <w:t xml:space="preserve">* or cardio-pulmonary </w:t>
      </w:r>
      <w:proofErr w:type="spellStart"/>
      <w:r w:rsidRPr="003B6B85">
        <w:rPr>
          <w:rFonts w:ascii="Garamond" w:hAnsi="Garamond"/>
          <w:lang w:val="en-US"/>
        </w:rPr>
        <w:t>resuscitat</w:t>
      </w:r>
      <w:proofErr w:type="spellEnd"/>
      <w:r w:rsidRPr="003B6B85">
        <w:rPr>
          <w:rFonts w:ascii="Garamond" w:hAnsi="Garamond"/>
          <w:lang w:val="en-US"/>
        </w:rPr>
        <w:t>*).</w:t>
      </w:r>
      <w:proofErr w:type="spellStart"/>
      <w:r w:rsidRPr="003B6B85">
        <w:rPr>
          <w:rFonts w:ascii="Garamond" w:hAnsi="Garamond"/>
          <w:lang w:val="en-US"/>
        </w:rPr>
        <w:t>mp</w:t>
      </w:r>
      <w:proofErr w:type="spellEnd"/>
      <w:r w:rsidRPr="003B6B85">
        <w:rPr>
          <w:rFonts w:ascii="Garamond" w:hAnsi="Garamond"/>
          <w:lang w:val="en-US"/>
        </w:rPr>
        <w:t>. </w:t>
      </w:r>
    </w:p>
    <w:p w14:paraId="1E76B575" w14:textId="77777777" w:rsidR="004E5786" w:rsidRPr="003B6B85" w:rsidRDefault="004E5786" w:rsidP="004E5786">
      <w:pPr>
        <w:rPr>
          <w:rFonts w:ascii="Garamond" w:hAnsi="Garamond"/>
        </w:rPr>
      </w:pPr>
      <w:r w:rsidRPr="003B6B85">
        <w:rPr>
          <w:rFonts w:ascii="Garamond" w:hAnsi="Garamond"/>
          <w:lang w:val="en-US"/>
        </w:rPr>
        <w:t>25     ((</w:t>
      </w:r>
      <w:proofErr w:type="spellStart"/>
      <w:r w:rsidRPr="003B6B85">
        <w:rPr>
          <w:rFonts w:ascii="Garamond" w:hAnsi="Garamond"/>
          <w:lang w:val="en-US"/>
        </w:rPr>
        <w:t>emergenc</w:t>
      </w:r>
      <w:proofErr w:type="spellEnd"/>
      <w:r w:rsidRPr="003B6B85">
        <w:rPr>
          <w:rFonts w:ascii="Garamond" w:hAnsi="Garamond"/>
          <w:lang w:val="en-US"/>
        </w:rPr>
        <w:t>* adj2 cardiovascular) or ECC).</w:t>
      </w:r>
      <w:proofErr w:type="spellStart"/>
      <w:r w:rsidRPr="003B6B85">
        <w:rPr>
          <w:rFonts w:ascii="Garamond" w:hAnsi="Garamond"/>
          <w:lang w:val="en-US"/>
        </w:rPr>
        <w:t>mp</w:t>
      </w:r>
      <w:proofErr w:type="spellEnd"/>
      <w:r w:rsidRPr="003B6B85">
        <w:rPr>
          <w:rFonts w:ascii="Garamond" w:hAnsi="Garamond"/>
          <w:lang w:val="en-US"/>
        </w:rPr>
        <w:t>. </w:t>
      </w:r>
    </w:p>
    <w:p w14:paraId="4B1BFDE1" w14:textId="77777777" w:rsidR="004E5786" w:rsidRPr="003B6B85" w:rsidRDefault="004E5786" w:rsidP="004E5786">
      <w:pPr>
        <w:rPr>
          <w:rFonts w:ascii="Garamond" w:hAnsi="Garamond"/>
        </w:rPr>
      </w:pPr>
      <w:r w:rsidRPr="003B6B85">
        <w:rPr>
          <w:rFonts w:ascii="Garamond" w:hAnsi="Garamond"/>
          <w:lang w:val="en-US"/>
        </w:rPr>
        <w:t>26     Hypothermia/</w:t>
      </w:r>
      <w:proofErr w:type="spellStart"/>
      <w:r w:rsidRPr="003B6B85">
        <w:rPr>
          <w:rFonts w:ascii="Garamond" w:hAnsi="Garamond"/>
          <w:lang w:val="en-US"/>
        </w:rPr>
        <w:t>th</w:t>
      </w:r>
      <w:proofErr w:type="spellEnd"/>
      <w:r w:rsidRPr="003B6B85">
        <w:rPr>
          <w:rFonts w:ascii="Garamond" w:hAnsi="Garamond"/>
          <w:lang w:val="en-US"/>
        </w:rPr>
        <w:t xml:space="preserve"> [Therapy] </w:t>
      </w:r>
    </w:p>
    <w:p w14:paraId="0BE7794F" w14:textId="77777777" w:rsidR="004E5786" w:rsidRPr="003B6B85" w:rsidRDefault="004E5786" w:rsidP="004E5786">
      <w:pPr>
        <w:rPr>
          <w:rFonts w:ascii="Garamond" w:hAnsi="Garamond"/>
        </w:rPr>
      </w:pPr>
      <w:r w:rsidRPr="003B6B85">
        <w:rPr>
          <w:rFonts w:ascii="Garamond" w:hAnsi="Garamond"/>
          <w:lang w:val="en-US"/>
        </w:rPr>
        <w:t>27     (</w:t>
      </w:r>
      <w:proofErr w:type="spellStart"/>
      <w:r w:rsidRPr="003B6B85">
        <w:rPr>
          <w:rFonts w:ascii="Garamond" w:hAnsi="Garamond"/>
          <w:lang w:val="en-US"/>
        </w:rPr>
        <w:t>hypotherm</w:t>
      </w:r>
      <w:proofErr w:type="spellEnd"/>
      <w:r w:rsidRPr="003B6B85">
        <w:rPr>
          <w:rFonts w:ascii="Garamond" w:hAnsi="Garamond"/>
          <w:lang w:val="en-US"/>
        </w:rPr>
        <w:t>* adj3 (</w:t>
      </w:r>
      <w:proofErr w:type="spellStart"/>
      <w:r w:rsidRPr="003B6B85">
        <w:rPr>
          <w:rFonts w:ascii="Garamond" w:hAnsi="Garamond"/>
          <w:lang w:val="en-US"/>
        </w:rPr>
        <w:t>therap</w:t>
      </w:r>
      <w:proofErr w:type="spellEnd"/>
      <w:r w:rsidRPr="003B6B85">
        <w:rPr>
          <w:rFonts w:ascii="Garamond" w:hAnsi="Garamond"/>
          <w:lang w:val="en-US"/>
        </w:rPr>
        <w:t xml:space="preserve">* or care or treatment or </w:t>
      </w:r>
      <w:proofErr w:type="spellStart"/>
      <w:r w:rsidRPr="003B6B85">
        <w:rPr>
          <w:rFonts w:ascii="Garamond" w:hAnsi="Garamond"/>
          <w:lang w:val="en-US"/>
        </w:rPr>
        <w:t>intervent</w:t>
      </w:r>
      <w:proofErr w:type="spellEnd"/>
      <w:r w:rsidRPr="003B6B85">
        <w:rPr>
          <w:rFonts w:ascii="Garamond" w:hAnsi="Garamond"/>
          <w:lang w:val="en-US"/>
        </w:rPr>
        <w:t>*)).</w:t>
      </w:r>
      <w:proofErr w:type="spellStart"/>
      <w:r w:rsidRPr="003B6B85">
        <w:rPr>
          <w:rFonts w:ascii="Garamond" w:hAnsi="Garamond"/>
          <w:lang w:val="en-US"/>
        </w:rPr>
        <w:t>mp</w:t>
      </w:r>
      <w:proofErr w:type="spellEnd"/>
      <w:r w:rsidRPr="003B6B85">
        <w:rPr>
          <w:rFonts w:ascii="Garamond" w:hAnsi="Garamond"/>
          <w:lang w:val="en-US"/>
        </w:rPr>
        <w:t>. </w:t>
      </w:r>
    </w:p>
    <w:p w14:paraId="4A2573A3" w14:textId="77777777" w:rsidR="004E5786" w:rsidRPr="003B6B85" w:rsidRDefault="004E5786" w:rsidP="004E5786">
      <w:pPr>
        <w:rPr>
          <w:rFonts w:ascii="Garamond" w:hAnsi="Garamond"/>
        </w:rPr>
      </w:pPr>
      <w:r w:rsidRPr="003B6B85">
        <w:rPr>
          <w:rFonts w:ascii="Garamond" w:hAnsi="Garamond"/>
          <w:lang w:val="en-US"/>
        </w:rPr>
        <w:t>28     cooling.mp. </w:t>
      </w:r>
    </w:p>
    <w:p w14:paraId="19D206F0" w14:textId="77777777" w:rsidR="004E5786" w:rsidRPr="003B6B85" w:rsidRDefault="004E5786" w:rsidP="004E5786">
      <w:pPr>
        <w:rPr>
          <w:rFonts w:ascii="Garamond" w:hAnsi="Garamond"/>
        </w:rPr>
      </w:pPr>
      <w:r w:rsidRPr="003B6B85">
        <w:rPr>
          <w:rFonts w:ascii="Garamond" w:hAnsi="Garamond"/>
          <w:lang w:val="en-US"/>
        </w:rPr>
        <w:t>29     1 or 2 or 3 or 4 or 5 or 6 or 7 or 8 or 9 </w:t>
      </w:r>
    </w:p>
    <w:p w14:paraId="2960ED0C" w14:textId="77777777" w:rsidR="004E5786" w:rsidRPr="003B6B85" w:rsidRDefault="004E5786" w:rsidP="004E5786">
      <w:pPr>
        <w:rPr>
          <w:rFonts w:ascii="Garamond" w:hAnsi="Garamond"/>
        </w:rPr>
      </w:pPr>
      <w:r w:rsidRPr="003B6B85">
        <w:rPr>
          <w:rFonts w:ascii="Garamond" w:hAnsi="Garamond"/>
          <w:lang w:val="en-US"/>
        </w:rPr>
        <w:t>30     10 or 11 or 12 or 13 </w:t>
      </w:r>
    </w:p>
    <w:p w14:paraId="0672A042" w14:textId="77777777" w:rsidR="004E5786" w:rsidRPr="003B6B85" w:rsidRDefault="004E5786" w:rsidP="004E5786">
      <w:pPr>
        <w:rPr>
          <w:rFonts w:ascii="Garamond" w:hAnsi="Garamond"/>
        </w:rPr>
      </w:pPr>
      <w:r w:rsidRPr="003B6B85">
        <w:rPr>
          <w:rFonts w:ascii="Garamond" w:hAnsi="Garamond"/>
          <w:lang w:val="en-US"/>
        </w:rPr>
        <w:t>31     14 or 15 or 16 or 17 or 18 or 19 or 20 or 21 or 22 </w:t>
      </w:r>
    </w:p>
    <w:p w14:paraId="767AAE9C" w14:textId="77777777" w:rsidR="004E5786" w:rsidRPr="003B6B85" w:rsidRDefault="004E5786" w:rsidP="004E5786">
      <w:pPr>
        <w:rPr>
          <w:rFonts w:ascii="Garamond" w:hAnsi="Garamond"/>
        </w:rPr>
      </w:pPr>
      <w:r w:rsidRPr="003B6B85">
        <w:rPr>
          <w:rFonts w:ascii="Garamond" w:hAnsi="Garamond"/>
          <w:lang w:val="en-US"/>
        </w:rPr>
        <w:t>32     23 or 24 or 25 or 26 or 27 or 28 </w:t>
      </w:r>
    </w:p>
    <w:p w14:paraId="5B897E12" w14:textId="77777777" w:rsidR="004E5786" w:rsidRPr="003B6B85" w:rsidRDefault="004E5786" w:rsidP="004E5786">
      <w:pPr>
        <w:rPr>
          <w:rFonts w:ascii="Garamond" w:hAnsi="Garamond"/>
        </w:rPr>
      </w:pPr>
      <w:r w:rsidRPr="003B6B85">
        <w:rPr>
          <w:rFonts w:ascii="Garamond" w:hAnsi="Garamond"/>
          <w:lang w:val="en-US"/>
        </w:rPr>
        <w:t>33     29 and 30 </w:t>
      </w:r>
    </w:p>
    <w:p w14:paraId="44B66BDB" w14:textId="77777777" w:rsidR="004E5786" w:rsidRPr="003B6B85" w:rsidRDefault="004E5786" w:rsidP="004E5786">
      <w:pPr>
        <w:rPr>
          <w:rFonts w:ascii="Garamond" w:hAnsi="Garamond"/>
        </w:rPr>
      </w:pPr>
      <w:r w:rsidRPr="003B6B85">
        <w:rPr>
          <w:rFonts w:ascii="Garamond" w:hAnsi="Garamond"/>
          <w:lang w:val="en-US"/>
        </w:rPr>
        <w:t>34     29 and 30 and 32 </w:t>
      </w:r>
    </w:p>
    <w:p w14:paraId="255478F1" w14:textId="77777777" w:rsidR="004E5786" w:rsidRPr="003B6B85" w:rsidRDefault="004E5786" w:rsidP="004E5786">
      <w:pPr>
        <w:rPr>
          <w:rFonts w:ascii="Garamond" w:hAnsi="Garamond"/>
        </w:rPr>
      </w:pPr>
      <w:r w:rsidRPr="003B6B85">
        <w:rPr>
          <w:rFonts w:ascii="Garamond" w:hAnsi="Garamond"/>
          <w:lang w:val="en-US"/>
        </w:rPr>
        <w:t>35     30 or 31 </w:t>
      </w:r>
    </w:p>
    <w:p w14:paraId="34B07ADC" w14:textId="77777777" w:rsidR="004E5786" w:rsidRPr="003B6B85" w:rsidRDefault="004E5786" w:rsidP="004E5786">
      <w:pPr>
        <w:rPr>
          <w:rFonts w:ascii="Garamond" w:hAnsi="Garamond"/>
        </w:rPr>
      </w:pPr>
      <w:r w:rsidRPr="003B6B85">
        <w:rPr>
          <w:rFonts w:ascii="Garamond" w:hAnsi="Garamond"/>
          <w:lang w:val="en-US"/>
        </w:rPr>
        <w:t>36     29 and 32 and 35 </w:t>
      </w:r>
    </w:p>
    <w:p w14:paraId="7166246F" w14:textId="77777777" w:rsidR="004E5786" w:rsidRPr="003B6B85" w:rsidRDefault="004E5786" w:rsidP="004E5786">
      <w:pPr>
        <w:rPr>
          <w:rFonts w:ascii="Garamond" w:hAnsi="Garamond"/>
          <w:b/>
          <w:bCs/>
        </w:rPr>
      </w:pPr>
    </w:p>
    <w:p w14:paraId="680F1D51" w14:textId="77777777" w:rsidR="008F44FE" w:rsidRDefault="008F44FE"/>
    <w:sectPr w:rsidR="008F44FE" w:rsidSect="0005041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786"/>
    <w:rsid w:val="000007F2"/>
    <w:rsid w:val="00001B97"/>
    <w:rsid w:val="00005572"/>
    <w:rsid w:val="000122D9"/>
    <w:rsid w:val="000415E4"/>
    <w:rsid w:val="0004786F"/>
    <w:rsid w:val="00050416"/>
    <w:rsid w:val="000809DA"/>
    <w:rsid w:val="000820DF"/>
    <w:rsid w:val="00086DCD"/>
    <w:rsid w:val="00087793"/>
    <w:rsid w:val="00093C88"/>
    <w:rsid w:val="00094F38"/>
    <w:rsid w:val="000A0FEB"/>
    <w:rsid w:val="000A30DC"/>
    <w:rsid w:val="000D20E6"/>
    <w:rsid w:val="000D377D"/>
    <w:rsid w:val="000E15DE"/>
    <w:rsid w:val="000E439D"/>
    <w:rsid w:val="000E5A7F"/>
    <w:rsid w:val="000F2330"/>
    <w:rsid w:val="000F2562"/>
    <w:rsid w:val="00103403"/>
    <w:rsid w:val="00105FB0"/>
    <w:rsid w:val="00110411"/>
    <w:rsid w:val="00111CB6"/>
    <w:rsid w:val="00126AC5"/>
    <w:rsid w:val="00132C85"/>
    <w:rsid w:val="00134FB1"/>
    <w:rsid w:val="00137045"/>
    <w:rsid w:val="001440A1"/>
    <w:rsid w:val="00150205"/>
    <w:rsid w:val="00151FAA"/>
    <w:rsid w:val="00154011"/>
    <w:rsid w:val="00160064"/>
    <w:rsid w:val="00191709"/>
    <w:rsid w:val="00191C17"/>
    <w:rsid w:val="00195654"/>
    <w:rsid w:val="001A1BB5"/>
    <w:rsid w:val="001A5EA1"/>
    <w:rsid w:val="001A7332"/>
    <w:rsid w:val="001A7B65"/>
    <w:rsid w:val="001B3B13"/>
    <w:rsid w:val="001C680B"/>
    <w:rsid w:val="001C7BB8"/>
    <w:rsid w:val="001D103B"/>
    <w:rsid w:val="001D19AF"/>
    <w:rsid w:val="001D39B2"/>
    <w:rsid w:val="001D4E6C"/>
    <w:rsid w:val="001D5A42"/>
    <w:rsid w:val="001E05F5"/>
    <w:rsid w:val="001E7CD3"/>
    <w:rsid w:val="001F1D45"/>
    <w:rsid w:val="00204EA1"/>
    <w:rsid w:val="002206C9"/>
    <w:rsid w:val="002224EA"/>
    <w:rsid w:val="0023499B"/>
    <w:rsid w:val="00237DBD"/>
    <w:rsid w:val="00243E2C"/>
    <w:rsid w:val="002558F8"/>
    <w:rsid w:val="00261ACD"/>
    <w:rsid w:val="00267A89"/>
    <w:rsid w:val="00275193"/>
    <w:rsid w:val="002757D4"/>
    <w:rsid w:val="00276E29"/>
    <w:rsid w:val="00280730"/>
    <w:rsid w:val="0029167B"/>
    <w:rsid w:val="00292B83"/>
    <w:rsid w:val="00294CDE"/>
    <w:rsid w:val="00295B5A"/>
    <w:rsid w:val="002A1B46"/>
    <w:rsid w:val="002A56B5"/>
    <w:rsid w:val="002A6809"/>
    <w:rsid w:val="002B1F62"/>
    <w:rsid w:val="002B410B"/>
    <w:rsid w:val="002B6D57"/>
    <w:rsid w:val="002E0C37"/>
    <w:rsid w:val="002E6599"/>
    <w:rsid w:val="002F5F33"/>
    <w:rsid w:val="003123D3"/>
    <w:rsid w:val="00312FD7"/>
    <w:rsid w:val="00326715"/>
    <w:rsid w:val="003335B1"/>
    <w:rsid w:val="00344BA4"/>
    <w:rsid w:val="00354C12"/>
    <w:rsid w:val="00356514"/>
    <w:rsid w:val="003579B5"/>
    <w:rsid w:val="00360C17"/>
    <w:rsid w:val="00366E16"/>
    <w:rsid w:val="00371A62"/>
    <w:rsid w:val="00372D27"/>
    <w:rsid w:val="00376165"/>
    <w:rsid w:val="003848E9"/>
    <w:rsid w:val="003910F4"/>
    <w:rsid w:val="003C3680"/>
    <w:rsid w:val="003C7A5B"/>
    <w:rsid w:val="003E1C0B"/>
    <w:rsid w:val="003E57AB"/>
    <w:rsid w:val="003E751E"/>
    <w:rsid w:val="003F06E8"/>
    <w:rsid w:val="003F7FF3"/>
    <w:rsid w:val="004037AC"/>
    <w:rsid w:val="004104B8"/>
    <w:rsid w:val="00410DEC"/>
    <w:rsid w:val="00414415"/>
    <w:rsid w:val="00427F7E"/>
    <w:rsid w:val="00432E58"/>
    <w:rsid w:val="00435D65"/>
    <w:rsid w:val="004405B0"/>
    <w:rsid w:val="004430BF"/>
    <w:rsid w:val="00447E09"/>
    <w:rsid w:val="00455952"/>
    <w:rsid w:val="004620FE"/>
    <w:rsid w:val="0046359F"/>
    <w:rsid w:val="004752B4"/>
    <w:rsid w:val="00487343"/>
    <w:rsid w:val="004876F8"/>
    <w:rsid w:val="00491806"/>
    <w:rsid w:val="004A5B9A"/>
    <w:rsid w:val="004B0B79"/>
    <w:rsid w:val="004B3F8E"/>
    <w:rsid w:val="004B7D32"/>
    <w:rsid w:val="004C0C19"/>
    <w:rsid w:val="004D4648"/>
    <w:rsid w:val="004D6959"/>
    <w:rsid w:val="004E0FAE"/>
    <w:rsid w:val="004E50F8"/>
    <w:rsid w:val="004E5786"/>
    <w:rsid w:val="004E768B"/>
    <w:rsid w:val="004F74F8"/>
    <w:rsid w:val="00503198"/>
    <w:rsid w:val="00504340"/>
    <w:rsid w:val="00507549"/>
    <w:rsid w:val="005217D5"/>
    <w:rsid w:val="00521A89"/>
    <w:rsid w:val="00522F36"/>
    <w:rsid w:val="005334C7"/>
    <w:rsid w:val="00545267"/>
    <w:rsid w:val="0055325B"/>
    <w:rsid w:val="00585CC8"/>
    <w:rsid w:val="00597ABC"/>
    <w:rsid w:val="005A4457"/>
    <w:rsid w:val="005D4AAD"/>
    <w:rsid w:val="005D755B"/>
    <w:rsid w:val="005E1F59"/>
    <w:rsid w:val="005E213B"/>
    <w:rsid w:val="005F02A9"/>
    <w:rsid w:val="005F7BB0"/>
    <w:rsid w:val="00600346"/>
    <w:rsid w:val="006241AD"/>
    <w:rsid w:val="00626021"/>
    <w:rsid w:val="00627BBA"/>
    <w:rsid w:val="006319C7"/>
    <w:rsid w:val="0064065E"/>
    <w:rsid w:val="0065010E"/>
    <w:rsid w:val="00650FD0"/>
    <w:rsid w:val="00652CAE"/>
    <w:rsid w:val="00653547"/>
    <w:rsid w:val="0066180B"/>
    <w:rsid w:val="0066562C"/>
    <w:rsid w:val="00667D4D"/>
    <w:rsid w:val="006726BC"/>
    <w:rsid w:val="006A6DE2"/>
    <w:rsid w:val="006B4A3F"/>
    <w:rsid w:val="006E26E6"/>
    <w:rsid w:val="006F1287"/>
    <w:rsid w:val="006F6563"/>
    <w:rsid w:val="0070185E"/>
    <w:rsid w:val="007376B9"/>
    <w:rsid w:val="007452BE"/>
    <w:rsid w:val="00755BA5"/>
    <w:rsid w:val="00766A7D"/>
    <w:rsid w:val="00767054"/>
    <w:rsid w:val="007730A1"/>
    <w:rsid w:val="00777B52"/>
    <w:rsid w:val="00780B70"/>
    <w:rsid w:val="007900C3"/>
    <w:rsid w:val="007A0078"/>
    <w:rsid w:val="007A0316"/>
    <w:rsid w:val="007B0A56"/>
    <w:rsid w:val="007B4ECD"/>
    <w:rsid w:val="007B7ECF"/>
    <w:rsid w:val="007D61D8"/>
    <w:rsid w:val="007D6957"/>
    <w:rsid w:val="007E5796"/>
    <w:rsid w:val="007E70F6"/>
    <w:rsid w:val="007E750C"/>
    <w:rsid w:val="00802CA2"/>
    <w:rsid w:val="00804D28"/>
    <w:rsid w:val="00805435"/>
    <w:rsid w:val="00811143"/>
    <w:rsid w:val="00815592"/>
    <w:rsid w:val="00826A5D"/>
    <w:rsid w:val="00830FB4"/>
    <w:rsid w:val="008336A6"/>
    <w:rsid w:val="00835394"/>
    <w:rsid w:val="0084416C"/>
    <w:rsid w:val="0084762F"/>
    <w:rsid w:val="00855A85"/>
    <w:rsid w:val="008824D3"/>
    <w:rsid w:val="00886214"/>
    <w:rsid w:val="00893F37"/>
    <w:rsid w:val="00894DBF"/>
    <w:rsid w:val="008A341F"/>
    <w:rsid w:val="008A5463"/>
    <w:rsid w:val="008B107C"/>
    <w:rsid w:val="008B4468"/>
    <w:rsid w:val="008B60E8"/>
    <w:rsid w:val="008C323A"/>
    <w:rsid w:val="008C4F51"/>
    <w:rsid w:val="008C6AD8"/>
    <w:rsid w:val="008C7E3F"/>
    <w:rsid w:val="008D1446"/>
    <w:rsid w:val="008D3DDB"/>
    <w:rsid w:val="008D7235"/>
    <w:rsid w:val="008E4057"/>
    <w:rsid w:val="008E5DD8"/>
    <w:rsid w:val="008F0903"/>
    <w:rsid w:val="008F3531"/>
    <w:rsid w:val="008F4002"/>
    <w:rsid w:val="008F44FE"/>
    <w:rsid w:val="00913D46"/>
    <w:rsid w:val="00914676"/>
    <w:rsid w:val="00925D87"/>
    <w:rsid w:val="009426F2"/>
    <w:rsid w:val="00943217"/>
    <w:rsid w:val="00970416"/>
    <w:rsid w:val="009705DC"/>
    <w:rsid w:val="00973B08"/>
    <w:rsid w:val="009750CB"/>
    <w:rsid w:val="00975D33"/>
    <w:rsid w:val="00983595"/>
    <w:rsid w:val="009911B8"/>
    <w:rsid w:val="00994D18"/>
    <w:rsid w:val="009974A1"/>
    <w:rsid w:val="009A1F4E"/>
    <w:rsid w:val="009A6BB4"/>
    <w:rsid w:val="009B134E"/>
    <w:rsid w:val="009B4ADC"/>
    <w:rsid w:val="009E1FEF"/>
    <w:rsid w:val="009F3B8A"/>
    <w:rsid w:val="00A06830"/>
    <w:rsid w:val="00A163B6"/>
    <w:rsid w:val="00A27369"/>
    <w:rsid w:val="00A4279C"/>
    <w:rsid w:val="00A42C3D"/>
    <w:rsid w:val="00A50808"/>
    <w:rsid w:val="00A717B5"/>
    <w:rsid w:val="00A75EBD"/>
    <w:rsid w:val="00A76763"/>
    <w:rsid w:val="00A777AC"/>
    <w:rsid w:val="00A9484F"/>
    <w:rsid w:val="00AB01AE"/>
    <w:rsid w:val="00AB0B59"/>
    <w:rsid w:val="00AB7A0A"/>
    <w:rsid w:val="00AE0B69"/>
    <w:rsid w:val="00AE5601"/>
    <w:rsid w:val="00AF71B2"/>
    <w:rsid w:val="00B0707C"/>
    <w:rsid w:val="00B10E35"/>
    <w:rsid w:val="00B34205"/>
    <w:rsid w:val="00B3533F"/>
    <w:rsid w:val="00B420F2"/>
    <w:rsid w:val="00B43E63"/>
    <w:rsid w:val="00B71A0B"/>
    <w:rsid w:val="00B75A32"/>
    <w:rsid w:val="00B86FF6"/>
    <w:rsid w:val="00B92988"/>
    <w:rsid w:val="00BB1CA6"/>
    <w:rsid w:val="00BB27DF"/>
    <w:rsid w:val="00BC34CA"/>
    <w:rsid w:val="00BD063B"/>
    <w:rsid w:val="00BD3C01"/>
    <w:rsid w:val="00BD66A1"/>
    <w:rsid w:val="00BD7BBC"/>
    <w:rsid w:val="00BE6995"/>
    <w:rsid w:val="00BE7413"/>
    <w:rsid w:val="00BF14F3"/>
    <w:rsid w:val="00BF6C65"/>
    <w:rsid w:val="00BF7860"/>
    <w:rsid w:val="00C07723"/>
    <w:rsid w:val="00C07F33"/>
    <w:rsid w:val="00C17A2A"/>
    <w:rsid w:val="00C23E5D"/>
    <w:rsid w:val="00C245E2"/>
    <w:rsid w:val="00C30E6A"/>
    <w:rsid w:val="00C31E22"/>
    <w:rsid w:val="00C32E03"/>
    <w:rsid w:val="00C528A7"/>
    <w:rsid w:val="00C53CC6"/>
    <w:rsid w:val="00C57AD2"/>
    <w:rsid w:val="00C63925"/>
    <w:rsid w:val="00C75DBD"/>
    <w:rsid w:val="00C82B83"/>
    <w:rsid w:val="00C8564D"/>
    <w:rsid w:val="00C97228"/>
    <w:rsid w:val="00CA4000"/>
    <w:rsid w:val="00CB144A"/>
    <w:rsid w:val="00CB1E7F"/>
    <w:rsid w:val="00CB2A6F"/>
    <w:rsid w:val="00CC134D"/>
    <w:rsid w:val="00CC1C8A"/>
    <w:rsid w:val="00CD33DF"/>
    <w:rsid w:val="00CD49EB"/>
    <w:rsid w:val="00CD75AC"/>
    <w:rsid w:val="00CE548F"/>
    <w:rsid w:val="00D07D42"/>
    <w:rsid w:val="00D12A96"/>
    <w:rsid w:val="00D1488E"/>
    <w:rsid w:val="00D17E60"/>
    <w:rsid w:val="00D47835"/>
    <w:rsid w:val="00D53573"/>
    <w:rsid w:val="00D6717A"/>
    <w:rsid w:val="00D71168"/>
    <w:rsid w:val="00D77D2E"/>
    <w:rsid w:val="00D87764"/>
    <w:rsid w:val="00D905E4"/>
    <w:rsid w:val="00DA1781"/>
    <w:rsid w:val="00DB1352"/>
    <w:rsid w:val="00DB5B7A"/>
    <w:rsid w:val="00DE5779"/>
    <w:rsid w:val="00DE58F0"/>
    <w:rsid w:val="00DE5907"/>
    <w:rsid w:val="00DF0AB5"/>
    <w:rsid w:val="00DF331C"/>
    <w:rsid w:val="00E004FE"/>
    <w:rsid w:val="00E06DC2"/>
    <w:rsid w:val="00E0738A"/>
    <w:rsid w:val="00E40B88"/>
    <w:rsid w:val="00E42840"/>
    <w:rsid w:val="00E45347"/>
    <w:rsid w:val="00E55214"/>
    <w:rsid w:val="00E562F3"/>
    <w:rsid w:val="00E64646"/>
    <w:rsid w:val="00E65EB0"/>
    <w:rsid w:val="00E878DD"/>
    <w:rsid w:val="00E916A9"/>
    <w:rsid w:val="00EA1A18"/>
    <w:rsid w:val="00EA2BDA"/>
    <w:rsid w:val="00EA6AEE"/>
    <w:rsid w:val="00EC20C9"/>
    <w:rsid w:val="00EC4C1B"/>
    <w:rsid w:val="00ED326D"/>
    <w:rsid w:val="00ED44F7"/>
    <w:rsid w:val="00EE35D0"/>
    <w:rsid w:val="00EE5A45"/>
    <w:rsid w:val="00EF3E41"/>
    <w:rsid w:val="00F15E29"/>
    <w:rsid w:val="00F20CEA"/>
    <w:rsid w:val="00F21AF2"/>
    <w:rsid w:val="00F31528"/>
    <w:rsid w:val="00F32752"/>
    <w:rsid w:val="00F5637A"/>
    <w:rsid w:val="00F65E73"/>
    <w:rsid w:val="00F80842"/>
    <w:rsid w:val="00F912C2"/>
    <w:rsid w:val="00F914E7"/>
    <w:rsid w:val="00F95EF2"/>
    <w:rsid w:val="00FA1D5B"/>
    <w:rsid w:val="00FA36B6"/>
    <w:rsid w:val="00FD0A02"/>
    <w:rsid w:val="00FE46EB"/>
    <w:rsid w:val="00FE63DA"/>
    <w:rsid w:val="00FF0E1A"/>
    <w:rsid w:val="00FF4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C861C42"/>
  <w15:chartTrackingRefBased/>
  <w15:docId w15:val="{B4B42B3C-A97A-E348-B364-D951E36D1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5786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1509</Characters>
  <Application>Microsoft Office Word</Application>
  <DocSecurity>0</DocSecurity>
  <Lines>12</Lines>
  <Paragraphs>3</Paragraphs>
  <ScaleCrop>false</ScaleCrop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Keira Kilmartin</dc:creator>
  <cp:keywords/>
  <dc:description/>
  <cp:lastModifiedBy>Prakeshkumar Shah</cp:lastModifiedBy>
  <cp:revision>3</cp:revision>
  <dcterms:created xsi:type="dcterms:W3CDTF">2022-06-29T12:14:00Z</dcterms:created>
  <dcterms:modified xsi:type="dcterms:W3CDTF">2022-06-29T12:15:00Z</dcterms:modified>
</cp:coreProperties>
</file>