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375" w:type="pct"/>
        <w:jc w:val="center"/>
        <w:tblLook w:val="04A0" w:firstRow="1" w:lastRow="0" w:firstColumn="1" w:lastColumn="0" w:noHBand="0" w:noVBand="1"/>
      </w:tblPr>
      <w:tblGrid>
        <w:gridCol w:w="2210"/>
        <w:gridCol w:w="1394"/>
        <w:gridCol w:w="1089"/>
        <w:gridCol w:w="1089"/>
        <w:gridCol w:w="1198"/>
        <w:gridCol w:w="1089"/>
        <w:gridCol w:w="1089"/>
        <w:gridCol w:w="1089"/>
        <w:gridCol w:w="1089"/>
      </w:tblGrid>
      <w:tr w:rsidR="00CF1C50" w:rsidRPr="00BB2BEC" w14:paraId="70AEB4FA" w14:textId="77777777" w:rsidTr="00CF1C50">
        <w:trPr>
          <w:cantSplit/>
          <w:trHeight w:val="1134"/>
          <w:jc w:val="center"/>
        </w:trPr>
        <w:tc>
          <w:tcPr>
            <w:tcW w:w="5000" w:type="pct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BF09" w14:textId="1E03CAAC" w:rsidR="00CF1C50" w:rsidRPr="00BB2BEC" w:rsidRDefault="00CF1C50" w:rsidP="00CF1C5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F1C5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Table S</w:t>
            </w:r>
            <w:r w:rsidR="00B041B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1</w:t>
            </w:r>
            <w:r w:rsidRPr="00CF1C5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Pr="00DF5DC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Sample sizes of individual male</w:t>
            </w:r>
            <w:r w:rsidRPr="00DF5DC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F5DC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Gryllus bimaculatus</w:t>
            </w:r>
            <w:r w:rsidRPr="00DF5DC6">
              <w:rPr>
                <w:rFonts w:asciiTheme="majorBidi" w:hAnsiTheme="majorBidi" w:cstheme="majorBidi"/>
                <w:sz w:val="24"/>
                <w:szCs w:val="24"/>
              </w:rPr>
              <w:t xml:space="preserve"> adult crickets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used for each t</w:t>
            </w:r>
            <w:r>
              <w:rPr>
                <w:rFonts w:asciiTheme="majorBidi" w:hAnsiTheme="majorBidi" w:cstheme="majorBidi"/>
                <w:sz w:val="24"/>
                <w:szCs w:val="24"/>
                <w:lang w:val="en-IL"/>
              </w:rPr>
              <w:t>issue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>
              <w:rPr>
                <w:rFonts w:asciiTheme="majorBidi" w:hAnsiTheme="majorBidi" w:cstheme="majorBidi"/>
                <w:sz w:val="24"/>
                <w:szCs w:val="24"/>
                <w:lang w:val="en-IL"/>
              </w:rPr>
              <w:t>treatment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the experiment. Each column represents </w:t>
            </w:r>
            <w:r w:rsidR="00B823F5">
              <w:rPr>
                <w:rFonts w:asciiTheme="majorBidi" w:hAnsiTheme="majorBidi" w:cstheme="majorBidi"/>
                <w:sz w:val="24"/>
                <w:szCs w:val="24"/>
                <w:lang w:val="en-IL"/>
              </w:rPr>
              <w:t>a different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IL"/>
              </w:rPr>
              <w:t>gene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</w:tc>
      </w:tr>
      <w:tr w:rsidR="00C4437D" w:rsidRPr="00BB2BEC" w14:paraId="3A296552" w14:textId="77777777" w:rsidTr="00860EBB">
        <w:trPr>
          <w:cantSplit/>
          <w:trHeight w:val="1134"/>
          <w:jc w:val="center"/>
        </w:trPr>
        <w:tc>
          <w:tcPr>
            <w:tcW w:w="857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831E5E7" w14:textId="63CFC10C" w:rsidR="00D71CA7" w:rsidRPr="00BB2BEC" w:rsidRDefault="00D17466" w:rsidP="00D174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IL" w:bidi="he-IL"/>
              </w:rPr>
            </w:pPr>
            <w:bookmarkStart w:id="0" w:name="_Hlk75865214"/>
            <w:bookmarkStart w:id="1" w:name="_Hlk75866276"/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Tissue</w:t>
            </w:r>
          </w:p>
        </w:tc>
        <w:tc>
          <w:tcPr>
            <w:tcW w:w="6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4DB1AD" w14:textId="77777777" w:rsidR="00D71CA7" w:rsidRPr="00BB2BEC" w:rsidRDefault="00D71CA7" w:rsidP="00D71C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Treatment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A5FCC1" w14:textId="288F0722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Rpl18a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DE8030" w14:textId="55931E0F" w:rsidR="00D71CA7" w:rsidRPr="00585CB5" w:rsidRDefault="00F64F78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IL"/>
              </w:rPr>
              <w:t>a</w:t>
            </w:r>
            <w:r w:rsidR="00D71CA7"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ctin</w:t>
            </w:r>
          </w:p>
        </w:tc>
        <w:tc>
          <w:tcPr>
            <w:tcW w:w="54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CE85F84" w14:textId="606656BC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opLW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A53FFD" w14:textId="059BCD49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cry2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394C29F" w14:textId="1B32E531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CFB3564" w14:textId="08A5CAB4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c-fosB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3BF8D3" w14:textId="33D2A06A" w:rsidR="00D71CA7" w:rsidRPr="00585CB5" w:rsidRDefault="00585CB5" w:rsidP="00C443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585CB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cry1</w:t>
            </w:r>
          </w:p>
        </w:tc>
      </w:tr>
      <w:tr w:rsidR="00C4437D" w:rsidRPr="00BB2BEC" w14:paraId="21747C1F" w14:textId="77777777" w:rsidTr="00860EBB">
        <w:trPr>
          <w:cantSplit/>
          <w:trHeight w:val="397"/>
          <w:jc w:val="center"/>
        </w:trPr>
        <w:tc>
          <w:tcPr>
            <w:tcW w:w="857" w:type="pct"/>
            <w:vMerge w:val="restart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7322B4" w14:textId="77435C04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Brain</w:t>
            </w:r>
          </w:p>
        </w:tc>
        <w:tc>
          <w:tcPr>
            <w:tcW w:w="63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73CE3" w14:textId="722116D0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0lx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7C713" w14:textId="35216EE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D1259" w14:textId="5EA9129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5B047" w14:textId="173B60A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88CB9" w14:textId="5BF6F3A7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B9BDA" w14:textId="2BEE2E7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6E3C4" w14:textId="6B79CBD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CD3DD" w14:textId="3A8F03C7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</w:tr>
      <w:tr w:rsidR="00C4437D" w:rsidRPr="00BB2BEC" w14:paraId="7392878B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D02E743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EC7D7" w14:textId="7A99A3EA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2lx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360E" w14:textId="1B90B42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7A4B5" w14:textId="195BDAE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683A1" w14:textId="73E9226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48317" w14:textId="51DAF2B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5EDC3" w14:textId="579E09A8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F149A" w14:textId="64E54E3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62BB8" w14:textId="4BF597A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</w:tr>
      <w:tr w:rsidR="00C4437D" w:rsidRPr="00BB2BEC" w14:paraId="70165AFF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016ADFC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D5C8A" w14:textId="69BBA05D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5lx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3D240" w14:textId="27C89493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5E353" w14:textId="54F8A53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ECD94" w14:textId="61E80D3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18C38" w14:textId="1E4F108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D17F0" w14:textId="5A3AE5C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C12A0" w14:textId="208F285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3660F" w14:textId="2F0A7768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C4437D" w:rsidRPr="00BB2BEC" w14:paraId="0EAB5F20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D602226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C0ADA55" w14:textId="5AC9C6E5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40lx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766B024" w14:textId="3F938B4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98036EE" w14:textId="1A53DD7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6C85134" w14:textId="1E65006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DE024C4" w14:textId="23CDD3F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AEF23C1" w14:textId="2A48EB4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33B97EC" w14:textId="4A766F5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0403FD4" w14:textId="3C99213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4437D" w:rsidRPr="00BB2BEC" w14:paraId="7C54E19D" w14:textId="77777777" w:rsidTr="00860EBB">
        <w:trPr>
          <w:cantSplit/>
          <w:trHeight w:val="397"/>
          <w:jc w:val="center"/>
        </w:trPr>
        <w:tc>
          <w:tcPr>
            <w:tcW w:w="857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C510C8" w14:textId="3A0A0877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Optic lobe</w:t>
            </w:r>
          </w:p>
        </w:tc>
        <w:tc>
          <w:tcPr>
            <w:tcW w:w="630" w:type="pc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1CDF5" w14:textId="0EEE92C9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0lx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6E8E1" w14:textId="6FFF661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0AE0C" w14:textId="33FBB9D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1CB13" w14:textId="5B1596A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88FC1" w14:textId="6641F9F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F93EF" w14:textId="0C20068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B3A34" w14:textId="43A8061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49277" w14:textId="1FFDB8E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4437D" w:rsidRPr="00BB2BEC" w14:paraId="0D9CB7E8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AFB8BC7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DF568" w14:textId="1DD2475D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2lx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C85C0" w14:textId="63AA6F7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3F10A" w14:textId="1C843A3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2E1BF" w14:textId="17BA637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B69C6" w14:textId="6485AB8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5C7D7" w14:textId="771182A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06722" w14:textId="75CF08A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17000" w14:textId="228AE3F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C4437D" w:rsidRPr="00BB2BEC" w14:paraId="7B277C47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4134451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0D0E3" w14:textId="0B18BF64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5lx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A58E0" w14:textId="4558BF6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05CFE" w14:textId="78B43E4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C7163" w14:textId="35C69598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6B935" w14:textId="1E65B3A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C02B7" w14:textId="3EAAA3F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105DC" w14:textId="336092A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AD1E3" w14:textId="1AE696F7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C4437D" w:rsidRPr="00BB2BEC" w14:paraId="6EF130B5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1A73A09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76A4BA1" w14:textId="0FA1D81C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40lx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3E42997" w14:textId="1B3A3F1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1C7859" w14:textId="249372D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641B6CA" w14:textId="47AA0E0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20E2FAA" w14:textId="61EA086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5473CC9" w14:textId="6A511EA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8F3D56B" w14:textId="4512A2B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D4F4104" w14:textId="76F95EC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C4437D" w:rsidRPr="00BB2BEC" w14:paraId="2DE6577A" w14:textId="77777777" w:rsidTr="00860EBB">
        <w:trPr>
          <w:cantSplit/>
          <w:trHeight w:val="397"/>
          <w:jc w:val="center"/>
        </w:trPr>
        <w:tc>
          <w:tcPr>
            <w:tcW w:w="85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6A86FF" w14:textId="740BC9EF" w:rsidR="00182C6B" w:rsidRPr="00AC79BC" w:rsidRDefault="00182C6B" w:rsidP="00182C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Malpighi</w:t>
            </w:r>
            <w:r w:rsidR="00AC79B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an</w:t>
            </w: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 xml:space="preserve"> </w:t>
            </w:r>
            <w:r w:rsidR="00AC79B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tubules</w:t>
            </w:r>
          </w:p>
        </w:tc>
        <w:tc>
          <w:tcPr>
            <w:tcW w:w="630" w:type="pc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9E3DD" w14:textId="6644D6BE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0lx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77F75" w14:textId="0B34235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1941B" w14:textId="6A3BF6A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B9929" w14:textId="197233C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B36E" w14:textId="4D39C56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34E43" w14:textId="3C56749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E4F3C" w14:textId="5BC3372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2840B" w14:textId="6B27571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</w:tr>
      <w:tr w:rsidR="00C4437D" w:rsidRPr="00BB2BEC" w14:paraId="62B89DB0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4950A4E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90237" w14:textId="6712B5AA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2lx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6D471" w14:textId="5F43EBB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0D270" w14:textId="4BB76CE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5CEEE" w14:textId="56DAB3F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05BCD" w14:textId="1F35D0F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E8B0F" w14:textId="6E9F225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99225" w14:textId="69F673A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8769F" w14:textId="2EBF78C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</w:tr>
      <w:tr w:rsidR="00C4437D" w:rsidRPr="00BB2BEC" w14:paraId="6A09BC51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07F92A4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9777D" w14:textId="75A98A17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5lx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9F56A" w14:textId="0288489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8B8DA" w14:textId="4155F02C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858C4" w14:textId="18EB929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21B50" w14:textId="20647E9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EAA2D" w14:textId="4A58E30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33939" w14:textId="4F0A9FF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6EE04" w14:textId="65A8B74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</w:tr>
      <w:tr w:rsidR="00C4437D" w:rsidRPr="00BB2BEC" w14:paraId="061F12AE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18AC072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305C85B" w14:textId="6132A449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40lx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FE416F6" w14:textId="148CF19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51B548" w14:textId="7E1E22C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5A463CC" w14:textId="6528E0B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E955E61" w14:textId="6C42B88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3527DD6" w14:textId="56AF102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EB26957" w14:textId="150A953D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D7FE5FA" w14:textId="520BF11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</w:tr>
      <w:tr w:rsidR="00C4437D" w:rsidRPr="00BB2BEC" w14:paraId="49E9224F" w14:textId="77777777" w:rsidTr="00860EBB">
        <w:trPr>
          <w:cantSplit/>
          <w:trHeight w:val="397"/>
          <w:jc w:val="center"/>
        </w:trPr>
        <w:tc>
          <w:tcPr>
            <w:tcW w:w="857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80F3E6" w14:textId="0A082044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</w:pPr>
            <w:r w:rsidRPr="00BB2BE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IL"/>
              </w:rPr>
              <w:t>Haemolymph</w:t>
            </w:r>
          </w:p>
        </w:tc>
        <w:tc>
          <w:tcPr>
            <w:tcW w:w="630" w:type="pc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9AF78" w14:textId="5B4C1E64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0lx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D8488" w14:textId="5CB6ACB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22B81" w14:textId="670BD03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B9C06" w14:textId="4B401750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D79CE" w14:textId="74CB348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6B5B0" w14:textId="32AAD81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529AE" w14:textId="5F2FC07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CE515" w14:textId="45F8841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4437D" w:rsidRPr="00BB2BEC" w14:paraId="1E409F2B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264B60A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85947" w14:textId="5C8C64DF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2lx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5C2C0" w14:textId="69EFD917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CFDF2" w14:textId="316841C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6D740" w14:textId="07B0B49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C7DC7" w14:textId="210C7593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218BB" w14:textId="760739C7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B84D2" w14:textId="0E407C09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31952" w14:textId="5AE318BE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4437D" w:rsidRPr="00BB2BEC" w14:paraId="0128DC40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490BFFA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1D382" w14:textId="497842F2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5lx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BD51A" w14:textId="5539290F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B2D18" w14:textId="0CE8FDD8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DEC14" w14:textId="615EEF54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867F" w14:textId="12105BA2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277B4" w14:textId="189821D5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6E566" w14:textId="1F56A2E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2596" w14:textId="59B42613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4437D" w:rsidRPr="00BB2BEC" w14:paraId="5421BB56" w14:textId="77777777" w:rsidTr="00860EBB">
        <w:trPr>
          <w:cantSplit/>
          <w:trHeight w:val="397"/>
          <w:jc w:val="center"/>
        </w:trPr>
        <w:tc>
          <w:tcPr>
            <w:tcW w:w="857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6CFE57C" w14:textId="77777777" w:rsidR="00182C6B" w:rsidRPr="00BB2BEC" w:rsidRDefault="00182C6B" w:rsidP="00182C6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0A3BD39" w14:textId="7F77761F" w:rsidR="00182C6B" w:rsidRPr="00BB2BEC" w:rsidRDefault="00182C6B" w:rsidP="00182C6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sz w:val="24"/>
                <w:szCs w:val="24"/>
              </w:rPr>
              <w:t>40lx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49EF69E" w14:textId="6F257C8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167ED1B" w14:textId="0C27D1F1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AFFF941" w14:textId="6EADBE53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90A014A" w14:textId="1A6B63B3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FE04315" w14:textId="24DC9316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97A563E" w14:textId="3D036A4A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54B6BA8" w14:textId="471174AB" w:rsidR="00182C6B" w:rsidRPr="00BB2BEC" w:rsidRDefault="00182C6B" w:rsidP="00BB2B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B2BE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bookmarkEnd w:id="0"/>
      <w:bookmarkEnd w:id="1"/>
    </w:tbl>
    <w:p w14:paraId="101141FC" w14:textId="77777777" w:rsidR="00C32DBC" w:rsidRPr="0045009A" w:rsidRDefault="00C32DBC" w:rsidP="00C32DBC">
      <w:pPr>
        <w:jc w:val="both"/>
        <w:rPr>
          <w:rFonts w:asciiTheme="minorBidi" w:hAnsiTheme="minorBidi"/>
        </w:rPr>
      </w:pPr>
    </w:p>
    <w:sectPr w:rsidR="00C32DBC" w:rsidRPr="0045009A" w:rsidSect="00D174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B9"/>
    <w:rsid w:val="00042C47"/>
    <w:rsid w:val="00055FEC"/>
    <w:rsid w:val="000801D5"/>
    <w:rsid w:val="00097E58"/>
    <w:rsid w:val="000A5B70"/>
    <w:rsid w:val="000D66F8"/>
    <w:rsid w:val="001018FC"/>
    <w:rsid w:val="00106E3C"/>
    <w:rsid w:val="00156BC6"/>
    <w:rsid w:val="0016366E"/>
    <w:rsid w:val="00182C6B"/>
    <w:rsid w:val="001C45B3"/>
    <w:rsid w:val="001F2B10"/>
    <w:rsid w:val="00212603"/>
    <w:rsid w:val="002466BC"/>
    <w:rsid w:val="002C1FD3"/>
    <w:rsid w:val="002C2B1E"/>
    <w:rsid w:val="002D1663"/>
    <w:rsid w:val="00352899"/>
    <w:rsid w:val="0045009A"/>
    <w:rsid w:val="004A482E"/>
    <w:rsid w:val="004C1FB5"/>
    <w:rsid w:val="004D426A"/>
    <w:rsid w:val="004E1DD1"/>
    <w:rsid w:val="004E4EDF"/>
    <w:rsid w:val="004E5D29"/>
    <w:rsid w:val="004E748D"/>
    <w:rsid w:val="00530E55"/>
    <w:rsid w:val="00556148"/>
    <w:rsid w:val="00585CB5"/>
    <w:rsid w:val="00590D3F"/>
    <w:rsid w:val="006220E5"/>
    <w:rsid w:val="0063753F"/>
    <w:rsid w:val="00657A86"/>
    <w:rsid w:val="00667C07"/>
    <w:rsid w:val="00694F37"/>
    <w:rsid w:val="006E6D52"/>
    <w:rsid w:val="00736B2D"/>
    <w:rsid w:val="00763282"/>
    <w:rsid w:val="00774ABB"/>
    <w:rsid w:val="007A1F70"/>
    <w:rsid w:val="007B761A"/>
    <w:rsid w:val="00860EBB"/>
    <w:rsid w:val="008972B9"/>
    <w:rsid w:val="008A34DD"/>
    <w:rsid w:val="00910290"/>
    <w:rsid w:val="00924DE8"/>
    <w:rsid w:val="00942796"/>
    <w:rsid w:val="0094410E"/>
    <w:rsid w:val="0099076C"/>
    <w:rsid w:val="00990C30"/>
    <w:rsid w:val="009E20AC"/>
    <w:rsid w:val="00A04D2A"/>
    <w:rsid w:val="00A559EC"/>
    <w:rsid w:val="00A66457"/>
    <w:rsid w:val="00A9551B"/>
    <w:rsid w:val="00A97A88"/>
    <w:rsid w:val="00AC79BC"/>
    <w:rsid w:val="00B041BE"/>
    <w:rsid w:val="00B823F5"/>
    <w:rsid w:val="00B8557A"/>
    <w:rsid w:val="00BB2BEC"/>
    <w:rsid w:val="00BC25EE"/>
    <w:rsid w:val="00C07412"/>
    <w:rsid w:val="00C30CA6"/>
    <w:rsid w:val="00C32DBC"/>
    <w:rsid w:val="00C34612"/>
    <w:rsid w:val="00C4437D"/>
    <w:rsid w:val="00CC08DB"/>
    <w:rsid w:val="00CF1C50"/>
    <w:rsid w:val="00CF640A"/>
    <w:rsid w:val="00D17466"/>
    <w:rsid w:val="00D218AE"/>
    <w:rsid w:val="00D26FBE"/>
    <w:rsid w:val="00D46780"/>
    <w:rsid w:val="00D71CA7"/>
    <w:rsid w:val="00D80A59"/>
    <w:rsid w:val="00E3154F"/>
    <w:rsid w:val="00E54507"/>
    <w:rsid w:val="00E91CCC"/>
    <w:rsid w:val="00E945A2"/>
    <w:rsid w:val="00EE74FC"/>
    <w:rsid w:val="00F6437B"/>
    <w:rsid w:val="00F64A81"/>
    <w:rsid w:val="00F64F78"/>
    <w:rsid w:val="00FE3126"/>
    <w:rsid w:val="00FF01DC"/>
    <w:rsid w:val="00FF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43B64"/>
  <w15:chartTrackingRefBased/>
  <w15:docId w15:val="{AEAF3E48-37BD-4D07-8DB7-03AD55CC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6E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FF01D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528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8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8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89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2B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Keren Levy</cp:lastModifiedBy>
  <cp:revision>22</cp:revision>
  <cp:lastPrinted>2020-12-31T09:57:00Z</cp:lastPrinted>
  <dcterms:created xsi:type="dcterms:W3CDTF">2021-08-26T19:23:00Z</dcterms:created>
  <dcterms:modified xsi:type="dcterms:W3CDTF">2022-08-28T18:13:00Z</dcterms:modified>
</cp:coreProperties>
</file>