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081" w:rsidRDefault="00AA0D7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-457201</wp:posOffset>
                </wp:positionH>
                <wp:positionV relativeFrom="paragraph">
                  <wp:posOffset>-629728</wp:posOffset>
                </wp:positionV>
                <wp:extent cx="4347713" cy="1403985"/>
                <wp:effectExtent l="0" t="0" r="15240" b="222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771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0D71" w:rsidRDefault="00AA0D71">
                            <w:r>
                              <w:t>Supplemental File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6pt;margin-top:-49.6pt;width:342.3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">
                <v:textbox style="mso-fit-shape-to-text:t">
                  <w:txbxContent>
                    <w:p w:rsidR="00AA0D71" w:rsidRDefault="00AA0D71">
                      <w:r>
                        <w:t>Supplemental File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58BA9F5">
            <wp:extent cx="5714365" cy="4342765"/>
            <wp:effectExtent l="0" t="0" r="63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4365" cy="4342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F60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D71"/>
    <w:rsid w:val="000F6081"/>
    <w:rsid w:val="00AA0D71"/>
    <w:rsid w:val="00ED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394501-DFE5-4526-95CE-C4ABF4BC2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0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Department of Health Services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Brazil</dc:creator>
  <cp:lastModifiedBy>Kerr, Elizabeth</cp:lastModifiedBy>
  <cp:revision>2</cp:revision>
  <dcterms:created xsi:type="dcterms:W3CDTF">2015-11-02T15:42:00Z</dcterms:created>
  <dcterms:modified xsi:type="dcterms:W3CDTF">2015-11-02T15:42:00Z</dcterms:modified>
</cp:coreProperties>
</file>