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C753" w14:textId="6083DAFA" w:rsidR="001839EF" w:rsidRDefault="006D0EF4">
      <w:pPr>
        <w:rPr>
          <w:b/>
          <w:bCs/>
        </w:rPr>
      </w:pPr>
      <w:r w:rsidRPr="006D0EF4">
        <w:rPr>
          <w:b/>
          <w:bCs/>
        </w:rPr>
        <w:t>Fit a binary configuration model to a bipartite network using the code Fit_BiCM.py</w:t>
      </w:r>
      <w:r>
        <w:rPr>
          <w:b/>
          <w:bCs/>
        </w:rPr>
        <w:t>.</w:t>
      </w:r>
    </w:p>
    <w:p w14:paraId="64433CFD" w14:textId="02879D8A" w:rsidR="006D0EF4" w:rsidRDefault="006D0EF4">
      <w:pPr>
        <w:rPr>
          <w:b/>
          <w:bCs/>
        </w:rPr>
      </w:pPr>
    </w:p>
    <w:p w14:paraId="2ADBDDA8" w14:textId="0A6D6939" w:rsidR="006D0EF4" w:rsidRDefault="006D0EF4">
      <w:r>
        <w:t xml:space="preserve">The key reference </w:t>
      </w:r>
      <w:r w:rsidR="009A1844">
        <w:t>for</w:t>
      </w:r>
      <w:r>
        <w:t xml:space="preserve"> the Python code </w:t>
      </w:r>
      <w:r w:rsidRPr="006D0EF4">
        <w:rPr>
          <w:b/>
          <w:bCs/>
        </w:rPr>
        <w:t>Fit_BiCM.py</w:t>
      </w:r>
      <w:r>
        <w:rPr>
          <w:b/>
          <w:bCs/>
        </w:rPr>
        <w:t xml:space="preserve"> </w:t>
      </w:r>
      <w:r>
        <w:t>is the published Python package bicm2.0. which is fully explained and tested at</w:t>
      </w:r>
    </w:p>
    <w:p w14:paraId="64407FE8" w14:textId="362324CF" w:rsidR="006D0EF4" w:rsidRDefault="00000000">
      <w:hyperlink r:id="rId4" w:history="1">
        <w:r w:rsidR="006D0EF4" w:rsidRPr="00833641">
          <w:rPr>
            <w:rStyle w:val="Hyperlink"/>
          </w:rPr>
          <w:t>https://pypi.org/project/bicm/</w:t>
        </w:r>
      </w:hyperlink>
    </w:p>
    <w:p w14:paraId="0E2E1AE2" w14:textId="77777777" w:rsidR="006D0EF4" w:rsidRDefault="006D0EF4">
      <w:r>
        <w:t>For all the details check:</w:t>
      </w:r>
    </w:p>
    <w:p w14:paraId="74B81D34" w14:textId="65C275CC" w:rsidR="006D0EF4" w:rsidRDefault="00000000">
      <w:hyperlink r:id="rId5" w:history="1">
        <w:r w:rsidR="006D0EF4" w:rsidRPr="00833641">
          <w:rPr>
            <w:rStyle w:val="Hyperlink"/>
          </w:rPr>
          <w:t>https://meh.imtlucca.it/codes/bicm-2-0-python3-5</w:t>
        </w:r>
      </w:hyperlink>
    </w:p>
    <w:p w14:paraId="7276570D" w14:textId="2E75BDAD" w:rsidR="006D0EF4" w:rsidRDefault="007721D3" w:rsidP="006D0EF4">
      <w:r>
        <w:t>Before</w:t>
      </w:r>
      <w:r w:rsidR="006D0EF4">
        <w:t xml:space="preserve"> run</w:t>
      </w:r>
      <w:r>
        <w:t>ning</w:t>
      </w:r>
      <w:r w:rsidR="006D0EF4">
        <w:t xml:space="preserve"> the script </w:t>
      </w:r>
      <w:r w:rsidR="006D0EF4" w:rsidRPr="006D0EF4">
        <w:rPr>
          <w:b/>
          <w:bCs/>
        </w:rPr>
        <w:t>Fit_BiCM.py</w:t>
      </w:r>
      <w:r w:rsidR="006D0EF4">
        <w:rPr>
          <w:b/>
          <w:bCs/>
        </w:rPr>
        <w:t xml:space="preserve"> </w:t>
      </w:r>
      <w:r w:rsidR="006D0EF4">
        <w:t>follows all the instruction</w:t>
      </w:r>
      <w:r>
        <w:t>s</w:t>
      </w:r>
      <w:r w:rsidR="006D0EF4">
        <w:t xml:space="preserve"> given at </w:t>
      </w:r>
      <w:hyperlink r:id="rId6" w:history="1">
        <w:r w:rsidR="006D0EF4" w:rsidRPr="00833641">
          <w:rPr>
            <w:rStyle w:val="Hyperlink"/>
          </w:rPr>
          <w:t>https://meh.imtlucca.it/codes/bicm-2-0-python3-5</w:t>
        </w:r>
      </w:hyperlink>
    </w:p>
    <w:p w14:paraId="641326F3" w14:textId="1CBE8DB8" w:rsidR="006D0EF4" w:rsidRDefault="006D0EF4" w:rsidP="006D0EF4">
      <w:r>
        <w:t xml:space="preserve">to run the basic routines of bicm2.0. All the information on the Python version and dependencies necessary to run bicm2.0 are provided at that link, including basic testing of the routines. </w:t>
      </w:r>
    </w:p>
    <w:p w14:paraId="254893DF" w14:textId="38E6DA87" w:rsidR="00DE7C63" w:rsidRDefault="006D0EF4" w:rsidP="006D0EF4">
      <w:r>
        <w:t xml:space="preserve">The script </w:t>
      </w:r>
      <w:r w:rsidRPr="006D0EF4">
        <w:rPr>
          <w:b/>
          <w:bCs/>
        </w:rPr>
        <w:t>Fit_BiCM.py</w:t>
      </w:r>
      <w:r>
        <w:rPr>
          <w:b/>
          <w:bCs/>
        </w:rPr>
        <w:t xml:space="preserve"> </w:t>
      </w:r>
      <w:r w:rsidR="007721D3">
        <w:t>simpl</w:t>
      </w:r>
      <w:r w:rsidR="008309BD">
        <w:t>y</w:t>
      </w:r>
      <w:r w:rsidR="007721D3">
        <w:t xml:space="preserve"> implements a</w:t>
      </w:r>
      <w:r w:rsidR="008309BD">
        <w:t xml:space="preserve"> specific</w:t>
      </w:r>
      <w:r w:rsidR="007721D3">
        <w:t xml:space="preserve"> application of bicm2.0. It </w:t>
      </w:r>
      <w:r>
        <w:t xml:space="preserve">first calls </w:t>
      </w:r>
      <w:r w:rsidR="00F71479">
        <w:t>‘</w:t>
      </w:r>
      <w:r w:rsidR="00F71479" w:rsidRPr="00F71479">
        <w:t>bicm</w:t>
      </w:r>
      <w:r w:rsidR="00F71479">
        <w:t>’ and ‘numpy’</w:t>
      </w:r>
      <w:r w:rsidR="00DE7C63">
        <w:t xml:space="preserve"> with the</w:t>
      </w:r>
      <w:r w:rsidR="00D31133">
        <w:t xml:space="preserve"> starting</w:t>
      </w:r>
      <w:r w:rsidR="00DE7C63">
        <w:t xml:space="preserve"> lines</w:t>
      </w:r>
      <w:r w:rsidR="00CA6A05">
        <w:t xml:space="preserve"> (below, script lines in Italics)</w:t>
      </w:r>
      <w:r w:rsidR="00D31133">
        <w:t>:</w:t>
      </w:r>
    </w:p>
    <w:p w14:paraId="193C215E" w14:textId="77777777" w:rsidR="00DE7C63" w:rsidRDefault="00DE7C63" w:rsidP="00DE7C63"/>
    <w:p w14:paraId="32D8D84F" w14:textId="77777777" w:rsidR="00DE7C63" w:rsidRPr="00DE7C63" w:rsidRDefault="00DE7C63" w:rsidP="0057578B">
      <w:pPr>
        <w:shd w:val="clear" w:color="auto" w:fill="E7E6E6" w:themeFill="background2"/>
        <w:rPr>
          <w:i/>
          <w:iCs/>
        </w:rPr>
      </w:pPr>
      <w:r w:rsidRPr="00DE7C63">
        <w:rPr>
          <w:i/>
          <w:iCs/>
        </w:rPr>
        <w:t>import sys</w:t>
      </w:r>
    </w:p>
    <w:p w14:paraId="43EF1B47" w14:textId="77777777" w:rsidR="00DE7C63" w:rsidRPr="00DE7C63" w:rsidRDefault="00DE7C63" w:rsidP="0057578B">
      <w:pPr>
        <w:shd w:val="clear" w:color="auto" w:fill="E7E6E6" w:themeFill="background2"/>
        <w:rPr>
          <w:i/>
          <w:iCs/>
        </w:rPr>
      </w:pPr>
      <w:r w:rsidRPr="00DE7C63">
        <w:rPr>
          <w:i/>
          <w:iCs/>
        </w:rPr>
        <w:t>sys.path.append('..')</w:t>
      </w:r>
    </w:p>
    <w:p w14:paraId="46F63EB2" w14:textId="77777777" w:rsidR="00DE7C63" w:rsidRPr="00DE7C63" w:rsidRDefault="00DE7C63" w:rsidP="0057578B">
      <w:pPr>
        <w:shd w:val="clear" w:color="auto" w:fill="E7E6E6" w:themeFill="background2"/>
        <w:rPr>
          <w:i/>
          <w:iCs/>
        </w:rPr>
      </w:pPr>
      <w:r w:rsidRPr="00DE7C63">
        <w:rPr>
          <w:i/>
          <w:iCs/>
        </w:rPr>
        <w:t># from BipartiteGraph import *</w:t>
      </w:r>
    </w:p>
    <w:p w14:paraId="6FD00C93" w14:textId="77777777" w:rsidR="00DE7C63" w:rsidRPr="00DE7C63" w:rsidRDefault="00DE7C63" w:rsidP="0057578B">
      <w:pPr>
        <w:shd w:val="clear" w:color="auto" w:fill="E7E6E6" w:themeFill="background2"/>
        <w:rPr>
          <w:i/>
          <w:iCs/>
        </w:rPr>
      </w:pPr>
      <w:r w:rsidRPr="00DE7C63">
        <w:rPr>
          <w:i/>
          <w:iCs/>
        </w:rPr>
        <w:t># import bicm</w:t>
      </w:r>
    </w:p>
    <w:p w14:paraId="1B7F6269" w14:textId="77777777" w:rsidR="00DE7C63" w:rsidRPr="00DE7C63" w:rsidRDefault="00DE7C63" w:rsidP="0057578B">
      <w:pPr>
        <w:shd w:val="clear" w:color="auto" w:fill="E7E6E6" w:themeFill="background2"/>
        <w:rPr>
          <w:i/>
          <w:iCs/>
        </w:rPr>
      </w:pPr>
      <w:r w:rsidRPr="00DE7C63">
        <w:rPr>
          <w:i/>
          <w:iCs/>
        </w:rPr>
        <w:t>from bicm import *</w:t>
      </w:r>
    </w:p>
    <w:p w14:paraId="5EE48F65" w14:textId="00EF0521" w:rsidR="00DE7C63" w:rsidRPr="00DE7C63" w:rsidRDefault="00DE7C63" w:rsidP="0057578B">
      <w:pPr>
        <w:shd w:val="clear" w:color="auto" w:fill="E7E6E6" w:themeFill="background2"/>
        <w:rPr>
          <w:i/>
          <w:iCs/>
        </w:rPr>
      </w:pPr>
      <w:r w:rsidRPr="00DE7C63">
        <w:rPr>
          <w:i/>
          <w:iCs/>
        </w:rPr>
        <w:t>import numpy as np</w:t>
      </w:r>
    </w:p>
    <w:p w14:paraId="0CF1781D" w14:textId="77777777" w:rsidR="00DE7C63" w:rsidRDefault="00DE7C63" w:rsidP="006D0EF4"/>
    <w:p w14:paraId="5F5635D7" w14:textId="5BA691B8" w:rsidR="006D0EF4" w:rsidRDefault="00F71479" w:rsidP="006D0EF4">
      <w:r>
        <w:t xml:space="preserve">which provides all the functions to compute the model. Then the code loads the matrix </w:t>
      </w:r>
      <w:r w:rsidRPr="00F71479">
        <w:t>'bicm_mat.csv'</w:t>
      </w:r>
      <w:r>
        <w:t xml:space="preserve"> which encodes a </w:t>
      </w:r>
      <w:r w:rsidR="00DE7C63">
        <w:t>specific</w:t>
      </w:r>
      <w:r w:rsidR="00D31133">
        <w:t xml:space="preserve"> plant pollinator</w:t>
      </w:r>
      <w:r w:rsidR="00DE7C63">
        <w:t xml:space="preserve"> </w:t>
      </w:r>
      <w:r>
        <w:t>bipartite network</w:t>
      </w:r>
      <w:r w:rsidR="00D31133">
        <w:t>:</w:t>
      </w:r>
    </w:p>
    <w:p w14:paraId="7BBDAC46" w14:textId="58803210" w:rsidR="00DE7C63" w:rsidRPr="00DE7C63" w:rsidRDefault="00DE7C63" w:rsidP="006D0EF4">
      <w:pPr>
        <w:rPr>
          <w:i/>
          <w:iCs/>
        </w:rPr>
      </w:pPr>
      <w:r w:rsidRPr="0057578B">
        <w:rPr>
          <w:i/>
          <w:iCs/>
          <w:highlight w:val="lightGray"/>
        </w:rPr>
        <w:t>biad_mat_names = np.loadtxt('bicm_mat.csv', delimiter=',',dtype=str)</w:t>
      </w:r>
    </w:p>
    <w:p w14:paraId="670BF746" w14:textId="1D35E33B" w:rsidR="00DE7C63" w:rsidRDefault="00DE7C63" w:rsidP="006D0EF4"/>
    <w:p w14:paraId="2D23A6F3" w14:textId="6FE88FD5" w:rsidR="00D31133" w:rsidRPr="000108A9" w:rsidRDefault="00D31133" w:rsidP="00D31133">
      <w:r>
        <w:t>The code codifies the structure of the matrix in terms of the two layers:</w:t>
      </w:r>
    </w:p>
    <w:p w14:paraId="4BC87CD6" w14:textId="77777777" w:rsidR="00D31133" w:rsidRPr="0057578B" w:rsidRDefault="00D31133" w:rsidP="0057578B">
      <w:pPr>
        <w:shd w:val="clear" w:color="auto" w:fill="E7E6E6" w:themeFill="background2"/>
        <w:rPr>
          <w:i/>
          <w:iCs/>
          <w:highlight w:val="lightGray"/>
        </w:rPr>
      </w:pPr>
      <w:r w:rsidRPr="0057578B">
        <w:rPr>
          <w:i/>
          <w:iCs/>
          <w:highlight w:val="lightGray"/>
        </w:rPr>
        <w:t>plants = biad_mat_names[1:,0]</w:t>
      </w:r>
    </w:p>
    <w:p w14:paraId="6569FF4C" w14:textId="77777777" w:rsidR="00D31133" w:rsidRPr="0057578B" w:rsidRDefault="00D31133" w:rsidP="0057578B">
      <w:pPr>
        <w:shd w:val="clear" w:color="auto" w:fill="E7E6E6" w:themeFill="background2"/>
        <w:rPr>
          <w:i/>
          <w:iCs/>
          <w:highlight w:val="lightGray"/>
        </w:rPr>
      </w:pPr>
      <w:r w:rsidRPr="0057578B">
        <w:rPr>
          <w:i/>
          <w:iCs/>
          <w:highlight w:val="lightGray"/>
        </w:rPr>
        <w:t>pollinators = biad_mat_names[0, 1:]</w:t>
      </w:r>
    </w:p>
    <w:p w14:paraId="2E73F37B" w14:textId="77777777" w:rsidR="00D31133" w:rsidRPr="0057578B" w:rsidRDefault="00D31133" w:rsidP="0057578B">
      <w:pPr>
        <w:shd w:val="clear" w:color="auto" w:fill="E7E6E6" w:themeFill="background2"/>
        <w:rPr>
          <w:i/>
          <w:iCs/>
          <w:highlight w:val="lightGray"/>
        </w:rPr>
      </w:pPr>
    </w:p>
    <w:p w14:paraId="31508C9A" w14:textId="77777777" w:rsidR="00D31133" w:rsidRPr="0057578B" w:rsidRDefault="00D31133" w:rsidP="0057578B">
      <w:pPr>
        <w:shd w:val="clear" w:color="auto" w:fill="E7E6E6" w:themeFill="background2"/>
        <w:rPr>
          <w:i/>
          <w:iCs/>
          <w:highlight w:val="lightGray"/>
        </w:rPr>
      </w:pPr>
      <w:r w:rsidRPr="0057578B">
        <w:rPr>
          <w:i/>
          <w:iCs/>
          <w:highlight w:val="lightGray"/>
        </w:rPr>
        <w:t>biad_mat = biad_mat_names[1:, 1:].astype(np.ubyte)</w:t>
      </w:r>
    </w:p>
    <w:p w14:paraId="7A2EBE64" w14:textId="77777777" w:rsidR="00D31133" w:rsidRPr="0057578B" w:rsidRDefault="00D31133" w:rsidP="0057578B">
      <w:pPr>
        <w:shd w:val="clear" w:color="auto" w:fill="E7E6E6" w:themeFill="background2"/>
        <w:rPr>
          <w:i/>
          <w:iCs/>
          <w:highlight w:val="lightGray"/>
        </w:rPr>
      </w:pPr>
      <w:r w:rsidRPr="0057578B">
        <w:rPr>
          <w:i/>
          <w:iCs/>
          <w:highlight w:val="lightGray"/>
        </w:rPr>
        <w:t>plants_dict = dict(enumerate(np.unique(plants)))</w:t>
      </w:r>
    </w:p>
    <w:p w14:paraId="6E4B0959" w14:textId="77777777" w:rsidR="00D31133" w:rsidRPr="0057578B" w:rsidRDefault="00D31133" w:rsidP="0057578B">
      <w:pPr>
        <w:shd w:val="clear" w:color="auto" w:fill="E7E6E6" w:themeFill="background2"/>
        <w:rPr>
          <w:i/>
          <w:iCs/>
          <w:highlight w:val="lightGray"/>
        </w:rPr>
      </w:pPr>
      <w:r w:rsidRPr="0057578B">
        <w:rPr>
          <w:i/>
          <w:iCs/>
          <w:highlight w:val="lightGray"/>
        </w:rPr>
        <w:t>plants_inv_dict = {v:k for k,v in plants_dict.items()}</w:t>
      </w:r>
    </w:p>
    <w:p w14:paraId="4FB28175" w14:textId="77777777" w:rsidR="00D31133" w:rsidRPr="0057578B" w:rsidRDefault="00D31133" w:rsidP="0057578B">
      <w:pPr>
        <w:shd w:val="clear" w:color="auto" w:fill="E7E6E6" w:themeFill="background2"/>
        <w:rPr>
          <w:i/>
          <w:iCs/>
          <w:highlight w:val="lightGray"/>
        </w:rPr>
      </w:pPr>
      <w:r w:rsidRPr="0057578B">
        <w:rPr>
          <w:i/>
          <w:iCs/>
          <w:highlight w:val="lightGray"/>
        </w:rPr>
        <w:t>pollinators_dict = dict(enumerate(np.unique(pollinators)))</w:t>
      </w:r>
    </w:p>
    <w:p w14:paraId="0E1D5586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57578B">
        <w:rPr>
          <w:i/>
          <w:iCs/>
          <w:highlight w:val="lightGray"/>
        </w:rPr>
        <w:lastRenderedPageBreak/>
        <w:t>pollinators_inv_dict = {v:k for k,v in pollinators_dict.items()}</w:t>
      </w:r>
    </w:p>
    <w:p w14:paraId="0DF834D0" w14:textId="5C8B838F" w:rsidR="00D31133" w:rsidRPr="00D31133" w:rsidRDefault="00D31133" w:rsidP="00D31133">
      <w:r>
        <w:t>and also in terms of an edge list:</w:t>
      </w:r>
    </w:p>
    <w:p w14:paraId="1C00F457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edgelist = edgelist_from_biadjacency(biad_mat)[0]</w:t>
      </w:r>
    </w:p>
    <w:p w14:paraId="6BAA72C3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edgelist_names = [(plants_dict[edge[0]], pollinators_dict[edge[1]]) for edge in edgelist]</w:t>
      </w:r>
    </w:p>
    <w:p w14:paraId="24080CEB" w14:textId="77777777" w:rsidR="00DE7C63" w:rsidRPr="006D0EF4" w:rsidRDefault="00DE7C63" w:rsidP="006D0EF4"/>
    <w:p w14:paraId="4B86EC9E" w14:textId="512A6755" w:rsidR="00D31133" w:rsidRDefault="00D31133">
      <w:r>
        <w:t xml:space="preserve">Now the data are ready for the application of </w:t>
      </w:r>
      <w:r w:rsidR="00DE7C63">
        <w:t>the basic functionalities</w:t>
      </w:r>
      <w:r w:rsidR="002316CC">
        <w:t xml:space="preserve"> </w:t>
      </w:r>
      <w:r w:rsidR="00DE7C63">
        <w:t>of bicm to fit the</w:t>
      </w:r>
      <w:r>
        <w:t xml:space="preserve"> bipartite, binary configuration</w:t>
      </w:r>
      <w:r w:rsidR="00DE7C63">
        <w:t xml:space="preserve"> model</w:t>
      </w:r>
      <w:r>
        <w:t xml:space="preserve"> with the lines:</w:t>
      </w:r>
    </w:p>
    <w:p w14:paraId="2E905D43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de-DE"/>
        </w:rPr>
      </w:pPr>
      <w:r w:rsidRPr="00D31133">
        <w:rPr>
          <w:i/>
          <w:iCs/>
          <w:lang w:val="de-DE"/>
        </w:rPr>
        <w:t>myGraph = BipartiteGraph(edgelist=edgelist_names)</w:t>
      </w:r>
    </w:p>
    <w:p w14:paraId="735693ED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de-DE"/>
        </w:rPr>
      </w:pPr>
      <w:r w:rsidRPr="00D31133">
        <w:rPr>
          <w:i/>
          <w:iCs/>
          <w:lang w:val="de-DE"/>
        </w:rPr>
        <w:t>myGraph = BipartiteGraph()</w:t>
      </w:r>
    </w:p>
    <w:p w14:paraId="5B75DAF7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de-DE"/>
        </w:rPr>
      </w:pPr>
      <w:r w:rsidRPr="00D31133">
        <w:rPr>
          <w:i/>
          <w:iCs/>
          <w:lang w:val="de-DE"/>
        </w:rPr>
        <w:t>myGraph.set_edgelist(edgelist_names)</w:t>
      </w:r>
    </w:p>
    <w:p w14:paraId="535E16E9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myGraph.solve_tool()</w:t>
      </w:r>
    </w:p>
    <w:p w14:paraId="5BA1D909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dict_x, dict_y = myGraph.get_bicm_fitnesses()</w:t>
      </w:r>
    </w:p>
    <w:p w14:paraId="63BA4D52" w14:textId="0086E001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print('Yielded data type is:', type(dict_x))</w:t>
      </w:r>
    </w:p>
    <w:p w14:paraId="7D46F3BD" w14:textId="64FAB1E1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myGraph.loglikelihood</w:t>
      </w:r>
    </w:p>
    <w:p w14:paraId="26019093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x = myGraph.x</w:t>
      </w:r>
    </w:p>
    <w:p w14:paraId="25141512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y = myGraph.y</w:t>
      </w:r>
    </w:p>
    <w:p w14:paraId="0E7919D3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rows_dict = myGraph.rows_dict</w:t>
      </w:r>
    </w:p>
    <w:p w14:paraId="56E075AA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cols_dict = myGraph.cols_dict</w:t>
      </w:r>
    </w:p>
    <w:p w14:paraId="7C0ED591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fr-FR"/>
        </w:rPr>
      </w:pPr>
      <w:r w:rsidRPr="00D31133">
        <w:rPr>
          <w:i/>
          <w:iCs/>
          <w:lang w:val="fr-FR"/>
        </w:rPr>
        <w:t>avg_mat = myGraph.get_bicm_matrix()</w:t>
      </w:r>
    </w:p>
    <w:p w14:paraId="60242192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fr-FR"/>
        </w:rPr>
      </w:pPr>
      <w:r w:rsidRPr="00D31133">
        <w:rPr>
          <w:i/>
          <w:iCs/>
          <w:lang w:val="fr-FR"/>
        </w:rPr>
        <w:t>print(avg_mat[0, 0] == x[0] * y[0] / (1 + x[0] * y[0]))</w:t>
      </w:r>
    </w:p>
    <w:p w14:paraId="6528CEA8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fr-FR"/>
        </w:rPr>
      </w:pPr>
    </w:p>
    <w:p w14:paraId="698CDD18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avg_mat = bicm_from_fitnesses(x, y)</w:t>
      </w:r>
    </w:p>
    <w:p w14:paraId="5C0AC84B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fr-FR"/>
        </w:rPr>
      </w:pPr>
      <w:r w:rsidRPr="00D31133">
        <w:rPr>
          <w:i/>
          <w:iCs/>
          <w:lang w:val="fr-FR"/>
        </w:rPr>
        <w:t>print(avg_mat[0, 0] == x[0] * y[0] / (1 + x[0] * y[0]))</w:t>
      </w:r>
    </w:p>
    <w:p w14:paraId="24B2D8A3" w14:textId="77777777" w:rsidR="00D31133" w:rsidRPr="00D31133" w:rsidRDefault="00D31133" w:rsidP="0057578B">
      <w:pPr>
        <w:shd w:val="clear" w:color="auto" w:fill="E7E6E6" w:themeFill="background2"/>
        <w:rPr>
          <w:i/>
          <w:iCs/>
          <w:lang w:val="fr-FR"/>
        </w:rPr>
      </w:pPr>
    </w:p>
    <w:p w14:paraId="6307D87C" w14:textId="7C2DB490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myGraph.check_sol(biad_mat, avg_mat)</w:t>
      </w:r>
    </w:p>
    <w:p w14:paraId="56518452" w14:textId="104E2D36" w:rsidR="00D31133" w:rsidRDefault="00D31133" w:rsidP="0057578B">
      <w:pPr>
        <w:shd w:val="clear" w:color="auto" w:fill="E7E6E6" w:themeFill="background2"/>
      </w:pPr>
    </w:p>
    <w:p w14:paraId="222927EB" w14:textId="77777777" w:rsidR="00D31133" w:rsidRDefault="00D31133"/>
    <w:p w14:paraId="7614D524" w14:textId="294F36E6" w:rsidR="006D0EF4" w:rsidRDefault="00DE7C63">
      <w:r>
        <w:t xml:space="preserve">The final lines of the script will samples the desired number of matrices. Note that in order for the sampling to work, it is necessary to manually create a folder named “samples” in the working directory. </w:t>
      </w:r>
    </w:p>
    <w:p w14:paraId="5EF9EB0C" w14:textId="5929637B" w:rsidR="00D31133" w:rsidRPr="00CA6A05" w:rsidRDefault="00CA6A05">
      <w:r>
        <w:t>See also notes in the script  in the last lines:</w:t>
      </w:r>
    </w:p>
    <w:p w14:paraId="2B6031C4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################################</w:t>
      </w:r>
    </w:p>
    <w:p w14:paraId="2461F5C9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lastRenderedPageBreak/>
        <w:t>################################</w:t>
      </w:r>
    </w:p>
    <w:p w14:paraId="5D1EE1BB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##Before running the next lines, which sample the ensemble, manually create the folder "samples" in the working Directory############</w:t>
      </w:r>
    </w:p>
    <w:p w14:paraId="04C6A83E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</w:p>
    <w:p w14:paraId="5430F5D0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#####the next lines will sample 999 matrices. Change "range" as desired for fewer or more matrices###################</w:t>
      </w:r>
    </w:p>
    <w:p w14:paraId="75531B9A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####for example, substitute "for sample_i in range(999)" with "for sample_i in range(10)" to sample just 10 matrices###############</w:t>
      </w:r>
    </w:p>
    <w:p w14:paraId="716EADE0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</w:p>
    <w:p w14:paraId="3E115CDE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sample_with_names = np.zeros_like(biad_mat_names)</w:t>
      </w:r>
    </w:p>
    <w:p w14:paraId="3B24791B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sample_with_names[:, 0] = biad_mat_names[:,0]</w:t>
      </w:r>
    </w:p>
    <w:p w14:paraId="0146CD17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sample_with_names[0, :] = biad_mat_names[0,:]</w:t>
      </w:r>
    </w:p>
    <w:p w14:paraId="14369B63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>for sample_i in range(999):</w:t>
      </w:r>
    </w:p>
    <w:p w14:paraId="0DF3E901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 xml:space="preserve">    sampled_network = sample_bicm(avg_mat)</w:t>
      </w:r>
    </w:p>
    <w:p w14:paraId="613E87A4" w14:textId="77777777" w:rsidR="00D31133" w:rsidRP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 xml:space="preserve">    sample_with_names[1:,1:] = sampled_network</w:t>
      </w:r>
    </w:p>
    <w:p w14:paraId="36E69095" w14:textId="72380DB0" w:rsidR="00D31133" w:rsidRDefault="00D31133" w:rsidP="0057578B">
      <w:pPr>
        <w:shd w:val="clear" w:color="auto" w:fill="E7E6E6" w:themeFill="background2"/>
        <w:rPr>
          <w:i/>
          <w:iCs/>
        </w:rPr>
      </w:pPr>
      <w:r w:rsidRPr="00D31133">
        <w:rPr>
          <w:i/>
          <w:iCs/>
        </w:rPr>
        <w:t xml:space="preserve">    np.savetxt('samples/sample_' + repr(sample_i) + '.csv', sample_with_names, fmt='%s', delimiter=',')</w:t>
      </w:r>
    </w:p>
    <w:p w14:paraId="6B720222" w14:textId="0FC8D375" w:rsidR="00D31133" w:rsidRDefault="00D31133" w:rsidP="00D31133">
      <w:pPr>
        <w:rPr>
          <w:i/>
          <w:iCs/>
        </w:rPr>
      </w:pPr>
    </w:p>
    <w:p w14:paraId="2664E1C8" w14:textId="0BA005DB" w:rsidR="00D31133" w:rsidRPr="00D31133" w:rsidRDefault="00D31133" w:rsidP="00D31133">
      <w:r>
        <w:t>At the end of the process, the final output will look like the folder called “samples” in this repositor</w:t>
      </w:r>
      <w:r w:rsidR="002316CC">
        <w:t>y</w:t>
      </w:r>
      <w:r>
        <w:t>.</w:t>
      </w:r>
    </w:p>
    <w:p w14:paraId="464578CC" w14:textId="77777777" w:rsidR="00D31133" w:rsidRDefault="00D31133" w:rsidP="00D31133"/>
    <w:p w14:paraId="7B487AD1" w14:textId="77777777" w:rsidR="00D31133" w:rsidRPr="006D0EF4" w:rsidRDefault="00D31133"/>
    <w:sectPr w:rsidR="00D31133" w:rsidRPr="006D0E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745"/>
    <w:rsid w:val="000108A9"/>
    <w:rsid w:val="001260C0"/>
    <w:rsid w:val="001839EF"/>
    <w:rsid w:val="002316CC"/>
    <w:rsid w:val="003B0745"/>
    <w:rsid w:val="0057578B"/>
    <w:rsid w:val="0066038C"/>
    <w:rsid w:val="006D0EF4"/>
    <w:rsid w:val="007721D3"/>
    <w:rsid w:val="008309BD"/>
    <w:rsid w:val="009A1844"/>
    <w:rsid w:val="00CA6A05"/>
    <w:rsid w:val="00D31133"/>
    <w:rsid w:val="00DE7C63"/>
    <w:rsid w:val="00F7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CE50"/>
  <w15:chartTrackingRefBased/>
  <w15:docId w15:val="{52024931-6771-47F1-AC0F-F8018EA9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0E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0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h.imtlucca.it/codes/bicm-2-0-python3-5" TargetMode="External"/><Relationship Id="rId5" Type="http://schemas.openxmlformats.org/officeDocument/2006/relationships/hyperlink" Target="https://meh.imtlucca.it/codes/bicm-2-0-python3-5" TargetMode="External"/><Relationship Id="rId4" Type="http://schemas.openxmlformats.org/officeDocument/2006/relationships/hyperlink" Target="https://pypi.org/project/bic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Tancredi Caruso</dc:creator>
  <cp:keywords/>
  <dc:description/>
  <cp:lastModifiedBy>Tancredi Caruso</cp:lastModifiedBy>
  <cp:revision>9</cp:revision>
  <dcterms:created xsi:type="dcterms:W3CDTF">2022-08-22T15:23:00Z</dcterms:created>
  <dcterms:modified xsi:type="dcterms:W3CDTF">2022-08-23T09:22:00Z</dcterms:modified>
</cp:coreProperties>
</file>