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AF488" w14:textId="2454F582" w:rsidR="001F711F" w:rsidRPr="00C01A32" w:rsidRDefault="00750C20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bookmarkStart w:id="0" w:name="_Hlk102511135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Supplementary Table 2</w:t>
      </w:r>
      <w:r w:rsidR="00D839A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. </w:t>
      </w:r>
      <w:r w:rsidR="001F711F" w:rsidRPr="00C01A32">
        <w:rPr>
          <w:rFonts w:ascii="Times New Roman" w:hAnsi="Times New Roman" w:cs="Times New Roman"/>
          <w:b/>
          <w:bCs/>
          <w:sz w:val="20"/>
          <w:szCs w:val="20"/>
          <w:lang w:val="en-US"/>
        </w:rPr>
        <w:t>Coefficient</w:t>
      </w:r>
      <w:r w:rsidR="00AE7A6C">
        <w:rPr>
          <w:rFonts w:ascii="Times New Roman" w:hAnsi="Times New Roman" w:cs="Times New Roman"/>
          <w:b/>
          <w:bCs/>
          <w:sz w:val="20"/>
          <w:szCs w:val="20"/>
          <w:lang w:val="en-US"/>
        </w:rPr>
        <w:t>s</w:t>
      </w:r>
      <w:r w:rsidR="001F711F" w:rsidRPr="00C01A32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estimate</w:t>
      </w:r>
      <w:r w:rsidR="00AE7A6C">
        <w:rPr>
          <w:rFonts w:ascii="Times New Roman" w:hAnsi="Times New Roman" w:cs="Times New Roman"/>
          <w:b/>
          <w:bCs/>
          <w:sz w:val="20"/>
          <w:szCs w:val="20"/>
          <w:lang w:val="en-US"/>
        </w:rPr>
        <w:t>d</w:t>
      </w:r>
      <w:r w:rsidR="001F711F" w:rsidRPr="00C01A32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by mixed-effects linear regression of eGFR over time (3 models stratified by </w:t>
      </w:r>
      <w:r w:rsidR="00D32C98" w:rsidRPr="00D32C98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TTR </w:t>
      </w:r>
      <w:r w:rsidR="00D32C98">
        <w:rPr>
          <w:rFonts w:ascii="Times New Roman" w:hAnsi="Times New Roman" w:cs="Times New Roman"/>
          <w:b/>
          <w:bCs/>
          <w:sz w:val="20"/>
          <w:szCs w:val="20"/>
          <w:lang w:val="en-US"/>
        </w:rPr>
        <w:t>variant</w:t>
      </w:r>
      <w:r w:rsidR="001F711F" w:rsidRPr="00C01A32">
        <w:rPr>
          <w:rFonts w:ascii="Times New Roman" w:hAnsi="Times New Roman" w:cs="Times New Roman"/>
          <w:b/>
          <w:bCs/>
          <w:sz w:val="20"/>
          <w:szCs w:val="20"/>
          <w:lang w:val="en-US"/>
        </w:rPr>
        <w:t>)</w:t>
      </w:r>
      <w:r w:rsidR="00812CE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(</w:t>
      </w:r>
      <w:r w:rsidR="00812CEF" w:rsidRPr="007F7A81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N</w:t>
      </w:r>
      <w:r w:rsidR="00812CEF">
        <w:rPr>
          <w:rFonts w:ascii="Times New Roman" w:hAnsi="Times New Roman" w:cs="Times New Roman"/>
          <w:b/>
          <w:bCs/>
          <w:sz w:val="20"/>
          <w:szCs w:val="20"/>
          <w:lang w:val="en-US"/>
        </w:rPr>
        <w:t>=150)</w:t>
      </w:r>
    </w:p>
    <w:p w14:paraId="5ED6A0A9" w14:textId="77777777" w:rsidR="001F711F" w:rsidRPr="00C01A32" w:rsidRDefault="001F711F">
      <w:pPr>
        <w:rPr>
          <w:rFonts w:ascii="Times New Roman" w:hAnsi="Times New Roman" w:cs="Times New Roman"/>
          <w:lang w:val="en-US"/>
        </w:rPr>
      </w:pPr>
    </w:p>
    <w:tbl>
      <w:tblPr>
        <w:tblW w:w="7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221"/>
        <w:gridCol w:w="1434"/>
        <w:gridCol w:w="2645"/>
        <w:gridCol w:w="832"/>
        <w:gridCol w:w="703"/>
      </w:tblGrid>
      <w:tr w:rsidR="001F711F" w:rsidRPr="00750C20" w14:paraId="012DB9EA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2E5D" w14:textId="77777777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48790" w14:textId="77777777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6F0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 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21A117" w14:textId="77777777" w:rsidR="001F711F" w:rsidRPr="00750C20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750C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eGFR</w:t>
            </w:r>
          </w:p>
        </w:tc>
      </w:tr>
      <w:tr w:rsidR="001F711F" w:rsidRPr="00750C20" w14:paraId="3D13E8A7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EF38" w14:textId="019C6059" w:rsidR="001F711F" w:rsidRPr="00750C20" w:rsidRDefault="001E32A7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ATTRV30M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830D70" w14:textId="77777777" w:rsidR="001F711F" w:rsidRPr="00750C20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750C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A75BAE" w14:textId="3C5390BB" w:rsidR="001F711F" w:rsidRPr="007A2CC6" w:rsidRDefault="001F711F" w:rsidP="00F1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Coefficient</w:t>
            </w:r>
            <w:r w:rsidR="00F1175D" w:rsidRP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(</w:t>
            </w:r>
            <w:proofErr w:type="spellStart"/>
            <w:r w:rsidR="00F1175D" w:rsidRP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eGFR</w:t>
            </w:r>
            <w:proofErr w:type="spellEnd"/>
            <w:r w:rsidR="00F1175D" w:rsidRP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change in </w:t>
            </w:r>
            <w:proofErr w:type="spellStart"/>
            <w:r w:rsidR="00F1175D" w:rsidRP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mL</w:t>
            </w:r>
            <w:proofErr w:type="spellEnd"/>
            <w:r w:rsidR="00F1175D" w:rsidRP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/min</w:t>
            </w:r>
            <w:r w:rsid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/1.73</w:t>
            </w:r>
            <w:r w:rsidR="00AE7A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m</w:t>
            </w:r>
            <w:r w:rsidR="007A2CC6" w:rsidRP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fr-FR"/>
              </w:rPr>
              <w:t>2</w:t>
            </w:r>
            <w:r w:rsidR="00F1175D" w:rsidRP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)</w:t>
            </w:r>
            <w:r w:rsidRPr="007A2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[95% CI]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74DB75" w14:textId="77777777" w:rsidR="001F711F" w:rsidRPr="00750C20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7F7A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fr-FR"/>
              </w:rPr>
              <w:t>P</w:t>
            </w:r>
            <w:r w:rsidRPr="00750C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 xml:space="preserve"> value</w:t>
            </w:r>
          </w:p>
        </w:tc>
      </w:tr>
      <w:tr w:rsidR="001F711F" w:rsidRPr="00750C20" w14:paraId="2188B254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1DA5" w14:textId="531484F0" w:rsidR="001F711F" w:rsidRPr="00750C20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07A6" w14:textId="77777777" w:rsidR="001F711F" w:rsidRPr="00750C20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750C2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Month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5ACD" w14:textId="77777777" w:rsidR="001F711F" w:rsidRPr="00750C20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528BE" w14:textId="77777777" w:rsidR="001F711F" w:rsidRPr="00750C20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1F711F" w:rsidRPr="00750C20" w14:paraId="48E37B38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07ED" w14:textId="77777777" w:rsidR="001F711F" w:rsidRPr="00750C20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2C68B" w14:textId="77777777" w:rsidR="001F711F" w:rsidRPr="00750C20" w:rsidRDefault="001F711F" w:rsidP="001F711F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750C2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AC39" w14:textId="77777777" w:rsidR="001F711F" w:rsidRPr="00750C20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750C2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-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6C580" w14:textId="77777777" w:rsidR="001F711F" w:rsidRPr="00750C20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750C2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-</w:t>
            </w:r>
          </w:p>
        </w:tc>
      </w:tr>
      <w:tr w:rsidR="001F711F" w:rsidRPr="006F0FBC" w14:paraId="1C39BE29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E444" w14:textId="77777777" w:rsidR="001F711F" w:rsidRPr="00750C20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3E524" w14:textId="77777777" w:rsidR="001F711F" w:rsidRPr="00750C20" w:rsidRDefault="001F711F" w:rsidP="001F711F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750C2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12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A40C9" w14:textId="516DFA62" w:rsidR="001F711F" w:rsidRPr="00B54567" w:rsidRDefault="001F711F" w:rsidP="008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-10.34 [-15.38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,</w:t>
            </w:r>
            <w:r w:rsidR="0046377D"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-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5.31]</w:t>
            </w:r>
            <w:r w:rsidR="00803D92"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4D63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&lt;0.0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01</w:t>
            </w:r>
          </w:p>
        </w:tc>
      </w:tr>
      <w:tr w:rsidR="001F711F" w:rsidRPr="006F0FBC" w14:paraId="571DD3D5" w14:textId="77777777" w:rsidTr="00251751">
        <w:trPr>
          <w:trHeight w:val="227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F3A6" w14:textId="77777777" w:rsidR="001F711F" w:rsidRPr="006F0FBC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00F74" w14:textId="77777777" w:rsidR="001F711F" w:rsidRPr="006F0FBC" w:rsidRDefault="001F711F" w:rsidP="001F711F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24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C18F" w14:textId="032B5DB1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-8.34 [-12.66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,</w:t>
            </w:r>
            <w:r w:rsidR="0046377D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4.02]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84C9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&lt;0.001</w:t>
            </w:r>
          </w:p>
        </w:tc>
      </w:tr>
      <w:tr w:rsidR="001F711F" w:rsidRPr="006F0FBC" w14:paraId="4DB63536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70CA" w14:textId="77777777" w:rsidR="001F711F" w:rsidRPr="006F0FBC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7CA20" w14:textId="77777777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 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92182D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eGFR</w:t>
            </w:r>
            <w:proofErr w:type="spellEnd"/>
          </w:p>
        </w:tc>
      </w:tr>
      <w:tr w:rsidR="001F711F" w:rsidRPr="006F0FBC" w14:paraId="12D95B34" w14:textId="77777777" w:rsidTr="00251751">
        <w:trPr>
          <w:trHeight w:val="227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41AA" w14:textId="33D3A7A4" w:rsidR="001F711F" w:rsidRPr="006F0FBC" w:rsidRDefault="001E32A7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ATTRV122I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F809ED" w14:textId="77777777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A1838A" w14:textId="3D557BD3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Coefficient </w:t>
            </w:r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(</w:t>
            </w:r>
            <w:proofErr w:type="spellStart"/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eGFR</w:t>
            </w:r>
            <w:proofErr w:type="spellEnd"/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change in </w:t>
            </w:r>
            <w:proofErr w:type="spellStart"/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mL</w:t>
            </w:r>
            <w:proofErr w:type="spellEnd"/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/min/1.73</w:t>
            </w:r>
            <w:r w:rsidR="00AE7A6C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m</w:t>
            </w:r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fr-FR"/>
              </w:rPr>
              <w:t>2</w:t>
            </w:r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) </w:t>
            </w: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[95% CI]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40390C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P</w:t>
            </w: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value</w:t>
            </w:r>
          </w:p>
        </w:tc>
      </w:tr>
      <w:tr w:rsidR="001F711F" w:rsidRPr="006F0FBC" w14:paraId="5F38D738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8533" w14:textId="553CD6EF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CEEB" w14:textId="77777777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proofErr w:type="spellStart"/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Month</w:t>
            </w:r>
            <w:proofErr w:type="spellEnd"/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4DB99" w14:textId="77777777" w:rsidR="001F711F" w:rsidRPr="00B54567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94856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F711F" w:rsidRPr="006F0FBC" w14:paraId="04A31BC2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603A" w14:textId="77777777" w:rsidR="001F711F" w:rsidRPr="006F0FBC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96597" w14:textId="77777777" w:rsidR="001F711F" w:rsidRPr="006F0FBC" w:rsidRDefault="001F711F" w:rsidP="001F711F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B2780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2495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</w:t>
            </w:r>
          </w:p>
        </w:tc>
      </w:tr>
      <w:tr w:rsidR="001F711F" w:rsidRPr="006F0FBC" w14:paraId="2180A987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9ABA" w14:textId="77777777" w:rsidR="001F711F" w:rsidRPr="006F0FBC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87C5A" w14:textId="77777777" w:rsidR="001F711F" w:rsidRPr="006F0FBC" w:rsidRDefault="001F711F" w:rsidP="001F711F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77E08" w14:textId="31B60BD8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-9.12 [-12.94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,</w:t>
            </w:r>
            <w:r w:rsidR="0046377D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5.31]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EF71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&lt;0.001</w:t>
            </w:r>
          </w:p>
        </w:tc>
      </w:tr>
      <w:tr w:rsidR="001F711F" w:rsidRPr="006F0FBC" w14:paraId="25934822" w14:textId="77777777" w:rsidTr="00251751">
        <w:trPr>
          <w:trHeight w:val="227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73F6" w14:textId="77777777" w:rsidR="001F711F" w:rsidRPr="006F0FBC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18EFE" w14:textId="77777777" w:rsidR="001F711F" w:rsidRPr="006F0FBC" w:rsidRDefault="001F711F" w:rsidP="001F711F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24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76BF4" w14:textId="2FF12E52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-11.19 [-15.54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,</w:t>
            </w:r>
            <w:r w:rsidR="0046377D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6.83]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6CFF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&lt;0.001</w:t>
            </w:r>
          </w:p>
        </w:tc>
      </w:tr>
      <w:tr w:rsidR="001F711F" w:rsidRPr="006F0FBC" w14:paraId="4D2A08E6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FD7F" w14:textId="77777777" w:rsidR="001F711F" w:rsidRPr="006F0FBC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3AD02" w14:textId="77777777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 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10DE39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eGFR</w:t>
            </w:r>
            <w:proofErr w:type="spellEnd"/>
          </w:p>
        </w:tc>
      </w:tr>
      <w:tr w:rsidR="001F711F" w:rsidRPr="006F0FBC" w14:paraId="2B64C8AD" w14:textId="77777777" w:rsidTr="00251751">
        <w:trPr>
          <w:trHeight w:val="227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3160" w14:textId="77777777" w:rsidR="001F711F" w:rsidRPr="006F0FBC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071734" w14:textId="77777777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11EBE0" w14:textId="5680598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Coefficient</w:t>
            </w:r>
            <w:r w:rsidR="006763DA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(</w:t>
            </w:r>
            <w:proofErr w:type="spellStart"/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eGFR</w:t>
            </w:r>
            <w:proofErr w:type="spellEnd"/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change in </w:t>
            </w:r>
            <w:proofErr w:type="spellStart"/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mL</w:t>
            </w:r>
            <w:proofErr w:type="spellEnd"/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/min/1.73</w:t>
            </w:r>
            <w:r w:rsidR="00AE7A6C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m</w:t>
            </w:r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fr-FR"/>
              </w:rPr>
              <w:t>2</w:t>
            </w:r>
            <w:r w:rsidR="007A2CC6"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) </w:t>
            </w: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[95% CI]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92BCE1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P</w:t>
            </w: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value</w:t>
            </w:r>
          </w:p>
        </w:tc>
      </w:tr>
      <w:tr w:rsidR="001F711F" w:rsidRPr="006F0FBC" w14:paraId="639ADC1F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4C85" w14:textId="233A5688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6F0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Other</w:t>
            </w:r>
            <w:proofErr w:type="spellEnd"/>
            <w:r w:rsidR="00803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D32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variant</w:t>
            </w:r>
            <w:r w:rsidR="00803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6294" w14:textId="77777777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proofErr w:type="spellStart"/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Month</w:t>
            </w:r>
            <w:proofErr w:type="spellEnd"/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1C6EB" w14:textId="77777777" w:rsidR="001F711F" w:rsidRPr="00B54567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90893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F711F" w:rsidRPr="006F0FBC" w14:paraId="0A3FA7D4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809B" w14:textId="18C245A8" w:rsidR="001F711F" w:rsidRPr="006F0FBC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19100" w14:textId="77777777" w:rsidR="001F711F" w:rsidRPr="006F0FBC" w:rsidRDefault="001F711F" w:rsidP="001F711F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48CE9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-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E8D4D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-</w:t>
            </w:r>
          </w:p>
        </w:tc>
      </w:tr>
      <w:tr w:rsidR="001F711F" w:rsidRPr="006F0FBC" w14:paraId="09814CD1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3639" w14:textId="77777777" w:rsidR="001F711F" w:rsidRPr="006F0FBC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B0A1D" w14:textId="77777777" w:rsidR="001F711F" w:rsidRPr="006F0FBC" w:rsidRDefault="001F711F" w:rsidP="001F711F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FD979" w14:textId="528AC9E4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- 4.49 [-8.07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,</w:t>
            </w:r>
            <w:r w:rsidR="0046377D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0.91]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AFC0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0.01</w:t>
            </w:r>
          </w:p>
        </w:tc>
      </w:tr>
      <w:tr w:rsidR="001F711F" w:rsidRPr="006F0FBC" w14:paraId="4090280D" w14:textId="77777777" w:rsidTr="00251751">
        <w:trPr>
          <w:trHeight w:val="227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AF43" w14:textId="77777777" w:rsidR="001F711F" w:rsidRPr="006F0FBC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C862B" w14:textId="77777777" w:rsidR="001F711F" w:rsidRPr="006F0FBC" w:rsidRDefault="001F711F" w:rsidP="001F711F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F0FB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24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D785" w14:textId="31702252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-6.01 [-9.79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,</w:t>
            </w:r>
            <w:r w:rsidR="0046377D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072C6E"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2.24]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D020" w14:textId="77777777" w:rsidR="001F711F" w:rsidRPr="00B54567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0.002</w:t>
            </w:r>
          </w:p>
        </w:tc>
      </w:tr>
      <w:tr w:rsidR="00D365D2" w:rsidRPr="00D365D2" w14:paraId="1DF25959" w14:textId="77777777" w:rsidTr="00251751">
        <w:trPr>
          <w:trHeight w:val="210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1A26" w14:textId="77777777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11C96" w14:textId="77777777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D365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 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929F34" w14:textId="77777777" w:rsidR="00251751" w:rsidRPr="00B54567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eGFR</w:t>
            </w:r>
          </w:p>
        </w:tc>
      </w:tr>
      <w:tr w:rsidR="00D365D2" w:rsidRPr="00D365D2" w14:paraId="38A18CFB" w14:textId="77777777" w:rsidTr="00251751">
        <w:trPr>
          <w:trHeight w:val="210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5B6F" w14:textId="38475A39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D365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High baseline* (</w:t>
            </w:r>
            <w:r w:rsidR="003C483A" w:rsidRPr="00D365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≥</w:t>
            </w:r>
            <w:r w:rsidRPr="00D365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 xml:space="preserve">80.3 ml/min/1.73m²)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2A2B1" w14:textId="77777777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D365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 </w:t>
            </w:r>
          </w:p>
        </w:tc>
        <w:tc>
          <w:tcPr>
            <w:tcW w:w="34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D83366" w14:textId="77777777" w:rsidR="00251751" w:rsidRPr="00B54567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Coefficient (</w:t>
            </w:r>
            <w:proofErr w:type="spellStart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eGFR</w:t>
            </w:r>
            <w:proofErr w:type="spellEnd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change in </w:t>
            </w:r>
            <w:proofErr w:type="spellStart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mL</w:t>
            </w:r>
            <w:proofErr w:type="spellEnd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/min/1.73 m</w:t>
            </w: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fr-FR"/>
              </w:rPr>
              <w:t>2</w:t>
            </w: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) [95% CI]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389463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D365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fr-FR"/>
              </w:rPr>
              <w:t>P</w:t>
            </w:r>
            <w:r w:rsidRPr="00D365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 xml:space="preserve"> value</w:t>
            </w:r>
          </w:p>
        </w:tc>
      </w:tr>
      <w:tr w:rsidR="00D365D2" w:rsidRPr="00D365D2" w14:paraId="6CBC1AA5" w14:textId="77777777" w:rsidTr="00251751">
        <w:trPr>
          <w:trHeight w:val="210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4C22" w14:textId="77777777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6AC0" w14:textId="77777777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Month</w:t>
            </w: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1CA4" w14:textId="77777777" w:rsidR="00251751" w:rsidRPr="00B54567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2B810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365D2" w:rsidRPr="00D365D2" w14:paraId="79F19345" w14:textId="77777777" w:rsidTr="00251751">
        <w:trPr>
          <w:trHeight w:val="210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2E2C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2F5C6" w14:textId="77777777" w:rsidR="00251751" w:rsidRPr="00D365D2" w:rsidRDefault="00251751" w:rsidP="009A1070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0</w:t>
            </w: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71B7" w14:textId="77777777" w:rsidR="00251751" w:rsidRPr="00B54567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-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4994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-</w:t>
            </w:r>
          </w:p>
        </w:tc>
      </w:tr>
      <w:tr w:rsidR="00D365D2" w:rsidRPr="00D365D2" w14:paraId="40708761" w14:textId="77777777" w:rsidTr="00251751">
        <w:trPr>
          <w:trHeight w:val="210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BC78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A31EB" w14:textId="77777777" w:rsidR="00251751" w:rsidRPr="00D365D2" w:rsidRDefault="00251751" w:rsidP="009A1070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12</w:t>
            </w: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D48C" w14:textId="1785337C" w:rsidR="00251751" w:rsidRPr="00B54567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-10.58 [-14.12, -7.06] 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BBFFA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&lt;0.0</w:t>
            </w: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01</w:t>
            </w:r>
          </w:p>
        </w:tc>
      </w:tr>
      <w:tr w:rsidR="00D365D2" w:rsidRPr="00D365D2" w14:paraId="1FF01D02" w14:textId="77777777" w:rsidTr="00251751">
        <w:trPr>
          <w:trHeight w:val="217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5880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E032F" w14:textId="77777777" w:rsidR="00251751" w:rsidRPr="00D365D2" w:rsidRDefault="00251751" w:rsidP="009A1070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24</w:t>
            </w: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165E" w14:textId="77777777" w:rsidR="00251751" w:rsidRPr="00B54567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-9.37 [-13.11, -5.63]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C408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&lt;0.001</w:t>
            </w:r>
          </w:p>
        </w:tc>
      </w:tr>
      <w:tr w:rsidR="00D365D2" w:rsidRPr="00D365D2" w14:paraId="6334B89E" w14:textId="77777777" w:rsidTr="00251751">
        <w:trPr>
          <w:trHeight w:val="210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8EBF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217FE" w14:textId="77777777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 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AF469C" w14:textId="77777777" w:rsidR="00251751" w:rsidRPr="00B54567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eGFR</w:t>
            </w:r>
            <w:proofErr w:type="spellEnd"/>
          </w:p>
        </w:tc>
      </w:tr>
      <w:tr w:rsidR="00D365D2" w:rsidRPr="00D365D2" w14:paraId="7AC866A1" w14:textId="77777777" w:rsidTr="00251751">
        <w:trPr>
          <w:trHeight w:val="217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7F74" w14:textId="0BA1950E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D365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FR"/>
              </w:rPr>
              <w:t>Low baseline* (&lt;80.3 ml/min/1.73m²)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75813A" w14:textId="77777777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 </w:t>
            </w:r>
          </w:p>
        </w:tc>
        <w:tc>
          <w:tcPr>
            <w:tcW w:w="34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EB39C1" w14:textId="77777777" w:rsidR="00251751" w:rsidRPr="00B54567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Coefficient (</w:t>
            </w:r>
            <w:proofErr w:type="spellStart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eGFR</w:t>
            </w:r>
            <w:proofErr w:type="spellEnd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change in </w:t>
            </w:r>
            <w:proofErr w:type="spellStart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mL</w:t>
            </w:r>
            <w:proofErr w:type="spellEnd"/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/min/1.73 m</w:t>
            </w: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fr-FR"/>
              </w:rPr>
              <w:t>2</w:t>
            </w:r>
            <w:r w:rsidRPr="00B545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) [95% CI]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1376FB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P</w:t>
            </w:r>
            <w:r w:rsidRPr="00D365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 value</w:t>
            </w:r>
          </w:p>
        </w:tc>
      </w:tr>
      <w:tr w:rsidR="00D365D2" w:rsidRPr="00D365D2" w14:paraId="6C0DC759" w14:textId="77777777" w:rsidTr="00251751">
        <w:trPr>
          <w:trHeight w:val="210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1A9B" w14:textId="77777777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B0B4" w14:textId="77777777" w:rsidR="00251751" w:rsidRPr="00D365D2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proofErr w:type="spellStart"/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Month</w:t>
            </w:r>
            <w:proofErr w:type="spellEnd"/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E817" w14:textId="77777777" w:rsidR="00251751" w:rsidRPr="00B54567" w:rsidRDefault="00251751" w:rsidP="009A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C08E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D365D2" w:rsidRPr="00D365D2" w14:paraId="186D5FE2" w14:textId="77777777" w:rsidTr="00251751">
        <w:trPr>
          <w:trHeight w:val="210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9146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312A7" w14:textId="77777777" w:rsidR="00251751" w:rsidRPr="00D365D2" w:rsidRDefault="00251751" w:rsidP="009A1070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83E9" w14:textId="77777777" w:rsidR="00251751" w:rsidRPr="00B54567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430E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</w:t>
            </w:r>
          </w:p>
        </w:tc>
      </w:tr>
      <w:tr w:rsidR="00D365D2" w:rsidRPr="00D365D2" w14:paraId="05F40502" w14:textId="77777777" w:rsidTr="00251751">
        <w:trPr>
          <w:trHeight w:val="210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14E1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1C2EC" w14:textId="77777777" w:rsidR="00251751" w:rsidRPr="00D365D2" w:rsidRDefault="00251751" w:rsidP="009A1070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A0A5" w14:textId="77777777" w:rsidR="00251751" w:rsidRPr="00B54567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-5.29 [-8.32, -2.26]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2834E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0.001</w:t>
            </w:r>
          </w:p>
        </w:tc>
      </w:tr>
      <w:tr w:rsidR="00D365D2" w:rsidRPr="00D365D2" w14:paraId="5A3FB546" w14:textId="77777777" w:rsidTr="00251751">
        <w:trPr>
          <w:trHeight w:val="217"/>
        </w:trPr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D4A3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A67A1" w14:textId="77777777" w:rsidR="00251751" w:rsidRPr="00D365D2" w:rsidRDefault="00251751" w:rsidP="009A1070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24</w:t>
            </w: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6C84" w14:textId="77777777" w:rsidR="00251751" w:rsidRPr="00B54567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-7.16 [-10.28, -4.04]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0CDA" w14:textId="77777777" w:rsidR="00251751" w:rsidRPr="00D365D2" w:rsidRDefault="00251751" w:rsidP="009A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365D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&lt;0.001</w:t>
            </w:r>
          </w:p>
        </w:tc>
      </w:tr>
      <w:tr w:rsidR="00D365D2" w:rsidRPr="00D365D2" w14:paraId="197C2AC8" w14:textId="77777777" w:rsidTr="00251751">
        <w:trPr>
          <w:trHeight w:val="22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5F0C" w14:textId="77777777" w:rsidR="001F711F" w:rsidRPr="00D365D2" w:rsidRDefault="001F711F" w:rsidP="001F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35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457E2" w14:textId="77777777" w:rsidR="001F711F" w:rsidRPr="00B54567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[95%CI]: [95% confidence interval]</w:t>
            </w:r>
          </w:p>
        </w:tc>
      </w:tr>
      <w:tr w:rsidR="00D365D2" w:rsidRPr="00B54567" w14:paraId="374235A0" w14:textId="77777777" w:rsidTr="00251751">
        <w:trPr>
          <w:trHeight w:val="597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FE8A" w14:textId="77777777" w:rsidR="001F711F" w:rsidRPr="00D365D2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24FF8" w14:textId="7940A5E7" w:rsidR="001F711F" w:rsidRPr="00B54567" w:rsidRDefault="001F711F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Estimates </w:t>
            </w:r>
            <w:r w:rsidR="00AE7A6C"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of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the change in eGFR (mL/min/</w:t>
            </w:r>
            <w:r w:rsidR="003F120B"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1.73</w:t>
            </w:r>
            <w:r w:rsidR="00AE7A6C"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m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fr-FR"/>
              </w:rPr>
              <w:t>2</w:t>
            </w:r>
            <w:r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) </w:t>
            </w:r>
            <w:r w:rsidR="00AE7A6C"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>relative to</w:t>
            </w:r>
            <w:r w:rsidR="00803D92"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baseline (Month 0)</w:t>
            </w:r>
            <w:r w:rsidR="00AE7A6C" w:rsidRPr="00B5456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  <w:t xml:space="preserve"> for each variable</w:t>
            </w:r>
          </w:p>
          <w:p w14:paraId="069D8FC3" w14:textId="77777777" w:rsidR="003F120B" w:rsidRPr="00B54567" w:rsidRDefault="003F120B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  <w:p w14:paraId="65A0D26D" w14:textId="50DFF07C" w:rsidR="003F120B" w:rsidRPr="00B54567" w:rsidRDefault="003F120B" w:rsidP="003F120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545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eGFR = estimated glomerular filtration rate </w:t>
            </w:r>
            <w:r w:rsidR="00AE7A6C" w:rsidRPr="00B545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according to the </w:t>
            </w:r>
            <w:r w:rsidRPr="00B545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CKD-EPI (Chronic Kidney Disease E</w:t>
            </w:r>
            <w:r w:rsidR="00AE7A6C" w:rsidRPr="00B545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pi</w:t>
            </w:r>
            <w:r w:rsidRPr="00B545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demiology collaboration)</w:t>
            </w:r>
            <w:r w:rsidR="00AE7A6C" w:rsidRPr="00B545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formula.</w:t>
            </w:r>
          </w:p>
          <w:p w14:paraId="3A1999F1" w14:textId="4CEFF2E1" w:rsidR="00251751" w:rsidRPr="00B54567" w:rsidRDefault="00251751" w:rsidP="003F120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545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*Cut-off based of median value of baseline eGFR.</w:t>
            </w:r>
          </w:p>
          <w:p w14:paraId="550EE3B3" w14:textId="4BC2AE17" w:rsidR="003F120B" w:rsidRPr="00B54567" w:rsidRDefault="003F120B" w:rsidP="001F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bookmarkEnd w:id="0"/>
    </w:tbl>
    <w:p w14:paraId="20251A54" w14:textId="67F8BFB5" w:rsidR="00A66949" w:rsidRPr="00D365D2" w:rsidRDefault="00B54567">
      <w:pPr>
        <w:rPr>
          <w:lang w:val="en-US"/>
        </w:rPr>
      </w:pPr>
    </w:p>
    <w:p w14:paraId="4CDF7E3C" w14:textId="34FAAAD3" w:rsidR="007B6ABB" w:rsidRDefault="007B6ABB">
      <w:pPr>
        <w:rPr>
          <w:lang w:val="en-US"/>
        </w:rPr>
      </w:pPr>
    </w:p>
    <w:p w14:paraId="0F783121" w14:textId="44214B25" w:rsidR="007B6ABB" w:rsidRPr="007E2783" w:rsidRDefault="007B6ABB">
      <w:pPr>
        <w:rPr>
          <w:lang w:val="en-US"/>
        </w:rPr>
      </w:pPr>
    </w:p>
    <w:p w14:paraId="065B641C" w14:textId="1F581485" w:rsidR="007B6ABB" w:rsidRPr="001F711F" w:rsidRDefault="007B6ABB">
      <w:pPr>
        <w:rPr>
          <w:lang w:val="en-US"/>
        </w:rPr>
      </w:pPr>
    </w:p>
    <w:sectPr w:rsidR="007B6ABB" w:rsidRPr="001F7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11F"/>
    <w:rsid w:val="00017A0D"/>
    <w:rsid w:val="00072C6E"/>
    <w:rsid w:val="0019633F"/>
    <w:rsid w:val="001B02E8"/>
    <w:rsid w:val="001E32A7"/>
    <w:rsid w:val="001E42A9"/>
    <w:rsid w:val="001F1191"/>
    <w:rsid w:val="001F711F"/>
    <w:rsid w:val="00241BE0"/>
    <w:rsid w:val="00251751"/>
    <w:rsid w:val="002C30B2"/>
    <w:rsid w:val="003B0A3A"/>
    <w:rsid w:val="003C483A"/>
    <w:rsid w:val="003F120B"/>
    <w:rsid w:val="004229A0"/>
    <w:rsid w:val="00450913"/>
    <w:rsid w:val="0046377D"/>
    <w:rsid w:val="004C5FC1"/>
    <w:rsid w:val="00577990"/>
    <w:rsid w:val="006763DA"/>
    <w:rsid w:val="006F0FBC"/>
    <w:rsid w:val="00750C20"/>
    <w:rsid w:val="007A2CC6"/>
    <w:rsid w:val="007A2CF9"/>
    <w:rsid w:val="007B6ABB"/>
    <w:rsid w:val="007C1F4A"/>
    <w:rsid w:val="007E2783"/>
    <w:rsid w:val="007F7A81"/>
    <w:rsid w:val="00803D92"/>
    <w:rsid w:val="00812CEF"/>
    <w:rsid w:val="008A05CF"/>
    <w:rsid w:val="00984AE9"/>
    <w:rsid w:val="009A7818"/>
    <w:rsid w:val="00AE7A6C"/>
    <w:rsid w:val="00B54567"/>
    <w:rsid w:val="00BF2F2E"/>
    <w:rsid w:val="00BF4EB3"/>
    <w:rsid w:val="00C01A32"/>
    <w:rsid w:val="00C52FBA"/>
    <w:rsid w:val="00C813A1"/>
    <w:rsid w:val="00D32C98"/>
    <w:rsid w:val="00D365D2"/>
    <w:rsid w:val="00D839AC"/>
    <w:rsid w:val="00E964A8"/>
    <w:rsid w:val="00EE04DE"/>
    <w:rsid w:val="00F1175D"/>
    <w:rsid w:val="00F941AC"/>
    <w:rsid w:val="00FB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1DAD"/>
  <w15:chartTrackingRefBased/>
  <w15:docId w15:val="{34D1D283-ECAE-44F6-BBDB-6DC21369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77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79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79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9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99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E7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4EFE08936F84BB3906970EBF77DB3" ma:contentTypeVersion="10" ma:contentTypeDescription="Crée un document." ma:contentTypeScope="" ma:versionID="92f2c2f747cc18eb72db57fde882051d">
  <xsd:schema xmlns:xsd="http://www.w3.org/2001/XMLSchema" xmlns:xs="http://www.w3.org/2001/XMLSchema" xmlns:p="http://schemas.microsoft.com/office/2006/metadata/properties" xmlns:ns2="73992cc9-299d-4477-8b7d-ef6c6ce2669b" targetNamespace="http://schemas.microsoft.com/office/2006/metadata/properties" ma:root="true" ma:fieldsID="306d1600ea7888b28b9249611669e7fe" ns2:_="">
    <xsd:import namespace="73992cc9-299d-4477-8b7d-ef6c6ce266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92cc9-299d-4477-8b7d-ef6c6ce26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234CC-345C-44CE-BA8F-E8AFF930DB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D883F4-DA03-4C60-9FC0-A05EC0509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92cc9-299d-4477-8b7d-ef6c6ce266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567CED-9F10-40B4-80BC-50B0677D78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Lafont</dc:creator>
  <cp:keywords/>
  <dc:description/>
  <cp:lastModifiedBy>Julien Dang</cp:lastModifiedBy>
  <cp:revision>5</cp:revision>
  <dcterms:created xsi:type="dcterms:W3CDTF">2022-05-06T11:48:00Z</dcterms:created>
  <dcterms:modified xsi:type="dcterms:W3CDTF">2022-06-11T14:07:00Z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0x01010006C4EFE08936F84BB3906970EBF77DB3</vt:lpwstr>
  </property>
</Properties>
</file>