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B5DF0" w14:textId="5CB3F266" w:rsidR="008F5DD2" w:rsidRDefault="003D2E5E" w:rsidP="003D2E5E">
      <w:pPr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</w:pP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Suppl</w:t>
      </w:r>
      <w:r w:rsidR="00B97F3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.</w:t>
      </w: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 xml:space="preserve"> Table 1</w:t>
      </w:r>
      <w:r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A</w:t>
      </w: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 xml:space="preserve">. The top 200 </w:t>
      </w:r>
      <w:r w:rsidRPr="009E63C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  <w:t xml:space="preserve">genes positively correlated with </w:t>
      </w:r>
      <w:r w:rsidRPr="003D2E5E">
        <w:rPr>
          <w:rFonts w:ascii="Times New Roman" w:hAnsi="Times New Roman"/>
          <w:b/>
          <w:i/>
          <w:iCs/>
          <w:kern w:val="0"/>
          <w:sz w:val="16"/>
          <w:szCs w:val="16"/>
          <w:lang w:eastAsia="en-US"/>
        </w:rPr>
        <w:t>FMNL2</w:t>
      </w:r>
      <w:r w:rsidRPr="009E63C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  <w:t>.</w:t>
      </w:r>
    </w:p>
    <w:tbl>
      <w:tblPr>
        <w:tblW w:w="86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4"/>
        <w:gridCol w:w="8186"/>
      </w:tblGrid>
      <w:tr w:rsidR="003D2E5E" w:rsidRPr="003D2E5E" w14:paraId="79430DC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1B6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  <w:t>Gene Symbol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39C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  <w:t>Gene Title</w:t>
            </w:r>
          </w:p>
        </w:tc>
      </w:tr>
      <w:tr w:rsidR="003D2E5E" w:rsidRPr="003D2E5E" w14:paraId="6639442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FD0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SUZ12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EEC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suppressor of zeste 12 homolog (Drosophila), suppressor of zeste 12 homolog pseudogene</w:t>
            </w:r>
          </w:p>
        </w:tc>
      </w:tr>
      <w:tr w:rsidR="003D2E5E" w:rsidRPr="003D2E5E" w14:paraId="48E7372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6F6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RBM12B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A25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RNA binding motif protein 12B</w:t>
            </w:r>
          </w:p>
        </w:tc>
      </w:tr>
      <w:tr w:rsidR="003D2E5E" w:rsidRPr="003D2E5E" w14:paraId="3579937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77D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FANCL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395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Fanconi anemia; complementation group L</w:t>
            </w:r>
          </w:p>
        </w:tc>
      </w:tr>
      <w:tr w:rsidR="003D2E5E" w:rsidRPr="003D2E5E" w14:paraId="475A139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418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SPIN1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B73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spindlin 1</w:t>
            </w:r>
          </w:p>
        </w:tc>
      </w:tr>
      <w:tr w:rsidR="003D2E5E" w:rsidRPr="003D2E5E" w14:paraId="66D69B4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6FA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ASPM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634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asp (abnormal spindle) homolog; microcephaly associated (Drosophila)</w:t>
            </w:r>
          </w:p>
        </w:tc>
      </w:tr>
      <w:tr w:rsidR="003D2E5E" w:rsidRPr="003D2E5E" w14:paraId="311A254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79D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SCAMP1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0098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secretory carrier membrane protein 1</w:t>
            </w:r>
          </w:p>
        </w:tc>
      </w:tr>
      <w:tr w:rsidR="003D2E5E" w:rsidRPr="003D2E5E" w14:paraId="03EB9EA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1F8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NID1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9A1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nidogen 1</w:t>
            </w:r>
          </w:p>
        </w:tc>
      </w:tr>
      <w:tr w:rsidR="003D2E5E" w:rsidRPr="003D2E5E" w14:paraId="047D56A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095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LIAS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96AA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lipoic acid synthetase</w:t>
            </w:r>
          </w:p>
        </w:tc>
      </w:tr>
      <w:tr w:rsidR="003D2E5E" w:rsidRPr="003D2E5E" w14:paraId="40DAB65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C6D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RIF1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C05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RAP1 interacting factor homolog (yeast)</w:t>
            </w:r>
          </w:p>
        </w:tc>
      </w:tr>
      <w:tr w:rsidR="003D2E5E" w:rsidRPr="003D2E5E" w14:paraId="75CDF4C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A39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MIB1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AC3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mindbomb homolog 1 (Drosophila)</w:t>
            </w:r>
          </w:p>
        </w:tc>
      </w:tr>
      <w:tr w:rsidR="003D2E5E" w:rsidRPr="003D2E5E" w14:paraId="1880952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499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NONO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E54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non-POU domain containing; octamer-binding</w:t>
            </w:r>
          </w:p>
        </w:tc>
      </w:tr>
      <w:tr w:rsidR="003D2E5E" w:rsidRPr="003D2E5E" w14:paraId="7F4AAFD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FA7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TOP2A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A13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topoisomerase (DNA) II alpha 170kDa</w:t>
            </w:r>
          </w:p>
        </w:tc>
      </w:tr>
      <w:tr w:rsidR="003D2E5E" w:rsidRPr="003D2E5E" w14:paraId="78E5617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057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TBL1XR1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7BCD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transducin (beta)-like 1X-linked receptor 1</w:t>
            </w:r>
          </w:p>
        </w:tc>
      </w:tr>
      <w:tr w:rsidR="003D2E5E" w:rsidRPr="003D2E5E" w14:paraId="03211F7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1E9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HP1BP3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CF4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heterochromatin protein 1; binding protein 3</w:t>
            </w:r>
          </w:p>
        </w:tc>
      </w:tr>
      <w:tr w:rsidR="003D2E5E" w:rsidRPr="003D2E5E" w14:paraId="2B38B1A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694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GTF3C3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9A5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general transcription factor IIIC; polypeptide 3; 102kDa</w:t>
            </w:r>
          </w:p>
        </w:tc>
      </w:tr>
      <w:tr w:rsidR="003D2E5E" w:rsidRPr="003D2E5E" w14:paraId="4BA50E8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6C2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SGOL2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B9C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shugoshin-like 2 (S. pombe)</w:t>
            </w:r>
          </w:p>
        </w:tc>
      </w:tr>
      <w:tr w:rsidR="003D2E5E" w:rsidRPr="003D2E5E" w14:paraId="043A760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98B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GLT8D3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F42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glycosyltransferase 8 domain containing 3</w:t>
            </w:r>
          </w:p>
        </w:tc>
      </w:tr>
      <w:tr w:rsidR="003D2E5E" w:rsidRPr="003D2E5E" w14:paraId="3807C51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EB4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CBX3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922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Chromobox homolog 3 (HP1 gamma homolog; Drosophila)</w:t>
            </w:r>
          </w:p>
        </w:tc>
      </w:tr>
      <w:tr w:rsidR="003D2E5E" w:rsidRPr="003D2E5E" w14:paraId="15ED602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3AC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USP37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B13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 specific peptidase 37</w:t>
            </w:r>
          </w:p>
        </w:tc>
      </w:tr>
      <w:tr w:rsidR="003D2E5E" w:rsidRPr="003D2E5E" w14:paraId="4D75410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660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TMPO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FA6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thymopoietin</w:t>
            </w:r>
          </w:p>
        </w:tc>
      </w:tr>
      <w:tr w:rsidR="003D2E5E" w:rsidRPr="003D2E5E" w14:paraId="52ACA3F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438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ZNF146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067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146</w:t>
            </w:r>
          </w:p>
        </w:tc>
      </w:tr>
      <w:tr w:rsidR="003D2E5E" w:rsidRPr="003D2E5E" w14:paraId="3CF2E27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6FC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IMPACT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395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Impact homolog (mouse)</w:t>
            </w:r>
          </w:p>
        </w:tc>
      </w:tr>
      <w:tr w:rsidR="003D2E5E" w:rsidRPr="003D2E5E" w14:paraId="65761D1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F95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ZNF638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6FB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638</w:t>
            </w:r>
          </w:p>
        </w:tc>
      </w:tr>
      <w:tr w:rsidR="003D2E5E" w:rsidRPr="003D2E5E" w14:paraId="539CDA1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C6E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ZNF260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A98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260</w:t>
            </w:r>
          </w:p>
        </w:tc>
      </w:tr>
      <w:tr w:rsidR="003D2E5E" w:rsidRPr="003D2E5E" w14:paraId="4F7C715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7EB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NARG1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34E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NMDA receptor regulated 1</w:t>
            </w:r>
          </w:p>
        </w:tc>
      </w:tr>
      <w:tr w:rsidR="003D2E5E" w:rsidRPr="003D2E5E" w14:paraId="37A055C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F3F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SFRS7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571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splicing factor; arginine/serine-rich 7; 35kDa</w:t>
            </w:r>
          </w:p>
        </w:tc>
      </w:tr>
      <w:tr w:rsidR="003D2E5E" w:rsidRPr="003D2E5E" w14:paraId="43203AD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BF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KIAA0907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83C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KIAA0907</w:t>
            </w:r>
          </w:p>
        </w:tc>
      </w:tr>
      <w:tr w:rsidR="003D2E5E" w:rsidRPr="003D2E5E" w14:paraId="1EE7201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E92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ZNF566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783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566</w:t>
            </w:r>
          </w:p>
        </w:tc>
      </w:tr>
      <w:tr w:rsidR="003D2E5E" w:rsidRPr="003D2E5E" w14:paraId="7E64D5C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950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LOC643167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487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RNA binding motif protein 39,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RNA-binding region-containing protein 2 (Hepatocellular carcinoma protein 1) (Splicing factor HCC1)</w:t>
            </w:r>
          </w:p>
        </w:tc>
      </w:tr>
      <w:tr w:rsidR="003D2E5E" w:rsidRPr="003D2E5E" w14:paraId="79F30B7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AC16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OSBPL1A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ABF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oxysterol binding protein-like 1A</w:t>
            </w:r>
          </w:p>
        </w:tc>
      </w:tr>
      <w:tr w:rsidR="003D2E5E" w:rsidRPr="003D2E5E" w14:paraId="64510E0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1EE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FAM29A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915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family with sequence similarity 29; member A</w:t>
            </w:r>
          </w:p>
        </w:tc>
      </w:tr>
      <w:tr w:rsidR="003D2E5E" w:rsidRPr="003D2E5E" w14:paraId="3A2C31A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DE5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CCDC18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612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coiled-coil domain containing 18</w:t>
            </w:r>
          </w:p>
        </w:tc>
      </w:tr>
      <w:tr w:rsidR="003D2E5E" w:rsidRPr="003D2E5E" w14:paraId="1C21C64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183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ATP11C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6DB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ATPase; Class VI; type 11C</w:t>
            </w:r>
          </w:p>
        </w:tc>
      </w:tr>
      <w:tr w:rsidR="003D2E5E" w:rsidRPr="003D2E5E" w14:paraId="320FB16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4FE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POGK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584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pogo transposable element with KRAB domain</w:t>
            </w:r>
          </w:p>
        </w:tc>
      </w:tr>
      <w:tr w:rsidR="003D2E5E" w:rsidRPr="003D2E5E" w14:paraId="38C9199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725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STRAP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97D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Serine/threonine kinase receptor associated protein</w:t>
            </w:r>
          </w:p>
        </w:tc>
      </w:tr>
      <w:tr w:rsidR="003D2E5E" w:rsidRPr="003D2E5E" w14:paraId="7EC2205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DE6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EIF2C3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635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eukaryotic translation initiation factor 2C; 3</w:t>
            </w:r>
          </w:p>
        </w:tc>
      </w:tr>
      <w:tr w:rsidR="003D2E5E" w:rsidRPr="003D2E5E" w14:paraId="6E2617F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DA5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ZNF271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C21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271</w:t>
            </w:r>
          </w:p>
        </w:tc>
      </w:tr>
      <w:tr w:rsidR="003D2E5E" w:rsidRPr="003D2E5E" w14:paraId="7ECC3C6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76D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GNAS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BF6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GNAS complex locus</w:t>
            </w:r>
          </w:p>
        </w:tc>
      </w:tr>
      <w:tr w:rsidR="003D2E5E" w:rsidRPr="003D2E5E" w14:paraId="0D194A1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92B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RCN1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F80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reticulocalbin 1; EF-hand calcium binding domain</w:t>
            </w:r>
          </w:p>
        </w:tc>
      </w:tr>
      <w:tr w:rsidR="003D2E5E" w:rsidRPr="003D2E5E" w14:paraId="29F7FBA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BE6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ZNF124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6CE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124</w:t>
            </w:r>
          </w:p>
        </w:tc>
      </w:tr>
      <w:tr w:rsidR="003D2E5E" w:rsidRPr="003D2E5E" w14:paraId="0DF08C3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48E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RSRC1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9CD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arginine/serine-rich coiled-coil 1</w:t>
            </w:r>
          </w:p>
        </w:tc>
      </w:tr>
      <w:tr w:rsidR="003D2E5E" w:rsidRPr="003D2E5E" w14:paraId="7712649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148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ANP32A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3925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acidic (leucine-rich) nuclear phosphoprotein 32 family; member A</w:t>
            </w:r>
          </w:p>
        </w:tc>
      </w:tr>
      <w:tr w:rsidR="003D2E5E" w:rsidRPr="003D2E5E" w14:paraId="22415AF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728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SMCHD1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B37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structural maintenance of chromosomes flexible hinge domain containing 1</w:t>
            </w:r>
          </w:p>
        </w:tc>
      </w:tr>
      <w:tr w:rsidR="003D2E5E" w:rsidRPr="003D2E5E" w14:paraId="53A2683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659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CDCA7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345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cell division cycle associated 7</w:t>
            </w:r>
          </w:p>
        </w:tc>
      </w:tr>
      <w:tr w:rsidR="003D2E5E" w:rsidRPr="003D2E5E" w14:paraId="3CD583F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DC8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SLC39A6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F8B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39 (zinc transporter); member 6</w:t>
            </w:r>
          </w:p>
        </w:tc>
      </w:tr>
      <w:tr w:rsidR="003D2E5E" w:rsidRPr="003D2E5E" w14:paraId="02D8EDD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66A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RPL23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2EC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ribosomal protein L23</w:t>
            </w:r>
          </w:p>
        </w:tc>
      </w:tr>
      <w:tr w:rsidR="003D2E5E" w:rsidRPr="003D2E5E" w14:paraId="37E8C5D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4CB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JAK1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D44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Janus kinase 1 (a protein tyrosine kinase)</w:t>
            </w:r>
          </w:p>
        </w:tc>
      </w:tr>
      <w:tr w:rsidR="003D2E5E" w:rsidRPr="003D2E5E" w14:paraId="028037B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799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ZNF195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5D1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195</w:t>
            </w:r>
          </w:p>
        </w:tc>
      </w:tr>
      <w:tr w:rsidR="003D2E5E" w:rsidRPr="003D2E5E" w14:paraId="7649B53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EF2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CSE1L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665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CSE1 chromosome segregation 1-like (yeast)</w:t>
            </w:r>
          </w:p>
        </w:tc>
      </w:tr>
      <w:tr w:rsidR="003D2E5E" w:rsidRPr="003D2E5E" w14:paraId="24EDB2D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001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HSPD1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482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heat shock 60kDa protein 1 (chaperonin)</w:t>
            </w:r>
          </w:p>
        </w:tc>
      </w:tr>
      <w:tr w:rsidR="003D2E5E" w:rsidRPr="003D2E5E" w14:paraId="6BE2339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F40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CCAR1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DDA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Cell division cycle and apoptosis regulator 1</w:t>
            </w:r>
          </w:p>
        </w:tc>
      </w:tr>
      <w:tr w:rsidR="003D2E5E" w:rsidRPr="003D2E5E" w14:paraId="6FD461A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1A5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ANKIB1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990C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ankyrin repeat and IBR domain containing 1</w:t>
            </w:r>
          </w:p>
        </w:tc>
      </w:tr>
      <w:tr w:rsidR="003D2E5E" w:rsidRPr="003D2E5E" w14:paraId="014C435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66C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SDCCAG10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252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serologically defined colon cancer antigen 10</w:t>
            </w:r>
          </w:p>
        </w:tc>
      </w:tr>
      <w:tr w:rsidR="003D2E5E" w:rsidRPr="003D2E5E" w14:paraId="1DDB58D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776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THOC2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CFD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THO complex 2</w:t>
            </w:r>
          </w:p>
        </w:tc>
      </w:tr>
      <w:tr w:rsidR="003D2E5E" w:rsidRPr="003D2E5E" w14:paraId="147E756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411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LOC645233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FB6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G/T mismatch-specific thymine DNA glycosylase, thymine-DNA glycosylase</w:t>
            </w:r>
          </w:p>
        </w:tc>
      </w:tr>
      <w:tr w:rsidR="003D2E5E" w:rsidRPr="003D2E5E" w14:paraId="021C399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299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SERBP1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732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SERPINE1 mRNA binding protein 1</w:t>
            </w:r>
          </w:p>
        </w:tc>
      </w:tr>
      <w:tr w:rsidR="003D2E5E" w:rsidRPr="003D2E5E" w14:paraId="7C009DF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40E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EIF3C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F9D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eukaryotic translation initiation factor 3; subunit C</w:t>
            </w:r>
          </w:p>
        </w:tc>
      </w:tr>
      <w:tr w:rsidR="003D2E5E" w:rsidRPr="003D2E5E" w14:paraId="7750C7C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F5A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PRMT3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2CE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protein arginine methyltransferase 3</w:t>
            </w:r>
          </w:p>
        </w:tc>
      </w:tr>
      <w:tr w:rsidR="003D2E5E" w:rsidRPr="003D2E5E" w14:paraId="3CF9ECF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B3F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WDR36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5F3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WD repeat domain 36</w:t>
            </w:r>
          </w:p>
        </w:tc>
      </w:tr>
      <w:tr w:rsidR="003D2E5E" w:rsidRPr="003D2E5E" w14:paraId="5F857B4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567F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MARCKSL1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836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MARCKS-like 1</w:t>
            </w:r>
          </w:p>
        </w:tc>
      </w:tr>
      <w:tr w:rsidR="003D2E5E" w:rsidRPr="003D2E5E" w14:paraId="1923606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76A1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P15RS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2A7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hypothetical protein FLJ10656</w:t>
            </w:r>
          </w:p>
        </w:tc>
      </w:tr>
      <w:tr w:rsidR="003D2E5E" w:rsidRPr="003D2E5E" w14:paraId="4F018E5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910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KLHL23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C78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kelch-like 23 (Drosophila)</w:t>
            </w:r>
          </w:p>
        </w:tc>
      </w:tr>
      <w:tr w:rsidR="003D2E5E" w:rsidRPr="003D2E5E" w14:paraId="1034E8B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629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PRO1073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238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PRO1073 protein</w:t>
            </w:r>
          </w:p>
        </w:tc>
      </w:tr>
      <w:tr w:rsidR="003D2E5E" w:rsidRPr="003D2E5E" w14:paraId="7F88651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1CF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SR140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BB3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U2-associated SR140 protein</w:t>
            </w:r>
          </w:p>
        </w:tc>
      </w:tr>
      <w:tr w:rsidR="003D2E5E" w:rsidRPr="003D2E5E" w14:paraId="45418CC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954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SEH1L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4C3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SEH1-like (S. cerevisiae)</w:t>
            </w:r>
          </w:p>
        </w:tc>
      </w:tr>
      <w:tr w:rsidR="003D2E5E" w:rsidRPr="003D2E5E" w14:paraId="394568F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B47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PTPN4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057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protein tyrosine phosphatase; non-receptor type 4 (megakaryocyte)</w:t>
            </w:r>
          </w:p>
        </w:tc>
      </w:tr>
      <w:tr w:rsidR="003D2E5E" w:rsidRPr="003D2E5E" w14:paraId="2F9C4D8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AC0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COX15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FEA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COX15 homolog; cytochrome c oxidase assembly protein (yeast)</w:t>
            </w:r>
          </w:p>
        </w:tc>
      </w:tr>
      <w:tr w:rsidR="003D2E5E" w:rsidRPr="003D2E5E" w14:paraId="080DFA6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DB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ESF1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43E7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ESF1; nucleolar pre-rRNA processing protein; homolog (S. cerevisiae)</w:t>
            </w:r>
          </w:p>
        </w:tc>
      </w:tr>
      <w:tr w:rsidR="003D2E5E" w:rsidRPr="003D2E5E" w14:paraId="4332F4E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30A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TMEM161B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E5E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transmembrane protein 161B</w:t>
            </w:r>
          </w:p>
        </w:tc>
      </w:tr>
      <w:tr w:rsidR="003D2E5E" w:rsidRPr="003D2E5E" w14:paraId="34C39AA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229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TOP1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6D7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topoisomerase (DNA) I</w:t>
            </w:r>
          </w:p>
        </w:tc>
      </w:tr>
      <w:tr w:rsidR="003D2E5E" w:rsidRPr="003D2E5E" w14:paraId="5FA2F36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5DB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MTF2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408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metal response element binding transcription factor 2</w:t>
            </w:r>
          </w:p>
        </w:tc>
      </w:tr>
      <w:tr w:rsidR="003D2E5E" w:rsidRPr="003D2E5E" w14:paraId="1A20DC3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7C0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AGPAT5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E89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1-acylglycerol-3-phosphate O-acyltransferase 5 (lysophosphatidic acid acyltransferase; epsilon)</w:t>
            </w:r>
          </w:p>
        </w:tc>
      </w:tr>
      <w:tr w:rsidR="003D2E5E" w:rsidRPr="003D2E5E" w14:paraId="68B3697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062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CCDC59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7CF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coiled-coil domain containing 59</w:t>
            </w:r>
          </w:p>
        </w:tc>
      </w:tr>
      <w:tr w:rsidR="003D2E5E" w:rsidRPr="003D2E5E" w14:paraId="32078A9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0F4E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THADA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495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Thyroid adenoma associated</w:t>
            </w:r>
          </w:p>
        </w:tc>
      </w:tr>
      <w:tr w:rsidR="003D2E5E" w:rsidRPr="003D2E5E" w14:paraId="67D0324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741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SPAG9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568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sperm associated antigen 9</w:t>
            </w:r>
          </w:p>
        </w:tc>
      </w:tr>
      <w:tr w:rsidR="003D2E5E" w:rsidRPr="003D2E5E" w14:paraId="6B9921C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120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KPNB1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8BE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karyopherin (importin) beta 1</w:t>
            </w:r>
          </w:p>
        </w:tc>
      </w:tr>
      <w:tr w:rsidR="003D2E5E" w:rsidRPr="003D2E5E" w14:paraId="15AA3D3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F1B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ZWILCH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F7E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Zwilch; kinetochore associated; homolog (Drosophila)</w:t>
            </w:r>
          </w:p>
        </w:tc>
      </w:tr>
      <w:tr w:rsidR="003D2E5E" w:rsidRPr="003D2E5E" w14:paraId="3012DA6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C24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ATAD2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846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ATPase family; AAA domain containing 2</w:t>
            </w:r>
          </w:p>
        </w:tc>
      </w:tr>
      <w:tr w:rsidR="003D2E5E" w:rsidRPr="003D2E5E" w14:paraId="659DC27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693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SUZ12P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C9E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Suppressor of zeste 12 homolog pseudogene</w:t>
            </w:r>
          </w:p>
        </w:tc>
      </w:tr>
      <w:tr w:rsidR="003D2E5E" w:rsidRPr="003D2E5E" w14:paraId="42D9980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37D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SLC25A36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698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25; member 36</w:t>
            </w:r>
          </w:p>
        </w:tc>
      </w:tr>
      <w:tr w:rsidR="003D2E5E" w:rsidRPr="003D2E5E" w14:paraId="1B0A370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7C1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TAF15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657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TAF15 RNA polymerase II; TATA box binding protein (TBP)-associated factor; 68kDa</w:t>
            </w:r>
          </w:p>
        </w:tc>
      </w:tr>
      <w:tr w:rsidR="003D2E5E" w:rsidRPr="003D2E5E" w14:paraId="2D7F01D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512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YME1L1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FD5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YME1-like 1 (S. cerevisiae)</w:t>
            </w:r>
          </w:p>
        </w:tc>
      </w:tr>
      <w:tr w:rsidR="003D2E5E" w:rsidRPr="003D2E5E" w14:paraId="154C25A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60C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ZNF562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C40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562</w:t>
            </w:r>
          </w:p>
        </w:tc>
      </w:tr>
      <w:tr w:rsidR="003D2E5E" w:rsidRPr="003D2E5E" w14:paraId="7AC34DE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1FE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DENR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FA96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density-regulated protein,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Density-regulated protein (DRP) (DRP1 protein) (Smooth muscle cell-associated protein 3) (SMAP-3)</w:t>
            </w:r>
          </w:p>
        </w:tc>
      </w:tr>
      <w:tr w:rsidR="003D2E5E" w:rsidRPr="003D2E5E" w14:paraId="5D5386A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783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XPNPEP3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4D8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X-prolyl aminopeptidase (aminopeptidase P) 3; putative</w:t>
            </w:r>
          </w:p>
        </w:tc>
      </w:tr>
      <w:tr w:rsidR="003D2E5E" w:rsidRPr="003D2E5E" w14:paraId="1BDE930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F23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TMEM48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B0A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transmembrane protein 48</w:t>
            </w:r>
          </w:p>
        </w:tc>
      </w:tr>
      <w:tr w:rsidR="003D2E5E" w:rsidRPr="003D2E5E" w14:paraId="116B2C8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0D2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SSBP1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091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single-stranded DNA binding protein 1</w:t>
            </w:r>
          </w:p>
        </w:tc>
      </w:tr>
      <w:tr w:rsidR="003D2E5E" w:rsidRPr="003D2E5E" w14:paraId="27DC95E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D0B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BRCC3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EE7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BRCA1/BRCA2-containing complex; subunit 3</w:t>
            </w:r>
          </w:p>
        </w:tc>
      </w:tr>
      <w:tr w:rsidR="003D2E5E" w:rsidRPr="003D2E5E" w14:paraId="557C403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F28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DHX9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C13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DEAH (Asp-Glu-Ala-His) box polypeptide 9</w:t>
            </w:r>
          </w:p>
        </w:tc>
      </w:tr>
      <w:tr w:rsidR="003D2E5E" w:rsidRPr="003D2E5E" w14:paraId="6143F28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1A4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FGFR1OP2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EF2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FGFR1 oncogene partner 2</w:t>
            </w:r>
          </w:p>
        </w:tc>
      </w:tr>
      <w:tr w:rsidR="003D2E5E" w:rsidRPr="003D2E5E" w14:paraId="4D4AE83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CC3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NBN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CD3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nibrin</w:t>
            </w:r>
          </w:p>
        </w:tc>
      </w:tr>
      <w:tr w:rsidR="003D2E5E" w:rsidRPr="003D2E5E" w14:paraId="086EA15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FD0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ETNK1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7DA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ethanolamine kinase 1</w:t>
            </w:r>
          </w:p>
        </w:tc>
      </w:tr>
      <w:tr w:rsidR="003D2E5E" w:rsidRPr="003D2E5E" w14:paraId="36FE342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741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TIA1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0B4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TIA1 cytotoxic granule-associated RNA binding protein</w:t>
            </w:r>
          </w:p>
        </w:tc>
      </w:tr>
      <w:tr w:rsidR="003D2E5E" w:rsidRPr="003D2E5E" w14:paraId="51107B5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C7C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CSNK2A1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8004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casein kinase 2; alpha 1 polypeptide, casein kinase 2; alpha 1 polypeptide pseudogene</w:t>
            </w:r>
          </w:p>
        </w:tc>
      </w:tr>
      <w:tr w:rsidR="003D2E5E" w:rsidRPr="003D2E5E" w14:paraId="49840E5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8BA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CAPRIN1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5CD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cell cycle associated protein 1</w:t>
            </w:r>
          </w:p>
        </w:tc>
      </w:tr>
      <w:tr w:rsidR="003D2E5E" w:rsidRPr="003D2E5E" w14:paraId="2ED8E31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B3C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HSP90AB1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145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heat shock protein 90kDa alpha (cytosolic); class B member 1</w:t>
            </w:r>
          </w:p>
        </w:tc>
      </w:tr>
      <w:tr w:rsidR="003D2E5E" w:rsidRPr="003D2E5E" w14:paraId="3C9D8C8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CE4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MICAL2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6D9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microtubule associated monoxygenase; calponin and LIM domain containing 2</w:t>
            </w:r>
          </w:p>
        </w:tc>
      </w:tr>
      <w:tr w:rsidR="003D2E5E" w:rsidRPr="003D2E5E" w14:paraId="182D052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5F4B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LOC732233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9F4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hypothetical protein LOC732233, sideroflexin 1</w:t>
            </w:r>
          </w:p>
        </w:tc>
      </w:tr>
      <w:tr w:rsidR="003D2E5E" w:rsidRPr="003D2E5E" w14:paraId="0AD44A3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163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RAPH1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F12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Ras association (RalGDS/AF-6) and pleckstrin homology domains 1</w:t>
            </w:r>
          </w:p>
        </w:tc>
      </w:tr>
      <w:tr w:rsidR="003D2E5E" w:rsidRPr="003D2E5E" w14:paraId="0D3239B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743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ATXN1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858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ataxin 1</w:t>
            </w:r>
          </w:p>
        </w:tc>
      </w:tr>
      <w:tr w:rsidR="003D2E5E" w:rsidRPr="003D2E5E" w14:paraId="09494A0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935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ARSK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7DF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arylsulfatase family; member K</w:t>
            </w:r>
          </w:p>
        </w:tc>
      </w:tr>
      <w:tr w:rsidR="003D2E5E" w:rsidRPr="003D2E5E" w14:paraId="5DCA15C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5AC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UHMK1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C67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U2AF homology motif (UHM) kinase 1</w:t>
            </w:r>
          </w:p>
        </w:tc>
      </w:tr>
      <w:tr w:rsidR="003D2E5E" w:rsidRPr="003D2E5E" w14:paraId="3CE6139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25CD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NAIP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87D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NLR family; apoptosis inhibitory protein, neuronal apoptosis inhibitory protein (centromeric)</w:t>
            </w:r>
          </w:p>
        </w:tc>
      </w:tr>
      <w:tr w:rsidR="003D2E5E" w:rsidRPr="003D2E5E" w14:paraId="221137D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17D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MOBKL1B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EA0F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MOB1; Mps One Binder kinase activator-like 1B (yeast)</w:t>
            </w:r>
          </w:p>
        </w:tc>
      </w:tr>
      <w:tr w:rsidR="003D2E5E" w:rsidRPr="003D2E5E" w14:paraId="6648785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D10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NUPL1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D90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nucleoporin like 1</w:t>
            </w:r>
          </w:p>
        </w:tc>
      </w:tr>
      <w:tr w:rsidR="003D2E5E" w:rsidRPr="003D2E5E" w14:paraId="678C93E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EA1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UBE2W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371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ubiquitin-conjugating enzyme E2W (putative)</w:t>
            </w:r>
          </w:p>
        </w:tc>
      </w:tr>
      <w:tr w:rsidR="003D2E5E" w:rsidRPr="003D2E5E" w14:paraId="6D6AFA5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705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SMAD4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88C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SMAD family member 4</w:t>
            </w:r>
          </w:p>
        </w:tc>
      </w:tr>
      <w:tr w:rsidR="003D2E5E" w:rsidRPr="003D2E5E" w14:paraId="627F2A4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5A8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DHX15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2B5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DEAH (Asp-Glu-Ala-His) box polypeptide 15</w:t>
            </w:r>
          </w:p>
        </w:tc>
      </w:tr>
      <w:tr w:rsidR="003D2E5E" w:rsidRPr="003D2E5E" w14:paraId="12AD192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D94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SHMT2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491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serine hydroxymethyltransferase 2 (mitochondrial)</w:t>
            </w:r>
          </w:p>
        </w:tc>
      </w:tr>
      <w:tr w:rsidR="003D2E5E" w:rsidRPr="003D2E5E" w14:paraId="1F15EF9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7A7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SYNJ2BP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D3A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Synaptojanin 2 binding protein</w:t>
            </w:r>
          </w:p>
        </w:tc>
      </w:tr>
      <w:tr w:rsidR="003D2E5E" w:rsidRPr="003D2E5E" w14:paraId="70AB9AC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044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NUP62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1761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nucleoporin 62kDa</w:t>
            </w:r>
          </w:p>
        </w:tc>
      </w:tr>
      <w:tr w:rsidR="003D2E5E" w:rsidRPr="003D2E5E" w14:paraId="01277A7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C95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RSF1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E56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remodeling and spacing factor 1</w:t>
            </w:r>
          </w:p>
        </w:tc>
      </w:tr>
      <w:tr w:rsidR="003D2E5E" w:rsidRPr="003D2E5E" w14:paraId="5832276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BE4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SMG1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FAA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PI-3-kinase-related kinase SMG-1</w:t>
            </w:r>
          </w:p>
        </w:tc>
      </w:tr>
      <w:tr w:rsidR="003D2E5E" w:rsidRPr="003D2E5E" w14:paraId="34CA047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2D2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USP1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F46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 specific peptidase 1</w:t>
            </w:r>
          </w:p>
        </w:tc>
      </w:tr>
      <w:tr w:rsidR="003D2E5E" w:rsidRPr="003D2E5E" w14:paraId="05B407E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C07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RABGGTB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656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Rab geranylgeranyltransferase; beta subunit</w:t>
            </w:r>
          </w:p>
        </w:tc>
      </w:tr>
      <w:tr w:rsidR="003D2E5E" w:rsidRPr="003D2E5E" w14:paraId="42DBB3C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B01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PCBP2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0CC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poly(rC) binding protein 2</w:t>
            </w:r>
          </w:p>
        </w:tc>
      </w:tr>
      <w:tr w:rsidR="003D2E5E" w:rsidRPr="003D2E5E" w14:paraId="12C6B4C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49B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HNRNPR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2AD1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heterogeneous nuclear ribonucleoprotein R</w:t>
            </w:r>
          </w:p>
        </w:tc>
      </w:tr>
      <w:tr w:rsidR="003D2E5E" w:rsidRPr="003D2E5E" w14:paraId="156893C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0E5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FAM133B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734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family with sequence similarity 133; member B, hypothetical protein LOC728153, hypothetical protein MGC40405 pseudogene</w:t>
            </w:r>
          </w:p>
        </w:tc>
      </w:tr>
      <w:tr w:rsidR="003D2E5E" w:rsidRPr="003D2E5E" w14:paraId="7B25F8E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43F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MORF4L2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D69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Mortality factor 4 like 2</w:t>
            </w:r>
          </w:p>
        </w:tc>
      </w:tr>
      <w:tr w:rsidR="003D2E5E" w:rsidRPr="003D2E5E" w14:paraId="708ADF1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EA9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CYCS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744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cytochrome c; somatic</w:t>
            </w:r>
          </w:p>
        </w:tc>
      </w:tr>
      <w:tr w:rsidR="003D2E5E" w:rsidRPr="003D2E5E" w14:paraId="7DDC651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654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U2AF2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430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U2 small nuclear RNA auxiliary factor 2</w:t>
            </w:r>
          </w:p>
        </w:tc>
      </w:tr>
      <w:tr w:rsidR="003D2E5E" w:rsidRPr="003D2E5E" w14:paraId="1CCB6EB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4BD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LMAN1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9B75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lectin; mannose-binding; 1</w:t>
            </w:r>
          </w:p>
        </w:tc>
      </w:tr>
      <w:tr w:rsidR="003D2E5E" w:rsidRPr="003D2E5E" w14:paraId="43951FD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D10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SYNCRIP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A0A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synaptotagmin binding; cytoplasmic RNA interacting protein</w:t>
            </w:r>
          </w:p>
        </w:tc>
      </w:tr>
      <w:tr w:rsidR="003D2E5E" w:rsidRPr="003D2E5E" w14:paraId="763CC2E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D6D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NUCKS1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D33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nuclear casein kinase and cyclin-dependent kinase substrate 1</w:t>
            </w:r>
          </w:p>
        </w:tc>
      </w:tr>
      <w:tr w:rsidR="003D2E5E" w:rsidRPr="003D2E5E" w14:paraId="2938556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AF1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KIAA1731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245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KIAA1731</w:t>
            </w:r>
          </w:p>
        </w:tc>
      </w:tr>
      <w:tr w:rsidR="003D2E5E" w:rsidRPr="003D2E5E" w14:paraId="12C77A6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19D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ZNF228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4DE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228</w:t>
            </w:r>
          </w:p>
        </w:tc>
      </w:tr>
      <w:tr w:rsidR="003D2E5E" w:rsidRPr="003D2E5E" w14:paraId="77EEE4B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3D6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MRPS5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246B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mitochondrial ribosomal protein S5</w:t>
            </w:r>
          </w:p>
        </w:tc>
      </w:tr>
      <w:tr w:rsidR="003D2E5E" w:rsidRPr="003D2E5E" w14:paraId="374C8F3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45D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ZC3H7A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7C4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CCCH-type containing 7A</w:t>
            </w:r>
          </w:p>
        </w:tc>
      </w:tr>
      <w:tr w:rsidR="003D2E5E" w:rsidRPr="003D2E5E" w14:paraId="4CEA036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BA3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IPO9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F71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importin 9</w:t>
            </w:r>
          </w:p>
        </w:tc>
      </w:tr>
      <w:tr w:rsidR="003D2E5E" w:rsidRPr="003D2E5E" w14:paraId="07F5FA1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678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PSME4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691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proteasome (prosome; macropain) activator subunit 4</w:t>
            </w:r>
          </w:p>
        </w:tc>
      </w:tr>
      <w:tr w:rsidR="003D2E5E" w:rsidRPr="003D2E5E" w14:paraId="6C3DE40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109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H2AFY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0D6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H2A histone family; member Y</w:t>
            </w:r>
          </w:p>
        </w:tc>
      </w:tr>
      <w:tr w:rsidR="003D2E5E" w:rsidRPr="003D2E5E" w14:paraId="2948ECA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F4A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CBLL1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6EB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Cas-Br-M (murine) ecotropic retroviral transforming sequence-like 1</w:t>
            </w:r>
          </w:p>
        </w:tc>
      </w:tr>
      <w:tr w:rsidR="003D2E5E" w:rsidRPr="003D2E5E" w14:paraId="73B9A67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972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SUMO1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BBF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SMT3 suppressor of mif two 3 homolog 1 (S. cerevisiae)</w:t>
            </w:r>
          </w:p>
        </w:tc>
      </w:tr>
      <w:tr w:rsidR="003D2E5E" w:rsidRPr="003D2E5E" w14:paraId="63D617D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D6A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RBM25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CFB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RNA binding motif protein 25</w:t>
            </w:r>
          </w:p>
        </w:tc>
      </w:tr>
      <w:tr w:rsidR="003D2E5E" w:rsidRPr="003D2E5E" w14:paraId="6BE8126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58B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RPL37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1348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Ribosomal protein L37</w:t>
            </w:r>
          </w:p>
        </w:tc>
      </w:tr>
      <w:tr w:rsidR="003D2E5E" w:rsidRPr="003D2E5E" w14:paraId="0D82B80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6D59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UQCRC2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78C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ubiquinol-cytochrome c reductase core protein II</w:t>
            </w:r>
          </w:p>
        </w:tc>
      </w:tr>
      <w:tr w:rsidR="003D2E5E" w:rsidRPr="003D2E5E" w14:paraId="0D21C9F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75F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TADA2L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0A6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transcriptional adaptor 2 (ADA2 homolog; yeast)-like</w:t>
            </w:r>
          </w:p>
        </w:tc>
      </w:tr>
      <w:tr w:rsidR="003D2E5E" w:rsidRPr="003D2E5E" w14:paraId="1B1E09A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144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TTC3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5F1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tetratricopeptide repeat domain 3</w:t>
            </w:r>
          </w:p>
        </w:tc>
      </w:tr>
      <w:tr w:rsidR="003D2E5E" w:rsidRPr="003D2E5E" w14:paraId="0FF13A9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C40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COL4A1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2C3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collagen; type IV; alpha 1</w:t>
            </w:r>
          </w:p>
        </w:tc>
      </w:tr>
      <w:tr w:rsidR="003D2E5E" w:rsidRPr="003D2E5E" w14:paraId="12282C6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1743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RANBP2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64A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RAN binding protein 2</w:t>
            </w:r>
          </w:p>
        </w:tc>
      </w:tr>
      <w:tr w:rsidR="003D2E5E" w:rsidRPr="003D2E5E" w14:paraId="575A776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98C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TMEM38B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B05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transmembrane protein 38B</w:t>
            </w:r>
          </w:p>
        </w:tc>
      </w:tr>
      <w:tr w:rsidR="003D2E5E" w:rsidRPr="003D2E5E" w14:paraId="0752E87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F31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TAF4B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5C42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TAF4b RNA polymerase II; TATA box binding protein (TBP)-associated factor; 105kDa</w:t>
            </w:r>
          </w:p>
        </w:tc>
      </w:tr>
      <w:tr w:rsidR="003D2E5E" w:rsidRPr="003D2E5E" w14:paraId="56F9A05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D882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CCDC139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C44D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Coiled-coil domain containing 139</w:t>
            </w:r>
          </w:p>
        </w:tc>
      </w:tr>
      <w:tr w:rsidR="003D2E5E" w:rsidRPr="003D2E5E" w14:paraId="3283E38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A78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FLJ25778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EFCC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hypothetical protein FLJ25778</w:t>
            </w:r>
          </w:p>
        </w:tc>
      </w:tr>
      <w:tr w:rsidR="003D2E5E" w:rsidRPr="003D2E5E" w14:paraId="6F152F5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F40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SFRS1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BB0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splicing factor; arginine/serine-rich 1 (splicing factor 2; alternate splicing factor)</w:t>
            </w:r>
          </w:p>
        </w:tc>
      </w:tr>
      <w:tr w:rsidR="003D2E5E" w:rsidRPr="003D2E5E" w14:paraId="7B8474E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00D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ZNF420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D34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420</w:t>
            </w:r>
          </w:p>
        </w:tc>
      </w:tr>
      <w:tr w:rsidR="003D2E5E" w:rsidRPr="003D2E5E" w14:paraId="57E3B72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7BC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ZFR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7F08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RNA binding protein</w:t>
            </w:r>
          </w:p>
        </w:tc>
      </w:tr>
      <w:tr w:rsidR="003D2E5E" w:rsidRPr="003D2E5E" w14:paraId="1F4DE93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FE8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TRIM59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479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tripartite motif-containing 59</w:t>
            </w:r>
          </w:p>
        </w:tc>
      </w:tr>
      <w:tr w:rsidR="003D2E5E" w:rsidRPr="003D2E5E" w14:paraId="7D030DD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6EE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HNRPU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428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Heterogeneous nuclear ribonucleoprotein U (scaffold attachment factor A)</w:t>
            </w:r>
          </w:p>
        </w:tc>
      </w:tr>
      <w:tr w:rsidR="003D2E5E" w:rsidRPr="003D2E5E" w14:paraId="168F17FA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ADA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ZMYM4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B052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finger; MYM-type 4</w:t>
            </w:r>
          </w:p>
        </w:tc>
      </w:tr>
      <w:tr w:rsidR="003D2E5E" w:rsidRPr="003D2E5E" w14:paraId="074B918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91A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EHBP1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D0F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EH domain binding protein 1</w:t>
            </w:r>
          </w:p>
        </w:tc>
      </w:tr>
      <w:tr w:rsidR="003D2E5E" w:rsidRPr="003D2E5E" w14:paraId="5DA41FD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E7B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THAP6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455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THAP domain containing 6</w:t>
            </w:r>
          </w:p>
        </w:tc>
      </w:tr>
      <w:tr w:rsidR="003D2E5E" w:rsidRPr="003D2E5E" w14:paraId="34C5661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065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GNPDA1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675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glucosamine-6-phosphate deaminase 1</w:t>
            </w:r>
          </w:p>
        </w:tc>
      </w:tr>
      <w:tr w:rsidR="003D2E5E" w:rsidRPr="003D2E5E" w14:paraId="1579D3E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943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INTS7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203D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integrator complex subunit 7</w:t>
            </w:r>
          </w:p>
        </w:tc>
      </w:tr>
      <w:tr w:rsidR="003D2E5E" w:rsidRPr="003D2E5E" w14:paraId="29AB825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105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XPO1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E2F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exportin 1 (CRM1 homolog; yeast)</w:t>
            </w:r>
          </w:p>
        </w:tc>
      </w:tr>
      <w:tr w:rsidR="003D2E5E" w:rsidRPr="003D2E5E" w14:paraId="795858F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FE3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ILF3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C60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interleukin enhancer binding factor 3; 90kDa</w:t>
            </w:r>
          </w:p>
        </w:tc>
      </w:tr>
      <w:tr w:rsidR="003D2E5E" w:rsidRPr="003D2E5E" w14:paraId="07A6D36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3A4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MST101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65F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MSTP101</w:t>
            </w:r>
          </w:p>
        </w:tc>
      </w:tr>
      <w:tr w:rsidR="003D2E5E" w:rsidRPr="003D2E5E" w14:paraId="4D19FEC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F1D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RPE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690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ribulose-5-phosphate-3-epimerase</w:t>
            </w:r>
          </w:p>
        </w:tc>
      </w:tr>
      <w:tr w:rsidR="003D2E5E" w:rsidRPr="003D2E5E" w14:paraId="0045628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95F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PMAIP1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593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phorbol-12-myristate-13-acetate-induced protein 1</w:t>
            </w:r>
          </w:p>
        </w:tc>
      </w:tr>
      <w:tr w:rsidR="003D2E5E" w:rsidRPr="003D2E5E" w14:paraId="1C36097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919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RIC8B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F85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resistance to inhibitors of cholinesterase 8 homolog B (C. elegans)</w:t>
            </w:r>
          </w:p>
        </w:tc>
      </w:tr>
      <w:tr w:rsidR="003D2E5E" w:rsidRPr="003D2E5E" w14:paraId="6F16934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1F6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NFE2L3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573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nuclear factor (erythroid-derived 2)-like 3</w:t>
            </w:r>
          </w:p>
        </w:tc>
      </w:tr>
      <w:tr w:rsidR="003D2E5E" w:rsidRPr="003D2E5E" w14:paraId="498428E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F08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ADNP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3E5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activity-dependent neuroprotector homeobox</w:t>
            </w:r>
          </w:p>
        </w:tc>
      </w:tr>
      <w:tr w:rsidR="003D2E5E" w:rsidRPr="003D2E5E" w14:paraId="61709C3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1B6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TIPRL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5D8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TIP41; TOR signaling pathway regulator-like (S. cerevisiae)</w:t>
            </w:r>
          </w:p>
        </w:tc>
      </w:tr>
      <w:tr w:rsidR="003D2E5E" w:rsidRPr="003D2E5E" w14:paraId="1ADDAF6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EA1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ZNF567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451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567</w:t>
            </w:r>
          </w:p>
        </w:tc>
      </w:tr>
      <w:tr w:rsidR="003D2E5E" w:rsidRPr="003D2E5E" w14:paraId="1788CC0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6AF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UBXD8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653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UBX domain containing 8</w:t>
            </w:r>
          </w:p>
        </w:tc>
      </w:tr>
      <w:tr w:rsidR="003D2E5E" w:rsidRPr="003D2E5E" w14:paraId="560F2BA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7664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PRPF40A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A8A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PRP40 pre-mRNA processing factor 40 homolog A (S. cerevisiae)</w:t>
            </w:r>
          </w:p>
        </w:tc>
      </w:tr>
      <w:tr w:rsidR="003D2E5E" w:rsidRPr="003D2E5E" w14:paraId="705C0BD1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210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GTF2A2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B2F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General transcription factor IIA; 2; 12kDa</w:t>
            </w:r>
          </w:p>
        </w:tc>
      </w:tr>
      <w:tr w:rsidR="003D2E5E" w:rsidRPr="003D2E5E" w14:paraId="5C5EC73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397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TRIM4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ED99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tripartite motif-containing 4</w:t>
            </w:r>
          </w:p>
        </w:tc>
      </w:tr>
      <w:tr w:rsidR="003D2E5E" w:rsidRPr="003D2E5E" w14:paraId="4302614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033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RFC1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08F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replication factor C (activator 1) 1; 145kDa</w:t>
            </w:r>
          </w:p>
        </w:tc>
      </w:tr>
      <w:tr w:rsidR="003D2E5E" w:rsidRPr="003D2E5E" w14:paraId="6A9F96B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770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HELLS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DF2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helicase; lymphoid-specific</w:t>
            </w:r>
          </w:p>
        </w:tc>
      </w:tr>
      <w:tr w:rsidR="003D2E5E" w:rsidRPr="003D2E5E" w14:paraId="7F35F75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D9D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GCA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041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grancalcin; EF-hand calcium binding protein</w:t>
            </w:r>
          </w:p>
        </w:tc>
      </w:tr>
      <w:tr w:rsidR="003D2E5E" w:rsidRPr="003D2E5E" w14:paraId="4A96068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D6B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DDX42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322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DEAD (Asp-Glu-Ala-Asp) box polypeptide 42</w:t>
            </w:r>
          </w:p>
        </w:tc>
      </w:tr>
      <w:tr w:rsidR="003D2E5E" w:rsidRPr="003D2E5E" w14:paraId="3CEB59E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9AF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NFE2L2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11B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nuclear factor (erythroid-derived 2)-like 2</w:t>
            </w:r>
          </w:p>
        </w:tc>
      </w:tr>
      <w:tr w:rsidR="003D2E5E" w:rsidRPr="003D2E5E" w14:paraId="41D0D29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483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KLHL12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04E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kelch-like 12 (Drosophila)</w:t>
            </w:r>
          </w:p>
        </w:tc>
      </w:tr>
      <w:tr w:rsidR="003D2E5E" w:rsidRPr="003D2E5E" w14:paraId="29C3A71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94B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COL4A2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4B5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collagen; type IV; alpha 2</w:t>
            </w:r>
          </w:p>
        </w:tc>
      </w:tr>
      <w:tr w:rsidR="003D2E5E" w:rsidRPr="003D2E5E" w14:paraId="27A64682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ECF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BRWD3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62A5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bromodomain and WD repeat domain containing 3</w:t>
            </w:r>
          </w:p>
        </w:tc>
      </w:tr>
      <w:tr w:rsidR="003D2E5E" w:rsidRPr="003D2E5E" w14:paraId="4C67C36B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B8A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TBC1D24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7A6D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 domain family; member 24</w:t>
            </w:r>
          </w:p>
        </w:tc>
      </w:tr>
      <w:tr w:rsidR="003D2E5E" w:rsidRPr="003D2E5E" w14:paraId="61E7B3B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C6B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ATG4C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7649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ATG4 autophagy related 4 homolog C (S. cerevisiae), Ctr9; Paf1/RNA polymerase II complex component; homolog (S. cerevisiae)</w:t>
            </w:r>
          </w:p>
        </w:tc>
      </w:tr>
      <w:tr w:rsidR="003D2E5E" w:rsidRPr="003D2E5E" w14:paraId="445F043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8F7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STXBP3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887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syntaxin binding protein 3</w:t>
            </w:r>
          </w:p>
        </w:tc>
      </w:tr>
      <w:tr w:rsidR="003D2E5E" w:rsidRPr="003D2E5E" w14:paraId="505B50B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A5E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BCL2L13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1BF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BCL2-like 13 (apoptosis facilitator)</w:t>
            </w:r>
          </w:p>
        </w:tc>
      </w:tr>
      <w:tr w:rsidR="003D2E5E" w:rsidRPr="003D2E5E" w14:paraId="4FA791D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0D4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ZNF294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B78E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294</w:t>
            </w:r>
          </w:p>
        </w:tc>
      </w:tr>
      <w:tr w:rsidR="003D2E5E" w:rsidRPr="003D2E5E" w14:paraId="0F77452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3858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SFRS12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84E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splicing factor; arginine/serine-rich 12</w:t>
            </w:r>
          </w:p>
        </w:tc>
      </w:tr>
      <w:tr w:rsidR="003D2E5E" w:rsidRPr="003D2E5E" w14:paraId="787D092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3FA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hCG_1644608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F81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SET translocation (myeloid leukemia-associated), SET translocation (myeloid leukemia-associated) pseudogene,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Protein SET (Phosphatase 2A inhibitor I2PP2A) (I-2PP2A) (Template-activating factor I) (TAF-I) (HLA-DR-associated protein II) (PHAPII) (Inhibitor of granzyme A-activated DNase) (IGAAD)</w:t>
            </w:r>
          </w:p>
        </w:tc>
      </w:tr>
      <w:tr w:rsidR="003D2E5E" w:rsidRPr="003D2E5E" w14:paraId="2A821F25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470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TSN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F56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translin</w:t>
            </w:r>
          </w:p>
        </w:tc>
      </w:tr>
      <w:tr w:rsidR="003D2E5E" w:rsidRPr="003D2E5E" w14:paraId="1B249573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9BE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CLASP1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592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Cytoplasmic linker associated protein 1</w:t>
            </w:r>
          </w:p>
        </w:tc>
      </w:tr>
      <w:tr w:rsidR="003D2E5E" w:rsidRPr="003D2E5E" w14:paraId="5FB0801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138C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NRAS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8D99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neuroblastoma RAS viral (v-ras) oncogene homolog</w:t>
            </w:r>
          </w:p>
        </w:tc>
      </w:tr>
      <w:tr w:rsidR="003D2E5E" w:rsidRPr="003D2E5E" w14:paraId="4D2A3D1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1DC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HEATR1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BF0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HEAT repeat containing 1</w:t>
            </w:r>
          </w:p>
        </w:tc>
      </w:tr>
      <w:tr w:rsidR="003D2E5E" w:rsidRPr="003D2E5E" w14:paraId="1AA25469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756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CXCL11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4A5A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chemokine (C-X-C motif) ligand 11</w:t>
            </w:r>
          </w:p>
        </w:tc>
      </w:tr>
      <w:tr w:rsidR="003D2E5E" w:rsidRPr="003D2E5E" w14:paraId="55995398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016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CSNK1A1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D4A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Casein kinase 1; alpha 1</w:t>
            </w:r>
          </w:p>
        </w:tc>
      </w:tr>
      <w:tr w:rsidR="003D2E5E" w:rsidRPr="003D2E5E" w14:paraId="41545A10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8DB0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RFXDC2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6F86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regulatory factor X domain containing 2</w:t>
            </w:r>
          </w:p>
        </w:tc>
      </w:tr>
      <w:tr w:rsidR="003D2E5E" w:rsidRPr="003D2E5E" w14:paraId="0D969E6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FF1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LOC727839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EE3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matrin 3,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Matrin-3 (Nuclear scaffold protein P130/MAT3)</w:t>
            </w:r>
          </w:p>
        </w:tc>
      </w:tr>
      <w:tr w:rsidR="003D2E5E" w:rsidRPr="003D2E5E" w14:paraId="139818D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802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TRPM7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601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transient receptor potential cation channel; subfamily M; member 7</w:t>
            </w:r>
          </w:p>
        </w:tc>
      </w:tr>
      <w:tr w:rsidR="003D2E5E" w:rsidRPr="003D2E5E" w14:paraId="0CFA5444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AD3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POT1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725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POT1 protection of telomeres 1 homolog (S. pombe)</w:t>
            </w:r>
          </w:p>
        </w:tc>
      </w:tr>
      <w:tr w:rsidR="003D2E5E" w:rsidRPr="003D2E5E" w14:paraId="7CA8514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745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ORC5L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297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origin recognition complex; subunit 5-like (yeast)</w:t>
            </w:r>
          </w:p>
        </w:tc>
      </w:tr>
      <w:tr w:rsidR="003D2E5E" w:rsidRPr="003D2E5E" w14:paraId="23D1462D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F558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FAM60A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282F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family with sequence similarity 60; member A,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Protein FAM60A (Tera protein), similar to teratocarcinoma expressed; serine rich</w:t>
            </w:r>
          </w:p>
        </w:tc>
      </w:tr>
      <w:tr w:rsidR="003D2E5E" w:rsidRPr="003D2E5E" w14:paraId="3A1B3357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018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LOC440345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F92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PI-3-kinase-related kinase SMG-1, PI-3-kinase-related kinase SMG-1 - like locus, PI-3-kinase-related kinase SMG-1 pseudogene, hypothetical protein LOC440345,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PI-3-kinase-related kinase SMG-1</w:t>
            </w:r>
          </w:p>
        </w:tc>
      </w:tr>
      <w:tr w:rsidR="003D2E5E" w:rsidRPr="003D2E5E" w14:paraId="506EBB3E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6DF7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USP34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8303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 specific peptidase 34</w:t>
            </w:r>
          </w:p>
        </w:tc>
      </w:tr>
      <w:tr w:rsidR="003D2E5E" w:rsidRPr="003D2E5E" w14:paraId="10B58126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195B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FUSIP1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9E1D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FUS interacting protein (serine/arginine-rich) 1, </w:t>
            </w:r>
            <w:proofErr w:type="gramStart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FUS-interacting serine-arginine-rich protein 1 (TLS-associated protein with Ser-Arg repeats) (TLS-associated protein with SR repeats) (TASR) (TLS-associated serine-arginine protein) (TLS-associated SR protein) (Neural-specific SR protein...</w:t>
            </w:r>
          </w:p>
        </w:tc>
      </w:tr>
      <w:tr w:rsidR="003D2E5E" w:rsidRPr="003D2E5E" w14:paraId="217B169F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54A4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BUB3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D626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BUB3 budding uninhibited by benzimidazoles 3 homolog (yeast)</w:t>
            </w:r>
          </w:p>
        </w:tc>
      </w:tr>
      <w:tr w:rsidR="003D2E5E" w:rsidRPr="003D2E5E" w14:paraId="781C39BC" w14:textId="77777777" w:rsidTr="00554C92">
        <w:trPr>
          <w:trHeight w:val="32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F88B0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UBE3C</w:t>
            </w:r>
          </w:p>
        </w:tc>
        <w:tc>
          <w:tcPr>
            <w:tcW w:w="8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80E1" w14:textId="77777777" w:rsidR="003D2E5E" w:rsidRPr="003D2E5E" w:rsidRDefault="003D2E5E" w:rsidP="003D2E5E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3D2E5E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 protein ligase E3C</w:t>
            </w:r>
          </w:p>
        </w:tc>
      </w:tr>
    </w:tbl>
    <w:p w14:paraId="15394727" w14:textId="77777777" w:rsidR="003D2E5E" w:rsidRDefault="003D2E5E" w:rsidP="00554C92">
      <w:pPr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</w:pPr>
    </w:p>
    <w:p w14:paraId="3E6A70CB" w14:textId="319AF979" w:rsidR="003D2E5E" w:rsidRDefault="003D2E5E" w:rsidP="003D2E5E">
      <w:pPr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</w:pP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Suppl</w:t>
      </w:r>
      <w:r w:rsidR="00B97F3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.</w:t>
      </w: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 xml:space="preserve"> Table </w:t>
      </w:r>
      <w:r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1B</w:t>
      </w:r>
      <w:r w:rsidRPr="00357B20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 xml:space="preserve">. The top 200 </w:t>
      </w:r>
      <w:r w:rsidRPr="009E63C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  <w:t xml:space="preserve">genes negatively correlated with </w:t>
      </w:r>
      <w:r w:rsidRPr="003D2E5E">
        <w:rPr>
          <w:rFonts w:ascii="Times New Roman" w:hAnsi="Times New Roman"/>
          <w:b/>
          <w:i/>
          <w:iCs/>
          <w:kern w:val="0"/>
          <w:sz w:val="16"/>
          <w:szCs w:val="16"/>
          <w:lang w:eastAsia="en-US"/>
        </w:rPr>
        <w:t>FMNL2</w:t>
      </w:r>
      <w:r w:rsidRPr="009E63C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pacing w:val="4"/>
          <w:sz w:val="16"/>
          <w:szCs w:val="16"/>
          <w:shd w:val="clear" w:color="auto" w:fill="FFFFFF"/>
        </w:rPr>
        <w:t>.</w:t>
      </w:r>
    </w:p>
    <w:tbl>
      <w:tblPr>
        <w:tblW w:w="86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7"/>
        <w:gridCol w:w="7018"/>
        <w:gridCol w:w="275"/>
      </w:tblGrid>
      <w:tr w:rsidR="00554C92" w:rsidRPr="00554C92" w14:paraId="3E686BF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FD6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  <w:t>Gene Symbol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9A6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b/>
                <w:bCs/>
                <w:color w:val="000000"/>
                <w:kern w:val="0"/>
                <w:sz w:val="16"/>
                <w:szCs w:val="16"/>
              </w:rPr>
              <w:t>Gene Title</w:t>
            </w:r>
          </w:p>
        </w:tc>
      </w:tr>
      <w:tr w:rsidR="00554C92" w:rsidRPr="00554C92" w14:paraId="4BAB97B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909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MARCHF4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AAA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membrane-associated ring finger (C3HC4) 4</w:t>
            </w:r>
          </w:p>
        </w:tc>
      </w:tr>
      <w:tr w:rsidR="00554C92" w:rsidRPr="00554C92" w14:paraId="5820561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136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UPK1B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2A4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uroplakin 1B</w:t>
            </w:r>
          </w:p>
        </w:tc>
      </w:tr>
      <w:tr w:rsidR="00554C92" w:rsidRPr="00554C92" w14:paraId="459DA0F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77D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LRG1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318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leucine-rich alpha-2-glycoprotein 1</w:t>
            </w:r>
          </w:p>
        </w:tc>
      </w:tr>
      <w:tr w:rsidR="00554C92" w:rsidRPr="00554C92" w14:paraId="27D9E56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1CC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ALDOB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8C0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aldolase B; fructose-bisphosphate</w:t>
            </w:r>
          </w:p>
        </w:tc>
      </w:tr>
      <w:tr w:rsidR="00554C92" w:rsidRPr="00554C92" w14:paraId="072FDBB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18C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PPL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75F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periplakin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857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5BB68E4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A92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PCP4L1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428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Purkinje cell protein 4 like 1</w:t>
            </w:r>
          </w:p>
        </w:tc>
      </w:tr>
      <w:tr w:rsidR="00554C92" w:rsidRPr="00554C92" w14:paraId="1F66AEB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69E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ANXA11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447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annexin A11</w:t>
            </w:r>
          </w:p>
        </w:tc>
      </w:tr>
      <w:tr w:rsidR="00554C92" w:rsidRPr="00554C92" w14:paraId="35E822E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928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NUDT16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012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nudix (nucleoside diphosphate linked moiety X)-type motif 16</w:t>
            </w:r>
          </w:p>
        </w:tc>
      </w:tr>
      <w:tr w:rsidR="00554C92" w:rsidRPr="00554C92" w14:paraId="4DA9A13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753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OSTalpha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D0D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organic solute transporter alpha</w:t>
            </w:r>
          </w:p>
        </w:tc>
      </w:tr>
      <w:tr w:rsidR="00554C92" w:rsidRPr="00554C92" w14:paraId="5012D82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F9F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MT1E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9F5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metallothionein 1E</w:t>
            </w:r>
          </w:p>
        </w:tc>
      </w:tr>
      <w:tr w:rsidR="00554C92" w:rsidRPr="00554C92" w14:paraId="3709312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258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MSRA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E82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methionine sulfoxide reductase A</w:t>
            </w:r>
          </w:p>
        </w:tc>
      </w:tr>
      <w:tr w:rsidR="00554C92" w:rsidRPr="00554C92" w14:paraId="0FB842F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913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ZNF750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2C1F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750</w:t>
            </w:r>
          </w:p>
        </w:tc>
      </w:tr>
      <w:tr w:rsidR="00554C92" w:rsidRPr="00554C92" w14:paraId="30D3D45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47C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MT1P3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A5E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Metallothionein 1 pseudogene 3</w:t>
            </w:r>
          </w:p>
        </w:tc>
      </w:tr>
      <w:tr w:rsidR="00554C92" w:rsidRPr="00554C92" w14:paraId="0315097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4C7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CA5B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5D8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carbonic anhydrase VB; mitochondrial</w:t>
            </w:r>
          </w:p>
        </w:tc>
      </w:tr>
      <w:tr w:rsidR="00554C92" w:rsidRPr="00554C92" w14:paraId="2BB28E0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ED8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GSTA1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59B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glutathione S-transferase A1</w:t>
            </w:r>
          </w:p>
        </w:tc>
      </w:tr>
      <w:tr w:rsidR="00554C92" w:rsidRPr="00554C92" w14:paraId="113F5B8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7B4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STIM1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6F3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stromal interaction molecule 1</w:t>
            </w:r>
          </w:p>
        </w:tc>
      </w:tr>
      <w:tr w:rsidR="00554C92" w:rsidRPr="00554C92" w14:paraId="7A24785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665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SLC9A3R1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141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9 (sodium/hydrogen exchanger); member 3 regulator 1</w:t>
            </w:r>
          </w:p>
        </w:tc>
      </w:tr>
      <w:tr w:rsidR="00554C92" w:rsidRPr="00554C92" w14:paraId="2462D71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62D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PLLP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C09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plasma membrane proteolipid (plasmolipin)</w:t>
            </w:r>
          </w:p>
        </w:tc>
      </w:tr>
      <w:tr w:rsidR="00554C92" w:rsidRPr="00554C92" w14:paraId="2B82139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5C3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VPS11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53F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vacuolar protein sorting 11 homolog (S. cerevisiae)</w:t>
            </w:r>
          </w:p>
        </w:tc>
      </w:tr>
      <w:tr w:rsidR="00554C92" w:rsidRPr="00554C92" w14:paraId="273B403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C6B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NDRG2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8D0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NDRG family member 2</w:t>
            </w:r>
          </w:p>
        </w:tc>
      </w:tr>
      <w:tr w:rsidR="00554C92" w:rsidRPr="00554C92" w14:paraId="2AE76CA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856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MYH14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BC6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myosin; heavy chain 14</w:t>
            </w:r>
          </w:p>
        </w:tc>
      </w:tr>
      <w:tr w:rsidR="00554C92" w:rsidRPr="00554C92" w14:paraId="78B86CD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02D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FAM3D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AB5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family with sequence similarity 3; member D</w:t>
            </w:r>
          </w:p>
        </w:tc>
      </w:tr>
      <w:tr w:rsidR="00554C92" w:rsidRPr="00554C92" w14:paraId="1AF6F78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697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PWWP2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FF4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PWWP domain containing 2</w:t>
            </w:r>
          </w:p>
        </w:tc>
      </w:tr>
      <w:tr w:rsidR="00554C92" w:rsidRPr="00554C92" w14:paraId="595D6F7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9F8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TRIM7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B01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tripartite motif-containing 7</w:t>
            </w:r>
          </w:p>
        </w:tc>
      </w:tr>
      <w:tr w:rsidR="00554C92" w:rsidRPr="00554C92" w14:paraId="1F692D5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437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GRM5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D873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glutamate receptor; metabotropic 5</w:t>
            </w:r>
          </w:p>
        </w:tc>
      </w:tr>
      <w:tr w:rsidR="00554C92" w:rsidRPr="00554C92" w14:paraId="6F40D61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11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CARD14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D67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caspase recruitment domain family; member 14</w:t>
            </w:r>
          </w:p>
        </w:tc>
      </w:tr>
      <w:tr w:rsidR="00554C92" w:rsidRPr="00554C92" w14:paraId="6992B05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01C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AKR1C3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0BE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aldo-keto reductase family 1; member C3 (3-alpha hydroxysteroid dehydrogenase; type II)</w:t>
            </w:r>
          </w:p>
        </w:tc>
      </w:tr>
      <w:tr w:rsidR="00554C92" w:rsidRPr="00554C92" w14:paraId="6F3D3DF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84E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ZBTB7C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159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and BTB domain containing 7C</w:t>
            </w:r>
          </w:p>
        </w:tc>
      </w:tr>
      <w:tr w:rsidR="00554C92" w:rsidRPr="00554C92" w14:paraId="0C88879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185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STK24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220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serine/threonine kinase 24 (STE20 homolog; yeast)</w:t>
            </w:r>
          </w:p>
        </w:tc>
      </w:tr>
      <w:tr w:rsidR="00554C92" w:rsidRPr="00554C92" w14:paraId="073D06E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ACA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BAIAP2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8C1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BAI1-associated protein 2</w:t>
            </w:r>
          </w:p>
        </w:tc>
      </w:tr>
      <w:tr w:rsidR="00554C92" w:rsidRPr="00554C92" w14:paraId="02A0FA8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914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CDH26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5EA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cadherin-like 26</w:t>
            </w:r>
          </w:p>
        </w:tc>
      </w:tr>
      <w:tr w:rsidR="00554C92" w:rsidRPr="00554C92" w14:paraId="537167A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B5A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GALNS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D8D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galactosamine (N-acetyl)-6-sulfate sulfatase (Morquio syndrome; mucopolysaccharidosis type IVA)</w:t>
            </w:r>
          </w:p>
        </w:tc>
      </w:tr>
      <w:tr w:rsidR="00554C92" w:rsidRPr="00554C92" w14:paraId="3D5EEA5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55E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CLDN10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F3D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claudin 10</w:t>
            </w:r>
          </w:p>
        </w:tc>
      </w:tr>
      <w:tr w:rsidR="00554C92" w:rsidRPr="00554C92" w14:paraId="29FE9D1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4C7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LOH11CR2A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864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loss of heterozygosity; 11; chromosomal region 2; gene A</w:t>
            </w:r>
          </w:p>
        </w:tc>
      </w:tr>
      <w:tr w:rsidR="00554C92" w:rsidRPr="00554C92" w14:paraId="0FC9C41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6D8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DDEFL1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AD0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development and differentiation enhancing factor-like 1</w:t>
            </w:r>
          </w:p>
        </w:tc>
      </w:tr>
      <w:tr w:rsidR="00554C92" w:rsidRPr="00554C92" w14:paraId="6830454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FC2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MUC4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39E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mucin 4; cell surface associated</w:t>
            </w:r>
          </w:p>
        </w:tc>
      </w:tr>
      <w:tr w:rsidR="00554C92" w:rsidRPr="00554C92" w14:paraId="720BA28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FBF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LCN2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491D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lipocalin 2 (oncogene 24p3)</w:t>
            </w:r>
          </w:p>
        </w:tc>
      </w:tr>
      <w:tr w:rsidR="00554C92" w:rsidRPr="00554C92" w14:paraId="1513295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AC9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VSIG2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5E6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V-set and immunoglobulin domain containing 2</w:t>
            </w:r>
          </w:p>
        </w:tc>
      </w:tr>
      <w:tr w:rsidR="00554C92" w:rsidRPr="00554C92" w14:paraId="114C7E7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217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PLCE1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757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phospholipase C; epsilon 1</w:t>
            </w:r>
          </w:p>
        </w:tc>
      </w:tr>
      <w:tr w:rsidR="00554C92" w:rsidRPr="00554C92" w14:paraId="6894BB6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66B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PTK6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442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PTK6 protein tyrosine kinase 6</w:t>
            </w:r>
          </w:p>
        </w:tc>
      </w:tr>
      <w:tr w:rsidR="00554C92" w:rsidRPr="00554C92" w14:paraId="6EAA6BF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F2E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KIF1C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3456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kinesin family member 1C</w:t>
            </w:r>
          </w:p>
        </w:tc>
      </w:tr>
      <w:tr w:rsidR="00554C92" w:rsidRPr="00554C92" w14:paraId="1CCA3E7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C92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FUT2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C30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fucosyltransferase 2 (secretor status included)</w:t>
            </w:r>
          </w:p>
        </w:tc>
      </w:tr>
      <w:tr w:rsidR="00554C92" w:rsidRPr="00554C92" w14:paraId="64784BE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BEB7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LOC388963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4A6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short-chain dehydrogenase/reductase 1</w:t>
            </w:r>
          </w:p>
        </w:tc>
      </w:tr>
      <w:tr w:rsidR="00554C92" w:rsidRPr="00554C92" w14:paraId="45F9710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E27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PINK1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908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PTEN induced putative kinase 1</w:t>
            </w:r>
          </w:p>
        </w:tc>
      </w:tr>
      <w:tr w:rsidR="00554C92" w:rsidRPr="00554C92" w14:paraId="5F6D84D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AED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PAK6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9E9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p21(CDKN1A)-activated kinase 6</w:t>
            </w:r>
          </w:p>
        </w:tc>
      </w:tr>
      <w:tr w:rsidR="00554C92" w:rsidRPr="00554C92" w14:paraId="07B11B5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E2F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MT1M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6A91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metallothionein 1M</w:t>
            </w:r>
          </w:p>
        </w:tc>
      </w:tr>
      <w:tr w:rsidR="00554C92" w:rsidRPr="00554C92" w14:paraId="6F182C0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9F7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KLF8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51C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Kruppel-like factor 8</w:t>
            </w:r>
          </w:p>
        </w:tc>
      </w:tr>
      <w:tr w:rsidR="00554C92" w:rsidRPr="00554C92" w14:paraId="2105A11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E848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FZR1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037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fizzy/cell division cycle 20 related 1 (Drosophila)</w:t>
            </w:r>
          </w:p>
        </w:tc>
      </w:tr>
      <w:tr w:rsidR="00554C92" w:rsidRPr="00554C92" w14:paraId="53BDBE9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985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CLIC6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292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chloride intracellular channel 6</w:t>
            </w:r>
          </w:p>
        </w:tc>
      </w:tr>
      <w:tr w:rsidR="00554C92" w:rsidRPr="00554C92" w14:paraId="72E629B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B51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RAB11FIP5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FDB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RAB11 family interacting protein 5 (class I)</w:t>
            </w:r>
          </w:p>
        </w:tc>
      </w:tr>
      <w:tr w:rsidR="00554C92" w:rsidRPr="00554C92" w14:paraId="4AE198D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982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CSTB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388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cystatin B (stefin B)</w:t>
            </w:r>
          </w:p>
        </w:tc>
      </w:tr>
      <w:tr w:rsidR="00554C92" w:rsidRPr="00554C92" w14:paraId="0E57CF7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56D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B3GALT4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2A7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UDP-</w:t>
            </w: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Gal:betaGlcNAc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beta 1;3-galactosyltransferase; polypeptide 4</w:t>
            </w:r>
          </w:p>
        </w:tc>
      </w:tr>
      <w:tr w:rsidR="00554C92" w:rsidRPr="00554C92" w14:paraId="58EF214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250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CRAT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6A9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carnitine acetyltransferase</w:t>
            </w:r>
          </w:p>
        </w:tc>
      </w:tr>
      <w:tr w:rsidR="00554C92" w:rsidRPr="00554C92" w14:paraId="30721E0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CB3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GAS2L2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394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growth arrest-specific 2 like 2</w:t>
            </w:r>
          </w:p>
        </w:tc>
      </w:tr>
      <w:tr w:rsidR="00554C92" w:rsidRPr="00554C92" w14:paraId="4882A10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C61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CENTB1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282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Centaurin; beta 1</w:t>
            </w:r>
          </w:p>
        </w:tc>
      </w:tr>
      <w:tr w:rsidR="00554C92" w:rsidRPr="00554C92" w14:paraId="5EFD2F9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787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KIAA0284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EDB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KIAA0284</w:t>
            </w:r>
          </w:p>
        </w:tc>
      </w:tr>
      <w:tr w:rsidR="00554C92" w:rsidRPr="00554C92" w14:paraId="574A970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90D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DNAH1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71E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dynein; axonemal; heavy chain 1</w:t>
            </w:r>
          </w:p>
        </w:tc>
      </w:tr>
      <w:tr w:rsidR="00554C92" w:rsidRPr="00554C92" w14:paraId="6AFBD4D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389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GUCA2B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F08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guanylate cyclase activator 2B (uroguanylin)</w:t>
            </w:r>
          </w:p>
        </w:tc>
      </w:tr>
      <w:tr w:rsidR="00554C92" w:rsidRPr="00554C92" w14:paraId="1E8BA4C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051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PPP1R13L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19D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protein phosphatase 1; regulatory (inhibitor) subunit 13 like</w:t>
            </w:r>
          </w:p>
        </w:tc>
      </w:tr>
      <w:tr w:rsidR="00554C92" w:rsidRPr="00554C92" w14:paraId="384A12C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2A7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MGLL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494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monoglyceride lipase</w:t>
            </w:r>
          </w:p>
        </w:tc>
      </w:tr>
      <w:tr w:rsidR="00554C92" w:rsidRPr="00554C92" w14:paraId="07E0B93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FCD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CMYA5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8AF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cardiomyopathy associated 5</w:t>
            </w:r>
          </w:p>
        </w:tc>
      </w:tr>
      <w:tr w:rsidR="00554C92" w:rsidRPr="00554C92" w14:paraId="29A81B0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2F2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FGD2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992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FYVE; RhoGEF and PH domain containing 2</w:t>
            </w:r>
          </w:p>
        </w:tc>
      </w:tr>
      <w:tr w:rsidR="00554C92" w:rsidRPr="00554C92" w14:paraId="6A2FCC7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BB6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GAS8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5E0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growth arrest-specific 8</w:t>
            </w:r>
          </w:p>
        </w:tc>
      </w:tr>
      <w:tr w:rsidR="00554C92" w:rsidRPr="00554C92" w14:paraId="4248CC8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EB9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SCNN1B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CB1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sodium channel; nonvoltage-gated 1; beta (Liddle syndrome)</w:t>
            </w:r>
          </w:p>
        </w:tc>
      </w:tr>
      <w:tr w:rsidR="00554C92" w:rsidRPr="00554C92" w14:paraId="7F599A2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3AF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RAB37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748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RAB37; member RAS oncogene family</w:t>
            </w:r>
          </w:p>
        </w:tc>
      </w:tr>
      <w:tr w:rsidR="00554C92" w:rsidRPr="00554C92" w14:paraId="3A908F3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1FE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PRIM2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F66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primase; DNA; polypeptide 2 (58kDa)</w:t>
            </w:r>
          </w:p>
        </w:tc>
      </w:tr>
      <w:tr w:rsidR="00554C92" w:rsidRPr="00554C92" w14:paraId="4E617EC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AA2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PNPLA7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D2C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patatin-like phospholipase domain containing 7</w:t>
            </w:r>
          </w:p>
        </w:tc>
      </w:tr>
      <w:tr w:rsidR="00554C92" w:rsidRPr="00554C92" w14:paraId="0264760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5C3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TTC9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400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tetratricopeptide repeat domain 9</w:t>
            </w:r>
          </w:p>
        </w:tc>
      </w:tr>
      <w:tr w:rsidR="00554C92" w:rsidRPr="00554C92" w14:paraId="3D768F1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BFC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CHRNA2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371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cholinergic receptor; nicotinic; alpha 2 (neuronal)</w:t>
            </w:r>
          </w:p>
        </w:tc>
      </w:tr>
      <w:tr w:rsidR="00554C92" w:rsidRPr="00554C92" w14:paraId="7475C12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78B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ARHGEF5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CF8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Rho guanine nucleotide exchange factor (GEF) 5</w:t>
            </w:r>
          </w:p>
        </w:tc>
      </w:tr>
      <w:tr w:rsidR="00554C92" w:rsidRPr="00554C92" w14:paraId="31EFE67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234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GSTA3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1FE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glutathione S-transferase A3</w:t>
            </w:r>
          </w:p>
        </w:tc>
      </w:tr>
      <w:tr w:rsidR="00554C92" w:rsidRPr="00554C92" w14:paraId="2274179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4AC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8F7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coagulation factor III (thromboplastin; tissue factor)</w:t>
            </w:r>
          </w:p>
        </w:tc>
      </w:tr>
      <w:tr w:rsidR="00554C92" w:rsidRPr="00554C92" w14:paraId="3F057F3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4D3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S100P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B11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S100 calcium binding protein P</w:t>
            </w:r>
          </w:p>
        </w:tc>
      </w:tr>
      <w:tr w:rsidR="00554C92" w:rsidRPr="00554C92" w14:paraId="3D5CBCF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2B7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KRT4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3C9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keratin 4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5E9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10C7534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1E5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SLAIN2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8913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SLAIN motif family; member 2</w:t>
            </w:r>
          </w:p>
        </w:tc>
      </w:tr>
      <w:tr w:rsidR="00554C92" w:rsidRPr="00554C92" w14:paraId="484F808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A1E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GPRC5C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776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 protein-coupled receptor; family C; group 5; member C</w:t>
            </w:r>
          </w:p>
        </w:tc>
      </w:tr>
      <w:tr w:rsidR="00554C92" w:rsidRPr="00554C92" w14:paraId="548CB6C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F01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VPS13D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702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vacuolar protein sorting 13 homolog D (S. cerevisiae)</w:t>
            </w:r>
          </w:p>
        </w:tc>
      </w:tr>
      <w:tr w:rsidR="00554C92" w:rsidRPr="00554C92" w14:paraId="1B490AF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C62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TCF2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CCC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transcription factor 2; hepatic; LF-B3; variant hepatic nuclear factor</w:t>
            </w:r>
          </w:p>
        </w:tc>
      </w:tr>
      <w:tr w:rsidR="00554C92" w:rsidRPr="00554C92" w14:paraId="44E1292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9EA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CHP2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C00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calcineurin B homologous protein 2</w:t>
            </w:r>
          </w:p>
        </w:tc>
      </w:tr>
      <w:tr w:rsidR="00554C92" w:rsidRPr="00554C92" w14:paraId="6681BD5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3CD9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SERPINB1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550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 peptidase inhibitor; clade B (ovalbumin); member 1</w:t>
            </w:r>
          </w:p>
        </w:tc>
      </w:tr>
      <w:tr w:rsidR="00554C92" w:rsidRPr="00554C92" w14:paraId="70769C8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9D9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TPPP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13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Tubulin polymerization promoting protein</w:t>
            </w:r>
          </w:p>
        </w:tc>
      </w:tr>
      <w:tr w:rsidR="00554C92" w:rsidRPr="00554C92" w14:paraId="5A30F2D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334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ATP13A5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A44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ATPase type 13A5</w:t>
            </w:r>
          </w:p>
        </w:tc>
      </w:tr>
      <w:tr w:rsidR="00554C92" w:rsidRPr="00554C92" w14:paraId="43EA606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0DAA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MAS1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FE0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MAS1 oncogene</w:t>
            </w:r>
          </w:p>
        </w:tc>
      </w:tr>
      <w:tr w:rsidR="00554C92" w:rsidRPr="00554C92" w14:paraId="7FCAE19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1D4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POU6F1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D56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POU class 6 homeobox 1</w:t>
            </w:r>
          </w:p>
        </w:tc>
      </w:tr>
      <w:tr w:rsidR="00554C92" w:rsidRPr="00554C92" w14:paraId="5623B94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FE4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PRSS23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9C7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Protease; serine; 23</w:t>
            </w:r>
          </w:p>
        </w:tc>
      </w:tr>
      <w:tr w:rsidR="00554C92" w:rsidRPr="00554C92" w14:paraId="3D8FE1D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D0A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MMP25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489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matrix metallopeptidase 25</w:t>
            </w:r>
          </w:p>
        </w:tc>
      </w:tr>
      <w:tr w:rsidR="00554C92" w:rsidRPr="00554C92" w14:paraId="50830F2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653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SYNGR1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021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synaptogyrin 1</w:t>
            </w:r>
          </w:p>
        </w:tc>
      </w:tr>
      <w:tr w:rsidR="00554C92" w:rsidRPr="00554C92" w14:paraId="06F97E0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483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SERPINB3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929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 peptidase inhibitor; clade B (ovalbumin); member 3</w:t>
            </w:r>
          </w:p>
        </w:tc>
      </w:tr>
      <w:tr w:rsidR="00554C92" w:rsidRPr="00554C92" w14:paraId="377B85E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C3F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BNIPL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BAC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BCL2/adenovirus E1B 19kD interacting protein like</w:t>
            </w:r>
          </w:p>
        </w:tc>
      </w:tr>
      <w:tr w:rsidR="00554C92" w:rsidRPr="00554C92" w14:paraId="1C249FA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0E0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SLPI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4E6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secretory leukocyte peptidase inhibitor</w:t>
            </w:r>
          </w:p>
        </w:tc>
      </w:tr>
      <w:tr w:rsidR="00554C92" w:rsidRPr="00554C92" w14:paraId="28C8FDC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FE1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TACSTD2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C78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tumor-associated calcium signal transducer 2</w:t>
            </w:r>
          </w:p>
        </w:tc>
      </w:tr>
      <w:tr w:rsidR="00554C92" w:rsidRPr="00554C92" w14:paraId="715DC63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C24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IGHA1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36F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Immunoglobulin heavy constant alpha 1</w:t>
            </w:r>
          </w:p>
        </w:tc>
      </w:tr>
      <w:tr w:rsidR="00554C92" w:rsidRPr="00554C92" w14:paraId="61854A7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1AA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DPPA4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5D4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developmental pluripotency associated 4</w:t>
            </w:r>
          </w:p>
        </w:tc>
      </w:tr>
      <w:tr w:rsidR="00554C92" w:rsidRPr="00554C92" w14:paraId="1A66F27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D9B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KNDC1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B9F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Kinase non-catalytic C-lobe domain (KIND) containing 1</w:t>
            </w:r>
          </w:p>
        </w:tc>
      </w:tr>
      <w:tr w:rsidR="00554C92" w:rsidRPr="00554C92" w14:paraId="3DBBC66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3A4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TMPRSS2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DCC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transmembrane protease; serine 2</w:t>
            </w:r>
          </w:p>
        </w:tc>
      </w:tr>
      <w:tr w:rsidR="00554C92" w:rsidRPr="00554C92" w14:paraId="463A963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D85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SLC16A11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B48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16; member 11 (monocarboxylic acid transporter 11)</w:t>
            </w:r>
          </w:p>
        </w:tc>
      </w:tr>
      <w:tr w:rsidR="00554C92" w:rsidRPr="00554C92" w14:paraId="49DA466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EF2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SUHW1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D0C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suppressor of hairy wing homolog 1 (Drosophila)</w:t>
            </w:r>
          </w:p>
        </w:tc>
      </w:tr>
      <w:tr w:rsidR="00554C92" w:rsidRPr="00554C92" w14:paraId="5E23D2C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AA7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KALRN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CC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kalirin; RhoGEF kinase</w:t>
            </w:r>
          </w:p>
        </w:tc>
      </w:tr>
      <w:tr w:rsidR="00554C92" w:rsidRPr="00554C92" w14:paraId="37096F6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521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LTB4DH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495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leukotriene B4 12-hydroxydehydrogenase</w:t>
            </w:r>
          </w:p>
        </w:tc>
      </w:tr>
      <w:tr w:rsidR="00554C92" w:rsidRPr="00554C92" w14:paraId="63A478A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031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psiTPTE22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303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TPTE pseudogene</w:t>
            </w:r>
          </w:p>
        </w:tc>
      </w:tr>
      <w:tr w:rsidR="00554C92" w:rsidRPr="00554C92" w14:paraId="5C45C10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6BCE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CUL5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050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cullin 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6A8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6735053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5EF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SSH3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3A3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slingshot homolog 3 (Drosophila)</w:t>
            </w:r>
          </w:p>
        </w:tc>
      </w:tr>
      <w:tr w:rsidR="00554C92" w:rsidRPr="00554C92" w14:paraId="120FD87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B45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ZSWIM5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6C7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finger; SWIM-type containing 5</w:t>
            </w:r>
          </w:p>
        </w:tc>
      </w:tr>
      <w:tr w:rsidR="00554C92" w:rsidRPr="00554C92" w14:paraId="2E9ACF3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499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ATP1A2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AD7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ATPase; Na+/K+ transporting; alpha 2 (+) polypeptide</w:t>
            </w:r>
          </w:p>
        </w:tc>
      </w:tr>
      <w:tr w:rsidR="00554C92" w:rsidRPr="00554C92" w14:paraId="5E17331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F7A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MUC5AC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7B8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mucin 5AC; oligomeric mucus/gel-forming</w:t>
            </w:r>
          </w:p>
        </w:tc>
      </w:tr>
      <w:tr w:rsidR="00554C92" w:rsidRPr="00554C92" w14:paraId="6505574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00A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LGALS7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0E9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lectin; galactoside-binding; soluble; 7 (galectin 7), </w:t>
            </w: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Galectin-7 (Gal-7) (HKL-14) (PI7) (p53-induced protein 1)</w:t>
            </w:r>
          </w:p>
        </w:tc>
      </w:tr>
      <w:tr w:rsidR="00554C92" w:rsidRPr="00554C92" w14:paraId="271C9EE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CB4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AQP3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55F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aquaporin 3 (Gill blood group)</w:t>
            </w:r>
          </w:p>
        </w:tc>
      </w:tr>
      <w:tr w:rsidR="00554C92" w:rsidRPr="00554C92" w14:paraId="4372038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F58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CES2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642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carboxylesterase 2 (intestine; liver)</w:t>
            </w:r>
          </w:p>
        </w:tc>
      </w:tr>
      <w:tr w:rsidR="00554C92" w:rsidRPr="00554C92" w14:paraId="5AE892F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70A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FUZ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180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fuzzy homolog (Drosophila)</w:t>
            </w:r>
          </w:p>
        </w:tc>
      </w:tr>
      <w:tr w:rsidR="00554C92" w:rsidRPr="00554C92" w14:paraId="4034795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412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PMFBP1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5CF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polyamine modulated factor 1 binding protein 1</w:t>
            </w:r>
          </w:p>
        </w:tc>
      </w:tr>
      <w:tr w:rsidR="00554C92" w:rsidRPr="00554C92" w14:paraId="669D17F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FF1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SYNGR1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9C5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synaptogyrin 1</w:t>
            </w:r>
          </w:p>
        </w:tc>
      </w:tr>
      <w:tr w:rsidR="00554C92" w:rsidRPr="00554C92" w14:paraId="3365EA4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E7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DHCR24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FC2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24-dehydrocholesterol reductase</w:t>
            </w:r>
          </w:p>
        </w:tc>
      </w:tr>
      <w:tr w:rsidR="00554C92" w:rsidRPr="00554C92" w14:paraId="419343C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1B1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TBC1D22A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0A91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 domain family; member 22A</w:t>
            </w:r>
          </w:p>
        </w:tc>
      </w:tr>
      <w:tr w:rsidR="00554C92" w:rsidRPr="00554C92" w14:paraId="157B598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D9A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BLR1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AEC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Burkitt lymphoma receptor 1; GTP binding protein (chemokine (C-X-C motif) receptor 5)</w:t>
            </w:r>
          </w:p>
        </w:tc>
      </w:tr>
      <w:tr w:rsidR="00554C92" w:rsidRPr="00554C92" w14:paraId="07DA14A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CFC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FUT3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24E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fucosyltransferase 3 (galactoside 3(4)-L-fucosyltransferase; Lewis blood group)</w:t>
            </w:r>
          </w:p>
        </w:tc>
      </w:tr>
      <w:tr w:rsidR="00554C92" w:rsidRPr="00554C92" w14:paraId="078D63F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F0C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TOM1L2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D40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target of myb1-like 2 (chicken)</w:t>
            </w:r>
          </w:p>
        </w:tc>
      </w:tr>
      <w:tr w:rsidR="00554C92" w:rsidRPr="00554C92" w14:paraId="44B38CB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D16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MLYCD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503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malonyl-CoA decarboxylase</w:t>
            </w:r>
          </w:p>
        </w:tc>
      </w:tr>
      <w:tr w:rsidR="00554C92" w:rsidRPr="00554C92" w14:paraId="6BD38EF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40A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MLPH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A11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melanophilin</w:t>
            </w:r>
          </w:p>
        </w:tc>
      </w:tr>
      <w:tr w:rsidR="00554C92" w:rsidRPr="00554C92" w14:paraId="6CA57FA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D97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CYLD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C9E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cylindromatosis (turban tumor syndrome)</w:t>
            </w:r>
          </w:p>
        </w:tc>
      </w:tr>
      <w:tr w:rsidR="00554C92" w:rsidRPr="00554C92" w14:paraId="2B69532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0B1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ARSA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DD0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arylsulfatase A</w:t>
            </w:r>
          </w:p>
        </w:tc>
      </w:tr>
      <w:tr w:rsidR="00554C92" w:rsidRPr="00554C92" w14:paraId="6CEDF49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705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TBC1D9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6E2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TBC1 domain family; member 9 (with GRAM domain)</w:t>
            </w:r>
          </w:p>
        </w:tc>
      </w:tr>
      <w:tr w:rsidR="00554C92" w:rsidRPr="00554C92" w14:paraId="1CD51F4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F93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MBP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251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myelin basic protein</w:t>
            </w:r>
          </w:p>
        </w:tc>
      </w:tr>
      <w:tr w:rsidR="00554C92" w:rsidRPr="00554C92" w14:paraId="7040FC0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98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GCHFR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F17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GTP cyclohydrolase I feedback regulator</w:t>
            </w:r>
          </w:p>
        </w:tc>
      </w:tr>
      <w:tr w:rsidR="00554C92" w:rsidRPr="00554C92" w14:paraId="12ED1F7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C4E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DBP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ABCE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 site of albumin promoter (albumin D-box) binding protein</w:t>
            </w:r>
          </w:p>
        </w:tc>
      </w:tr>
      <w:tr w:rsidR="00554C92" w:rsidRPr="00554C92" w14:paraId="25EC91B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F6C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ODF4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5FF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outer dense fiber of sperm tails 4</w:t>
            </w:r>
          </w:p>
        </w:tc>
      </w:tr>
      <w:tr w:rsidR="00554C92" w:rsidRPr="00554C92" w14:paraId="2320B38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3DD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GOLGA2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81C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golgi autoantigen; golgin subfamily a; 2</w:t>
            </w:r>
          </w:p>
        </w:tc>
      </w:tr>
      <w:tr w:rsidR="00554C92" w:rsidRPr="00554C92" w14:paraId="5AB1CC0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A5D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GRM4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70A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glutamate receptor; metabotropic 4</w:t>
            </w:r>
          </w:p>
        </w:tc>
      </w:tr>
      <w:tr w:rsidR="00554C92" w:rsidRPr="00554C92" w14:paraId="7FF6E3F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1C4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PI3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CE8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peptidase inhibitor 3; </w:t>
            </w: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skin-derived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(SKALP)</w:t>
            </w:r>
          </w:p>
        </w:tc>
      </w:tr>
      <w:tr w:rsidR="00554C92" w:rsidRPr="00554C92" w14:paraId="3E5F4F1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3DA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NT5E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C48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5'-nucleotidase; ecto (CD73)</w:t>
            </w:r>
          </w:p>
        </w:tc>
      </w:tr>
      <w:tr w:rsidR="00554C92" w:rsidRPr="00554C92" w14:paraId="3AFE38D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6D0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ZFP42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F53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42 homolog (mouse)</w:t>
            </w:r>
          </w:p>
        </w:tc>
      </w:tr>
      <w:tr w:rsidR="00554C92" w:rsidRPr="00554C92" w14:paraId="0B7D132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90D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LOC442142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177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SRY-box containing gene 30</w:t>
            </w:r>
          </w:p>
        </w:tc>
      </w:tr>
      <w:tr w:rsidR="00554C92" w:rsidRPr="00554C92" w14:paraId="7364667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F69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WDTC1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CBC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WD and tetratricopeptide repeats 1</w:t>
            </w:r>
          </w:p>
        </w:tc>
      </w:tr>
      <w:tr w:rsidR="00554C92" w:rsidRPr="00554C92" w14:paraId="236076C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910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FAM83C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1F5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family with sequence similarity 83; member C</w:t>
            </w:r>
          </w:p>
        </w:tc>
      </w:tr>
      <w:tr w:rsidR="00554C92" w:rsidRPr="00554C92" w14:paraId="2D5DBB8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2A8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CLDN7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310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claudin 7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4F1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346960A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479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WHSC1L1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51D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Wolf-Hirschhorn syndrome candidate 1-like 1</w:t>
            </w:r>
          </w:p>
        </w:tc>
      </w:tr>
      <w:tr w:rsidR="00554C92" w:rsidRPr="00554C92" w14:paraId="46BA690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D60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ISYNA1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CC19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myo-inositol 1-phosphate synthase A1</w:t>
            </w:r>
          </w:p>
        </w:tc>
      </w:tr>
      <w:tr w:rsidR="00554C92" w:rsidRPr="00554C92" w14:paraId="1D0ADF4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43A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DUOXA1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653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dual oxidase maturation factor 1</w:t>
            </w:r>
          </w:p>
        </w:tc>
      </w:tr>
      <w:tr w:rsidR="00554C92" w:rsidRPr="00554C92" w14:paraId="4914692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916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KIAA0513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557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KIAA0513</w:t>
            </w:r>
          </w:p>
        </w:tc>
      </w:tr>
      <w:tr w:rsidR="00554C92" w:rsidRPr="00554C92" w14:paraId="3CF94EE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F75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RTEL1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533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regulator of telomere elongation helicase 1</w:t>
            </w:r>
          </w:p>
        </w:tc>
      </w:tr>
      <w:tr w:rsidR="00554C92" w:rsidRPr="00554C92" w14:paraId="244CE14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D42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MAPKAPK2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D84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mitogen-activated protein kinase-activated protein kinase 2</w:t>
            </w:r>
          </w:p>
        </w:tc>
      </w:tr>
      <w:tr w:rsidR="00554C92" w:rsidRPr="00554C92" w14:paraId="7CBC2BF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F67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EPS8L2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864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EPS8-like 2</w:t>
            </w:r>
          </w:p>
        </w:tc>
      </w:tr>
      <w:tr w:rsidR="00554C92" w:rsidRPr="00554C92" w14:paraId="21404B4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5D1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NDEL1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751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nudE nuclear distribution gene E homolog (A. nidulans)-like 1</w:t>
            </w:r>
          </w:p>
        </w:tc>
      </w:tr>
      <w:tr w:rsidR="00554C92" w:rsidRPr="00554C92" w14:paraId="7BA492D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8F2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KNDC1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B91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kinase non-catalytic C-lobe domain (KIND) containing 1</w:t>
            </w:r>
          </w:p>
        </w:tc>
      </w:tr>
      <w:tr w:rsidR="00554C92" w:rsidRPr="00554C92" w14:paraId="5E31B5E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D48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LOC649314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7FF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Similar to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40S ribosomal protein S3a (V-fos transformation effector protein)</w:t>
            </w:r>
          </w:p>
        </w:tc>
      </w:tr>
      <w:tr w:rsidR="00554C92" w:rsidRPr="00554C92" w14:paraId="7350792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F9B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TTC12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C8E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tetratricopeptide repeat domain 12</w:t>
            </w:r>
          </w:p>
        </w:tc>
      </w:tr>
      <w:tr w:rsidR="00554C92" w:rsidRPr="00554C92" w14:paraId="53180C3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C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SDCBP2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2DD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syndecan binding protein (syntenin) 2</w:t>
            </w:r>
          </w:p>
        </w:tc>
      </w:tr>
      <w:tr w:rsidR="00554C92" w:rsidRPr="00554C92" w14:paraId="3DDE620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3B0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CNTROB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591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centrobin; centrosomal BRCA2 interacting protein</w:t>
            </w:r>
          </w:p>
        </w:tc>
      </w:tr>
      <w:tr w:rsidR="00554C92" w:rsidRPr="00554C92" w14:paraId="515F56A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99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SLC15A2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554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15 (H+/peptide transporter); member 2</w:t>
            </w:r>
          </w:p>
        </w:tc>
      </w:tr>
      <w:tr w:rsidR="00554C92" w:rsidRPr="00554C92" w14:paraId="632EA3E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D27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ZFYVE21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962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finger; FYVE domain containing 21</w:t>
            </w:r>
          </w:p>
        </w:tc>
      </w:tr>
      <w:tr w:rsidR="00554C92" w:rsidRPr="00554C92" w14:paraId="4FF1391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667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CLCA2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5D0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chloride </w:t>
            </w: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channel;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calcium activated; family member 2</w:t>
            </w:r>
          </w:p>
        </w:tc>
      </w:tr>
      <w:tr w:rsidR="00554C92" w:rsidRPr="00554C92" w14:paraId="42930D4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669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POLE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DD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polymerase (DNA directed); epsilon</w:t>
            </w:r>
          </w:p>
        </w:tc>
      </w:tr>
      <w:tr w:rsidR="00554C92" w:rsidRPr="00554C92" w14:paraId="7105B4E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13C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ASS1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12A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argininosuccinate synthetase 1</w:t>
            </w:r>
          </w:p>
        </w:tc>
      </w:tr>
      <w:tr w:rsidR="00554C92" w:rsidRPr="00554C92" w14:paraId="72A9D95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2E7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FRAT1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E47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frequently rearranged in advanced T-cell lymphomas</w:t>
            </w:r>
          </w:p>
        </w:tc>
      </w:tr>
      <w:tr w:rsidR="00554C92" w:rsidRPr="00554C92" w14:paraId="39FD3C3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4772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PSMD4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55F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proteasome (prosome; macropain) 26S subunit; non-ATPase; 4</w:t>
            </w:r>
          </w:p>
        </w:tc>
      </w:tr>
      <w:tr w:rsidR="00554C92" w:rsidRPr="00554C92" w14:paraId="34A8E3A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B19B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SARM1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3DC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sterile alpha and TIR motif containing 1</w:t>
            </w:r>
          </w:p>
        </w:tc>
      </w:tr>
      <w:tr w:rsidR="00554C92" w:rsidRPr="00554C92" w14:paraId="6604872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CBD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LOC643008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D8F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PP12104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37B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154A140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E60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ALDH3A1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F46C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aldehyde dehydrogenase 3 family; memberA1</w:t>
            </w:r>
          </w:p>
        </w:tc>
      </w:tr>
      <w:tr w:rsidR="00554C92" w:rsidRPr="00554C92" w14:paraId="7E5568F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606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TP53INP2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460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tumor protein p53 inducible nuclear protein 2</w:t>
            </w:r>
          </w:p>
        </w:tc>
      </w:tr>
      <w:tr w:rsidR="00554C92" w:rsidRPr="00554C92" w14:paraId="2787792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81B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AQP3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E7D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aquaporin 3 (Gill blood group)</w:t>
            </w:r>
          </w:p>
        </w:tc>
      </w:tr>
      <w:tr w:rsidR="00554C92" w:rsidRPr="00554C92" w14:paraId="038D27A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651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MLZE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3B3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melanoma-derived leucine zipper; extra-nuclear factor</w:t>
            </w:r>
          </w:p>
        </w:tc>
      </w:tr>
      <w:tr w:rsidR="00554C92" w:rsidRPr="00554C92" w14:paraId="1737287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5C3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ARVCF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379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armadillo repeat gene deletes in velocardiofacial syndrome</w:t>
            </w:r>
          </w:p>
        </w:tc>
      </w:tr>
      <w:tr w:rsidR="00554C92" w:rsidRPr="00554C92" w14:paraId="6D2A1BE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8AC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SPNS3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4EC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spinster homolog 3 (Drosophila)</w:t>
            </w:r>
          </w:p>
        </w:tc>
      </w:tr>
      <w:tr w:rsidR="00554C92" w:rsidRPr="00554C92" w14:paraId="54A8F708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517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lastRenderedPageBreak/>
              <w:t>CLCA4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39A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chloride </w:t>
            </w:r>
            <w:proofErr w:type="gramStart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channel;</w:t>
            </w:r>
            <w:proofErr w:type="gramEnd"/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 xml:space="preserve"> calcium activated; family member 4</w:t>
            </w:r>
          </w:p>
        </w:tc>
      </w:tr>
      <w:tr w:rsidR="00554C92" w:rsidRPr="00554C92" w14:paraId="0CF61A7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DF6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ZNF771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133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771</w:t>
            </w:r>
          </w:p>
        </w:tc>
      </w:tr>
      <w:tr w:rsidR="00554C92" w:rsidRPr="00554C92" w14:paraId="288F5BA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1A2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BTBD6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E70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BTB (POZ) domain containing 6</w:t>
            </w:r>
          </w:p>
        </w:tc>
      </w:tr>
      <w:tr w:rsidR="00554C92" w:rsidRPr="00554C92" w14:paraId="6B06B3F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997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USP4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7A9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ubiquitin specific peptidase 4 (proto-oncogene)</w:t>
            </w:r>
          </w:p>
        </w:tc>
      </w:tr>
      <w:tr w:rsidR="00554C92" w:rsidRPr="00554C92" w14:paraId="0B90E83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3050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PPP1R3B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2EB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protein phosphatase 1; regulatory (inhibitor) subunit 3B</w:t>
            </w:r>
          </w:p>
        </w:tc>
      </w:tr>
      <w:tr w:rsidR="00554C92" w:rsidRPr="00554C92" w14:paraId="1F1AACC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4A3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PER1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386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period homolog 1 (Drosophila)</w:t>
            </w:r>
          </w:p>
        </w:tc>
      </w:tr>
      <w:tr w:rsidR="00554C92" w:rsidRPr="00554C92" w14:paraId="774565C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24F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ADMR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915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adrenomedullin receptor</w:t>
            </w:r>
          </w:p>
        </w:tc>
      </w:tr>
      <w:tr w:rsidR="00554C92" w:rsidRPr="00554C92" w14:paraId="4F05EEF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E6E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CDSN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BF2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corneodesmosin</w:t>
            </w:r>
          </w:p>
        </w:tc>
      </w:tr>
      <w:tr w:rsidR="00554C92" w:rsidRPr="00554C92" w14:paraId="3C81927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A73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ZNF606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C96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606</w:t>
            </w:r>
          </w:p>
        </w:tc>
      </w:tr>
      <w:tr w:rsidR="00554C92" w:rsidRPr="00554C92" w14:paraId="0F7FA0A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8FD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SCN5A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069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sodium channel; voltage-gated; type V; alpha subunit</w:t>
            </w:r>
          </w:p>
        </w:tc>
      </w:tr>
      <w:tr w:rsidR="00554C92" w:rsidRPr="00554C92" w14:paraId="6D68F5A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CE1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CHRD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C3E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chordin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8C8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6ACA4CC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5D77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DND1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017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dead end homolog 1 (zebrafish)</w:t>
            </w:r>
          </w:p>
        </w:tc>
      </w:tr>
      <w:tr w:rsidR="00554C92" w:rsidRPr="00554C92" w14:paraId="203B80F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708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ZFP36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927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36; C3H type; homolog (mouse)</w:t>
            </w:r>
          </w:p>
        </w:tc>
      </w:tr>
      <w:tr w:rsidR="00554C92" w:rsidRPr="00554C92" w14:paraId="1912C5EF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E02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GARNL1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BA4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GTPase activating Rap/RanGAP domain-like 1</w:t>
            </w:r>
          </w:p>
        </w:tc>
      </w:tr>
      <w:tr w:rsidR="00554C92" w:rsidRPr="00554C92" w14:paraId="428A5719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30E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CCDC13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CD0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coiled-coil domain containing 13</w:t>
            </w:r>
          </w:p>
        </w:tc>
      </w:tr>
      <w:tr w:rsidR="00554C92" w:rsidRPr="00554C92" w14:paraId="17750C8A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271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SCIN</w:t>
            </w:r>
          </w:p>
        </w:tc>
        <w:tc>
          <w:tcPr>
            <w:tcW w:w="7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2C8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scinderin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D1D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</w:p>
        </w:tc>
      </w:tr>
      <w:tr w:rsidR="00554C92" w:rsidRPr="00554C92" w14:paraId="2CE9E9C6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CA5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PRM2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855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protamine 2</w:t>
            </w:r>
          </w:p>
        </w:tc>
      </w:tr>
      <w:tr w:rsidR="00554C92" w:rsidRPr="00554C92" w14:paraId="4648FAB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1D9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PCSK5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1FF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proprotein convertase subtilisin/kexin type 5</w:t>
            </w:r>
          </w:p>
        </w:tc>
      </w:tr>
      <w:tr w:rsidR="00554C92" w:rsidRPr="00554C92" w14:paraId="09EACB3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FDDC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ALDH1A3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2D74F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aldehyde dehydrogenase 1 family; member A3</w:t>
            </w:r>
          </w:p>
        </w:tc>
      </w:tr>
      <w:tr w:rsidR="00554C92" w:rsidRPr="00554C92" w14:paraId="2453C47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BF5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KIAA1644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96A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KIAA1644 protein</w:t>
            </w:r>
          </w:p>
        </w:tc>
      </w:tr>
      <w:tr w:rsidR="00554C92" w:rsidRPr="00554C92" w14:paraId="3380081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A2E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SLC16A5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B02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solute carrier family 16; member 5 (monocarboxylic acid transporter 6)</w:t>
            </w:r>
          </w:p>
        </w:tc>
      </w:tr>
      <w:tr w:rsidR="00554C92" w:rsidRPr="00554C92" w14:paraId="7F9C752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C20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GPRC5A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9F0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 protein-coupled receptor; family C; group 5; member A</w:t>
            </w:r>
          </w:p>
        </w:tc>
      </w:tr>
      <w:tr w:rsidR="00554C92" w:rsidRPr="00554C92" w14:paraId="71939D0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606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TMEM45B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971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transmembrane protein 45B</w:t>
            </w:r>
          </w:p>
        </w:tc>
      </w:tr>
      <w:tr w:rsidR="00554C92" w:rsidRPr="00554C92" w14:paraId="6ECDBE6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0F6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ZNF185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E33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zinc finger protein 185 (LIM domain)</w:t>
            </w:r>
          </w:p>
        </w:tc>
      </w:tr>
      <w:tr w:rsidR="00554C92" w:rsidRPr="00554C92" w14:paraId="31B5BA1D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2DF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SERPINB11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2225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serpin peptidase inhibitor; clade B (ovalbumin); member 11</w:t>
            </w:r>
          </w:p>
        </w:tc>
      </w:tr>
      <w:tr w:rsidR="00554C92" w:rsidRPr="00554C92" w14:paraId="70F09A03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A7C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PRRT3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59F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proline-rich transmembrane protein 3</w:t>
            </w:r>
          </w:p>
        </w:tc>
      </w:tr>
      <w:tr w:rsidR="00554C92" w:rsidRPr="00554C92" w14:paraId="3416B562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641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GBP6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C210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Guanylate binding protein family; member 6</w:t>
            </w:r>
          </w:p>
        </w:tc>
      </w:tr>
      <w:tr w:rsidR="00554C92" w:rsidRPr="00554C92" w14:paraId="3850784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34B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SNED1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083A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sushi; nidogen and EGF-like domains 1</w:t>
            </w:r>
          </w:p>
        </w:tc>
      </w:tr>
      <w:tr w:rsidR="00554C92" w:rsidRPr="00554C92" w14:paraId="590710C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1D0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RIPK4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92F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receptor-interacting serine-threonine kinase 4</w:t>
            </w:r>
          </w:p>
        </w:tc>
      </w:tr>
      <w:tr w:rsidR="00554C92" w:rsidRPr="00554C92" w14:paraId="445F98A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877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B4GALNT3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BC4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beta-1;4-N-acetyl-galactosaminyl transferase 3</w:t>
            </w:r>
          </w:p>
        </w:tc>
      </w:tr>
      <w:tr w:rsidR="00554C92" w:rsidRPr="00554C92" w14:paraId="5D23D727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321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CHL1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F29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Cell adhesion molecule with homology to L1CAM (close homolog of L1)</w:t>
            </w:r>
          </w:p>
        </w:tc>
      </w:tr>
      <w:tr w:rsidR="00554C92" w:rsidRPr="00554C92" w14:paraId="1728740E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E6A2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SGMS2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AB2B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sphingomyelin synthase 2</w:t>
            </w:r>
          </w:p>
        </w:tc>
      </w:tr>
      <w:tr w:rsidR="00554C92" w:rsidRPr="00554C92" w14:paraId="4A8D99DC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F1F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EPHA2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3387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EPH receptor A2</w:t>
            </w:r>
          </w:p>
        </w:tc>
      </w:tr>
      <w:tr w:rsidR="00554C92" w:rsidRPr="00554C92" w14:paraId="26F3618B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6244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MASP1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A04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mannan-binding lectin serine peptidase 1 (C4/C2 activating component of Ra-reactive factor)</w:t>
            </w:r>
          </w:p>
        </w:tc>
      </w:tr>
      <w:tr w:rsidR="00554C92" w:rsidRPr="00554C92" w14:paraId="1D41D955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C93E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CNTD2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3A43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cyclin N-terminal domain containing 2</w:t>
            </w:r>
          </w:p>
        </w:tc>
      </w:tr>
      <w:tr w:rsidR="00554C92" w:rsidRPr="00554C92" w14:paraId="0AF05C70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662D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CTSD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8D16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cathepsin D</w:t>
            </w:r>
          </w:p>
        </w:tc>
      </w:tr>
      <w:tr w:rsidR="00554C92" w:rsidRPr="00554C92" w14:paraId="516B73B4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FE31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PTPRZ1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7EE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protein tyrosine phosphatase; receptor-type; Z polypeptide 1</w:t>
            </w:r>
          </w:p>
        </w:tc>
      </w:tr>
      <w:tr w:rsidR="00554C92" w:rsidRPr="00554C92" w14:paraId="7B0C9261" w14:textId="77777777" w:rsidTr="00554C92">
        <w:trPr>
          <w:trHeight w:val="32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B009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HS3ST6</w:t>
            </w:r>
          </w:p>
        </w:tc>
        <w:tc>
          <w:tcPr>
            <w:tcW w:w="7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1578" w14:textId="77777777" w:rsidR="00554C92" w:rsidRPr="00554C92" w:rsidRDefault="00554C92" w:rsidP="00554C92">
            <w:pPr>
              <w:widowControl/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</w:pPr>
            <w:r w:rsidRPr="00554C92">
              <w:rPr>
                <w:rFonts w:eastAsia="新細明體" w:cstheme="minorHAnsi"/>
                <w:color w:val="000000"/>
                <w:kern w:val="0"/>
                <w:sz w:val="16"/>
                <w:szCs w:val="16"/>
              </w:rPr>
              <w:t>heparan sulfate (glucosamine) 3-O-sulfotransferase 6</w:t>
            </w:r>
          </w:p>
        </w:tc>
      </w:tr>
    </w:tbl>
    <w:p w14:paraId="6CA3F19E" w14:textId="77777777" w:rsidR="00554C92" w:rsidRPr="00554C92" w:rsidRDefault="00554C92" w:rsidP="00DB0A43">
      <w:pPr>
        <w:jc w:val="center"/>
      </w:pPr>
    </w:p>
    <w:sectPr w:rsidR="00554C92" w:rsidRPr="00554C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3316" w14:textId="77777777" w:rsidR="00B97F30" w:rsidRDefault="00B97F30" w:rsidP="00B97F30">
      <w:r>
        <w:separator/>
      </w:r>
    </w:p>
  </w:endnote>
  <w:endnote w:type="continuationSeparator" w:id="0">
    <w:p w14:paraId="00A68A37" w14:textId="77777777" w:rsidR="00B97F30" w:rsidRDefault="00B97F30" w:rsidP="00B9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EA504" w14:textId="77777777" w:rsidR="00B97F30" w:rsidRDefault="00B97F30" w:rsidP="00B97F30">
      <w:r>
        <w:separator/>
      </w:r>
    </w:p>
  </w:footnote>
  <w:footnote w:type="continuationSeparator" w:id="0">
    <w:p w14:paraId="275CEBCE" w14:textId="77777777" w:rsidR="00B97F30" w:rsidRDefault="00B97F30" w:rsidP="00B97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5E"/>
    <w:rsid w:val="003D2E5E"/>
    <w:rsid w:val="00554C92"/>
    <w:rsid w:val="008F5DD2"/>
    <w:rsid w:val="00B97F30"/>
    <w:rsid w:val="00D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B4425"/>
  <w15:chartTrackingRefBased/>
  <w15:docId w15:val="{A98665AE-548F-4903-8008-E4E14E1A6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D2E5E"/>
    <w:rPr>
      <w:i/>
      <w:iCs/>
    </w:rPr>
  </w:style>
  <w:style w:type="paragraph" w:styleId="a4">
    <w:name w:val="header"/>
    <w:basedOn w:val="a"/>
    <w:link w:val="a5"/>
    <w:uiPriority w:val="99"/>
    <w:unhideWhenUsed/>
    <w:rsid w:val="00B97F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3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3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0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2952</Words>
  <Characters>16827</Characters>
  <Application>Microsoft Office Word</Application>
  <DocSecurity>0</DocSecurity>
  <Lines>140</Lines>
  <Paragraphs>39</Paragraphs>
  <ScaleCrop>false</ScaleCrop>
  <Company/>
  <LinksUpToDate>false</LinksUpToDate>
  <CharactersWithSpaces>19740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弘岳 賴</dc:creator>
  <cp:keywords/>
  <dc:description/>
  <cp:lastModifiedBy>弘岳 賴</cp:lastModifiedBy>
  <cp:revision>3</cp:revision>
  <dcterms:created xsi:type="dcterms:W3CDTF">2022-04-08T15:17:00Z</dcterms:created>
  <dcterms:modified xsi:type="dcterms:W3CDTF">2022-04-08T15:45:00Z</dcterms:modified>
</cp:coreProperties>
</file>