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D2CA4" w14:textId="77777777" w:rsidR="00012053" w:rsidRDefault="00457D6F">
      <w:pPr>
        <w:pStyle w:val="Textkrper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 xml:space="preserve">Supplementary Table 1 </w:t>
      </w:r>
      <w:r>
        <w:rPr>
          <w:rFonts w:ascii="Times New Roman" w:hAnsi="Times New Roman"/>
          <w:sz w:val="24"/>
        </w:rPr>
        <w:t>RT-qPCR primer sequences</w:t>
      </w:r>
    </w:p>
    <w:tbl>
      <w:tblPr>
        <w:tblW w:w="9747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53"/>
      </w:tblGrid>
      <w:tr w:rsidR="00012053" w14:paraId="0DC1BCFB" w14:textId="77777777">
        <w:tc>
          <w:tcPr>
            <w:tcW w:w="2694" w:type="dxa"/>
            <w:tcBorders>
              <w:bottom w:val="single" w:sz="12" w:space="0" w:color="auto"/>
            </w:tcBorders>
            <w:shd w:val="clear" w:color="auto" w:fill="auto"/>
          </w:tcPr>
          <w:p w14:paraId="4E763E2F" w14:textId="77777777" w:rsidR="00012053" w:rsidRDefault="00457D6F">
            <w:pPr>
              <w:pStyle w:val="Textkrper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Genes</w:t>
            </w:r>
          </w:p>
        </w:tc>
        <w:tc>
          <w:tcPr>
            <w:tcW w:w="7053" w:type="dxa"/>
            <w:tcBorders>
              <w:bottom w:val="single" w:sz="12" w:space="0" w:color="auto"/>
            </w:tcBorders>
            <w:shd w:val="clear" w:color="auto" w:fill="auto"/>
          </w:tcPr>
          <w:p w14:paraId="293C6A2B" w14:textId="77777777" w:rsidR="00012053" w:rsidRDefault="00457D6F">
            <w:pPr>
              <w:pStyle w:val="Textkrper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Primer sequence</w:t>
            </w:r>
          </w:p>
        </w:tc>
      </w:tr>
      <w:tr w:rsidR="00012053" w14:paraId="0E27824D" w14:textId="77777777">
        <w:tc>
          <w:tcPr>
            <w:tcW w:w="2694" w:type="dxa"/>
            <w:shd w:val="clear" w:color="auto" w:fill="auto"/>
          </w:tcPr>
          <w:p w14:paraId="5C7B95FD" w14:textId="77777777" w:rsidR="00012053" w:rsidRDefault="00457D6F">
            <w:pPr>
              <w:pStyle w:val="Textkrper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miR-</w:t>
            </w:r>
            <w:r>
              <w:rPr>
                <w:rFonts w:ascii="Times New Roman" w:hAnsi="Times New Roman" w:hint="eastAsia"/>
                <w:bCs/>
                <w:sz w:val="24"/>
              </w:rPr>
              <w:t>142</w:t>
            </w:r>
            <w:r>
              <w:rPr>
                <w:rFonts w:ascii="Times New Roman" w:hAnsi="Times New Roman"/>
                <w:bCs/>
                <w:sz w:val="24"/>
              </w:rPr>
              <w:t>-</w:t>
            </w:r>
            <w:r>
              <w:rPr>
                <w:rFonts w:ascii="Times New Roman" w:hAnsi="Times New Roman" w:hint="eastAsia"/>
                <w:bCs/>
                <w:sz w:val="24"/>
              </w:rPr>
              <w:t>5</w:t>
            </w:r>
            <w:r>
              <w:rPr>
                <w:rFonts w:ascii="Times New Roman" w:hAnsi="Times New Roman"/>
                <w:bCs/>
                <w:sz w:val="24"/>
              </w:rPr>
              <w:t>p</w:t>
            </w:r>
            <w:r>
              <w:rPr>
                <w:rFonts w:ascii="Times New Roman" w:hAnsi="Times New Roman" w:hint="eastAsia"/>
                <w:color w:val="0000FF"/>
                <w:sz w:val="24"/>
              </w:rPr>
              <w:t xml:space="preserve"> </w:t>
            </w:r>
          </w:p>
        </w:tc>
        <w:tc>
          <w:tcPr>
            <w:tcW w:w="7053" w:type="dxa"/>
            <w:shd w:val="clear" w:color="auto" w:fill="auto"/>
          </w:tcPr>
          <w:p w14:paraId="0C35FC94" w14:textId="77777777" w:rsidR="00012053" w:rsidRDefault="00457D6F">
            <w:pPr>
              <w:pStyle w:val="Textkrper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F: 5-CCCGGCATAAAGTAGAAAGCACTA-3</w:t>
            </w:r>
          </w:p>
        </w:tc>
      </w:tr>
      <w:tr w:rsidR="00012053" w14:paraId="7B28D6C9" w14:textId="77777777">
        <w:tc>
          <w:tcPr>
            <w:tcW w:w="2694" w:type="dxa"/>
            <w:shd w:val="clear" w:color="auto" w:fill="auto"/>
          </w:tcPr>
          <w:p w14:paraId="1CBE70DB" w14:textId="77777777" w:rsidR="00012053" w:rsidRDefault="00012053">
            <w:pPr>
              <w:pStyle w:val="Textkrper"/>
              <w:spacing w:after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7053" w:type="dxa"/>
            <w:shd w:val="clear" w:color="auto" w:fill="auto"/>
          </w:tcPr>
          <w:p w14:paraId="50FC53D4" w14:textId="77777777" w:rsidR="00012053" w:rsidRDefault="00457D6F">
            <w:pPr>
              <w:pStyle w:val="Textkrper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R: Universal reverse primers</w:t>
            </w:r>
          </w:p>
        </w:tc>
      </w:tr>
      <w:tr w:rsidR="00012053" w14:paraId="596BFEB4" w14:textId="77777777">
        <w:tc>
          <w:tcPr>
            <w:tcW w:w="2694" w:type="dxa"/>
            <w:shd w:val="clear" w:color="auto" w:fill="auto"/>
          </w:tcPr>
          <w:p w14:paraId="68C4D700" w14:textId="77777777" w:rsidR="00012053" w:rsidRDefault="00457D6F">
            <w:pPr>
              <w:pStyle w:val="Textkrper"/>
              <w:spacing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U</w:t>
            </w:r>
            <w:r>
              <w:rPr>
                <w:rFonts w:ascii="Times New Roman" w:hAnsi="Times New Roman"/>
                <w:bCs/>
                <w:sz w:val="24"/>
              </w:rPr>
              <w:t>6</w:t>
            </w:r>
          </w:p>
        </w:tc>
        <w:tc>
          <w:tcPr>
            <w:tcW w:w="7053" w:type="dxa"/>
            <w:shd w:val="clear" w:color="auto" w:fill="auto"/>
          </w:tcPr>
          <w:p w14:paraId="6279101C" w14:textId="77777777" w:rsidR="00012053" w:rsidRDefault="00457D6F">
            <w:pPr>
              <w:pStyle w:val="Textkrper"/>
              <w:spacing w:after="0"/>
              <w:jc w:val="lef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F: 5-GTTATGTAGGCACCGCCTTA-3</w:t>
            </w:r>
          </w:p>
        </w:tc>
      </w:tr>
      <w:tr w:rsidR="00012053" w14:paraId="4AA8ED8A" w14:textId="77777777">
        <w:tc>
          <w:tcPr>
            <w:tcW w:w="2694" w:type="dxa"/>
            <w:shd w:val="clear" w:color="auto" w:fill="auto"/>
          </w:tcPr>
          <w:p w14:paraId="1F1714E3" w14:textId="77777777" w:rsidR="00012053" w:rsidRDefault="00012053">
            <w:pPr>
              <w:pStyle w:val="Textkrper"/>
              <w:spacing w:after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7053" w:type="dxa"/>
            <w:shd w:val="clear" w:color="auto" w:fill="auto"/>
          </w:tcPr>
          <w:p w14:paraId="5389059B" w14:textId="77777777" w:rsidR="00012053" w:rsidRDefault="00457D6F">
            <w:pPr>
              <w:pStyle w:val="Textkrper"/>
              <w:spacing w:after="0"/>
              <w:jc w:val="lef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R: Universal reverse primers</w:t>
            </w:r>
          </w:p>
        </w:tc>
      </w:tr>
      <w:tr w:rsidR="00012053" w14:paraId="56347C0D" w14:textId="77777777">
        <w:tc>
          <w:tcPr>
            <w:tcW w:w="2694" w:type="dxa"/>
            <w:shd w:val="clear" w:color="auto" w:fill="auto"/>
          </w:tcPr>
          <w:p w14:paraId="4DADA5FE" w14:textId="77777777" w:rsidR="00012053" w:rsidRDefault="00457D6F">
            <w:pPr>
              <w:pStyle w:val="Textkrper"/>
              <w:spacing w:after="0"/>
              <w:jc w:val="left"/>
              <w:rPr>
                <w:rFonts w:ascii="Times New Roman" w:hAnsi="Times New Roman"/>
                <w:color w:val="0000FF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IL-6</w:t>
            </w:r>
          </w:p>
        </w:tc>
        <w:tc>
          <w:tcPr>
            <w:tcW w:w="7053" w:type="dxa"/>
            <w:shd w:val="clear" w:color="auto" w:fill="auto"/>
          </w:tcPr>
          <w:p w14:paraId="19C5D977" w14:textId="77777777" w:rsidR="00012053" w:rsidRDefault="00457D6F">
            <w:pPr>
              <w:pStyle w:val="Textkrper"/>
              <w:spacing w:after="0"/>
              <w:jc w:val="lef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F: 5-</w:t>
            </w:r>
            <w: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>CCACCAGGAACGAAAGTCAA-3</w:t>
            </w:r>
          </w:p>
        </w:tc>
      </w:tr>
      <w:tr w:rsidR="00012053" w14:paraId="5E525A41" w14:textId="77777777">
        <w:tc>
          <w:tcPr>
            <w:tcW w:w="2694" w:type="dxa"/>
            <w:shd w:val="clear" w:color="auto" w:fill="auto"/>
          </w:tcPr>
          <w:p w14:paraId="3687E60D" w14:textId="77777777" w:rsidR="00012053" w:rsidRDefault="00012053">
            <w:pPr>
              <w:pStyle w:val="Textkrper"/>
              <w:spacing w:after="0"/>
              <w:jc w:val="lef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7053" w:type="dxa"/>
            <w:shd w:val="clear" w:color="auto" w:fill="auto"/>
          </w:tcPr>
          <w:p w14:paraId="169146B5" w14:textId="77777777" w:rsidR="00012053" w:rsidRDefault="00457D6F">
            <w:pPr>
              <w:pStyle w:val="Textkrper"/>
              <w:spacing w:after="0"/>
              <w:jc w:val="lef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R: 5-AGTGCATCATCGCTGTTCAT-3</w:t>
            </w:r>
          </w:p>
        </w:tc>
      </w:tr>
      <w:tr w:rsidR="00012053" w14:paraId="45F03D7A" w14:textId="77777777">
        <w:tc>
          <w:tcPr>
            <w:tcW w:w="2694" w:type="dxa"/>
            <w:shd w:val="clear" w:color="auto" w:fill="auto"/>
          </w:tcPr>
          <w:p w14:paraId="185D5AEA" w14:textId="77777777" w:rsidR="00012053" w:rsidRDefault="00457D6F">
            <w:pPr>
              <w:pStyle w:val="Textkrper"/>
              <w:spacing w:after="0"/>
              <w:jc w:val="left"/>
              <w:rPr>
                <w:rFonts w:ascii="Times New Roman" w:hAnsi="Times New Roman"/>
                <w:color w:val="0000FF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TNF-α</w:t>
            </w:r>
          </w:p>
        </w:tc>
        <w:tc>
          <w:tcPr>
            <w:tcW w:w="7053" w:type="dxa"/>
            <w:shd w:val="clear" w:color="auto" w:fill="auto"/>
          </w:tcPr>
          <w:p w14:paraId="50757AAE" w14:textId="77777777" w:rsidR="00012053" w:rsidRDefault="00457D6F">
            <w:pPr>
              <w:pStyle w:val="Textkrper"/>
              <w:spacing w:after="0"/>
              <w:jc w:val="lef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F: 5-ACACCCTGGTACTAACTCCC-3</w:t>
            </w:r>
          </w:p>
        </w:tc>
      </w:tr>
      <w:tr w:rsidR="00012053" w14:paraId="33950A99" w14:textId="77777777">
        <w:tc>
          <w:tcPr>
            <w:tcW w:w="2694" w:type="dxa"/>
            <w:shd w:val="clear" w:color="auto" w:fill="auto"/>
          </w:tcPr>
          <w:p w14:paraId="2C734A1D" w14:textId="77777777" w:rsidR="00012053" w:rsidRDefault="00012053">
            <w:pPr>
              <w:pStyle w:val="Textkrper"/>
              <w:spacing w:after="0"/>
              <w:jc w:val="lef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7053" w:type="dxa"/>
            <w:shd w:val="clear" w:color="auto" w:fill="auto"/>
          </w:tcPr>
          <w:p w14:paraId="5DEEF760" w14:textId="77777777" w:rsidR="00012053" w:rsidRDefault="00457D6F">
            <w:pPr>
              <w:pStyle w:val="Textkrper"/>
              <w:spacing w:after="0"/>
              <w:jc w:val="lef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R: 5-GTAGACAGAAGAGCGTGGTG-3</w:t>
            </w:r>
          </w:p>
        </w:tc>
      </w:tr>
      <w:tr w:rsidR="00012053" w14:paraId="3890FD59" w14:textId="77777777">
        <w:tc>
          <w:tcPr>
            <w:tcW w:w="2694" w:type="dxa"/>
            <w:shd w:val="clear" w:color="auto" w:fill="auto"/>
          </w:tcPr>
          <w:p w14:paraId="77C4588F" w14:textId="77777777" w:rsidR="00012053" w:rsidRDefault="00457D6F">
            <w:pPr>
              <w:pStyle w:val="Textkrper"/>
              <w:spacing w:after="0"/>
              <w:jc w:val="left"/>
              <w:rPr>
                <w:rFonts w:ascii="Times New Roman" w:hAnsi="Times New Roman"/>
                <w:color w:val="0000FF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GAPDH</w:t>
            </w:r>
          </w:p>
        </w:tc>
        <w:tc>
          <w:tcPr>
            <w:tcW w:w="7053" w:type="dxa"/>
            <w:shd w:val="clear" w:color="auto" w:fill="auto"/>
          </w:tcPr>
          <w:p w14:paraId="42866301" w14:textId="77777777" w:rsidR="00012053" w:rsidRDefault="00457D6F">
            <w:pPr>
              <w:pStyle w:val="Textkrper"/>
              <w:spacing w:after="0"/>
              <w:jc w:val="lef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F: 5-CTAGAGACAGCCGCATCTTC-3</w:t>
            </w:r>
          </w:p>
        </w:tc>
      </w:tr>
      <w:tr w:rsidR="00012053" w14:paraId="7070603D" w14:textId="77777777">
        <w:tc>
          <w:tcPr>
            <w:tcW w:w="2694" w:type="dxa"/>
            <w:shd w:val="clear" w:color="auto" w:fill="auto"/>
          </w:tcPr>
          <w:p w14:paraId="2D540CF6" w14:textId="77777777" w:rsidR="00012053" w:rsidRDefault="00012053">
            <w:pPr>
              <w:pStyle w:val="Textkrper"/>
              <w:spacing w:after="0"/>
              <w:jc w:val="left"/>
              <w:rPr>
                <w:rFonts w:ascii="Times New Roman" w:hAnsi="Times New Roman"/>
                <w:color w:val="0000FF"/>
                <w:sz w:val="24"/>
              </w:rPr>
            </w:pPr>
          </w:p>
        </w:tc>
        <w:tc>
          <w:tcPr>
            <w:tcW w:w="7053" w:type="dxa"/>
            <w:shd w:val="clear" w:color="auto" w:fill="auto"/>
          </w:tcPr>
          <w:p w14:paraId="0C81F3BD" w14:textId="77777777" w:rsidR="00012053" w:rsidRDefault="00457D6F">
            <w:pPr>
              <w:pStyle w:val="Textkrper"/>
              <w:spacing w:after="0"/>
              <w:jc w:val="lef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R: 5-CGTTGATGGCAACAATGTCC-3</w:t>
            </w:r>
          </w:p>
        </w:tc>
      </w:tr>
    </w:tbl>
    <w:p w14:paraId="22290869" w14:textId="77777777" w:rsidR="00012053" w:rsidRDefault="00457D6F">
      <w:pPr>
        <w:rPr>
          <w:rFonts w:ascii="Times New Roman" w:hAnsi="Times New Roman"/>
        </w:rPr>
      </w:pPr>
      <w:r>
        <w:rPr>
          <w:rFonts w:ascii="Times New Roman" w:hAnsi="Times New Roman" w:hint="eastAsia"/>
          <w:b/>
          <w:sz w:val="24"/>
        </w:rPr>
        <w:t>Note: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miR-</w:t>
      </w:r>
      <w:r>
        <w:rPr>
          <w:rFonts w:ascii="Times New Roman" w:hAnsi="Times New Roman" w:hint="eastAsia"/>
          <w:bCs/>
          <w:sz w:val="24"/>
        </w:rPr>
        <w:t>142</w:t>
      </w:r>
      <w:r>
        <w:rPr>
          <w:rFonts w:ascii="Times New Roman" w:hAnsi="Times New Roman"/>
          <w:bCs/>
          <w:sz w:val="24"/>
        </w:rPr>
        <w:t>-</w:t>
      </w:r>
      <w:r>
        <w:rPr>
          <w:rFonts w:ascii="Times New Roman" w:hAnsi="Times New Roman" w:hint="eastAsia"/>
          <w:bCs/>
          <w:sz w:val="24"/>
        </w:rPr>
        <w:t>5</w:t>
      </w:r>
      <w:r>
        <w:rPr>
          <w:rFonts w:ascii="Times New Roman" w:hAnsi="Times New Roman"/>
          <w:bCs/>
          <w:sz w:val="24"/>
        </w:rPr>
        <w:t>p, microRNA-142-5p; IL-6, interleukin-6; TNF-α, tumor necrosis factor-α; GAPDH, Glyceraldehyde-3-phosphate dehydrogenase</w:t>
      </w:r>
    </w:p>
    <w:sectPr w:rsidR="00012053">
      <w:pgSz w:w="11900" w:h="16840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5F6E"/>
    <w:rsid w:val="00006B94"/>
    <w:rsid w:val="00012053"/>
    <w:rsid w:val="00013806"/>
    <w:rsid w:val="00013D0C"/>
    <w:rsid w:val="0001514C"/>
    <w:rsid w:val="00025149"/>
    <w:rsid w:val="0002694B"/>
    <w:rsid w:val="0003562B"/>
    <w:rsid w:val="00036D7C"/>
    <w:rsid w:val="000429E8"/>
    <w:rsid w:val="00065181"/>
    <w:rsid w:val="00072CC7"/>
    <w:rsid w:val="00073188"/>
    <w:rsid w:val="00080AF8"/>
    <w:rsid w:val="0008462B"/>
    <w:rsid w:val="0009131C"/>
    <w:rsid w:val="000A1B41"/>
    <w:rsid w:val="000A3BA7"/>
    <w:rsid w:val="000B45F3"/>
    <w:rsid w:val="000C07C3"/>
    <w:rsid w:val="000C1135"/>
    <w:rsid w:val="000C50D5"/>
    <w:rsid w:val="000D4094"/>
    <w:rsid w:val="000D66AF"/>
    <w:rsid w:val="000F3ADC"/>
    <w:rsid w:val="00112C24"/>
    <w:rsid w:val="00156BE3"/>
    <w:rsid w:val="00165F1A"/>
    <w:rsid w:val="0016756C"/>
    <w:rsid w:val="001844DD"/>
    <w:rsid w:val="001B00B2"/>
    <w:rsid w:val="001B3AB8"/>
    <w:rsid w:val="001C0CEE"/>
    <w:rsid w:val="001C7C8C"/>
    <w:rsid w:val="001D01FA"/>
    <w:rsid w:val="001E10A5"/>
    <w:rsid w:val="001E4ABF"/>
    <w:rsid w:val="001F1770"/>
    <w:rsid w:val="001F18C6"/>
    <w:rsid w:val="001F520C"/>
    <w:rsid w:val="00211DB5"/>
    <w:rsid w:val="00230100"/>
    <w:rsid w:val="00235FAB"/>
    <w:rsid w:val="00255C22"/>
    <w:rsid w:val="00262724"/>
    <w:rsid w:val="002650A5"/>
    <w:rsid w:val="002706BD"/>
    <w:rsid w:val="0028489A"/>
    <w:rsid w:val="002B0F29"/>
    <w:rsid w:val="002C2B09"/>
    <w:rsid w:val="002D6609"/>
    <w:rsid w:val="002E0078"/>
    <w:rsid w:val="002F75AA"/>
    <w:rsid w:val="00311377"/>
    <w:rsid w:val="003123EB"/>
    <w:rsid w:val="00315C86"/>
    <w:rsid w:val="00316DD2"/>
    <w:rsid w:val="00334477"/>
    <w:rsid w:val="003500F4"/>
    <w:rsid w:val="00372C82"/>
    <w:rsid w:val="003811D2"/>
    <w:rsid w:val="00387F07"/>
    <w:rsid w:val="003B5F19"/>
    <w:rsid w:val="003C1FB5"/>
    <w:rsid w:val="003C26D8"/>
    <w:rsid w:val="003C667D"/>
    <w:rsid w:val="003D0AC4"/>
    <w:rsid w:val="003E42C4"/>
    <w:rsid w:val="003E498A"/>
    <w:rsid w:val="003E5475"/>
    <w:rsid w:val="004012EC"/>
    <w:rsid w:val="004116DA"/>
    <w:rsid w:val="00415629"/>
    <w:rsid w:val="0041788C"/>
    <w:rsid w:val="004229AD"/>
    <w:rsid w:val="0043136D"/>
    <w:rsid w:val="00442B92"/>
    <w:rsid w:val="00452CE9"/>
    <w:rsid w:val="00455562"/>
    <w:rsid w:val="00456804"/>
    <w:rsid w:val="00457D6F"/>
    <w:rsid w:val="00463580"/>
    <w:rsid w:val="004857E1"/>
    <w:rsid w:val="004A0402"/>
    <w:rsid w:val="004A2082"/>
    <w:rsid w:val="004B1AC5"/>
    <w:rsid w:val="004B466E"/>
    <w:rsid w:val="004D091B"/>
    <w:rsid w:val="004D2EB4"/>
    <w:rsid w:val="004D453F"/>
    <w:rsid w:val="004E647B"/>
    <w:rsid w:val="004E6E38"/>
    <w:rsid w:val="004F1CEC"/>
    <w:rsid w:val="004F62B5"/>
    <w:rsid w:val="00502204"/>
    <w:rsid w:val="005068C9"/>
    <w:rsid w:val="005274B7"/>
    <w:rsid w:val="00531970"/>
    <w:rsid w:val="00556DAD"/>
    <w:rsid w:val="00571E2F"/>
    <w:rsid w:val="00582687"/>
    <w:rsid w:val="00583BB8"/>
    <w:rsid w:val="00584BB9"/>
    <w:rsid w:val="005874AC"/>
    <w:rsid w:val="005B286C"/>
    <w:rsid w:val="005B6409"/>
    <w:rsid w:val="005D2311"/>
    <w:rsid w:val="005D6545"/>
    <w:rsid w:val="005D7D0A"/>
    <w:rsid w:val="00610E65"/>
    <w:rsid w:val="0061260F"/>
    <w:rsid w:val="00623102"/>
    <w:rsid w:val="0062497B"/>
    <w:rsid w:val="0065254C"/>
    <w:rsid w:val="00666A73"/>
    <w:rsid w:val="006702D9"/>
    <w:rsid w:val="00673049"/>
    <w:rsid w:val="0069212B"/>
    <w:rsid w:val="006C1183"/>
    <w:rsid w:val="006C3391"/>
    <w:rsid w:val="006D4516"/>
    <w:rsid w:val="0074048A"/>
    <w:rsid w:val="00741FC3"/>
    <w:rsid w:val="007618BD"/>
    <w:rsid w:val="007664AA"/>
    <w:rsid w:val="007675AF"/>
    <w:rsid w:val="00775E47"/>
    <w:rsid w:val="007A05CA"/>
    <w:rsid w:val="007A1995"/>
    <w:rsid w:val="007B5280"/>
    <w:rsid w:val="007D7BA6"/>
    <w:rsid w:val="007E582A"/>
    <w:rsid w:val="007F5528"/>
    <w:rsid w:val="007F643D"/>
    <w:rsid w:val="0081118D"/>
    <w:rsid w:val="0081440A"/>
    <w:rsid w:val="00822FFC"/>
    <w:rsid w:val="00833937"/>
    <w:rsid w:val="00864064"/>
    <w:rsid w:val="008701EF"/>
    <w:rsid w:val="0087588A"/>
    <w:rsid w:val="00880BF0"/>
    <w:rsid w:val="00897BAA"/>
    <w:rsid w:val="008D3F2E"/>
    <w:rsid w:val="008D7A6B"/>
    <w:rsid w:val="008F0674"/>
    <w:rsid w:val="008F58B6"/>
    <w:rsid w:val="008F603A"/>
    <w:rsid w:val="00901EB2"/>
    <w:rsid w:val="00914CBA"/>
    <w:rsid w:val="009447A5"/>
    <w:rsid w:val="00953116"/>
    <w:rsid w:val="009544B1"/>
    <w:rsid w:val="00967DED"/>
    <w:rsid w:val="009810FB"/>
    <w:rsid w:val="00982758"/>
    <w:rsid w:val="009C2004"/>
    <w:rsid w:val="009D3B41"/>
    <w:rsid w:val="00A22721"/>
    <w:rsid w:val="00A4383F"/>
    <w:rsid w:val="00A51FCF"/>
    <w:rsid w:val="00A644F8"/>
    <w:rsid w:val="00A74A4A"/>
    <w:rsid w:val="00A867AB"/>
    <w:rsid w:val="00A87085"/>
    <w:rsid w:val="00AB00BE"/>
    <w:rsid w:val="00AB6255"/>
    <w:rsid w:val="00AD5CCE"/>
    <w:rsid w:val="00AE349B"/>
    <w:rsid w:val="00B00E52"/>
    <w:rsid w:val="00B05E88"/>
    <w:rsid w:val="00B1330C"/>
    <w:rsid w:val="00B1455D"/>
    <w:rsid w:val="00B27ACF"/>
    <w:rsid w:val="00B304A5"/>
    <w:rsid w:val="00B4380A"/>
    <w:rsid w:val="00B543E3"/>
    <w:rsid w:val="00B745CA"/>
    <w:rsid w:val="00B9550D"/>
    <w:rsid w:val="00BA526A"/>
    <w:rsid w:val="00BD2D33"/>
    <w:rsid w:val="00BD4469"/>
    <w:rsid w:val="00BE4649"/>
    <w:rsid w:val="00BE7962"/>
    <w:rsid w:val="00BF36B8"/>
    <w:rsid w:val="00C32355"/>
    <w:rsid w:val="00C50BF0"/>
    <w:rsid w:val="00C7190E"/>
    <w:rsid w:val="00C75BB4"/>
    <w:rsid w:val="00C83776"/>
    <w:rsid w:val="00C85F6E"/>
    <w:rsid w:val="00C87328"/>
    <w:rsid w:val="00C87DDA"/>
    <w:rsid w:val="00C947AA"/>
    <w:rsid w:val="00C96547"/>
    <w:rsid w:val="00CB2012"/>
    <w:rsid w:val="00CC4FDE"/>
    <w:rsid w:val="00CF5115"/>
    <w:rsid w:val="00D02E4C"/>
    <w:rsid w:val="00D04520"/>
    <w:rsid w:val="00D15B06"/>
    <w:rsid w:val="00D30270"/>
    <w:rsid w:val="00D43894"/>
    <w:rsid w:val="00D4634F"/>
    <w:rsid w:val="00D52771"/>
    <w:rsid w:val="00D53869"/>
    <w:rsid w:val="00D63B29"/>
    <w:rsid w:val="00D7691B"/>
    <w:rsid w:val="00D7733F"/>
    <w:rsid w:val="00D92BB8"/>
    <w:rsid w:val="00DA74EE"/>
    <w:rsid w:val="00DB014C"/>
    <w:rsid w:val="00DC236C"/>
    <w:rsid w:val="00E0401B"/>
    <w:rsid w:val="00E152B9"/>
    <w:rsid w:val="00E157E7"/>
    <w:rsid w:val="00E2737D"/>
    <w:rsid w:val="00E3357F"/>
    <w:rsid w:val="00E43B76"/>
    <w:rsid w:val="00EB0371"/>
    <w:rsid w:val="00EB2083"/>
    <w:rsid w:val="00EB5AB3"/>
    <w:rsid w:val="00EC16ED"/>
    <w:rsid w:val="00EC22A8"/>
    <w:rsid w:val="00ED3C85"/>
    <w:rsid w:val="00ED5207"/>
    <w:rsid w:val="00EF43C8"/>
    <w:rsid w:val="00F11A34"/>
    <w:rsid w:val="00F147B8"/>
    <w:rsid w:val="00F16EE3"/>
    <w:rsid w:val="00F34E3C"/>
    <w:rsid w:val="00F60F5C"/>
    <w:rsid w:val="00F7206C"/>
    <w:rsid w:val="00F84E75"/>
    <w:rsid w:val="00FA51B7"/>
    <w:rsid w:val="00FA773D"/>
    <w:rsid w:val="00FE3A9D"/>
    <w:rsid w:val="00FF3E87"/>
    <w:rsid w:val="068839F7"/>
    <w:rsid w:val="0814587E"/>
    <w:rsid w:val="304A63B8"/>
    <w:rsid w:val="4D51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81D8DC"/>
  <w15:docId w15:val="{77867661-4785-46D5-A3CD-20540930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next w:val="Textkrper"/>
    <w:qFormat/>
    <w:pPr>
      <w:widowControl w:val="0"/>
      <w:jc w:val="both"/>
    </w:pPr>
    <w:rPr>
      <w:rFonts w:ascii="Calibri" w:eastAsia="SimSun" w:hAnsi="Calibri" w:cs="Times New Roman"/>
      <w:kern w:val="2"/>
      <w:sz w:val="21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pPr>
      <w:spacing w:after="120"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Pr>
      <w:b/>
      <w:bCs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pPr>
      <w:jc w:val="left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Kommentarzeichen">
    <w:name w:val="annotation reference"/>
    <w:qFormat/>
    <w:rPr>
      <w:sz w:val="21"/>
      <w:szCs w:val="21"/>
    </w:rPr>
  </w:style>
  <w:style w:type="character" w:customStyle="1" w:styleId="TextkrperZchn">
    <w:name w:val="Textkörper Zchn"/>
    <w:basedOn w:val="Absatz-Standardschriftart"/>
    <w:link w:val="Textkrper"/>
    <w:qFormat/>
    <w:rPr>
      <w:rFonts w:ascii="Calibri" w:eastAsia="SimSun" w:hAnsi="Calibri" w:cs="Times New Roman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Calibri" w:eastAsia="SimSun" w:hAnsi="Calibri" w:cs="Times New Roman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Pr>
      <w:rFonts w:ascii="Calibri" w:eastAsia="SimSun" w:hAnsi="Calibri" w:cs="Times New Roman"/>
      <w:sz w:val="18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Pr>
      <w:rFonts w:ascii="Calibri" w:eastAsia="SimSun" w:hAnsi="Calibri" w:cs="Times New Roma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Pr>
      <w:rFonts w:ascii="Calibri" w:eastAsia="SimSun" w:hAnsi="Calibri" w:cs="Times New Roman"/>
      <w:sz w:val="18"/>
      <w:szCs w:val="18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Pr>
      <w:rFonts w:ascii="Calibri" w:eastAsia="SimSun" w:hAnsi="Calibr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467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Angela Lorenz</cp:lastModifiedBy>
  <cp:revision>9</cp:revision>
  <dcterms:created xsi:type="dcterms:W3CDTF">2021-01-31T09:19:00Z</dcterms:created>
  <dcterms:modified xsi:type="dcterms:W3CDTF">2022-01-24T22:26:00Z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