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6BC3F" w14:textId="234173D6" w:rsidR="008100F2" w:rsidRDefault="008100F2" w:rsidP="008100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51F15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58857" wp14:editId="535C21A2">
                <wp:simplePos x="0" y="0"/>
                <wp:positionH relativeFrom="column">
                  <wp:posOffset>-31750</wp:posOffset>
                </wp:positionH>
                <wp:positionV relativeFrom="paragraph">
                  <wp:posOffset>-30480</wp:posOffset>
                </wp:positionV>
                <wp:extent cx="1257300" cy="57150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435828" w14:textId="7BB16BE1" w:rsidR="008100F2" w:rsidRDefault="008100F2" w:rsidP="008100F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RAHASIA</w:t>
                            </w:r>
                          </w:p>
                          <w:p w14:paraId="60849D58" w14:textId="68151619" w:rsidR="002B236B" w:rsidRPr="00E078DF" w:rsidRDefault="002B236B" w:rsidP="008100F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(Confidential)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58857" id="Rectangle 8" o:spid="_x0000_s1026" style="position:absolute;left:0;text-align:left;margin-left:-2.5pt;margin-top:-2.4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">
                <v:textbox>
                  <w:txbxContent>
                    <w:p w14:paraId="30435828" w14:textId="7BB16BE1" w:rsidR="008100F2" w:rsidRDefault="008100F2" w:rsidP="008100F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RAHASIA</w:t>
                      </w:r>
                    </w:p>
                    <w:p w14:paraId="60849D58" w14:textId="68151619" w:rsidR="002B236B" w:rsidRPr="00E078DF" w:rsidRDefault="002B236B" w:rsidP="008100F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(Confidential)</w:t>
                      </w:r>
                    </w:p>
                  </w:txbxContent>
                </v:textbox>
              </v:rect>
            </w:pict>
          </mc:Fallback>
        </mc:AlternateContent>
      </w:r>
      <w:r w:rsidR="00105D0A">
        <w:rPr>
          <w:rFonts w:ascii="Times New Roman" w:hAnsi="Times New Roman" w:cs="Times New Roman"/>
          <w:b/>
          <w:bCs/>
          <w:sz w:val="24"/>
          <w:szCs w:val="24"/>
          <w:lang w:val="sv-SE"/>
        </w:rPr>
        <w:t>Observation</w:t>
      </w:r>
      <w:r w:rsidRPr="00C51F15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 </w:t>
      </w:r>
    </w:p>
    <w:p w14:paraId="57707ED3" w14:textId="77777777" w:rsidR="008100F2" w:rsidRDefault="008100F2" w:rsidP="008100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11BE3881" w14:textId="77777777" w:rsidR="008100F2" w:rsidRPr="00C51F15" w:rsidRDefault="008100F2" w:rsidP="008100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498A5ACB" w14:textId="77777777" w:rsidR="008100F2" w:rsidRDefault="008100F2" w:rsidP="008100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5BCA04D9" w14:textId="71B956EE" w:rsidR="008100F2" w:rsidRPr="00C51F15" w:rsidRDefault="002C2825" w:rsidP="002C28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TITLE:</w:t>
      </w:r>
    </w:p>
    <w:p w14:paraId="68CAE64B" w14:textId="4350936C" w:rsidR="008100F2" w:rsidRPr="00C51F15" w:rsidRDefault="008100F2" w:rsidP="008100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51F15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TUMENGGUNG’S LEADERSHIP </w:t>
      </w:r>
      <w:r w:rsidR="00105D0A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AND EDUCATION MODEL </w:t>
      </w:r>
      <w:r w:rsidRPr="00C51F15">
        <w:rPr>
          <w:rFonts w:ascii="Times New Roman" w:hAnsi="Times New Roman" w:cs="Times New Roman"/>
          <w:b/>
          <w:bCs/>
          <w:sz w:val="24"/>
          <w:szCs w:val="24"/>
          <w:lang w:val="sv-SE"/>
        </w:rPr>
        <w:t>IN LEADING INDIGENOUS PEOPLE:’SUKU ANAK DALAM PORTRAIT</w:t>
      </w:r>
    </w:p>
    <w:p w14:paraId="4AF1B592" w14:textId="77777777" w:rsidR="008100F2" w:rsidRPr="00C51F15" w:rsidRDefault="008100F2" w:rsidP="008100F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51F15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32E41" wp14:editId="13922465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5600700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41CDC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pt" to="44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"/>
            </w:pict>
          </mc:Fallback>
        </mc:AlternateContent>
      </w:r>
    </w:p>
    <w:p w14:paraId="6AF9FC6B" w14:textId="77777777" w:rsidR="008100F2" w:rsidRPr="00C51F15" w:rsidRDefault="008100F2" w:rsidP="008100F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15E4DFD" w14:textId="562E9731" w:rsidR="00C17045" w:rsidRPr="004E219D" w:rsidRDefault="008100F2">
      <w:pPr>
        <w:rPr>
          <w:b/>
          <w:bCs/>
        </w:rPr>
      </w:pPr>
      <w:r w:rsidRPr="004E219D">
        <w:rPr>
          <w:b/>
          <w:bCs/>
        </w:rPr>
        <w:t>OBSERVA</w:t>
      </w:r>
      <w:r>
        <w:rPr>
          <w:b/>
          <w:bCs/>
        </w:rPr>
        <w:t>T</w:t>
      </w:r>
      <w:r w:rsidRPr="004E219D">
        <w:rPr>
          <w:b/>
          <w:bCs/>
        </w:rPr>
        <w:t>I</w:t>
      </w:r>
      <w:r>
        <w:rPr>
          <w:b/>
          <w:bCs/>
        </w:rPr>
        <w:t>ON ITEMS</w:t>
      </w:r>
      <w:r w:rsidRPr="004E219D">
        <w:rPr>
          <w:b/>
          <w:bCs/>
        </w:rPr>
        <w:t>:</w:t>
      </w:r>
    </w:p>
    <w:p w14:paraId="4B934AF0" w14:textId="47749766" w:rsidR="00F147B7" w:rsidRDefault="004D7D93" w:rsidP="00EA1239">
      <w:pPr>
        <w:pStyle w:val="ListParagraph"/>
        <w:numPr>
          <w:ilvl w:val="0"/>
          <w:numId w:val="1"/>
        </w:numPr>
        <w:ind w:left="426" w:hanging="426"/>
      </w:pPr>
      <w:r>
        <w:t>Observasi</w:t>
      </w:r>
      <w:r w:rsidR="00F147B7">
        <w:t xml:space="preserve"> aktivitas belajar Suku Anak dalam</w:t>
      </w:r>
      <w:r w:rsidR="000E42AC">
        <w:t xml:space="preserve"> (</w:t>
      </w:r>
      <w:r w:rsidR="000E42AC" w:rsidRPr="000E42AC">
        <w:rPr>
          <w:b/>
          <w:bCs/>
          <w:i/>
          <w:iCs/>
        </w:rPr>
        <w:t>Observation of SAD in learning activities</w:t>
      </w:r>
      <w:r w:rsidR="000E42AC">
        <w:t>)</w:t>
      </w:r>
    </w:p>
    <w:p w14:paraId="20850947" w14:textId="0EABD1E1" w:rsidR="00F147B7" w:rsidRDefault="004D7D93" w:rsidP="00EA1239">
      <w:pPr>
        <w:pStyle w:val="ListParagraph"/>
        <w:numPr>
          <w:ilvl w:val="0"/>
          <w:numId w:val="1"/>
        </w:numPr>
        <w:ind w:left="426" w:hanging="426"/>
      </w:pPr>
      <w:r>
        <w:t>Observasi</w:t>
      </w:r>
      <w:r w:rsidR="00F147B7">
        <w:t xml:space="preserve"> kehidupan </w:t>
      </w:r>
      <w:r w:rsidR="00DA08AA">
        <w:t xml:space="preserve">sosial </w:t>
      </w:r>
      <w:r w:rsidR="00F147B7">
        <w:t>Suku Anak Dalam</w:t>
      </w:r>
      <w:r w:rsidR="000E42AC">
        <w:t xml:space="preserve"> (</w:t>
      </w:r>
      <w:r w:rsidR="000E42AC" w:rsidRPr="000E42AC">
        <w:rPr>
          <w:b/>
          <w:bCs/>
          <w:i/>
          <w:iCs/>
        </w:rPr>
        <w:t>Observation</w:t>
      </w:r>
      <w:r w:rsidR="000E42AC" w:rsidRPr="00A76F5C">
        <w:rPr>
          <w:b/>
          <w:bCs/>
          <w:i/>
          <w:iCs/>
        </w:rPr>
        <w:t xml:space="preserve"> of family life of SAD</w:t>
      </w:r>
      <w:r w:rsidR="000E42AC">
        <w:t>)</w:t>
      </w:r>
    </w:p>
    <w:p w14:paraId="2034ABD4" w14:textId="26A9C5CE" w:rsidR="00F147B7" w:rsidRDefault="004D7D93" w:rsidP="00EA1239">
      <w:pPr>
        <w:pStyle w:val="ListParagraph"/>
        <w:numPr>
          <w:ilvl w:val="0"/>
          <w:numId w:val="1"/>
        </w:numPr>
        <w:ind w:left="426" w:hanging="426"/>
      </w:pPr>
      <w:r>
        <w:t>Observasi</w:t>
      </w:r>
      <w:r w:rsidR="00F147B7">
        <w:t xml:space="preserve"> tempat tinggal Suku Anak Dalam</w:t>
      </w:r>
      <w:r w:rsidR="000E42AC">
        <w:t xml:space="preserve"> (</w:t>
      </w:r>
      <w:r w:rsidR="000E42AC" w:rsidRPr="000E42AC">
        <w:rPr>
          <w:b/>
          <w:bCs/>
          <w:i/>
          <w:iCs/>
        </w:rPr>
        <w:t>Observation</w:t>
      </w:r>
      <w:r w:rsidR="000E42AC" w:rsidRPr="00A76F5C">
        <w:rPr>
          <w:b/>
          <w:bCs/>
          <w:i/>
          <w:iCs/>
        </w:rPr>
        <w:t xml:space="preserve"> of SAD residence</w:t>
      </w:r>
      <w:r w:rsidR="000E42AC">
        <w:t>)</w:t>
      </w:r>
    </w:p>
    <w:p w14:paraId="4F80E5C1" w14:textId="161799E2" w:rsidR="00997585" w:rsidRDefault="00BF79C0" w:rsidP="00EA1239">
      <w:pPr>
        <w:pStyle w:val="ListParagraph"/>
        <w:numPr>
          <w:ilvl w:val="0"/>
          <w:numId w:val="1"/>
        </w:numPr>
        <w:ind w:left="426" w:hanging="426"/>
      </w:pPr>
      <w:r>
        <w:t>Observasi tentang hutan sebagai kehidupan bagi mereka</w:t>
      </w:r>
      <w:r w:rsidR="000E42AC">
        <w:t xml:space="preserve">  (</w:t>
      </w:r>
      <w:r w:rsidR="000E42AC" w:rsidRPr="000E42AC">
        <w:rPr>
          <w:b/>
          <w:bCs/>
          <w:i/>
          <w:iCs/>
        </w:rPr>
        <w:t>Observation</w:t>
      </w:r>
      <w:r w:rsidR="000E42AC">
        <w:t xml:space="preserve"> </w:t>
      </w:r>
      <w:r w:rsidR="000E42AC" w:rsidRPr="00A76F5C">
        <w:rPr>
          <w:b/>
          <w:bCs/>
          <w:i/>
          <w:iCs/>
        </w:rPr>
        <w:t xml:space="preserve">of </w:t>
      </w:r>
      <w:r w:rsidR="000E42AC">
        <w:rPr>
          <w:b/>
          <w:bCs/>
          <w:i/>
          <w:iCs/>
        </w:rPr>
        <w:t xml:space="preserve">forest as life for </w:t>
      </w:r>
      <w:r w:rsidR="000E42AC" w:rsidRPr="00A76F5C">
        <w:rPr>
          <w:b/>
          <w:bCs/>
          <w:i/>
          <w:iCs/>
        </w:rPr>
        <w:t>SAD</w:t>
      </w:r>
      <w:r w:rsidR="000E42AC">
        <w:t>)</w:t>
      </w:r>
    </w:p>
    <w:p w14:paraId="0E55829B" w14:textId="5CC95F0D" w:rsidR="00997585" w:rsidRDefault="00BF79C0" w:rsidP="00EA1239">
      <w:pPr>
        <w:pStyle w:val="ListParagraph"/>
        <w:numPr>
          <w:ilvl w:val="0"/>
          <w:numId w:val="1"/>
        </w:numPr>
        <w:ind w:left="426" w:hanging="426"/>
      </w:pPr>
      <w:r>
        <w:t>Observasi tentang hasil penebangan hutan secara liar</w:t>
      </w:r>
      <w:r w:rsidR="002B236B">
        <w:t xml:space="preserve"> (</w:t>
      </w:r>
      <w:r w:rsidR="002B236B">
        <w:rPr>
          <w:b/>
          <w:bCs/>
          <w:i/>
          <w:iCs/>
        </w:rPr>
        <w:t>Observation of illegal logging products</w:t>
      </w:r>
      <w:r w:rsidR="002B236B">
        <w:t>)</w:t>
      </w:r>
    </w:p>
    <w:p w14:paraId="5BF31E5A" w14:textId="68902193" w:rsidR="00997585" w:rsidRDefault="00BF79C0" w:rsidP="00EA1239">
      <w:pPr>
        <w:pStyle w:val="ListParagraph"/>
        <w:numPr>
          <w:ilvl w:val="0"/>
          <w:numId w:val="1"/>
        </w:numPr>
        <w:ind w:left="426" w:hanging="426"/>
      </w:pPr>
      <w:r>
        <w:t>Observasi tentang kualitas kesehatan Suku Anak Dalam</w:t>
      </w:r>
      <w:r w:rsidR="002B236B">
        <w:t xml:space="preserve"> (</w:t>
      </w:r>
      <w:r w:rsidR="002B236B">
        <w:rPr>
          <w:b/>
          <w:bCs/>
          <w:i/>
          <w:iCs/>
        </w:rPr>
        <w:t>Observation of health quality of SAD</w:t>
      </w:r>
      <w:r w:rsidR="002B236B">
        <w:t>)</w:t>
      </w:r>
    </w:p>
    <w:p w14:paraId="2B5A10F8" w14:textId="1DF5D9CE" w:rsidR="00997585" w:rsidRDefault="00BF79C0" w:rsidP="00EA1239">
      <w:pPr>
        <w:pStyle w:val="ListParagraph"/>
        <w:numPr>
          <w:ilvl w:val="0"/>
          <w:numId w:val="1"/>
        </w:numPr>
        <w:ind w:left="426" w:hanging="426"/>
      </w:pPr>
      <w:r>
        <w:t>Observasi tentang peran strategis Tumenggung terhadap pendidikan Suku Anak Dalam</w:t>
      </w:r>
      <w:r w:rsidR="002B236B">
        <w:t xml:space="preserve"> (</w:t>
      </w:r>
      <w:r w:rsidR="002B236B" w:rsidRPr="002B236B">
        <w:rPr>
          <w:b/>
          <w:bCs/>
          <w:i/>
          <w:iCs/>
        </w:rPr>
        <w:t>Observation of Tumenggung’s strategic role in education</w:t>
      </w:r>
      <w:r w:rsidR="002B236B">
        <w:t>)</w:t>
      </w:r>
    </w:p>
    <w:p w14:paraId="1DA907D1" w14:textId="64634589" w:rsidR="00997585" w:rsidRDefault="00997585" w:rsidP="00BF79C0"/>
    <w:p w14:paraId="26AA8AEF" w14:textId="3B19A23D" w:rsidR="00174B0B" w:rsidRDefault="00174B0B" w:rsidP="00BC37B4"/>
    <w:p w14:paraId="7CF7DFA6" w14:textId="4C4BCB61" w:rsidR="003E7495" w:rsidRDefault="003E7495" w:rsidP="00BC37B4"/>
    <w:p w14:paraId="12C62D9F" w14:textId="57D0D705" w:rsidR="003E7495" w:rsidRDefault="003E7495" w:rsidP="00BC37B4"/>
    <w:p w14:paraId="01D5C5BE" w14:textId="010FC539" w:rsidR="003E7495" w:rsidRDefault="003E7495" w:rsidP="00BC37B4"/>
    <w:p w14:paraId="550DBBDA" w14:textId="0AEC881D" w:rsidR="003E7495" w:rsidRDefault="003E7495" w:rsidP="00BC37B4"/>
    <w:sectPr w:rsidR="003E7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83C5A"/>
    <w:multiLevelType w:val="hybridMultilevel"/>
    <w:tmpl w:val="53C054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19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B6"/>
    <w:rsid w:val="00056324"/>
    <w:rsid w:val="000E42AC"/>
    <w:rsid w:val="00105D0A"/>
    <w:rsid w:val="00174B0B"/>
    <w:rsid w:val="002B236B"/>
    <w:rsid w:val="002C2825"/>
    <w:rsid w:val="003E7495"/>
    <w:rsid w:val="00487E90"/>
    <w:rsid w:val="004D7D93"/>
    <w:rsid w:val="004E219D"/>
    <w:rsid w:val="00527E78"/>
    <w:rsid w:val="005544C5"/>
    <w:rsid w:val="005A13B6"/>
    <w:rsid w:val="008100F2"/>
    <w:rsid w:val="008B4429"/>
    <w:rsid w:val="00997585"/>
    <w:rsid w:val="00BC37B4"/>
    <w:rsid w:val="00BF79C0"/>
    <w:rsid w:val="00C17045"/>
    <w:rsid w:val="00DA08AA"/>
    <w:rsid w:val="00E162B3"/>
    <w:rsid w:val="00E77D23"/>
    <w:rsid w:val="00EA1239"/>
    <w:rsid w:val="00F1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0082"/>
  <w15:chartTrackingRefBased/>
  <w15:docId w15:val="{EAED892D-3E69-40E0-A11A-269B702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74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49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42AC"/>
    <w:rPr>
      <w:rFonts w:ascii="Courier New" w:eastAsia="Times New Roman" w:hAnsi="Courier New" w:cs="Courier New"/>
      <w:sz w:val="20"/>
      <w:szCs w:val="20"/>
      <w:lang w:eastAsia="en-ID"/>
    </w:rPr>
  </w:style>
  <w:style w:type="character" w:customStyle="1" w:styleId="y2iqfc">
    <w:name w:val="y2iqfc"/>
    <w:basedOn w:val="DefaultParagraphFont"/>
    <w:rsid w:val="000E4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 Rusmini</dc:creator>
  <cp:keywords/>
  <dc:description/>
  <cp:lastModifiedBy>Samsu Rusmini</cp:lastModifiedBy>
  <cp:revision>19</cp:revision>
  <dcterms:created xsi:type="dcterms:W3CDTF">2022-04-04T02:57:00Z</dcterms:created>
  <dcterms:modified xsi:type="dcterms:W3CDTF">2022-04-05T15:06:00Z</dcterms:modified>
</cp:coreProperties>
</file>