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4" w:type="dxa"/>
        <w:jc w:val="center"/>
        <w:tblLayout w:type="fixed"/>
        <w:tblLook w:val="04A0" w:firstRow="1" w:lastRow="0" w:firstColumn="1" w:lastColumn="0" w:noHBand="0" w:noVBand="1"/>
      </w:tblPr>
      <w:tblGrid>
        <w:gridCol w:w="2065"/>
        <w:gridCol w:w="1243"/>
        <w:gridCol w:w="2160"/>
        <w:gridCol w:w="1243"/>
        <w:gridCol w:w="2070"/>
        <w:gridCol w:w="1243"/>
      </w:tblGrid>
      <w:tr w:rsidR="0005015D" w:rsidRPr="00DE6DE8" w:rsidTr="00D77EBD">
        <w:trPr>
          <w:trHeight w:val="20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5015D" w:rsidRPr="00B9533C" w:rsidRDefault="0005015D" w:rsidP="006532AF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115B7F">
              <w:rPr>
                <w:rFonts w:asciiTheme="majorBidi" w:hAnsiTheme="majorBidi" w:cstheme="majorBidi"/>
                <w:sz w:val="24"/>
                <w:szCs w:val="24"/>
              </w:rPr>
              <w:t>Table S</w:t>
            </w:r>
            <w:r w:rsidR="008D3A4C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bookmarkStart w:id="0" w:name="_GoBack"/>
            <w:bookmarkEnd w:id="0"/>
            <w:r w:rsidRPr="00115B7F"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  <w:r>
              <w:rPr>
                <w:rStyle w:val="fontstyle01"/>
                <w:rFonts w:asciiTheme="majorBidi" w:hAnsiTheme="majorBidi" w:cstheme="majorBidi"/>
                <w:color w:val="auto"/>
                <w:sz w:val="24"/>
                <w:szCs w:val="24"/>
                <w:lang w:val="en"/>
              </w:rPr>
              <w:t xml:space="preserve">The accession number of </w:t>
            </w:r>
            <w:r w:rsidRPr="001719B6">
              <w:rPr>
                <w:rStyle w:val="fontstyle01"/>
                <w:rFonts w:asciiTheme="majorBidi" w:hAnsiTheme="majorBidi" w:cstheme="majorBidi"/>
                <w:color w:val="auto"/>
                <w:sz w:val="24"/>
                <w:szCs w:val="24"/>
                <w:lang w:val="en"/>
              </w:rPr>
              <w:t>sequences of Na/K ATPase pumps alpha-</w:t>
            </w:r>
            <w:r w:rsidRPr="00331D83">
              <w:rPr>
                <w:rStyle w:val="fontstyle01"/>
                <w:rFonts w:asciiTheme="majorBidi" w:hAnsiTheme="majorBidi" w:cstheme="majorBidi"/>
                <w:color w:val="auto"/>
                <w:sz w:val="24"/>
                <w:szCs w:val="24"/>
                <w:lang w:val="en"/>
              </w:rPr>
              <w:t>subunit</w:t>
            </w:r>
            <w:r>
              <w:rPr>
                <w:rStyle w:val="fontstyle01"/>
                <w:rFonts w:asciiTheme="majorBidi" w:hAnsiTheme="majorBidi" w:cstheme="majorBidi"/>
                <w:color w:val="auto"/>
                <w:sz w:val="24"/>
                <w:szCs w:val="24"/>
                <w:lang w:val="en"/>
              </w:rPr>
              <w:t xml:space="preserve"> </w:t>
            </w:r>
            <w:r w:rsidRPr="001719B6">
              <w:rPr>
                <w:rStyle w:val="fontstyle01"/>
                <w:rFonts w:asciiTheme="majorBidi" w:hAnsiTheme="majorBidi" w:cstheme="majorBidi"/>
                <w:color w:val="auto"/>
                <w:sz w:val="24"/>
                <w:szCs w:val="24"/>
                <w:lang w:val="en"/>
              </w:rPr>
              <w:t>from various organisms of three life domains</w:t>
            </w:r>
            <w:r>
              <w:rPr>
                <w:rStyle w:val="fontstyle01"/>
                <w:rFonts w:asciiTheme="majorBidi" w:hAnsiTheme="majorBidi" w:cstheme="majorBidi"/>
                <w:color w:val="auto"/>
                <w:sz w:val="24"/>
                <w:szCs w:val="24"/>
                <w:lang w:val="en"/>
              </w:rPr>
              <w:t xml:space="preserve"> and database</w:t>
            </w:r>
            <w:r w:rsidRPr="0085632C">
              <w:rPr>
                <w:rStyle w:val="fontstyle01"/>
                <w:rFonts w:asciiTheme="majorBidi" w:hAnsiTheme="majorBidi" w:cstheme="majorBidi"/>
                <w:color w:val="auto"/>
                <w:sz w:val="24"/>
                <w:szCs w:val="24"/>
              </w:rPr>
              <w:t xml:space="preserve"> providing the relevant sequence</w:t>
            </w:r>
          </w:p>
        </w:tc>
      </w:tr>
      <w:tr w:rsidR="00610B16" w:rsidRPr="00DE6DE8" w:rsidTr="0005015D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0B16" w:rsidRPr="00B9533C" w:rsidRDefault="00610B16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 w:rsidR="0005015D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B16" w:rsidRPr="00B9533C" w:rsidRDefault="0005015D" w:rsidP="00610B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="00610B16"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B16" w:rsidRPr="00B9533C" w:rsidRDefault="00610B16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 w:rsidR="0005015D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B16" w:rsidRPr="00B9533C" w:rsidRDefault="0005015D" w:rsidP="00610B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="00610B16"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0B16" w:rsidRPr="00B9533C" w:rsidRDefault="00610B16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 w:rsidR="0005015D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B16" w:rsidRPr="00B9533C" w:rsidRDefault="0005015D" w:rsidP="00610B1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="00610B16"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</w:tr>
      <w:tr w:rsidR="002F5714" w:rsidRPr="00490E2B" w:rsidTr="0005015D">
        <w:trPr>
          <w:trHeight w:val="144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ABA02167.1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AGZ13696.1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EFX71104.1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05015D">
        <w:trPr>
          <w:trHeight w:val="144"/>
          <w:jc w:val="center"/>
        </w:trPr>
        <w:tc>
          <w:tcPr>
            <w:tcW w:w="206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ABD59803.1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AGZ87948.1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EFX71105.1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ABF58911.1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AHB86584.1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EFX88073.1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ABO61332.1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AHB86585.1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EFX88361.1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ABO61333.1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AHB86586.1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EGD73524.1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ACB20770.2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AHD24596.1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EGD75712.1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ACB20771.2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AHH35009.1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EGD77429.1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ADB03120.1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AIM43570.1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EGI67709.1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ADD60471.1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AIR93635.1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ELK30843.1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ADN83843.1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AJO70000.1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ELK32312.1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ADY40856.1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AJO70183.1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ELK38498.1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ADY40930.1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AJR20270.1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ELK38499.1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AEX07319.1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AJR20271.1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ELU12040.1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AFM54541.1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AKB42896.1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EMP33651.1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AFU25665.1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AKB83839.1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EPQ02424.1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AFU25666.1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AKG50106.1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EPQ03777.1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AFU25667.1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AKQ12834.1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ERE90024.1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AFU25668.1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ALA65287.2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ETE67008.1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ALB35496.1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ETN62539.1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ALJ53300.1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EZA47803.1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AMK38059.1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EZA51212.1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AOG19177.1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GAX12878.1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AUG84438.1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GAX20661.1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BAA32798.1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KFO33633.1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BAA82752.2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KFP84941.1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AFU25679.1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BAB60722.1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KFU90062.1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AFU25681.1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BAJ13363.1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NP_001009360.1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BAN17691.1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NP_001070266.1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AFU25683.1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BAO02373.1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NP_0010749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AFU25686.1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BAS22117.1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NP_001080440.1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AFU25689.1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CAI99405.1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NP_001083112.1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CAI99406.1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NP_0010840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AFU25692.1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CCA16430.1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NP_001117930.1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AFU25694.1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CDS22215.1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NP_001122529.1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AFU25695.1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CDS36343.1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NP_001125304.1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AGF90965.1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CDW54807.1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NP_001137575.2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AGM39710.1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CDW55413.1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NP_0011565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AGO02179.1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CEF64940.1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NP_0011650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AGR45921.1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CRX73232.1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NP_0012526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AGR87393.1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EFN85240.1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NP_0012536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AGR87394.1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EFN88446.1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NP_0012967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AGY54951.1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EFX69525.1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NP_0012969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2F5714" w:rsidRPr="00490E2B" w:rsidTr="00B9533C">
        <w:trPr>
          <w:trHeight w:val="144"/>
          <w:jc w:val="center"/>
        </w:trPr>
        <w:tc>
          <w:tcPr>
            <w:tcW w:w="20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AGZ13694.1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EFX71103.1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NP_0012973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E2B" w:rsidRPr="00610B16" w:rsidRDefault="00490E2B" w:rsidP="008E4A9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490E2B" w:rsidTr="00B9533C">
        <w:trPr>
          <w:trHeight w:val="144"/>
          <w:jc w:val="center"/>
        </w:trPr>
        <w:tc>
          <w:tcPr>
            <w:tcW w:w="20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NP_036637.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AAF17586.1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KYQ48574.1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05015D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lastRenderedPageBreak/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NP_036638.</w:t>
            </w:r>
          </w:p>
        </w:tc>
        <w:tc>
          <w:tcPr>
            <w:tcW w:w="1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AAF20202.1</w:t>
            </w:r>
          </w:p>
        </w:tc>
        <w:tc>
          <w:tcPr>
            <w:tcW w:w="1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KYQ51534.1</w:t>
            </w:r>
          </w:p>
        </w:tc>
        <w:tc>
          <w:tcPr>
            <w:tcW w:w="1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NP_038762.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AAG47843.1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KZC06498.1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NP_074039.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AAL09322.1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KZC11054.1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NP_633093.1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AAT48993.1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NP_000692.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ODM99113.1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AAX09623.1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NP_000693.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ODN01960.1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KFW61640.1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NP_001116982.1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ODN05419.1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KHJ49479.1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NP_276630.1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OPJ66608.1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KHN72407.1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NP_440621.1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OQR92998.1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KHN74191.1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NP_571758.1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OQR94535.1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KHN82508.1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NP_571759.2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OQR99879.1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KHN88766.1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NP_571761.1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OQS04799.1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KHN88767.1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NP_571762.1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OQV17561.1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KKF19362.1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NP_571763.1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OQV18895.1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KKF24497.1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NP_653300.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OQV20867.1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KNC28219.1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NP_659149.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OQV25202.1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KOC67548.1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NP_732572.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OUS42873.1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KOX77187.1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NP_835200.1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OWK04910.1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KPI92424.1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NP_989407.1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OWR44555.1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KPI97351.1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NP_990852.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OWR53886.1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KPJ02649.1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OAD46911.1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OXA54637.1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KPJ07193.1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ODM90865.1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OXA57033.1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KPP65694.1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ODM96221.1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OXA63786.1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KQK85052.1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ODM98254.1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OZC08885.1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KRX24043.1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ODM98837.1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P50997.1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KRX35740.1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XP_001346890.1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PNI19721.1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KRX38989.1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XP_001427178.1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PNI95395.1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KRY10799.1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XP_001742517.1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PNJ19200.1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KRY33278.1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XP_001901816.1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PNJ46178.1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KRY48181.1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XP_003143231.1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POM62354.1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KRY70033.1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XP_003369418.1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PXF41326.1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KRY76685.1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XP_003415228.1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PXF41383.1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KRZ04306.1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XP_003466610.1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RAW38513.1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KRZ50957.1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XP_003795244.1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YP_001963725.1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KRZ52541.1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XP_003795245.1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YP_324582.1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KRZ73739.1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XP_003799510.1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YP_357688.1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KRZ74907.1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XP_003892961.1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YP_391334.1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KXJ20388.1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XP_004066573.1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YP_502111.1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KXJ20422.1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XP_004066575.1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YP_565169.1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KYN03549.1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XP_004074116.1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XP_026576074.1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KYN18319.1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XP_004352438.1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A0A090M1W3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KYN38456.1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XP_004380410.1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AAA41671.1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KYO43368.1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XP_004390257.1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2F5714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2F5714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2F5714" w:rsidTr="00B9533C">
        <w:trPr>
          <w:trHeight w:val="30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XP_004448484.1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XP_012604632.1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XP_020726792.1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05015D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lastRenderedPageBreak/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XP_004448489.1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XP_012604635.1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XP_020740848.1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XP_004536046.2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XP_012613923.1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XP_020740887.1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XP_004536048.1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XP_012617266.1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XP_020747989.1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XP_004550929.1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XP_012663099.1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XP_020792263.1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XP_004571307.1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XP_012711044.2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XP_020793662.1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XP_004639995.1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XP_012714443.1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XP_020796901.1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XP_004639996.1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XP_013220247.1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XP_020799552.1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XP_004853865.1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XP_013405520.1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XP_020835237.1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XP_004858786.1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XP_014205893.1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XP_020858281.1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XP_004931505.2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XP_014232354.1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XP_020944376.1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XP_005076578.1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XP_014250371.1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XP_020948935.1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XP_005292736.1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XP_014271921.1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XP_021013125.1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XP_005293820.1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XP_015032883.1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XP_021014708.1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XP_005334975.1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XP_015461719.2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XP_021021704.1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XP_005339432.1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XP_015585114.1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XP_021051287.1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XP_005511501.1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XP_015907346.1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XP_021054982.1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XP_005796664.1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XP_015929949.2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XP_021106581.1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XP_006038189.1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XP_015929951.2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XP_021196082.1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XP_006096963.1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XP_015930974.1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XP_021253236.1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XP_006132947.1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XP_016780478.1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XP_021404823.1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XP_006903931.1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XP_017270842.1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XP_021426673.1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XP_006919736.1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XP_017282368.1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XP_021427657.1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XP_006922963.1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XP_018562050.1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XP_021504168.1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XP_006922964.1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XP_018565491.1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XP_021506251.1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XP_007129684.1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XP_018651572.1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XP_021537506.1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XP_007435355.1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XP_019677883.4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XP_021537588.1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XP_008056914.2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XP_020012504.1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XP_021568356.1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XP_008065591.1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XP_020024800.1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XP_021590883.1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XP_008071711.2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XP_020024807.1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XP_021693479.1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XP_008322794.1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XP_020294182.1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XP_021915175.1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XP_008604114.1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XP_020328431.1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XP_021944101.1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XP_008607481.1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XP_020466584.1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XP_022053465.1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XP_008971666.1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XP_020476182.1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XP_022078036.1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XP_010587900.1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XP_020497843.1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XP_022114884.1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XP_010593170.2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XP_020504733.1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XP_022184331.1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XP_011283388.1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XP_020507674.1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XP_022210861.1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XP_011371380.1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XP_020601998.1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XP_022253133.1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XP_012163873.1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XP_020602001.1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XP_022254094.1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XP_012269651.1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XP_020602016.1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XP_022323941.1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XP_012272094.1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XP_020645227.1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XP_022352592.1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162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XP_012279085.1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XP_020653823.1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XP_022415031.1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B9533C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XP_012314296.1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XP_020663591.1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XP_022439684.1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33C" w:rsidRPr="00610B16" w:rsidRDefault="00B9533C" w:rsidP="00B9533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610B16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</w:tr>
      <w:tr w:rsidR="00E22061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XP_022441242.1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XP_024064252.1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A0A1Y2BYC1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</w:p>
        </w:tc>
      </w:tr>
      <w:tr w:rsidR="00E22061" w:rsidRPr="00870B8D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</w:t>
            </w:r>
            <w:r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_</w:t>
            </w: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022530668.1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XP_024144684.1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A0A1Y2G5J7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</w:p>
        </w:tc>
      </w:tr>
      <w:tr w:rsidR="00E22061" w:rsidRPr="00870B8D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XP_022536277.1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XP_024144685.1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NCBI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A0A1Y2HI79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22061" w:rsidRPr="008E4A99" w:rsidRDefault="00E22061" w:rsidP="00E2206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8E4A99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</w:p>
        </w:tc>
      </w:tr>
      <w:tr w:rsidR="00777611" w:rsidRPr="00870B8D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XP_022612296.1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XP_024153267.1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A0A261Y8Y1 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lastRenderedPageBreak/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XP_022617258.1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XP_024297426.1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A0A2G5BEZ7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XP_022668602.1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XP_024426171.1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A0A2J6SAB3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XP_022817943.1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XP_024433413.1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A0A2J6SIQ3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XP_022903571.1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XP_024502753.1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A0A2N0PA04 P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XP_023016793.1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XP_024578788.1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A0A2Z6QEU7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XP_023069989.1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XP_024585310.1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A0A317MXL5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XP_023069991.1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XP_024620662.1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A0A347ZR85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XP_023078532.1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XP_024883961.1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A0A397VHQ3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XP_023103614.1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XP_024920682.1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A0A447CBT6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XP_023117914.1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XP_025028557.1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A0A497XH49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XP_023121557.1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XP_025067531.1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A0A4P9WG54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XP_023135081.1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XP_025966334.1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A0A4P9WWS6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XP_023176860.1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XP_030317504.1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A0A4P9Y2Y3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XP_023185013.1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XP_030327328.1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A0A4P9Z1Y8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XP_023185631.1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XP_545753.3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A0A4P9ZM46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XP_023187147.1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XP_545754.3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A0A4R8A713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XP_023221168.1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XP_647420.2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A0A4S4MS29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XP_023221169.1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A0A034W3G9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A0A4Y9Y8I4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XP_023275950.1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A0A067M739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A0A4Y9ZEZ1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XP_023285663.1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A0A067Q0Q4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A0A507BSP0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XP_023321169.1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A0A087ZR23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A0A507CSE4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XP_023323782.1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A0A090D7D5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A0A507E7U2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XP_023336146.1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A0A0B7MNY4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A0A507EKQ2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XP_023337795.1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A0A0C3GKR9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A0A507F1Y9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XP_023347331.1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A0A0C9MZH6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A0A5E3X872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XP_023380497.1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A0A137NQA6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AMAG_01211.1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XP_023390675.1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A0A139AWN6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AMAG_02439.1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XP_023496657.1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A0A194X4V3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B5YJF3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XP_023507169.1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A0A1G6WYT0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BDEG_03368.1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XP_023557491.1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A0A1H1W1D1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BDEG_05936.1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XP_023600635.1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A0A1H7UXF5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CC1G_09151.2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XP_023616468.1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A0A1M2VF35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D3BBA2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XP_023653512.1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A0A1M6NFZ1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D6WB95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XP_023665796.1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A0A1M7YB86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EKC34610.1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XP_023690671.1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A0A1X2ID33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F1A2S2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XP_023711705.1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A0A1Y1VYW4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F7E0B8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XP_023796730.1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A0A1Y1YKS1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G4VGA0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XP_023954931.1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A0A1Y1YU47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I7M7N1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XP_023975434.1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NCBI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A0A1Y2BXZ1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I7M7R6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I7MD85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UPI0000085D74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UPI00020239EC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I7ME52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UPI00000FE1CF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UPI000226419C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I7MH18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UPI0000124FBE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UPI000226F4AA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I7MHE1 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UPI0000124FC0 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UPI00022B0848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777611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J4GT94 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UPI0000124FC2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UPI0002387025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777611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K0C7I7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UPI0000124FC4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UPI00025F91A4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777611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K7IWP3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UPI00001261C4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UPI00025FADDE</w:t>
            </w: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lastRenderedPageBreak/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O16331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UPI00001DFF47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UPI00025FB25F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O16436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UPI00001DFF4A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UPI000274DF5C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P13637.3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UPI000027C768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UPI00028A5EEF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P25489.1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UPI00002BAA33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UPI00028AA5CE</w:t>
            </w:r>
          </w:p>
        </w:tc>
        <w:tc>
          <w:tcPr>
            <w:tcW w:w="124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P30714.2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UPI0000318264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UPI00028AEC41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P90735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UPI00003628C3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UPI00028B8ECD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PGTG_03133.2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UPI00003C6559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UPI00028BBB9D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PIS80793.1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UPI000050D2B6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UPI000293B6B0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Q22LQ9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UPI000054C9F5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UPI000293EB87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Q22P96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UPI000056D0DB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UPI0002B2E326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DE6DE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Q22PA2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UPI00005E9366a2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UPI0002B3612F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Q22XZ1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UPI0000E10E8B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UPI0002B3D77C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Q23D88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UPI0000E3A2FA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UPI00032B6FE9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Q23EX6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UPI0000E3AF2C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UPI00032B9010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Q23ZA6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UPI0000E9CD46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UPI00032DDB86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Q245Y8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UPI0000F6BCEB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UPI000342C523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Q6RWA9.1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UPI00014FFB3C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UPI00035B05DE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Q90X33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UPI000153A0D9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UPI0003B0448B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Q92030.1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UPI000157ACC7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UPI0003CD047A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Q98SL3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UPI00015F4774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UPI0003D8328F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Q9DEU1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UPI0001643CDB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UPI000443A733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Q9YH26.2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UPI00016E235F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UPI0004448FEC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RO3G_04175.3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UPI0001781834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UPI00049A9E19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S2JVU7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UPI0001782835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UPI0004A1BCA5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S8E4T6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UPI00017C692D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UPI0004E4D157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SPPG_01615.2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UPI00017D261C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UPI0004FDA0CB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SPPG_07476.2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UPI000183E9C3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UPI00051ECCC0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SPPG_08470.2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UPI000186D98E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UPI0005464DB9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T1E1Y4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UPI0001914BDE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UPI0005474384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T1PH35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UPI0001C650F7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UPI0005476AAF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T2B507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UPI0001C851CE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UPI00057321B9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U4UIT1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UPI0001C9F9BA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UPI0005D90DB9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U6PGW0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UPI0001D4FB7A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UPI0005FA3D38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UPI0000068661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UPI0001E7C907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UPI000601D02E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UPI000006A49F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UPI0001FB338F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UPI0006036B9D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UPI00000795B1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UPI0001FEE5BA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UPI0006052FD1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UPI00060544A6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UPI0006D327FB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UPI000971E6B0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UPI000605CA49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UPI0006ED933E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UPI0009F0198D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UPI000605DBB4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UPI0006EDF4F9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UPI000B392785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UPI000605F508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UPI0006EE4186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UPI000B509329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UPI00060602BA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UPI0007085A3B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UPI000B551D17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UPI00060630B9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UPI0007325ED7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UPI000B76A669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UPI000609E432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UPI0007717391 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UPI000BAD5294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UPI000609E51C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UPI000790B508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UPI000BC5B284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UPI000609F1C5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UPI00079C7F01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UPI000BE6443D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05015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UPI00060AD39A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UPI00079DB5F5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UPI000C21D419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777611" w:rsidRPr="00AA4A31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UPI00060CD0E5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UPI00079E2EF3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UPI000C2216DF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77611" w:rsidRPr="00777611" w:rsidRDefault="00777611" w:rsidP="0077761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777611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DE6DE8" w:rsidTr="0005015D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lastRenderedPageBreak/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Accession </w:t>
            </w: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N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 xml:space="preserve">o.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15D" w:rsidRPr="00B9533C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D</w:t>
            </w:r>
            <w:r w:rsidRPr="00B9533C"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</w:rPr>
              <w:t>atabase</w:t>
            </w:r>
          </w:p>
        </w:tc>
      </w:tr>
      <w:tr w:rsidR="0005015D" w:rsidRPr="00973DF8" w:rsidTr="0005015D"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UPI00060EAC2D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UPI00079E81D7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UPI000C2D7C35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UPI0006101D56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UPI00079F518A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UPI000C2DAA95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UPI0006120BCD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UPI0007A15AF4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UPI000C2E3154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611D1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UPI0006154E5D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UPI0007A17F26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UPI000C2E4C26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611D1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UPI00061563E3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UPI0007A19C37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UPI000C2E744C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B9533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UPI0006157148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UPI0007A1BF54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UPI000C2EDFE7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UPI0006157AA6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UPI0007A24416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UPI000C2F2801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UPI0006157E2A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UPI0007A2DD20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UPI000C71DF25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UPI000615B8D6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UPI0007A6EC9C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UPI000C7286EF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611D1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UPI000615BB49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UPI0007AA68F1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UPI000C732D5F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611D1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UPI000651771D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UPI0007D2379C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UPI000C7355ED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UPI00066EFDEA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UPI0007D6117E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UPI000C736357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UPI000672CD46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UPI0007E80B92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UPI000C73EFA7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UPI0006929A96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UPI0007F716B9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UPI000C740E55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UPI000692F512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UPI0007F7EA5B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UPI000C746E0C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UPI000692F5BD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UPI000818DDE2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UPI000CB4CAB6 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B9533C">
        <w:trPr>
          <w:trHeight w:val="20"/>
          <w:jc w:val="center"/>
        </w:trPr>
        <w:tc>
          <w:tcPr>
            <w:tcW w:w="206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UPI0006B30A18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UPI00084EC8B0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UPI000CD7670C </w:t>
            </w:r>
          </w:p>
        </w:tc>
        <w:tc>
          <w:tcPr>
            <w:tcW w:w="124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UPI0006B31231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UPI0008639F5F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UPI000D26B24D 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UPI0006B37238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UPI000891AE6A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V9I6A9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D61A7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UPI0006B7181A 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UPI0008DEB8E8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W5L4G0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611D1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UPI0006B74D9B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UPI00091201A3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W5U4R1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05015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UPI0006B827F3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UPI00091A11F9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W5UML4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  <w:tr w:rsidR="0005015D" w:rsidRPr="00973DF8" w:rsidTr="0005015D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UPI0006BD3860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UPI000957746B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W5W8S0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15D" w:rsidRPr="0005015D" w:rsidRDefault="0005015D" w:rsidP="0005015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</w:pPr>
            <w:proofErr w:type="spellStart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>UniProt</w:t>
            </w:r>
            <w:proofErr w:type="spellEnd"/>
            <w:r w:rsidRPr="0005015D">
              <w:rPr>
                <w:rFonts w:asciiTheme="majorBidi" w:eastAsia="Times New Roman" w:hAnsiTheme="majorBidi" w:cstheme="majorBidi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D7020E" w:rsidRPr="00DE6DE8" w:rsidRDefault="00D7020E" w:rsidP="00AA4A31">
      <w:pPr>
        <w:bidi/>
        <w:rPr>
          <w:rFonts w:asciiTheme="majorBidi" w:hAnsiTheme="majorBidi" w:cstheme="majorBidi"/>
          <w:sz w:val="24"/>
          <w:szCs w:val="24"/>
        </w:rPr>
      </w:pPr>
    </w:p>
    <w:sectPr w:rsidR="00D7020E" w:rsidRPr="00DE6DE8" w:rsidSect="00610B16">
      <w:headerReference w:type="default" r:id="rId7"/>
      <w:footerReference w:type="default" r:id="rId8"/>
      <w:pgSz w:w="12240" w:h="15840" w:code="1"/>
      <w:pgMar w:top="1411" w:right="1411" w:bottom="1152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085" w:rsidRDefault="00897085" w:rsidP="008457E7">
      <w:pPr>
        <w:spacing w:after="0" w:line="240" w:lineRule="auto"/>
      </w:pPr>
      <w:r>
        <w:separator/>
      </w:r>
    </w:p>
  </w:endnote>
  <w:endnote w:type="continuationSeparator" w:id="0">
    <w:p w:rsidR="00897085" w:rsidRDefault="00897085" w:rsidP="0084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ffctqAdvTT3713a23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5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015D" w:rsidRDefault="000501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A4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5015D" w:rsidRDefault="000501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085" w:rsidRDefault="00897085" w:rsidP="008457E7">
      <w:pPr>
        <w:spacing w:after="0" w:line="240" w:lineRule="auto"/>
      </w:pPr>
      <w:r>
        <w:separator/>
      </w:r>
    </w:p>
  </w:footnote>
  <w:footnote w:type="continuationSeparator" w:id="0">
    <w:p w:rsidR="00897085" w:rsidRDefault="00897085" w:rsidP="00845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611" w:rsidRDefault="00777611" w:rsidP="008457E7">
    <w:pPr>
      <w:pStyle w:val="Header"/>
    </w:pPr>
  </w:p>
  <w:p w:rsidR="00777611" w:rsidRDefault="007776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20"/>
  <w:drawingGridHorizontalSpacing w:val="8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0E"/>
    <w:rsid w:val="00023587"/>
    <w:rsid w:val="0005015D"/>
    <w:rsid w:val="000775FD"/>
    <w:rsid w:val="000978B7"/>
    <w:rsid w:val="000A1917"/>
    <w:rsid w:val="000E3567"/>
    <w:rsid w:val="00144810"/>
    <w:rsid w:val="00152852"/>
    <w:rsid w:val="00182790"/>
    <w:rsid w:val="00197645"/>
    <w:rsid w:val="001B05BE"/>
    <w:rsid w:val="001B20DD"/>
    <w:rsid w:val="001C384F"/>
    <w:rsid w:val="0021363A"/>
    <w:rsid w:val="002D52B5"/>
    <w:rsid w:val="002D790C"/>
    <w:rsid w:val="002F5714"/>
    <w:rsid w:val="0031250D"/>
    <w:rsid w:val="00322042"/>
    <w:rsid w:val="00350CB6"/>
    <w:rsid w:val="0042369B"/>
    <w:rsid w:val="00490E2B"/>
    <w:rsid w:val="004E6C03"/>
    <w:rsid w:val="0050544C"/>
    <w:rsid w:val="0051787A"/>
    <w:rsid w:val="00547967"/>
    <w:rsid w:val="0058728A"/>
    <w:rsid w:val="00610B16"/>
    <w:rsid w:val="00616806"/>
    <w:rsid w:val="006532AF"/>
    <w:rsid w:val="0068774A"/>
    <w:rsid w:val="006F0C3B"/>
    <w:rsid w:val="0070650C"/>
    <w:rsid w:val="007212B5"/>
    <w:rsid w:val="00745BB0"/>
    <w:rsid w:val="00777611"/>
    <w:rsid w:val="007A675D"/>
    <w:rsid w:val="00840BC0"/>
    <w:rsid w:val="008457E7"/>
    <w:rsid w:val="00870B8D"/>
    <w:rsid w:val="008855A5"/>
    <w:rsid w:val="00897085"/>
    <w:rsid w:val="008D3A4C"/>
    <w:rsid w:val="008E33AE"/>
    <w:rsid w:val="008E4A99"/>
    <w:rsid w:val="00920DD2"/>
    <w:rsid w:val="00973DF8"/>
    <w:rsid w:val="009E3104"/>
    <w:rsid w:val="00A01576"/>
    <w:rsid w:val="00A06076"/>
    <w:rsid w:val="00A1164D"/>
    <w:rsid w:val="00A32601"/>
    <w:rsid w:val="00A42740"/>
    <w:rsid w:val="00A71007"/>
    <w:rsid w:val="00AA4A31"/>
    <w:rsid w:val="00AC38E2"/>
    <w:rsid w:val="00AE3898"/>
    <w:rsid w:val="00AE41A5"/>
    <w:rsid w:val="00B9533C"/>
    <w:rsid w:val="00CD69C0"/>
    <w:rsid w:val="00CD7927"/>
    <w:rsid w:val="00D628BB"/>
    <w:rsid w:val="00D7020E"/>
    <w:rsid w:val="00D77EBD"/>
    <w:rsid w:val="00D808EA"/>
    <w:rsid w:val="00DC6428"/>
    <w:rsid w:val="00DE6DE8"/>
    <w:rsid w:val="00E02782"/>
    <w:rsid w:val="00E22061"/>
    <w:rsid w:val="00E43D83"/>
    <w:rsid w:val="00E61634"/>
    <w:rsid w:val="00E637AE"/>
    <w:rsid w:val="00E740F6"/>
    <w:rsid w:val="00E87C49"/>
    <w:rsid w:val="00E97AB9"/>
    <w:rsid w:val="00F27A90"/>
    <w:rsid w:val="00F464C3"/>
    <w:rsid w:val="00F73992"/>
    <w:rsid w:val="00F84E53"/>
    <w:rsid w:val="00FB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D7B72"/>
  <w15:chartTrackingRefBased/>
  <w15:docId w15:val="{95203737-3AE0-4C63-896A-853FE223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color w:val="242021"/>
        <w:sz w:val="1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7E7"/>
  </w:style>
  <w:style w:type="paragraph" w:styleId="Footer">
    <w:name w:val="footer"/>
    <w:basedOn w:val="Normal"/>
    <w:link w:val="FooterChar"/>
    <w:uiPriority w:val="99"/>
    <w:unhideWhenUsed/>
    <w:rsid w:val="00845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7E7"/>
  </w:style>
  <w:style w:type="character" w:customStyle="1" w:styleId="fontstyle01">
    <w:name w:val="fontstyle01"/>
    <w:rsid w:val="008E4A99"/>
    <w:rPr>
      <w:rFonts w:ascii="SffctqAdvTT3713a231" w:hAnsi="SffctqAdvTT3713a231" w:hint="default"/>
      <w:b w:val="0"/>
      <w:bCs w:val="0"/>
      <w:i w:val="0"/>
      <w:iCs w:val="0"/>
      <w:color w:val="1314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B42E-330E-4F7A-918E-144A0725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shmk</dc:creator>
  <cp:keywords/>
  <dc:description/>
  <cp:lastModifiedBy>sh-pc</cp:lastModifiedBy>
  <cp:revision>4</cp:revision>
  <dcterms:created xsi:type="dcterms:W3CDTF">2022-04-01T04:05:00Z</dcterms:created>
  <dcterms:modified xsi:type="dcterms:W3CDTF">2022-05-11T01:24:00Z</dcterms:modified>
</cp:coreProperties>
</file>