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5649F" w14:textId="77777777" w:rsidR="00486D44" w:rsidRPr="00486D44" w:rsidRDefault="00486D44">
      <w:pPr>
        <w:rPr>
          <w:rFonts w:ascii="Calibri" w:eastAsia="Times New Roman" w:hAnsi="Calibri" w:cs="Calibri"/>
          <w:color w:val="000000"/>
          <w:sz w:val="32"/>
          <w:szCs w:val="32"/>
          <w:lang w:eastAsia="en-IN"/>
        </w:rPr>
      </w:pPr>
      <w:r w:rsidRPr="00486D44">
        <w:rPr>
          <w:rFonts w:ascii="Calibri" w:eastAsia="Times New Roman" w:hAnsi="Calibri" w:cs="Calibri"/>
          <w:color w:val="000000"/>
          <w:sz w:val="32"/>
          <w:szCs w:val="32"/>
          <w:lang w:eastAsia="en-IN"/>
        </w:rPr>
        <w:t>Raw data for figure 6</w:t>
      </w:r>
    </w:p>
    <w:p w14:paraId="6B54C7E8" w14:textId="77777777" w:rsidR="00486D44" w:rsidRDefault="00486D44" w:rsidP="00486D44">
      <w:pPr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eastAsia="Times New Roman" w:hAnsi="Calibri" w:cs="Calibri"/>
          <w:color w:val="000000"/>
          <w:sz w:val="32"/>
          <w:szCs w:val="32"/>
          <w:lang w:eastAsia="en-IN"/>
        </w:rPr>
      </w:pPr>
      <w:r w:rsidRPr="00486D44">
        <w:rPr>
          <w:rFonts w:ascii="Calibri" w:eastAsia="Times New Roman" w:hAnsi="Calibri" w:cs="Calibri"/>
          <w:color w:val="000000"/>
          <w:sz w:val="32"/>
          <w:szCs w:val="32"/>
          <w:lang w:eastAsia="en-IN"/>
        </w:rPr>
        <w:t>ROS levels and MMP levels were determined in heptazoline treated</w:t>
      </w:r>
    </w:p>
    <w:p w14:paraId="2125AC70" w14:textId="0DEC79A7" w:rsidR="00486D44" w:rsidRDefault="00486D44" w:rsidP="00486D44">
      <w:pPr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eastAsia="Times New Roman" w:hAnsi="Calibri" w:cs="Calibri"/>
          <w:color w:val="000000"/>
          <w:sz w:val="32"/>
          <w:szCs w:val="32"/>
          <w:lang w:eastAsia="en-IN"/>
        </w:rPr>
      </w:pPr>
      <w:r w:rsidRPr="00486D44">
        <w:rPr>
          <w:rFonts w:ascii="Calibri" w:eastAsia="Times New Roman" w:hAnsi="Calibri" w:cs="Calibri"/>
          <w:color w:val="000000"/>
          <w:sz w:val="32"/>
          <w:szCs w:val="32"/>
          <w:lang w:eastAsia="en-IN"/>
        </w:rPr>
        <w:t>SCC-15 cells</w:t>
      </w:r>
    </w:p>
    <w:p w14:paraId="49A6BA53" w14:textId="77CA43A2" w:rsidR="00486D44" w:rsidRPr="00486D44" w:rsidRDefault="00486D44" w:rsidP="00486D44">
      <w:pPr>
        <w:spacing w:after="0" w:line="240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Calibri" w:eastAsia="Times New Roman" w:hAnsi="Calibri" w:cs="Calibri"/>
          <w:color w:val="000000"/>
          <w:sz w:val="32"/>
          <w:szCs w:val="32"/>
          <w:lang w:eastAsia="en-IN"/>
        </w:rPr>
      </w:pPr>
      <w:r w:rsidRPr="00486D44">
        <w:rPr>
          <w:rFonts w:ascii="Calibri" w:eastAsia="Times New Roman" w:hAnsi="Calibri" w:cs="Calibri"/>
          <w:color w:val="000000"/>
          <w:sz w:val="32"/>
          <w:szCs w:val="32"/>
          <w:lang w:eastAsia="en-IN"/>
        </w:rPr>
        <w:t>Figure 6B</w:t>
      </w:r>
    </w:p>
    <w:tbl>
      <w:tblPr>
        <w:tblStyle w:val="PlainTable2"/>
        <w:tblW w:w="7758" w:type="dxa"/>
        <w:tblLook w:val="04A0" w:firstRow="1" w:lastRow="0" w:firstColumn="1" w:lastColumn="0" w:noHBand="0" w:noVBand="1"/>
      </w:tblPr>
      <w:tblGrid>
        <w:gridCol w:w="2116"/>
        <w:gridCol w:w="1270"/>
        <w:gridCol w:w="1270"/>
        <w:gridCol w:w="1270"/>
        <w:gridCol w:w="1433"/>
        <w:gridCol w:w="1433"/>
      </w:tblGrid>
      <w:tr w:rsidR="00486D44" w:rsidRPr="00486D44" w14:paraId="7F802EC3" w14:textId="77777777" w:rsidTr="00486D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7" w:type="dxa"/>
            <w:gridSpan w:val="2"/>
            <w:noWrap/>
            <w:hideMark/>
          </w:tcPr>
          <w:p w14:paraId="10B4F762" w14:textId="77777777" w:rsidR="00486D44" w:rsidRPr="00486D44" w:rsidRDefault="00486D44" w:rsidP="00486D44">
            <w:pPr>
              <w:jc w:val="right"/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  <w:t>MMP levels</w:t>
            </w:r>
          </w:p>
        </w:tc>
        <w:tc>
          <w:tcPr>
            <w:tcW w:w="2540" w:type="dxa"/>
            <w:gridSpan w:val="2"/>
            <w:noWrap/>
            <w:hideMark/>
          </w:tcPr>
          <w:p w14:paraId="098322CD" w14:textId="77777777" w:rsidR="00486D44" w:rsidRPr="00486D44" w:rsidRDefault="00486D44" w:rsidP="00486D4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  <w:t>Replicates</w:t>
            </w:r>
          </w:p>
        </w:tc>
        <w:tc>
          <w:tcPr>
            <w:tcW w:w="1433" w:type="dxa"/>
            <w:noWrap/>
            <w:hideMark/>
          </w:tcPr>
          <w:p w14:paraId="06DACECB" w14:textId="77777777" w:rsidR="00486D44" w:rsidRPr="00486D44" w:rsidRDefault="00486D44" w:rsidP="00486D4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</w:pPr>
          </w:p>
        </w:tc>
        <w:tc>
          <w:tcPr>
            <w:tcW w:w="1433" w:type="dxa"/>
            <w:noWrap/>
            <w:hideMark/>
          </w:tcPr>
          <w:p w14:paraId="133BFDB1" w14:textId="77777777" w:rsidR="00486D44" w:rsidRPr="00486D44" w:rsidRDefault="00486D44" w:rsidP="00486D4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</w:pPr>
          </w:p>
        </w:tc>
      </w:tr>
      <w:tr w:rsidR="00486D44" w:rsidRPr="00486D44" w14:paraId="7A74B563" w14:textId="77777777" w:rsidTr="00486D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  <w:noWrap/>
            <w:hideMark/>
          </w:tcPr>
          <w:p w14:paraId="738EE945" w14:textId="5A1202F1" w:rsidR="00486D44" w:rsidRPr="00486D44" w:rsidRDefault="00486D44" w:rsidP="00486D44">
            <w:pPr>
              <w:jc w:val="right"/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  <w:t>Conc</w:t>
            </w:r>
            <w:r w:rsidRPr="00486D44"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  <w:t>.</w:t>
            </w:r>
            <w:r w:rsidRPr="00486D44"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  <w:t xml:space="preserve"> (µM)</w:t>
            </w:r>
          </w:p>
        </w:tc>
        <w:tc>
          <w:tcPr>
            <w:tcW w:w="236" w:type="dxa"/>
            <w:noWrap/>
            <w:hideMark/>
          </w:tcPr>
          <w:p w14:paraId="4C97F4C7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R1</w:t>
            </w:r>
          </w:p>
        </w:tc>
        <w:tc>
          <w:tcPr>
            <w:tcW w:w="1270" w:type="dxa"/>
            <w:noWrap/>
            <w:hideMark/>
          </w:tcPr>
          <w:p w14:paraId="7C9641BE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R2</w:t>
            </w:r>
          </w:p>
        </w:tc>
        <w:tc>
          <w:tcPr>
            <w:tcW w:w="1270" w:type="dxa"/>
            <w:noWrap/>
            <w:hideMark/>
          </w:tcPr>
          <w:p w14:paraId="2B6512DB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R3</w:t>
            </w:r>
          </w:p>
        </w:tc>
        <w:tc>
          <w:tcPr>
            <w:tcW w:w="1433" w:type="dxa"/>
            <w:noWrap/>
            <w:hideMark/>
          </w:tcPr>
          <w:p w14:paraId="5F9126B6" w14:textId="5DD89F4D" w:rsidR="00486D44" w:rsidRPr="00486D44" w:rsidRDefault="00486D44" w:rsidP="00486D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 xml:space="preserve">Mean </w:t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 xml:space="preserve"> </w:t>
            </w: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ROS (%)</w:t>
            </w:r>
          </w:p>
        </w:tc>
        <w:tc>
          <w:tcPr>
            <w:tcW w:w="1433" w:type="dxa"/>
            <w:noWrap/>
            <w:hideMark/>
          </w:tcPr>
          <w:p w14:paraId="5E86F513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SD</w:t>
            </w:r>
          </w:p>
        </w:tc>
      </w:tr>
      <w:tr w:rsidR="00486D44" w:rsidRPr="00486D44" w14:paraId="2FEC0AB5" w14:textId="77777777" w:rsidTr="00486D44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  <w:noWrap/>
            <w:hideMark/>
          </w:tcPr>
          <w:p w14:paraId="6A5F8ED9" w14:textId="77777777" w:rsidR="00486D44" w:rsidRPr="00486D44" w:rsidRDefault="00486D44" w:rsidP="00486D44">
            <w:pPr>
              <w:jc w:val="right"/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  <w:t>0</w:t>
            </w:r>
          </w:p>
        </w:tc>
        <w:tc>
          <w:tcPr>
            <w:tcW w:w="236" w:type="dxa"/>
            <w:noWrap/>
            <w:hideMark/>
          </w:tcPr>
          <w:p w14:paraId="6EF80CA5" w14:textId="77777777" w:rsidR="00486D44" w:rsidRPr="00486D44" w:rsidRDefault="00486D44" w:rsidP="00486D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100</w:t>
            </w:r>
          </w:p>
        </w:tc>
        <w:tc>
          <w:tcPr>
            <w:tcW w:w="1270" w:type="dxa"/>
            <w:noWrap/>
            <w:hideMark/>
          </w:tcPr>
          <w:p w14:paraId="3D0A12C6" w14:textId="77777777" w:rsidR="00486D44" w:rsidRPr="00486D44" w:rsidRDefault="00486D44" w:rsidP="00486D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97.197</w:t>
            </w:r>
          </w:p>
        </w:tc>
        <w:tc>
          <w:tcPr>
            <w:tcW w:w="1270" w:type="dxa"/>
            <w:noWrap/>
            <w:hideMark/>
          </w:tcPr>
          <w:p w14:paraId="467F0115" w14:textId="77777777" w:rsidR="00486D44" w:rsidRPr="00486D44" w:rsidRDefault="00486D44" w:rsidP="00486D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104.233</w:t>
            </w:r>
          </w:p>
        </w:tc>
        <w:tc>
          <w:tcPr>
            <w:tcW w:w="1433" w:type="dxa"/>
            <w:noWrap/>
            <w:hideMark/>
          </w:tcPr>
          <w:p w14:paraId="11596397" w14:textId="77777777" w:rsidR="00486D44" w:rsidRPr="00486D44" w:rsidRDefault="00486D44" w:rsidP="00486D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100.4767</w:t>
            </w:r>
          </w:p>
        </w:tc>
        <w:tc>
          <w:tcPr>
            <w:tcW w:w="1433" w:type="dxa"/>
            <w:noWrap/>
            <w:hideMark/>
          </w:tcPr>
          <w:p w14:paraId="2D4E4CFB" w14:textId="77777777" w:rsidR="00486D44" w:rsidRPr="00486D44" w:rsidRDefault="00486D44" w:rsidP="00486D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3.542137</w:t>
            </w:r>
          </w:p>
        </w:tc>
      </w:tr>
      <w:tr w:rsidR="00486D44" w:rsidRPr="00486D44" w14:paraId="0F609C70" w14:textId="77777777" w:rsidTr="00486D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  <w:noWrap/>
            <w:hideMark/>
          </w:tcPr>
          <w:p w14:paraId="0D638D36" w14:textId="77777777" w:rsidR="00486D44" w:rsidRPr="00486D44" w:rsidRDefault="00486D44" w:rsidP="00486D44">
            <w:pPr>
              <w:jc w:val="right"/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  <w:t>6</w:t>
            </w:r>
          </w:p>
        </w:tc>
        <w:tc>
          <w:tcPr>
            <w:tcW w:w="236" w:type="dxa"/>
            <w:noWrap/>
            <w:hideMark/>
          </w:tcPr>
          <w:p w14:paraId="3F2D00B9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73.614</w:t>
            </w:r>
          </w:p>
        </w:tc>
        <w:tc>
          <w:tcPr>
            <w:tcW w:w="1270" w:type="dxa"/>
            <w:noWrap/>
            <w:hideMark/>
          </w:tcPr>
          <w:p w14:paraId="3C818436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78.201</w:t>
            </w:r>
          </w:p>
        </w:tc>
        <w:tc>
          <w:tcPr>
            <w:tcW w:w="1270" w:type="dxa"/>
            <w:noWrap/>
            <w:hideMark/>
          </w:tcPr>
          <w:p w14:paraId="4FB9DEA3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76.44</w:t>
            </w:r>
          </w:p>
        </w:tc>
        <w:tc>
          <w:tcPr>
            <w:tcW w:w="1433" w:type="dxa"/>
            <w:noWrap/>
            <w:hideMark/>
          </w:tcPr>
          <w:p w14:paraId="289EF6F2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76.085</w:t>
            </w:r>
          </w:p>
        </w:tc>
        <w:tc>
          <w:tcPr>
            <w:tcW w:w="1433" w:type="dxa"/>
            <w:noWrap/>
            <w:hideMark/>
          </w:tcPr>
          <w:p w14:paraId="757472AF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2.314014</w:t>
            </w:r>
          </w:p>
        </w:tc>
      </w:tr>
      <w:tr w:rsidR="00486D44" w:rsidRPr="00486D44" w14:paraId="70FC936B" w14:textId="77777777" w:rsidTr="00486D44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  <w:noWrap/>
            <w:hideMark/>
          </w:tcPr>
          <w:p w14:paraId="085E27B8" w14:textId="77777777" w:rsidR="00486D44" w:rsidRPr="00486D44" w:rsidRDefault="00486D44" w:rsidP="00486D44">
            <w:pPr>
              <w:jc w:val="right"/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  <w:t>12</w:t>
            </w:r>
          </w:p>
        </w:tc>
        <w:tc>
          <w:tcPr>
            <w:tcW w:w="236" w:type="dxa"/>
            <w:noWrap/>
            <w:hideMark/>
          </w:tcPr>
          <w:p w14:paraId="1F2665B5" w14:textId="77777777" w:rsidR="00486D44" w:rsidRPr="00486D44" w:rsidRDefault="00486D44" w:rsidP="00486D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47.587</w:t>
            </w:r>
          </w:p>
        </w:tc>
        <w:tc>
          <w:tcPr>
            <w:tcW w:w="1270" w:type="dxa"/>
            <w:noWrap/>
            <w:hideMark/>
          </w:tcPr>
          <w:p w14:paraId="1F189C82" w14:textId="77777777" w:rsidR="00486D44" w:rsidRPr="00486D44" w:rsidRDefault="00486D44" w:rsidP="00486D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45.331</w:t>
            </w:r>
          </w:p>
        </w:tc>
        <w:tc>
          <w:tcPr>
            <w:tcW w:w="1270" w:type="dxa"/>
            <w:noWrap/>
            <w:hideMark/>
          </w:tcPr>
          <w:p w14:paraId="0E38F335" w14:textId="77777777" w:rsidR="00486D44" w:rsidRPr="00486D44" w:rsidRDefault="00486D44" w:rsidP="00486D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43.906</w:t>
            </w:r>
          </w:p>
        </w:tc>
        <w:tc>
          <w:tcPr>
            <w:tcW w:w="1433" w:type="dxa"/>
            <w:noWrap/>
            <w:hideMark/>
          </w:tcPr>
          <w:p w14:paraId="39D6F2C6" w14:textId="77777777" w:rsidR="00486D44" w:rsidRPr="00486D44" w:rsidRDefault="00486D44" w:rsidP="00486D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45.608</w:t>
            </w:r>
          </w:p>
        </w:tc>
        <w:tc>
          <w:tcPr>
            <w:tcW w:w="1433" w:type="dxa"/>
            <w:noWrap/>
            <w:hideMark/>
          </w:tcPr>
          <w:p w14:paraId="062C6A74" w14:textId="77777777" w:rsidR="00486D44" w:rsidRPr="00486D44" w:rsidRDefault="00486D44" w:rsidP="00486D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1.856068</w:t>
            </w:r>
          </w:p>
        </w:tc>
      </w:tr>
      <w:tr w:rsidR="00486D44" w:rsidRPr="00486D44" w14:paraId="53D1117C" w14:textId="77777777" w:rsidTr="00486D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  <w:noWrap/>
            <w:hideMark/>
          </w:tcPr>
          <w:p w14:paraId="24B06151" w14:textId="77777777" w:rsidR="00486D44" w:rsidRPr="00486D44" w:rsidRDefault="00486D44" w:rsidP="00486D44">
            <w:pPr>
              <w:jc w:val="right"/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  <w:t>24</w:t>
            </w:r>
          </w:p>
        </w:tc>
        <w:tc>
          <w:tcPr>
            <w:tcW w:w="236" w:type="dxa"/>
            <w:noWrap/>
            <w:hideMark/>
          </w:tcPr>
          <w:p w14:paraId="1D921434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27.45</w:t>
            </w:r>
          </w:p>
        </w:tc>
        <w:tc>
          <w:tcPr>
            <w:tcW w:w="1270" w:type="dxa"/>
            <w:noWrap/>
            <w:hideMark/>
          </w:tcPr>
          <w:p w14:paraId="081DD614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23.223</w:t>
            </w:r>
          </w:p>
        </w:tc>
        <w:tc>
          <w:tcPr>
            <w:tcW w:w="1270" w:type="dxa"/>
            <w:noWrap/>
            <w:hideMark/>
          </w:tcPr>
          <w:p w14:paraId="7BAA5FCE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22.012</w:t>
            </w:r>
          </w:p>
        </w:tc>
        <w:tc>
          <w:tcPr>
            <w:tcW w:w="1433" w:type="dxa"/>
            <w:noWrap/>
            <w:hideMark/>
          </w:tcPr>
          <w:p w14:paraId="522A57EC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24.22833</w:t>
            </w:r>
          </w:p>
        </w:tc>
        <w:tc>
          <w:tcPr>
            <w:tcW w:w="1433" w:type="dxa"/>
            <w:noWrap/>
            <w:hideMark/>
          </w:tcPr>
          <w:p w14:paraId="3D7BDCC4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2.854993</w:t>
            </w:r>
          </w:p>
        </w:tc>
      </w:tr>
      <w:tr w:rsidR="00486D44" w:rsidRPr="00486D44" w14:paraId="09579F96" w14:textId="77777777" w:rsidTr="00486D44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  <w:noWrap/>
            <w:hideMark/>
          </w:tcPr>
          <w:p w14:paraId="1698AA6D" w14:textId="77777777" w:rsidR="00486D44" w:rsidRPr="00486D44" w:rsidRDefault="00486D44" w:rsidP="00486D44">
            <w:pPr>
              <w:jc w:val="right"/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</w:pPr>
          </w:p>
        </w:tc>
        <w:tc>
          <w:tcPr>
            <w:tcW w:w="236" w:type="dxa"/>
            <w:noWrap/>
            <w:hideMark/>
          </w:tcPr>
          <w:p w14:paraId="79CECC0B" w14:textId="77777777" w:rsidR="00486D44" w:rsidRPr="00486D44" w:rsidRDefault="00486D44" w:rsidP="00486D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</w:p>
        </w:tc>
        <w:tc>
          <w:tcPr>
            <w:tcW w:w="1270" w:type="dxa"/>
            <w:noWrap/>
            <w:hideMark/>
          </w:tcPr>
          <w:p w14:paraId="0D76C7E5" w14:textId="77777777" w:rsidR="00486D44" w:rsidRPr="00486D44" w:rsidRDefault="00486D44" w:rsidP="00486D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</w:p>
        </w:tc>
        <w:tc>
          <w:tcPr>
            <w:tcW w:w="1270" w:type="dxa"/>
            <w:noWrap/>
            <w:hideMark/>
          </w:tcPr>
          <w:p w14:paraId="20DF6673" w14:textId="77777777" w:rsidR="00486D44" w:rsidRPr="00486D44" w:rsidRDefault="00486D44" w:rsidP="00486D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</w:p>
        </w:tc>
        <w:tc>
          <w:tcPr>
            <w:tcW w:w="1433" w:type="dxa"/>
            <w:noWrap/>
            <w:hideMark/>
          </w:tcPr>
          <w:p w14:paraId="3569FD7B" w14:textId="77777777" w:rsidR="00486D44" w:rsidRPr="00486D44" w:rsidRDefault="00486D44" w:rsidP="00486D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</w:p>
        </w:tc>
        <w:tc>
          <w:tcPr>
            <w:tcW w:w="1433" w:type="dxa"/>
            <w:noWrap/>
            <w:hideMark/>
          </w:tcPr>
          <w:p w14:paraId="3E2E17E6" w14:textId="77777777" w:rsidR="00486D44" w:rsidRPr="00486D44" w:rsidRDefault="00486D44" w:rsidP="00486D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</w:p>
        </w:tc>
      </w:tr>
      <w:tr w:rsidR="00486D44" w:rsidRPr="00486D44" w14:paraId="60F7E9DD" w14:textId="77777777" w:rsidTr="00486D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  <w:noWrap/>
            <w:hideMark/>
          </w:tcPr>
          <w:p w14:paraId="5D247F85" w14:textId="77777777" w:rsidR="00486D44" w:rsidRPr="00486D44" w:rsidRDefault="00486D44" w:rsidP="00486D44">
            <w:pPr>
              <w:jc w:val="right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</w:p>
          <w:p w14:paraId="0191E67B" w14:textId="52C1B7D6" w:rsidR="00486D44" w:rsidRPr="00486D44" w:rsidRDefault="00486D44" w:rsidP="00486D44">
            <w:pPr>
              <w:jc w:val="center"/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  <w:t>Figure 6A</w:t>
            </w:r>
          </w:p>
        </w:tc>
        <w:tc>
          <w:tcPr>
            <w:tcW w:w="236" w:type="dxa"/>
            <w:noWrap/>
            <w:hideMark/>
          </w:tcPr>
          <w:p w14:paraId="5543BDDF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</w:p>
        </w:tc>
        <w:tc>
          <w:tcPr>
            <w:tcW w:w="1270" w:type="dxa"/>
            <w:noWrap/>
            <w:hideMark/>
          </w:tcPr>
          <w:p w14:paraId="22D7EEE7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</w:p>
        </w:tc>
        <w:tc>
          <w:tcPr>
            <w:tcW w:w="1270" w:type="dxa"/>
            <w:noWrap/>
            <w:hideMark/>
          </w:tcPr>
          <w:p w14:paraId="50F4DF85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</w:p>
        </w:tc>
        <w:tc>
          <w:tcPr>
            <w:tcW w:w="1433" w:type="dxa"/>
            <w:noWrap/>
            <w:hideMark/>
          </w:tcPr>
          <w:p w14:paraId="5D2FD5B8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</w:p>
        </w:tc>
        <w:tc>
          <w:tcPr>
            <w:tcW w:w="1433" w:type="dxa"/>
            <w:noWrap/>
            <w:hideMark/>
          </w:tcPr>
          <w:p w14:paraId="0F26DCF9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</w:p>
        </w:tc>
      </w:tr>
      <w:tr w:rsidR="00486D44" w:rsidRPr="00486D44" w14:paraId="122F6DD9" w14:textId="77777777" w:rsidTr="00486D44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7" w:type="dxa"/>
            <w:gridSpan w:val="2"/>
            <w:noWrap/>
            <w:hideMark/>
          </w:tcPr>
          <w:p w14:paraId="21D39FF9" w14:textId="77777777" w:rsidR="00486D44" w:rsidRPr="00486D44" w:rsidRDefault="00486D44" w:rsidP="00486D44">
            <w:pPr>
              <w:jc w:val="right"/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  <w:t>ROS Levels</w:t>
            </w:r>
          </w:p>
        </w:tc>
        <w:tc>
          <w:tcPr>
            <w:tcW w:w="2540" w:type="dxa"/>
            <w:gridSpan w:val="2"/>
            <w:noWrap/>
            <w:hideMark/>
          </w:tcPr>
          <w:p w14:paraId="4EACE162" w14:textId="77777777" w:rsidR="00486D44" w:rsidRPr="00486D44" w:rsidRDefault="00486D44" w:rsidP="00486D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Replicates</w:t>
            </w:r>
          </w:p>
        </w:tc>
        <w:tc>
          <w:tcPr>
            <w:tcW w:w="1433" w:type="dxa"/>
            <w:noWrap/>
            <w:hideMark/>
          </w:tcPr>
          <w:p w14:paraId="594F42D8" w14:textId="77777777" w:rsidR="00486D44" w:rsidRPr="00486D44" w:rsidRDefault="00486D44" w:rsidP="00486D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</w:p>
        </w:tc>
        <w:tc>
          <w:tcPr>
            <w:tcW w:w="1433" w:type="dxa"/>
            <w:noWrap/>
            <w:hideMark/>
          </w:tcPr>
          <w:p w14:paraId="50C434EE" w14:textId="77777777" w:rsidR="00486D44" w:rsidRPr="00486D44" w:rsidRDefault="00486D44" w:rsidP="00486D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</w:p>
        </w:tc>
      </w:tr>
      <w:tr w:rsidR="00486D44" w:rsidRPr="00486D44" w14:paraId="270B7B09" w14:textId="77777777" w:rsidTr="00486D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  <w:noWrap/>
            <w:hideMark/>
          </w:tcPr>
          <w:p w14:paraId="4095DA13" w14:textId="495196C6" w:rsidR="00486D44" w:rsidRPr="00486D44" w:rsidRDefault="00486D44" w:rsidP="00486D44">
            <w:pPr>
              <w:jc w:val="right"/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  <w:t>Conc</w:t>
            </w:r>
            <w:r w:rsidRPr="00486D44"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  <w:t>.</w:t>
            </w:r>
            <w:r w:rsidRPr="00486D44"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  <w:t xml:space="preserve"> (µM)</w:t>
            </w:r>
          </w:p>
        </w:tc>
        <w:tc>
          <w:tcPr>
            <w:tcW w:w="236" w:type="dxa"/>
            <w:noWrap/>
            <w:hideMark/>
          </w:tcPr>
          <w:p w14:paraId="4FDBE63D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R1</w:t>
            </w:r>
          </w:p>
        </w:tc>
        <w:tc>
          <w:tcPr>
            <w:tcW w:w="1270" w:type="dxa"/>
            <w:noWrap/>
            <w:hideMark/>
          </w:tcPr>
          <w:p w14:paraId="421C9C1C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R2</w:t>
            </w:r>
          </w:p>
        </w:tc>
        <w:tc>
          <w:tcPr>
            <w:tcW w:w="1270" w:type="dxa"/>
            <w:noWrap/>
            <w:hideMark/>
          </w:tcPr>
          <w:p w14:paraId="5E9DB1DE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R3</w:t>
            </w:r>
          </w:p>
        </w:tc>
        <w:tc>
          <w:tcPr>
            <w:tcW w:w="1433" w:type="dxa"/>
            <w:noWrap/>
            <w:hideMark/>
          </w:tcPr>
          <w:p w14:paraId="62BD675D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Mean MMP (%)</w:t>
            </w:r>
          </w:p>
        </w:tc>
        <w:tc>
          <w:tcPr>
            <w:tcW w:w="1433" w:type="dxa"/>
            <w:noWrap/>
            <w:hideMark/>
          </w:tcPr>
          <w:p w14:paraId="17335333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SD</w:t>
            </w:r>
          </w:p>
        </w:tc>
      </w:tr>
      <w:tr w:rsidR="00486D44" w:rsidRPr="00486D44" w14:paraId="3CA06AC4" w14:textId="77777777" w:rsidTr="00486D44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  <w:noWrap/>
            <w:hideMark/>
          </w:tcPr>
          <w:p w14:paraId="7E7BC1E3" w14:textId="77777777" w:rsidR="00486D44" w:rsidRPr="00486D44" w:rsidRDefault="00486D44" w:rsidP="00486D44">
            <w:pPr>
              <w:jc w:val="right"/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  <w:t>0</w:t>
            </w:r>
          </w:p>
        </w:tc>
        <w:tc>
          <w:tcPr>
            <w:tcW w:w="236" w:type="dxa"/>
            <w:noWrap/>
            <w:hideMark/>
          </w:tcPr>
          <w:p w14:paraId="6CCA1574" w14:textId="77777777" w:rsidR="00486D44" w:rsidRPr="00486D44" w:rsidRDefault="00486D44" w:rsidP="00486D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100</w:t>
            </w:r>
          </w:p>
        </w:tc>
        <w:tc>
          <w:tcPr>
            <w:tcW w:w="1270" w:type="dxa"/>
            <w:noWrap/>
            <w:hideMark/>
          </w:tcPr>
          <w:p w14:paraId="1FA5E3E0" w14:textId="77777777" w:rsidR="00486D44" w:rsidRPr="00486D44" w:rsidRDefault="00486D44" w:rsidP="00486D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99.141</w:t>
            </w:r>
          </w:p>
        </w:tc>
        <w:tc>
          <w:tcPr>
            <w:tcW w:w="1270" w:type="dxa"/>
            <w:noWrap/>
            <w:hideMark/>
          </w:tcPr>
          <w:p w14:paraId="3A23CF08" w14:textId="77777777" w:rsidR="00486D44" w:rsidRPr="00486D44" w:rsidRDefault="00486D44" w:rsidP="00486D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102.323</w:t>
            </w:r>
          </w:p>
        </w:tc>
        <w:tc>
          <w:tcPr>
            <w:tcW w:w="1433" w:type="dxa"/>
            <w:noWrap/>
            <w:hideMark/>
          </w:tcPr>
          <w:p w14:paraId="0ACA4AC3" w14:textId="77777777" w:rsidR="00486D44" w:rsidRPr="00486D44" w:rsidRDefault="00486D44" w:rsidP="00486D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100.488</w:t>
            </w:r>
          </w:p>
        </w:tc>
        <w:tc>
          <w:tcPr>
            <w:tcW w:w="1433" w:type="dxa"/>
            <w:noWrap/>
            <w:hideMark/>
          </w:tcPr>
          <w:p w14:paraId="0DA2E10D" w14:textId="77777777" w:rsidR="00486D44" w:rsidRPr="00486D44" w:rsidRDefault="00486D44" w:rsidP="00486D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1.646174</w:t>
            </w:r>
          </w:p>
        </w:tc>
      </w:tr>
      <w:tr w:rsidR="00486D44" w:rsidRPr="00486D44" w14:paraId="40A5F590" w14:textId="77777777" w:rsidTr="00486D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  <w:noWrap/>
            <w:hideMark/>
          </w:tcPr>
          <w:p w14:paraId="712CC022" w14:textId="77777777" w:rsidR="00486D44" w:rsidRPr="00486D44" w:rsidRDefault="00486D44" w:rsidP="00486D44">
            <w:pPr>
              <w:jc w:val="right"/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  <w:t>6</w:t>
            </w:r>
          </w:p>
        </w:tc>
        <w:tc>
          <w:tcPr>
            <w:tcW w:w="236" w:type="dxa"/>
            <w:noWrap/>
            <w:hideMark/>
          </w:tcPr>
          <w:p w14:paraId="5CD3DDDF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115.333</w:t>
            </w:r>
          </w:p>
        </w:tc>
        <w:tc>
          <w:tcPr>
            <w:tcW w:w="1270" w:type="dxa"/>
            <w:noWrap/>
            <w:hideMark/>
          </w:tcPr>
          <w:p w14:paraId="46F3A83A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131.676</w:t>
            </w:r>
          </w:p>
        </w:tc>
        <w:tc>
          <w:tcPr>
            <w:tcW w:w="1270" w:type="dxa"/>
            <w:noWrap/>
            <w:hideMark/>
          </w:tcPr>
          <w:p w14:paraId="0C898859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126.109</w:t>
            </w:r>
          </w:p>
        </w:tc>
        <w:tc>
          <w:tcPr>
            <w:tcW w:w="1433" w:type="dxa"/>
            <w:noWrap/>
            <w:hideMark/>
          </w:tcPr>
          <w:p w14:paraId="1340788E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124.3727</w:t>
            </w:r>
          </w:p>
        </w:tc>
        <w:tc>
          <w:tcPr>
            <w:tcW w:w="1433" w:type="dxa"/>
            <w:noWrap/>
            <w:hideMark/>
          </w:tcPr>
          <w:p w14:paraId="2B5D983C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8.308703</w:t>
            </w:r>
          </w:p>
        </w:tc>
      </w:tr>
      <w:tr w:rsidR="00486D44" w:rsidRPr="00486D44" w14:paraId="4993B189" w14:textId="77777777" w:rsidTr="00486D44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  <w:noWrap/>
            <w:hideMark/>
          </w:tcPr>
          <w:p w14:paraId="39CA5EE5" w14:textId="77777777" w:rsidR="00486D44" w:rsidRPr="00486D44" w:rsidRDefault="00486D44" w:rsidP="00486D44">
            <w:pPr>
              <w:jc w:val="right"/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  <w:t>12</w:t>
            </w:r>
          </w:p>
        </w:tc>
        <w:tc>
          <w:tcPr>
            <w:tcW w:w="236" w:type="dxa"/>
            <w:noWrap/>
            <w:hideMark/>
          </w:tcPr>
          <w:p w14:paraId="23A738E8" w14:textId="77777777" w:rsidR="00486D44" w:rsidRPr="00486D44" w:rsidRDefault="00486D44" w:rsidP="00486D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175.462</w:t>
            </w:r>
          </w:p>
        </w:tc>
        <w:tc>
          <w:tcPr>
            <w:tcW w:w="1270" w:type="dxa"/>
            <w:noWrap/>
            <w:hideMark/>
          </w:tcPr>
          <w:p w14:paraId="613EDB38" w14:textId="77777777" w:rsidR="00486D44" w:rsidRPr="00486D44" w:rsidRDefault="00486D44" w:rsidP="00486D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173.456</w:t>
            </w:r>
          </w:p>
        </w:tc>
        <w:tc>
          <w:tcPr>
            <w:tcW w:w="1270" w:type="dxa"/>
            <w:noWrap/>
            <w:hideMark/>
          </w:tcPr>
          <w:p w14:paraId="436CE35D" w14:textId="77777777" w:rsidR="00486D44" w:rsidRPr="00486D44" w:rsidRDefault="00486D44" w:rsidP="00486D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179.177</w:t>
            </w:r>
          </w:p>
        </w:tc>
        <w:tc>
          <w:tcPr>
            <w:tcW w:w="1433" w:type="dxa"/>
            <w:noWrap/>
            <w:hideMark/>
          </w:tcPr>
          <w:p w14:paraId="435B2F77" w14:textId="77777777" w:rsidR="00486D44" w:rsidRPr="00486D44" w:rsidRDefault="00486D44" w:rsidP="00486D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176.0317</w:t>
            </w:r>
          </w:p>
        </w:tc>
        <w:tc>
          <w:tcPr>
            <w:tcW w:w="1433" w:type="dxa"/>
            <w:noWrap/>
            <w:hideMark/>
          </w:tcPr>
          <w:p w14:paraId="1C38C96A" w14:textId="77777777" w:rsidR="00486D44" w:rsidRPr="00486D44" w:rsidRDefault="00486D44" w:rsidP="00486D4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2.902732</w:t>
            </w:r>
          </w:p>
        </w:tc>
      </w:tr>
      <w:tr w:rsidR="00486D44" w:rsidRPr="00486D44" w14:paraId="0B4DF9EF" w14:textId="77777777" w:rsidTr="00486D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  <w:noWrap/>
            <w:hideMark/>
          </w:tcPr>
          <w:p w14:paraId="420EC04B" w14:textId="77777777" w:rsidR="00486D44" w:rsidRPr="00486D44" w:rsidRDefault="00486D44" w:rsidP="00486D44">
            <w:pPr>
              <w:jc w:val="right"/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b w:val="0"/>
                <w:bCs w:val="0"/>
                <w:color w:val="000000"/>
                <w:sz w:val="32"/>
                <w:szCs w:val="32"/>
                <w:lang w:eastAsia="en-IN"/>
              </w:rPr>
              <w:t>24</w:t>
            </w:r>
          </w:p>
        </w:tc>
        <w:tc>
          <w:tcPr>
            <w:tcW w:w="236" w:type="dxa"/>
            <w:noWrap/>
            <w:hideMark/>
          </w:tcPr>
          <w:p w14:paraId="4AF3C9D3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215.046</w:t>
            </w:r>
          </w:p>
        </w:tc>
        <w:tc>
          <w:tcPr>
            <w:tcW w:w="1270" w:type="dxa"/>
            <w:noWrap/>
            <w:hideMark/>
          </w:tcPr>
          <w:p w14:paraId="05926F8F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217.432</w:t>
            </w:r>
          </w:p>
        </w:tc>
        <w:tc>
          <w:tcPr>
            <w:tcW w:w="1270" w:type="dxa"/>
            <w:noWrap/>
            <w:hideMark/>
          </w:tcPr>
          <w:p w14:paraId="5DCE7480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220.312</w:t>
            </w:r>
          </w:p>
        </w:tc>
        <w:tc>
          <w:tcPr>
            <w:tcW w:w="1433" w:type="dxa"/>
            <w:noWrap/>
            <w:hideMark/>
          </w:tcPr>
          <w:p w14:paraId="54582B24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217.5967</w:t>
            </w:r>
          </w:p>
        </w:tc>
        <w:tc>
          <w:tcPr>
            <w:tcW w:w="1433" w:type="dxa"/>
            <w:noWrap/>
            <w:hideMark/>
          </w:tcPr>
          <w:p w14:paraId="557BD958" w14:textId="77777777" w:rsidR="00486D44" w:rsidRPr="00486D44" w:rsidRDefault="00486D44" w:rsidP="00486D4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</w:pPr>
            <w:r w:rsidRPr="00486D4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n-IN"/>
              </w:rPr>
              <w:t>2.636859</w:t>
            </w:r>
          </w:p>
        </w:tc>
      </w:tr>
    </w:tbl>
    <w:p w14:paraId="645B9D7D" w14:textId="77777777" w:rsidR="00486D44" w:rsidRPr="00486D44" w:rsidRDefault="00486D44"/>
    <w:sectPr w:rsidR="00486D44" w:rsidRPr="00486D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D44"/>
    <w:rsid w:val="0048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90B8D"/>
  <w15:chartTrackingRefBased/>
  <w15:docId w15:val="{A1431CE8-FCF2-47A8-8B6E-ADEF3D69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486D4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4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</dc:creator>
  <cp:keywords/>
  <dc:description/>
  <cp:lastModifiedBy>YC</cp:lastModifiedBy>
  <cp:revision>1</cp:revision>
  <dcterms:created xsi:type="dcterms:W3CDTF">2022-02-05T14:54:00Z</dcterms:created>
  <dcterms:modified xsi:type="dcterms:W3CDTF">2022-02-05T14:59:00Z</dcterms:modified>
</cp:coreProperties>
</file>