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2CAE9" w14:textId="3858B74C" w:rsidR="0046539F" w:rsidRPr="00F113EC" w:rsidRDefault="0046539F">
      <w:pPr>
        <w:rPr>
          <w:rFonts w:ascii="Times New Roman" w:hAnsi="Times New Roman" w:cs="Times New Roman"/>
          <w:b/>
          <w:bCs/>
          <w:lang w:val="en-US"/>
        </w:rPr>
      </w:pPr>
      <w:r w:rsidRPr="00F113EC">
        <w:rPr>
          <w:rFonts w:ascii="Times New Roman" w:hAnsi="Times New Roman" w:cs="Times New Roman"/>
          <w:b/>
          <w:bCs/>
          <w:lang w:val="en-US"/>
        </w:rPr>
        <w:t>CODEBOOK: Urban_N36 // Urban_N121</w:t>
      </w:r>
    </w:p>
    <w:p w14:paraId="3E7CA1D2" w14:textId="2BF1931B" w:rsidR="0046539F" w:rsidRPr="00F113EC" w:rsidRDefault="0046539F">
      <w:pPr>
        <w:rPr>
          <w:rFonts w:ascii="Times New Roman" w:hAnsi="Times New Roman" w:cs="Times New Roman"/>
          <w:lang w:val="en-US"/>
        </w:rPr>
      </w:pPr>
      <w:r w:rsidRPr="00F113EC">
        <w:rPr>
          <w:rFonts w:ascii="Times New Roman" w:hAnsi="Times New Roman" w:cs="Times New Roman"/>
          <w:lang w:val="en-US"/>
        </w:rPr>
        <w:t>Ppnr: subject ID</w:t>
      </w:r>
    </w:p>
    <w:p w14:paraId="6DA54A06" w14:textId="629A1A45" w:rsidR="0046539F" w:rsidRPr="0046539F" w:rsidRDefault="0046539F">
      <w:pPr>
        <w:rPr>
          <w:rFonts w:ascii="Times New Roman" w:hAnsi="Times New Roman" w:cs="Times New Roman"/>
        </w:rPr>
      </w:pPr>
      <w:r w:rsidRPr="0046539F">
        <w:rPr>
          <w:rFonts w:ascii="Times New Roman" w:hAnsi="Times New Roman" w:cs="Times New Roman"/>
        </w:rPr>
        <w:t>SelfReport: SIDU score</w:t>
      </w:r>
    </w:p>
    <w:p w14:paraId="4CEEB291" w14:textId="3ED9DE0D" w:rsidR="0046539F" w:rsidRPr="0046539F" w:rsidRDefault="0046539F">
      <w:pPr>
        <w:rPr>
          <w:rFonts w:ascii="Times New Roman" w:hAnsi="Times New Roman" w:cs="Times New Roman"/>
        </w:rPr>
      </w:pPr>
      <w:r w:rsidRPr="0046539F">
        <w:rPr>
          <w:rFonts w:ascii="Times New Roman" w:hAnsi="Times New Roman" w:cs="Times New Roman"/>
        </w:rPr>
        <w:t>Gender</w:t>
      </w:r>
    </w:p>
    <w:p w14:paraId="472863A7" w14:textId="71701B92" w:rsidR="0046539F" w:rsidRPr="0046539F" w:rsidRDefault="0046539F">
      <w:pPr>
        <w:rPr>
          <w:rFonts w:ascii="Times New Roman" w:hAnsi="Times New Roman" w:cs="Times New Roman"/>
        </w:rPr>
      </w:pPr>
      <w:r w:rsidRPr="0046539F">
        <w:rPr>
          <w:rFonts w:ascii="Times New Roman" w:hAnsi="Times New Roman" w:cs="Times New Roman"/>
        </w:rPr>
        <w:t>Age</w:t>
      </w:r>
    </w:p>
    <w:p w14:paraId="74DE95DD" w14:textId="421411FA" w:rsidR="0046539F" w:rsidRPr="0046539F" w:rsidRDefault="00F113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SAD</w:t>
      </w:r>
      <w:r w:rsidR="0046539F" w:rsidRPr="0046539F">
        <w:rPr>
          <w:rFonts w:ascii="Times New Roman" w:hAnsi="Times New Roman" w:cs="Times New Roman"/>
        </w:rPr>
        <w:t>: surrouding address density</w:t>
      </w:r>
    </w:p>
    <w:p w14:paraId="59EC200D" w14:textId="21689BBC" w:rsidR="0046539F" w:rsidRPr="0046539F" w:rsidRDefault="0046539F">
      <w:pPr>
        <w:rPr>
          <w:rFonts w:ascii="Times New Roman" w:hAnsi="Times New Roman" w:cs="Times New Roman"/>
          <w:lang w:val="en-US"/>
        </w:rPr>
      </w:pPr>
      <w:r w:rsidRPr="0046539F">
        <w:rPr>
          <w:rFonts w:ascii="Times New Roman" w:hAnsi="Times New Roman" w:cs="Times New Roman"/>
          <w:lang w:val="en-US"/>
        </w:rPr>
        <w:t>URBCAT: urbanisation grade categories, Statistics Netherlands</w:t>
      </w:r>
    </w:p>
    <w:p w14:paraId="5DD4EDC0" w14:textId="77777777" w:rsidR="0046539F" w:rsidRPr="0046539F" w:rsidRDefault="0046539F">
      <w:pPr>
        <w:rPr>
          <w:rFonts w:ascii="Times New Roman" w:hAnsi="Times New Roman" w:cs="Times New Roman"/>
          <w:b/>
          <w:bCs/>
          <w:lang w:val="en-US"/>
        </w:rPr>
      </w:pPr>
    </w:p>
    <w:sectPr w:rsidR="0046539F" w:rsidRPr="00465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39F"/>
    <w:rsid w:val="0046539F"/>
    <w:rsid w:val="00F113EC"/>
    <w:rsid w:val="00F9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23428"/>
  <w15:chartTrackingRefBased/>
  <w15:docId w15:val="{7EB967C8-1112-4DE2-9BE0-CE168C4C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 Brinkhof</dc:creator>
  <cp:keywords/>
  <dc:description/>
  <cp:lastModifiedBy>Lotte Brinkhof</cp:lastModifiedBy>
  <cp:revision>2</cp:revision>
  <dcterms:created xsi:type="dcterms:W3CDTF">2021-10-20T08:40:00Z</dcterms:created>
  <dcterms:modified xsi:type="dcterms:W3CDTF">2021-10-20T09:12:00Z</dcterms:modified>
</cp:coreProperties>
</file>