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9F5B" w14:textId="2A1CF3DB" w:rsidR="00105259" w:rsidRPr="003833B6" w:rsidRDefault="00057449" w:rsidP="0010525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001087"/>
      <w:r w:rsidRPr="00057449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2: </w:t>
      </w:r>
      <w:r w:rsidR="00583B44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057449">
        <w:rPr>
          <w:rFonts w:ascii="Times New Roman" w:hAnsi="Times New Roman" w:cs="Times New Roman"/>
          <w:b/>
          <w:bCs/>
          <w:sz w:val="24"/>
          <w:szCs w:val="24"/>
        </w:rPr>
        <w:t xml:space="preserve">umber of patents </w:t>
      </w:r>
      <w:r w:rsidR="002B1573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Pr="00057449">
        <w:rPr>
          <w:rFonts w:ascii="Times New Roman" w:hAnsi="Times New Roman" w:cs="Times New Roman"/>
          <w:b/>
          <w:bCs/>
          <w:sz w:val="24"/>
          <w:szCs w:val="24"/>
        </w:rPr>
        <w:t xml:space="preserve"> repeated injection</w:t>
      </w:r>
      <w:r w:rsidR="002B1573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057449">
        <w:rPr>
          <w:rFonts w:ascii="Times New Roman" w:hAnsi="Times New Roman" w:cs="Times New Roman"/>
          <w:b/>
          <w:bCs/>
          <w:sz w:val="24"/>
          <w:szCs w:val="24"/>
        </w:rPr>
        <w:t>, suspended the procedure and stopped the ablation.</w:t>
      </w:r>
    </w:p>
    <w:tbl>
      <w:tblPr>
        <w:tblStyle w:val="a8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87"/>
        <w:gridCol w:w="1843"/>
      </w:tblGrid>
      <w:tr w:rsidR="00057449" w:rsidRPr="00057449" w14:paraId="1BADD765" w14:textId="77777777" w:rsidTr="00057449">
        <w:trPr>
          <w:jc w:val="center"/>
        </w:trPr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A630DF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Variables</w:t>
            </w:r>
          </w:p>
        </w:tc>
      </w:tr>
      <w:tr w:rsidR="00057449" w:rsidRPr="00057449" w14:paraId="4DF6817C" w14:textId="77777777" w:rsidTr="00057449">
        <w:trPr>
          <w:jc w:val="center"/>
        </w:trPr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2D053F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No. of patients repeated injection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2F2DA3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142</w:t>
            </w:r>
          </w:p>
        </w:tc>
      </w:tr>
      <w:tr w:rsidR="00057449" w:rsidRPr="00057449" w14:paraId="5AF37925" w14:textId="77777777" w:rsidTr="00057449">
        <w:trPr>
          <w:jc w:val="center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23F87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No. of patients suspended the ablation.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BCA7B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057449" w:rsidRPr="00057449" w14:paraId="5127CA98" w14:textId="77777777" w:rsidTr="00057449">
        <w:trPr>
          <w:jc w:val="center"/>
        </w:trPr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7B5D94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No. of patients stopped the ablation.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1C824" w14:textId="77777777" w:rsidR="00057449" w:rsidRPr="00057449" w:rsidRDefault="0005744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bookmarkEnd w:id="0"/>
    </w:tbl>
    <w:p w14:paraId="266BDD67" w14:textId="13198213" w:rsidR="00105259" w:rsidRPr="00057449" w:rsidRDefault="00105259">
      <w:pPr>
        <w:rPr>
          <w:sz w:val="28"/>
          <w:szCs w:val="32"/>
        </w:rPr>
      </w:pPr>
    </w:p>
    <w:sectPr w:rsidR="00105259" w:rsidRPr="00057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8D585" w14:textId="77777777" w:rsidR="00C72BD3" w:rsidRDefault="00C72BD3" w:rsidP="00105259">
      <w:r>
        <w:separator/>
      </w:r>
    </w:p>
  </w:endnote>
  <w:endnote w:type="continuationSeparator" w:id="0">
    <w:p w14:paraId="74E78BB4" w14:textId="77777777" w:rsidR="00C72BD3" w:rsidRDefault="00C72BD3" w:rsidP="0010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71" w14:textId="77777777" w:rsidR="00C72BD3" w:rsidRDefault="00C72BD3" w:rsidP="00105259">
      <w:r>
        <w:separator/>
      </w:r>
    </w:p>
  </w:footnote>
  <w:footnote w:type="continuationSeparator" w:id="0">
    <w:p w14:paraId="660CF236" w14:textId="77777777" w:rsidR="00C72BD3" w:rsidRDefault="00C72BD3" w:rsidP="00105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C5F33"/>
    <w:multiLevelType w:val="hybridMultilevel"/>
    <w:tmpl w:val="ED845F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99"/>
    <w:rsid w:val="00057449"/>
    <w:rsid w:val="00095CB1"/>
    <w:rsid w:val="00105259"/>
    <w:rsid w:val="0017628C"/>
    <w:rsid w:val="001B6DEE"/>
    <w:rsid w:val="002306D0"/>
    <w:rsid w:val="00290ECC"/>
    <w:rsid w:val="002B1573"/>
    <w:rsid w:val="002B2FBB"/>
    <w:rsid w:val="002F6910"/>
    <w:rsid w:val="003564A8"/>
    <w:rsid w:val="00442E24"/>
    <w:rsid w:val="0055517F"/>
    <w:rsid w:val="00583B44"/>
    <w:rsid w:val="005A1E99"/>
    <w:rsid w:val="0062153E"/>
    <w:rsid w:val="0063380D"/>
    <w:rsid w:val="006F3EED"/>
    <w:rsid w:val="00701C2E"/>
    <w:rsid w:val="00784DE9"/>
    <w:rsid w:val="00A6446C"/>
    <w:rsid w:val="00BC4D36"/>
    <w:rsid w:val="00C5427A"/>
    <w:rsid w:val="00C72BD3"/>
    <w:rsid w:val="00C742B7"/>
    <w:rsid w:val="00C83DC1"/>
    <w:rsid w:val="00CD22FE"/>
    <w:rsid w:val="00D63CBE"/>
    <w:rsid w:val="00D90A19"/>
    <w:rsid w:val="00E04BF4"/>
    <w:rsid w:val="00F7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7407F"/>
  <w15:chartTrackingRefBased/>
  <w15:docId w15:val="{187B96B7-3107-446C-9221-467D05F2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4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2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259"/>
    <w:rPr>
      <w:sz w:val="18"/>
      <w:szCs w:val="18"/>
    </w:rPr>
  </w:style>
  <w:style w:type="table" w:customStyle="1" w:styleId="51">
    <w:name w:val="无格式表格 51"/>
    <w:basedOn w:val="a1"/>
    <w:uiPriority w:val="45"/>
    <w:rsid w:val="0010525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7">
    <w:name w:val="List Paragraph"/>
    <w:basedOn w:val="a"/>
    <w:uiPriority w:val="34"/>
    <w:qFormat/>
    <w:rsid w:val="00095CB1"/>
    <w:pPr>
      <w:ind w:firstLineChars="200" w:firstLine="420"/>
    </w:pPr>
  </w:style>
  <w:style w:type="table" w:styleId="a8">
    <w:name w:val="Table Grid"/>
    <w:basedOn w:val="a1"/>
    <w:uiPriority w:val="39"/>
    <w:rsid w:val="000574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</dc:creator>
  <cp:keywords/>
  <dc:description/>
  <cp:lastModifiedBy>Quer</cp:lastModifiedBy>
  <cp:revision>17</cp:revision>
  <dcterms:created xsi:type="dcterms:W3CDTF">2021-01-31T07:40:00Z</dcterms:created>
  <dcterms:modified xsi:type="dcterms:W3CDTF">2021-06-24T14:19:00Z</dcterms:modified>
</cp:coreProperties>
</file>