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05A5B" w14:textId="77777777" w:rsidR="002A10CF" w:rsidRPr="002A10CF" w:rsidRDefault="002A10CF" w:rsidP="002A10CF">
      <w:pPr>
        <w:rPr>
          <w:b/>
          <w:bCs/>
          <w:sz w:val="28"/>
          <w:szCs w:val="28"/>
          <w:lang w:val="en-US"/>
        </w:rPr>
      </w:pPr>
      <w:r w:rsidRPr="002A10CF">
        <w:rPr>
          <w:b/>
          <w:bCs/>
          <w:sz w:val="28"/>
          <w:szCs w:val="28"/>
        </w:rPr>
        <w:t xml:space="preserve">Appendices </w:t>
      </w:r>
      <w:r w:rsidRPr="002A10CF">
        <w:rPr>
          <w:b/>
          <w:bCs/>
          <w:sz w:val="28"/>
          <w:szCs w:val="28"/>
        </w:rPr>
        <w:fldChar w:fldCharType="begin"/>
      </w:r>
      <w:r w:rsidRPr="002A10CF">
        <w:rPr>
          <w:b/>
          <w:bCs/>
          <w:sz w:val="28"/>
          <w:szCs w:val="28"/>
        </w:rPr>
        <w:instrText xml:space="preserve"> LINK Excel.SheetBinaryMacroEnabled.12 "C:\\Users\\kayva\\Desktop\\222222222222_combined.txt" "222222222222_combined!R1C1:R38C12" \a \f 5 \h  \* MERGEFORMAT </w:instrText>
      </w:r>
      <w:r w:rsidRPr="002A10CF">
        <w:rPr>
          <w:b/>
          <w:bCs/>
          <w:sz w:val="28"/>
          <w:szCs w:val="28"/>
        </w:rPr>
        <w:fldChar w:fldCharType="separate"/>
      </w:r>
    </w:p>
    <w:p w14:paraId="2947058A" w14:textId="77777777" w:rsidR="002A10CF" w:rsidRPr="002A10CF" w:rsidRDefault="002A10CF" w:rsidP="002A10CF">
      <w:r w:rsidRPr="002A10CF">
        <w:rPr>
          <w:sz w:val="28"/>
          <w:szCs w:val="28"/>
        </w:rPr>
        <w:fldChar w:fldCharType="end"/>
      </w:r>
      <w:bookmarkStart w:id="0" w:name="_Hlk80260015"/>
      <w:r w:rsidRPr="002A10CF">
        <w:rPr>
          <w:b/>
          <w:bCs/>
        </w:rPr>
        <w:t>Table A1.</w:t>
      </w:r>
      <w:r w:rsidRPr="002A10CF">
        <w:t xml:space="preserve"> </w:t>
      </w:r>
      <w:bookmarkStart w:id="1" w:name="_Hlk80348919"/>
      <w:r w:rsidRPr="002A10CF">
        <w:t xml:space="preserve">Number of Covid19 and non-Covid-19 articles from 100 medical related journals with the high impact factors and </w:t>
      </w:r>
      <w:bookmarkStart w:id="2" w:name="_Hlk81302733"/>
      <w:r w:rsidRPr="002A10CF">
        <w:t xml:space="preserve">received-accepted dates </w:t>
      </w:r>
      <w:bookmarkEnd w:id="2"/>
      <w:r w:rsidRPr="002A10CF">
        <w:t xml:space="preserve">submitted during 2017-2020 used for this study. </w:t>
      </w:r>
      <w:bookmarkEnd w:id="1"/>
    </w:p>
    <w:tbl>
      <w:tblPr>
        <w:tblStyle w:val="TableGrid2"/>
        <w:tblW w:w="10065" w:type="dxa"/>
        <w:tblInd w:w="-147" w:type="dxa"/>
        <w:tblLook w:val="04A0" w:firstRow="1" w:lastRow="0" w:firstColumn="1" w:lastColumn="0" w:noHBand="0" w:noVBand="1"/>
      </w:tblPr>
      <w:tblGrid>
        <w:gridCol w:w="2552"/>
        <w:gridCol w:w="1418"/>
        <w:gridCol w:w="1275"/>
        <w:gridCol w:w="1276"/>
        <w:gridCol w:w="1276"/>
        <w:gridCol w:w="1134"/>
        <w:gridCol w:w="1134"/>
      </w:tblGrid>
      <w:tr w:rsidR="002A10CF" w:rsidRPr="002A10CF" w14:paraId="6B70E591" w14:textId="77777777" w:rsidTr="003B5F3C">
        <w:trPr>
          <w:trHeight w:val="20"/>
        </w:trPr>
        <w:tc>
          <w:tcPr>
            <w:tcW w:w="2552" w:type="dxa"/>
            <w:noWrap/>
            <w:hideMark/>
          </w:tcPr>
          <w:bookmarkEnd w:id="0"/>
          <w:p w14:paraId="24AC469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Journal (JCR rank) </w:t>
            </w:r>
          </w:p>
        </w:tc>
        <w:tc>
          <w:tcPr>
            <w:tcW w:w="1418" w:type="dxa"/>
            <w:noWrap/>
            <w:hideMark/>
          </w:tcPr>
          <w:p w14:paraId="001DD9D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Non-Covid-19 articles 2017 </w:t>
            </w:r>
          </w:p>
        </w:tc>
        <w:tc>
          <w:tcPr>
            <w:tcW w:w="1275" w:type="dxa"/>
            <w:noWrap/>
            <w:hideMark/>
          </w:tcPr>
          <w:p w14:paraId="1439E62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Non-Covid-19 articles 2018 </w:t>
            </w:r>
          </w:p>
        </w:tc>
        <w:tc>
          <w:tcPr>
            <w:tcW w:w="1276" w:type="dxa"/>
            <w:noWrap/>
            <w:hideMark/>
          </w:tcPr>
          <w:p w14:paraId="0C3FBEC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Non-Covid-19 articles 2019 </w:t>
            </w:r>
          </w:p>
        </w:tc>
        <w:tc>
          <w:tcPr>
            <w:tcW w:w="1276" w:type="dxa"/>
            <w:noWrap/>
            <w:hideMark/>
          </w:tcPr>
          <w:p w14:paraId="048711F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Non-Covid-19 articles 2020 </w:t>
            </w:r>
          </w:p>
        </w:tc>
        <w:tc>
          <w:tcPr>
            <w:tcW w:w="1134" w:type="dxa"/>
            <w:noWrap/>
            <w:hideMark/>
          </w:tcPr>
          <w:p w14:paraId="4CC856A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Covid-19 articles 2020 </w:t>
            </w:r>
          </w:p>
        </w:tc>
        <w:tc>
          <w:tcPr>
            <w:tcW w:w="1134" w:type="dxa"/>
            <w:noWrap/>
            <w:hideMark/>
          </w:tcPr>
          <w:p w14:paraId="3CB0F341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Total </w:t>
            </w:r>
          </w:p>
        </w:tc>
      </w:tr>
      <w:tr w:rsidR="002A10CF" w:rsidRPr="002A10CF" w14:paraId="239A9254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6523ED8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Lancet (5) </w:t>
            </w:r>
          </w:p>
        </w:tc>
        <w:tc>
          <w:tcPr>
            <w:tcW w:w="1418" w:type="dxa"/>
            <w:noWrap/>
            <w:hideMark/>
          </w:tcPr>
          <w:p w14:paraId="2E5C25A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152 </w:t>
            </w:r>
          </w:p>
        </w:tc>
        <w:tc>
          <w:tcPr>
            <w:tcW w:w="1275" w:type="dxa"/>
            <w:noWrap/>
            <w:hideMark/>
          </w:tcPr>
          <w:p w14:paraId="201CD70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187 </w:t>
            </w:r>
          </w:p>
        </w:tc>
        <w:tc>
          <w:tcPr>
            <w:tcW w:w="1276" w:type="dxa"/>
            <w:noWrap/>
            <w:hideMark/>
          </w:tcPr>
          <w:p w14:paraId="0D70ED5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149 </w:t>
            </w:r>
          </w:p>
        </w:tc>
        <w:tc>
          <w:tcPr>
            <w:tcW w:w="1276" w:type="dxa"/>
            <w:noWrap/>
            <w:hideMark/>
          </w:tcPr>
          <w:p w14:paraId="404E3AB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94 </w:t>
            </w:r>
          </w:p>
        </w:tc>
        <w:tc>
          <w:tcPr>
            <w:tcW w:w="1134" w:type="dxa"/>
            <w:noWrap/>
            <w:hideMark/>
          </w:tcPr>
          <w:p w14:paraId="142F279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47 </w:t>
            </w:r>
          </w:p>
        </w:tc>
        <w:tc>
          <w:tcPr>
            <w:tcW w:w="1134" w:type="dxa"/>
            <w:noWrap/>
            <w:hideMark/>
          </w:tcPr>
          <w:p w14:paraId="700FA785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629 </w:t>
            </w:r>
          </w:p>
        </w:tc>
      </w:tr>
      <w:tr w:rsidR="002A10CF" w:rsidRPr="002A10CF" w14:paraId="77108F36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BEC617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Nature (14) </w:t>
            </w:r>
          </w:p>
        </w:tc>
        <w:tc>
          <w:tcPr>
            <w:tcW w:w="1418" w:type="dxa"/>
            <w:noWrap/>
            <w:hideMark/>
          </w:tcPr>
          <w:p w14:paraId="366471A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860 </w:t>
            </w:r>
          </w:p>
        </w:tc>
        <w:tc>
          <w:tcPr>
            <w:tcW w:w="1275" w:type="dxa"/>
            <w:noWrap/>
            <w:hideMark/>
          </w:tcPr>
          <w:p w14:paraId="466979C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923 </w:t>
            </w:r>
          </w:p>
        </w:tc>
        <w:tc>
          <w:tcPr>
            <w:tcW w:w="1276" w:type="dxa"/>
            <w:noWrap/>
            <w:hideMark/>
          </w:tcPr>
          <w:p w14:paraId="577173C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842 </w:t>
            </w:r>
          </w:p>
        </w:tc>
        <w:tc>
          <w:tcPr>
            <w:tcW w:w="1276" w:type="dxa"/>
            <w:noWrap/>
            <w:hideMark/>
          </w:tcPr>
          <w:p w14:paraId="3674554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421 </w:t>
            </w:r>
          </w:p>
        </w:tc>
        <w:tc>
          <w:tcPr>
            <w:tcW w:w="1134" w:type="dxa"/>
            <w:noWrap/>
            <w:hideMark/>
          </w:tcPr>
          <w:p w14:paraId="27F7EAB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90 </w:t>
            </w:r>
          </w:p>
        </w:tc>
        <w:tc>
          <w:tcPr>
            <w:tcW w:w="1134" w:type="dxa"/>
            <w:noWrap/>
            <w:hideMark/>
          </w:tcPr>
          <w:p w14:paraId="6CF46697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3,136 </w:t>
            </w:r>
          </w:p>
        </w:tc>
      </w:tr>
      <w:tr w:rsidR="002A10CF" w:rsidRPr="002A10CF" w14:paraId="3CB0E486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152FB3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Science (15) </w:t>
            </w:r>
          </w:p>
        </w:tc>
        <w:tc>
          <w:tcPr>
            <w:tcW w:w="1418" w:type="dxa"/>
            <w:noWrap/>
            <w:hideMark/>
          </w:tcPr>
          <w:p w14:paraId="777D06E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761 </w:t>
            </w:r>
          </w:p>
        </w:tc>
        <w:tc>
          <w:tcPr>
            <w:tcW w:w="1275" w:type="dxa"/>
            <w:noWrap/>
            <w:hideMark/>
          </w:tcPr>
          <w:p w14:paraId="127FEC5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695 </w:t>
            </w:r>
          </w:p>
        </w:tc>
        <w:tc>
          <w:tcPr>
            <w:tcW w:w="1276" w:type="dxa"/>
            <w:noWrap/>
            <w:hideMark/>
          </w:tcPr>
          <w:p w14:paraId="509BC19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685 </w:t>
            </w:r>
          </w:p>
        </w:tc>
        <w:tc>
          <w:tcPr>
            <w:tcW w:w="1276" w:type="dxa"/>
            <w:noWrap/>
            <w:hideMark/>
          </w:tcPr>
          <w:p w14:paraId="025DB55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452 </w:t>
            </w:r>
          </w:p>
        </w:tc>
        <w:tc>
          <w:tcPr>
            <w:tcW w:w="1134" w:type="dxa"/>
            <w:noWrap/>
            <w:hideMark/>
          </w:tcPr>
          <w:p w14:paraId="6002800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108 </w:t>
            </w:r>
          </w:p>
        </w:tc>
        <w:tc>
          <w:tcPr>
            <w:tcW w:w="1134" w:type="dxa"/>
            <w:noWrap/>
            <w:hideMark/>
          </w:tcPr>
          <w:p w14:paraId="5AF679F0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2,701 </w:t>
            </w:r>
          </w:p>
        </w:tc>
      </w:tr>
      <w:tr w:rsidR="002A10CF" w:rsidRPr="002A10CF" w14:paraId="2D6D8E8B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693BB79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Cell (21) </w:t>
            </w:r>
          </w:p>
        </w:tc>
        <w:tc>
          <w:tcPr>
            <w:tcW w:w="1418" w:type="dxa"/>
            <w:noWrap/>
            <w:hideMark/>
          </w:tcPr>
          <w:p w14:paraId="32FE8CD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445 </w:t>
            </w:r>
          </w:p>
        </w:tc>
        <w:tc>
          <w:tcPr>
            <w:tcW w:w="1275" w:type="dxa"/>
            <w:noWrap/>
            <w:hideMark/>
          </w:tcPr>
          <w:p w14:paraId="6A6F144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421 </w:t>
            </w:r>
          </w:p>
        </w:tc>
        <w:tc>
          <w:tcPr>
            <w:tcW w:w="1276" w:type="dxa"/>
            <w:noWrap/>
            <w:hideMark/>
          </w:tcPr>
          <w:p w14:paraId="4269329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337 </w:t>
            </w:r>
          </w:p>
        </w:tc>
        <w:tc>
          <w:tcPr>
            <w:tcW w:w="1276" w:type="dxa"/>
            <w:noWrap/>
            <w:hideMark/>
          </w:tcPr>
          <w:p w14:paraId="58C6CC6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151 </w:t>
            </w:r>
          </w:p>
        </w:tc>
        <w:tc>
          <w:tcPr>
            <w:tcW w:w="1134" w:type="dxa"/>
            <w:noWrap/>
            <w:hideMark/>
          </w:tcPr>
          <w:p w14:paraId="5D9C8DC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93 </w:t>
            </w:r>
          </w:p>
        </w:tc>
        <w:tc>
          <w:tcPr>
            <w:tcW w:w="1134" w:type="dxa"/>
            <w:noWrap/>
            <w:hideMark/>
          </w:tcPr>
          <w:p w14:paraId="59F880AF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1,447 </w:t>
            </w:r>
          </w:p>
        </w:tc>
      </w:tr>
      <w:tr w:rsidR="002A10CF" w:rsidRPr="002A10CF" w14:paraId="6486B8CD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F02439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Nat Med (23) </w:t>
            </w:r>
          </w:p>
        </w:tc>
        <w:tc>
          <w:tcPr>
            <w:tcW w:w="1418" w:type="dxa"/>
            <w:noWrap/>
            <w:hideMark/>
          </w:tcPr>
          <w:p w14:paraId="74E7AA3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145 </w:t>
            </w:r>
          </w:p>
        </w:tc>
        <w:tc>
          <w:tcPr>
            <w:tcW w:w="1275" w:type="dxa"/>
            <w:noWrap/>
            <w:hideMark/>
          </w:tcPr>
          <w:p w14:paraId="76798F7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163 </w:t>
            </w:r>
          </w:p>
        </w:tc>
        <w:tc>
          <w:tcPr>
            <w:tcW w:w="1276" w:type="dxa"/>
            <w:noWrap/>
            <w:hideMark/>
          </w:tcPr>
          <w:p w14:paraId="30829F5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155 </w:t>
            </w:r>
          </w:p>
        </w:tc>
        <w:tc>
          <w:tcPr>
            <w:tcW w:w="1276" w:type="dxa"/>
            <w:noWrap/>
            <w:hideMark/>
          </w:tcPr>
          <w:p w14:paraId="1E27292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75 </w:t>
            </w:r>
          </w:p>
        </w:tc>
        <w:tc>
          <w:tcPr>
            <w:tcW w:w="1134" w:type="dxa"/>
            <w:noWrap/>
            <w:hideMark/>
          </w:tcPr>
          <w:p w14:paraId="5F630D5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57 </w:t>
            </w:r>
          </w:p>
        </w:tc>
        <w:tc>
          <w:tcPr>
            <w:tcW w:w="1134" w:type="dxa"/>
            <w:noWrap/>
            <w:hideMark/>
          </w:tcPr>
          <w:p w14:paraId="7602CD31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595 </w:t>
            </w:r>
          </w:p>
        </w:tc>
      </w:tr>
      <w:tr w:rsidR="002A10CF" w:rsidRPr="002A10CF" w14:paraId="72501D5A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F6C6EC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Lancet Resp Med (57) </w:t>
            </w:r>
          </w:p>
        </w:tc>
        <w:tc>
          <w:tcPr>
            <w:tcW w:w="1418" w:type="dxa"/>
            <w:noWrap/>
            <w:hideMark/>
          </w:tcPr>
          <w:p w14:paraId="1DE3C8F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45 </w:t>
            </w:r>
          </w:p>
        </w:tc>
        <w:tc>
          <w:tcPr>
            <w:tcW w:w="1275" w:type="dxa"/>
            <w:noWrap/>
            <w:hideMark/>
          </w:tcPr>
          <w:p w14:paraId="46A1E72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67 </w:t>
            </w:r>
          </w:p>
        </w:tc>
        <w:tc>
          <w:tcPr>
            <w:tcW w:w="1276" w:type="dxa"/>
            <w:noWrap/>
            <w:hideMark/>
          </w:tcPr>
          <w:p w14:paraId="4C2C9B5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63 </w:t>
            </w:r>
          </w:p>
        </w:tc>
        <w:tc>
          <w:tcPr>
            <w:tcW w:w="1276" w:type="dxa"/>
            <w:noWrap/>
            <w:hideMark/>
          </w:tcPr>
          <w:p w14:paraId="664FC42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37 </w:t>
            </w:r>
          </w:p>
        </w:tc>
        <w:tc>
          <w:tcPr>
            <w:tcW w:w="1134" w:type="dxa"/>
            <w:noWrap/>
            <w:hideMark/>
          </w:tcPr>
          <w:p w14:paraId="1D24CF7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27 </w:t>
            </w:r>
          </w:p>
        </w:tc>
        <w:tc>
          <w:tcPr>
            <w:tcW w:w="1134" w:type="dxa"/>
            <w:noWrap/>
            <w:hideMark/>
          </w:tcPr>
          <w:p w14:paraId="28377354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239 </w:t>
            </w:r>
          </w:p>
        </w:tc>
      </w:tr>
      <w:tr w:rsidR="002A10CF" w:rsidRPr="002A10CF" w14:paraId="39FEA11D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682FC9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Lancet Infect Dis (59) </w:t>
            </w:r>
          </w:p>
        </w:tc>
        <w:tc>
          <w:tcPr>
            <w:tcW w:w="1418" w:type="dxa"/>
            <w:noWrap/>
            <w:hideMark/>
          </w:tcPr>
          <w:p w14:paraId="6A21AA5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82 </w:t>
            </w:r>
          </w:p>
        </w:tc>
        <w:tc>
          <w:tcPr>
            <w:tcW w:w="1275" w:type="dxa"/>
            <w:noWrap/>
            <w:hideMark/>
          </w:tcPr>
          <w:p w14:paraId="289091E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110 </w:t>
            </w:r>
          </w:p>
        </w:tc>
        <w:tc>
          <w:tcPr>
            <w:tcW w:w="1276" w:type="dxa"/>
            <w:noWrap/>
            <w:hideMark/>
          </w:tcPr>
          <w:p w14:paraId="4D3999D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107 </w:t>
            </w:r>
          </w:p>
        </w:tc>
        <w:tc>
          <w:tcPr>
            <w:tcW w:w="1276" w:type="dxa"/>
            <w:noWrap/>
            <w:hideMark/>
          </w:tcPr>
          <w:p w14:paraId="35CFA7E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36 </w:t>
            </w:r>
          </w:p>
        </w:tc>
        <w:tc>
          <w:tcPr>
            <w:tcW w:w="1134" w:type="dxa"/>
            <w:noWrap/>
            <w:hideMark/>
          </w:tcPr>
          <w:p w14:paraId="7A69C1E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50 </w:t>
            </w:r>
          </w:p>
        </w:tc>
        <w:tc>
          <w:tcPr>
            <w:tcW w:w="1134" w:type="dxa"/>
            <w:noWrap/>
            <w:hideMark/>
          </w:tcPr>
          <w:p w14:paraId="4640AB76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385 </w:t>
            </w:r>
          </w:p>
        </w:tc>
      </w:tr>
      <w:tr w:rsidR="002A10CF" w:rsidRPr="002A10CF" w14:paraId="545DA3D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877A7C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Eur Heart J (62) </w:t>
            </w:r>
          </w:p>
        </w:tc>
        <w:tc>
          <w:tcPr>
            <w:tcW w:w="1418" w:type="dxa"/>
            <w:noWrap/>
            <w:hideMark/>
          </w:tcPr>
          <w:p w14:paraId="216D749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179 </w:t>
            </w:r>
          </w:p>
        </w:tc>
        <w:tc>
          <w:tcPr>
            <w:tcW w:w="1275" w:type="dxa"/>
            <w:noWrap/>
            <w:hideMark/>
          </w:tcPr>
          <w:p w14:paraId="7F1F585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208 </w:t>
            </w:r>
          </w:p>
        </w:tc>
        <w:tc>
          <w:tcPr>
            <w:tcW w:w="1276" w:type="dxa"/>
            <w:noWrap/>
            <w:hideMark/>
          </w:tcPr>
          <w:p w14:paraId="708DE3D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166 </w:t>
            </w:r>
          </w:p>
        </w:tc>
        <w:tc>
          <w:tcPr>
            <w:tcW w:w="1276" w:type="dxa"/>
            <w:noWrap/>
            <w:hideMark/>
          </w:tcPr>
          <w:p w14:paraId="0E6B8DB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98 </w:t>
            </w:r>
          </w:p>
        </w:tc>
        <w:tc>
          <w:tcPr>
            <w:tcW w:w="1134" w:type="dxa"/>
            <w:noWrap/>
            <w:hideMark/>
          </w:tcPr>
          <w:p w14:paraId="4F27BB9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25 </w:t>
            </w:r>
          </w:p>
        </w:tc>
        <w:tc>
          <w:tcPr>
            <w:tcW w:w="1134" w:type="dxa"/>
            <w:noWrap/>
            <w:hideMark/>
          </w:tcPr>
          <w:p w14:paraId="42551043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676 </w:t>
            </w:r>
          </w:p>
        </w:tc>
      </w:tr>
      <w:tr w:rsidR="002A10CF" w:rsidRPr="002A10CF" w14:paraId="03E23595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2763769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Immunity (65) </w:t>
            </w:r>
          </w:p>
        </w:tc>
        <w:tc>
          <w:tcPr>
            <w:tcW w:w="1418" w:type="dxa"/>
            <w:noWrap/>
            <w:hideMark/>
          </w:tcPr>
          <w:p w14:paraId="2DC8CED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141 </w:t>
            </w:r>
          </w:p>
        </w:tc>
        <w:tc>
          <w:tcPr>
            <w:tcW w:w="1275" w:type="dxa"/>
            <w:noWrap/>
            <w:hideMark/>
          </w:tcPr>
          <w:p w14:paraId="0BB3644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137 </w:t>
            </w:r>
          </w:p>
        </w:tc>
        <w:tc>
          <w:tcPr>
            <w:tcW w:w="1276" w:type="dxa"/>
            <w:noWrap/>
            <w:hideMark/>
          </w:tcPr>
          <w:p w14:paraId="7C1B83C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109 </w:t>
            </w:r>
          </w:p>
        </w:tc>
        <w:tc>
          <w:tcPr>
            <w:tcW w:w="1276" w:type="dxa"/>
            <w:noWrap/>
            <w:hideMark/>
          </w:tcPr>
          <w:p w14:paraId="469C91F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63 </w:t>
            </w:r>
          </w:p>
        </w:tc>
        <w:tc>
          <w:tcPr>
            <w:tcW w:w="1134" w:type="dxa"/>
            <w:noWrap/>
            <w:hideMark/>
          </w:tcPr>
          <w:p w14:paraId="7F995F1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29 </w:t>
            </w:r>
          </w:p>
        </w:tc>
        <w:tc>
          <w:tcPr>
            <w:tcW w:w="1134" w:type="dxa"/>
            <w:noWrap/>
            <w:hideMark/>
          </w:tcPr>
          <w:p w14:paraId="39E0E5F2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479 </w:t>
            </w:r>
          </w:p>
        </w:tc>
      </w:tr>
      <w:tr w:rsidR="002A10CF" w:rsidRPr="002A10CF" w14:paraId="74895B83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82E3F3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Lancet Glob Health (67) </w:t>
            </w:r>
          </w:p>
        </w:tc>
        <w:tc>
          <w:tcPr>
            <w:tcW w:w="1418" w:type="dxa"/>
            <w:noWrap/>
            <w:hideMark/>
          </w:tcPr>
          <w:p w14:paraId="413CE42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97 </w:t>
            </w:r>
          </w:p>
        </w:tc>
        <w:tc>
          <w:tcPr>
            <w:tcW w:w="1275" w:type="dxa"/>
            <w:noWrap/>
            <w:hideMark/>
          </w:tcPr>
          <w:p w14:paraId="5809493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112 </w:t>
            </w:r>
          </w:p>
        </w:tc>
        <w:tc>
          <w:tcPr>
            <w:tcW w:w="1276" w:type="dxa"/>
            <w:noWrap/>
            <w:hideMark/>
          </w:tcPr>
          <w:p w14:paraId="774B954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99 </w:t>
            </w:r>
          </w:p>
        </w:tc>
        <w:tc>
          <w:tcPr>
            <w:tcW w:w="1276" w:type="dxa"/>
            <w:noWrap/>
            <w:hideMark/>
          </w:tcPr>
          <w:p w14:paraId="29AAC91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58 </w:t>
            </w:r>
          </w:p>
        </w:tc>
        <w:tc>
          <w:tcPr>
            <w:tcW w:w="1134" w:type="dxa"/>
            <w:noWrap/>
            <w:hideMark/>
          </w:tcPr>
          <w:p w14:paraId="17F2555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25 </w:t>
            </w:r>
          </w:p>
        </w:tc>
        <w:tc>
          <w:tcPr>
            <w:tcW w:w="1134" w:type="dxa"/>
            <w:noWrap/>
            <w:hideMark/>
          </w:tcPr>
          <w:p w14:paraId="46C0FBD1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391 </w:t>
            </w:r>
          </w:p>
        </w:tc>
      </w:tr>
      <w:tr w:rsidR="002A10CF" w:rsidRPr="002A10CF" w14:paraId="5AC733AB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488A19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Am Coll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Cardiol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(79) </w:t>
            </w:r>
          </w:p>
        </w:tc>
        <w:tc>
          <w:tcPr>
            <w:tcW w:w="1418" w:type="dxa"/>
            <w:noWrap/>
            <w:hideMark/>
          </w:tcPr>
          <w:p w14:paraId="18ABA7A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247 </w:t>
            </w:r>
          </w:p>
        </w:tc>
        <w:tc>
          <w:tcPr>
            <w:tcW w:w="1275" w:type="dxa"/>
            <w:noWrap/>
            <w:hideMark/>
          </w:tcPr>
          <w:p w14:paraId="0C4C437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278 </w:t>
            </w:r>
          </w:p>
        </w:tc>
        <w:tc>
          <w:tcPr>
            <w:tcW w:w="1276" w:type="dxa"/>
            <w:noWrap/>
            <w:hideMark/>
          </w:tcPr>
          <w:p w14:paraId="64C4AE6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241 </w:t>
            </w:r>
          </w:p>
        </w:tc>
        <w:tc>
          <w:tcPr>
            <w:tcW w:w="1276" w:type="dxa"/>
            <w:noWrap/>
            <w:hideMark/>
          </w:tcPr>
          <w:p w14:paraId="6863898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210 </w:t>
            </w:r>
          </w:p>
        </w:tc>
        <w:tc>
          <w:tcPr>
            <w:tcW w:w="1134" w:type="dxa"/>
            <w:noWrap/>
            <w:hideMark/>
          </w:tcPr>
          <w:p w14:paraId="4D9FA6E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18 </w:t>
            </w:r>
          </w:p>
        </w:tc>
        <w:tc>
          <w:tcPr>
            <w:tcW w:w="1134" w:type="dxa"/>
            <w:noWrap/>
            <w:hideMark/>
          </w:tcPr>
          <w:p w14:paraId="00D3DCB8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994 </w:t>
            </w:r>
          </w:p>
        </w:tc>
      </w:tr>
      <w:tr w:rsidR="002A10CF" w:rsidRPr="002A10CF" w14:paraId="4A379A10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2716032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Nat Immunol (82) </w:t>
            </w:r>
          </w:p>
        </w:tc>
        <w:tc>
          <w:tcPr>
            <w:tcW w:w="1418" w:type="dxa"/>
            <w:noWrap/>
            <w:hideMark/>
          </w:tcPr>
          <w:p w14:paraId="128316C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117 </w:t>
            </w:r>
          </w:p>
        </w:tc>
        <w:tc>
          <w:tcPr>
            <w:tcW w:w="1275" w:type="dxa"/>
            <w:noWrap/>
            <w:hideMark/>
          </w:tcPr>
          <w:p w14:paraId="4A0CB71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112 </w:t>
            </w:r>
          </w:p>
        </w:tc>
        <w:tc>
          <w:tcPr>
            <w:tcW w:w="1276" w:type="dxa"/>
            <w:noWrap/>
            <w:hideMark/>
          </w:tcPr>
          <w:p w14:paraId="64D7CF8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104 </w:t>
            </w:r>
          </w:p>
        </w:tc>
        <w:tc>
          <w:tcPr>
            <w:tcW w:w="1276" w:type="dxa"/>
            <w:noWrap/>
            <w:hideMark/>
          </w:tcPr>
          <w:p w14:paraId="4642664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48 </w:t>
            </w:r>
          </w:p>
        </w:tc>
        <w:tc>
          <w:tcPr>
            <w:tcW w:w="1134" w:type="dxa"/>
            <w:noWrap/>
            <w:hideMark/>
          </w:tcPr>
          <w:p w14:paraId="7C59CC7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16 </w:t>
            </w:r>
          </w:p>
        </w:tc>
        <w:tc>
          <w:tcPr>
            <w:tcW w:w="1134" w:type="dxa"/>
            <w:noWrap/>
            <w:hideMark/>
          </w:tcPr>
          <w:p w14:paraId="1C06C170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397 </w:t>
            </w:r>
          </w:p>
        </w:tc>
      </w:tr>
      <w:tr w:rsidR="002A10CF" w:rsidRPr="002A10CF" w14:paraId="7E324D69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21E306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Gut (88) </w:t>
            </w:r>
          </w:p>
        </w:tc>
        <w:tc>
          <w:tcPr>
            <w:tcW w:w="1418" w:type="dxa"/>
            <w:noWrap/>
            <w:hideMark/>
          </w:tcPr>
          <w:p w14:paraId="6B32C78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131 </w:t>
            </w:r>
          </w:p>
        </w:tc>
        <w:tc>
          <w:tcPr>
            <w:tcW w:w="1275" w:type="dxa"/>
            <w:noWrap/>
            <w:hideMark/>
          </w:tcPr>
          <w:p w14:paraId="161DCBD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140 </w:t>
            </w:r>
          </w:p>
        </w:tc>
        <w:tc>
          <w:tcPr>
            <w:tcW w:w="1276" w:type="dxa"/>
            <w:noWrap/>
            <w:hideMark/>
          </w:tcPr>
          <w:p w14:paraId="1022586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162 </w:t>
            </w:r>
          </w:p>
        </w:tc>
        <w:tc>
          <w:tcPr>
            <w:tcW w:w="1276" w:type="dxa"/>
            <w:noWrap/>
            <w:hideMark/>
          </w:tcPr>
          <w:p w14:paraId="10A6BBC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173 </w:t>
            </w:r>
          </w:p>
        </w:tc>
        <w:tc>
          <w:tcPr>
            <w:tcW w:w="1134" w:type="dxa"/>
            <w:noWrap/>
            <w:hideMark/>
          </w:tcPr>
          <w:p w14:paraId="677E1F3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27 </w:t>
            </w:r>
          </w:p>
        </w:tc>
        <w:tc>
          <w:tcPr>
            <w:tcW w:w="1134" w:type="dxa"/>
            <w:noWrap/>
            <w:hideMark/>
          </w:tcPr>
          <w:p w14:paraId="6C7FCEED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633 </w:t>
            </w:r>
          </w:p>
        </w:tc>
      </w:tr>
      <w:tr w:rsidR="002A10CF" w:rsidRPr="002A10CF" w14:paraId="2FCBD19C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6AD0A3F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Blood (103) </w:t>
            </w:r>
          </w:p>
        </w:tc>
        <w:tc>
          <w:tcPr>
            <w:tcW w:w="1418" w:type="dxa"/>
            <w:noWrap/>
            <w:hideMark/>
          </w:tcPr>
          <w:p w14:paraId="612F071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405 </w:t>
            </w:r>
          </w:p>
        </w:tc>
        <w:tc>
          <w:tcPr>
            <w:tcW w:w="1275" w:type="dxa"/>
            <w:noWrap/>
            <w:hideMark/>
          </w:tcPr>
          <w:p w14:paraId="642F8E1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394 </w:t>
            </w:r>
          </w:p>
        </w:tc>
        <w:tc>
          <w:tcPr>
            <w:tcW w:w="1276" w:type="dxa"/>
            <w:noWrap/>
            <w:hideMark/>
          </w:tcPr>
          <w:p w14:paraId="0F69E91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405 </w:t>
            </w:r>
          </w:p>
        </w:tc>
        <w:tc>
          <w:tcPr>
            <w:tcW w:w="1276" w:type="dxa"/>
            <w:noWrap/>
            <w:hideMark/>
          </w:tcPr>
          <w:p w14:paraId="6D1EB7D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271 </w:t>
            </w:r>
          </w:p>
        </w:tc>
        <w:tc>
          <w:tcPr>
            <w:tcW w:w="1134" w:type="dxa"/>
            <w:noWrap/>
            <w:hideMark/>
          </w:tcPr>
          <w:p w14:paraId="4E7FB9A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17 </w:t>
            </w:r>
          </w:p>
        </w:tc>
        <w:tc>
          <w:tcPr>
            <w:tcW w:w="1134" w:type="dxa"/>
            <w:noWrap/>
            <w:hideMark/>
          </w:tcPr>
          <w:p w14:paraId="15030462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1,492 </w:t>
            </w:r>
          </w:p>
        </w:tc>
      </w:tr>
      <w:tr w:rsidR="002A10CF" w:rsidRPr="002A10CF" w14:paraId="3A2C60C3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3935156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Intens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Care Med (104) </w:t>
            </w:r>
          </w:p>
        </w:tc>
        <w:tc>
          <w:tcPr>
            <w:tcW w:w="1418" w:type="dxa"/>
            <w:noWrap/>
            <w:hideMark/>
          </w:tcPr>
          <w:p w14:paraId="4481FD8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37 </w:t>
            </w:r>
          </w:p>
        </w:tc>
        <w:tc>
          <w:tcPr>
            <w:tcW w:w="1275" w:type="dxa"/>
            <w:noWrap/>
            <w:hideMark/>
          </w:tcPr>
          <w:p w14:paraId="49E9303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102 </w:t>
            </w:r>
          </w:p>
        </w:tc>
        <w:tc>
          <w:tcPr>
            <w:tcW w:w="1276" w:type="dxa"/>
            <w:noWrap/>
            <w:hideMark/>
          </w:tcPr>
          <w:p w14:paraId="11EA881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81 </w:t>
            </w:r>
          </w:p>
        </w:tc>
        <w:tc>
          <w:tcPr>
            <w:tcW w:w="1276" w:type="dxa"/>
            <w:noWrap/>
            <w:hideMark/>
          </w:tcPr>
          <w:p w14:paraId="6D73AE5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28 </w:t>
            </w:r>
          </w:p>
        </w:tc>
        <w:tc>
          <w:tcPr>
            <w:tcW w:w="1134" w:type="dxa"/>
            <w:noWrap/>
            <w:hideMark/>
          </w:tcPr>
          <w:p w14:paraId="09F47DE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22 </w:t>
            </w:r>
          </w:p>
        </w:tc>
        <w:tc>
          <w:tcPr>
            <w:tcW w:w="1134" w:type="dxa"/>
            <w:noWrap/>
            <w:hideMark/>
          </w:tcPr>
          <w:p w14:paraId="038FAEAA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270 </w:t>
            </w:r>
          </w:p>
        </w:tc>
      </w:tr>
      <w:tr w:rsidR="002A10CF" w:rsidRPr="002A10CF" w14:paraId="17922DE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388EAB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Gastroenterology (109) </w:t>
            </w:r>
          </w:p>
        </w:tc>
        <w:tc>
          <w:tcPr>
            <w:tcW w:w="1418" w:type="dxa"/>
            <w:noWrap/>
            <w:hideMark/>
          </w:tcPr>
          <w:p w14:paraId="46A21C9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256 </w:t>
            </w:r>
          </w:p>
        </w:tc>
        <w:tc>
          <w:tcPr>
            <w:tcW w:w="1275" w:type="dxa"/>
            <w:noWrap/>
            <w:hideMark/>
          </w:tcPr>
          <w:p w14:paraId="542FB51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251 </w:t>
            </w:r>
          </w:p>
        </w:tc>
        <w:tc>
          <w:tcPr>
            <w:tcW w:w="1276" w:type="dxa"/>
            <w:noWrap/>
            <w:hideMark/>
          </w:tcPr>
          <w:p w14:paraId="4542B38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219 </w:t>
            </w:r>
          </w:p>
        </w:tc>
        <w:tc>
          <w:tcPr>
            <w:tcW w:w="1276" w:type="dxa"/>
            <w:noWrap/>
            <w:hideMark/>
          </w:tcPr>
          <w:p w14:paraId="2AED43A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125 </w:t>
            </w:r>
          </w:p>
        </w:tc>
        <w:tc>
          <w:tcPr>
            <w:tcW w:w="1134" w:type="dxa"/>
            <w:noWrap/>
            <w:hideMark/>
          </w:tcPr>
          <w:p w14:paraId="6B48B40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16 </w:t>
            </w:r>
          </w:p>
        </w:tc>
        <w:tc>
          <w:tcPr>
            <w:tcW w:w="1134" w:type="dxa"/>
            <w:noWrap/>
            <w:hideMark/>
          </w:tcPr>
          <w:p w14:paraId="5F2E8ADD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867 </w:t>
            </w:r>
          </w:p>
        </w:tc>
      </w:tr>
      <w:tr w:rsidR="002A10CF" w:rsidRPr="002A10CF" w14:paraId="1BE52D2E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DF7ED2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Sci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Transl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Med (128) </w:t>
            </w:r>
          </w:p>
        </w:tc>
        <w:tc>
          <w:tcPr>
            <w:tcW w:w="1418" w:type="dxa"/>
            <w:noWrap/>
            <w:hideMark/>
          </w:tcPr>
          <w:p w14:paraId="0B51E32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218 </w:t>
            </w:r>
          </w:p>
        </w:tc>
        <w:tc>
          <w:tcPr>
            <w:tcW w:w="1275" w:type="dxa"/>
            <w:noWrap/>
            <w:hideMark/>
          </w:tcPr>
          <w:p w14:paraId="5F8373C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260 </w:t>
            </w:r>
          </w:p>
        </w:tc>
        <w:tc>
          <w:tcPr>
            <w:tcW w:w="1276" w:type="dxa"/>
            <w:noWrap/>
            <w:hideMark/>
          </w:tcPr>
          <w:p w14:paraId="50FC9C3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281 </w:t>
            </w:r>
          </w:p>
        </w:tc>
        <w:tc>
          <w:tcPr>
            <w:tcW w:w="1276" w:type="dxa"/>
            <w:noWrap/>
            <w:hideMark/>
          </w:tcPr>
          <w:p w14:paraId="0602A3E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129 </w:t>
            </w:r>
          </w:p>
        </w:tc>
        <w:tc>
          <w:tcPr>
            <w:tcW w:w="1134" w:type="dxa"/>
            <w:noWrap/>
            <w:hideMark/>
          </w:tcPr>
          <w:p w14:paraId="2E57BE2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24 </w:t>
            </w:r>
          </w:p>
        </w:tc>
        <w:tc>
          <w:tcPr>
            <w:tcW w:w="1134" w:type="dxa"/>
            <w:noWrap/>
            <w:hideMark/>
          </w:tcPr>
          <w:p w14:paraId="772685BA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912 </w:t>
            </w:r>
          </w:p>
        </w:tc>
      </w:tr>
      <w:tr w:rsidR="002A10CF" w:rsidRPr="002A10CF" w14:paraId="7116819D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202F3E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Lancet Public Health (129) </w:t>
            </w:r>
          </w:p>
        </w:tc>
        <w:tc>
          <w:tcPr>
            <w:tcW w:w="1418" w:type="dxa"/>
            <w:noWrap/>
            <w:hideMark/>
          </w:tcPr>
          <w:p w14:paraId="06530B7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36 </w:t>
            </w:r>
          </w:p>
        </w:tc>
        <w:tc>
          <w:tcPr>
            <w:tcW w:w="1275" w:type="dxa"/>
            <w:noWrap/>
            <w:hideMark/>
          </w:tcPr>
          <w:p w14:paraId="3AEB3FA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44 </w:t>
            </w:r>
          </w:p>
        </w:tc>
        <w:tc>
          <w:tcPr>
            <w:tcW w:w="1276" w:type="dxa"/>
            <w:noWrap/>
            <w:hideMark/>
          </w:tcPr>
          <w:p w14:paraId="6DF4B8D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44 </w:t>
            </w:r>
          </w:p>
        </w:tc>
        <w:tc>
          <w:tcPr>
            <w:tcW w:w="1276" w:type="dxa"/>
            <w:noWrap/>
            <w:hideMark/>
          </w:tcPr>
          <w:p w14:paraId="6063D02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30 </w:t>
            </w:r>
          </w:p>
        </w:tc>
        <w:tc>
          <w:tcPr>
            <w:tcW w:w="1134" w:type="dxa"/>
            <w:noWrap/>
            <w:hideMark/>
          </w:tcPr>
          <w:p w14:paraId="7035E72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26 </w:t>
            </w:r>
          </w:p>
        </w:tc>
        <w:tc>
          <w:tcPr>
            <w:tcW w:w="1134" w:type="dxa"/>
            <w:noWrap/>
            <w:hideMark/>
          </w:tcPr>
          <w:p w14:paraId="5EF17B5D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180 </w:t>
            </w:r>
          </w:p>
        </w:tc>
      </w:tr>
      <w:tr w:rsidR="002A10CF" w:rsidRPr="002A10CF" w14:paraId="3448D919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777544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Lancet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Psychiat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(132) </w:t>
            </w:r>
          </w:p>
        </w:tc>
        <w:tc>
          <w:tcPr>
            <w:tcW w:w="1418" w:type="dxa"/>
            <w:noWrap/>
            <w:hideMark/>
          </w:tcPr>
          <w:p w14:paraId="07E9058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46 </w:t>
            </w:r>
          </w:p>
        </w:tc>
        <w:tc>
          <w:tcPr>
            <w:tcW w:w="1275" w:type="dxa"/>
            <w:noWrap/>
            <w:hideMark/>
          </w:tcPr>
          <w:p w14:paraId="1185EEC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44 </w:t>
            </w:r>
          </w:p>
        </w:tc>
        <w:tc>
          <w:tcPr>
            <w:tcW w:w="1276" w:type="dxa"/>
            <w:noWrap/>
            <w:hideMark/>
          </w:tcPr>
          <w:p w14:paraId="5A26F16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46 </w:t>
            </w:r>
          </w:p>
        </w:tc>
        <w:tc>
          <w:tcPr>
            <w:tcW w:w="1276" w:type="dxa"/>
            <w:noWrap/>
            <w:hideMark/>
          </w:tcPr>
          <w:p w14:paraId="23071E4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32 </w:t>
            </w:r>
          </w:p>
        </w:tc>
        <w:tc>
          <w:tcPr>
            <w:tcW w:w="1134" w:type="dxa"/>
            <w:noWrap/>
            <w:hideMark/>
          </w:tcPr>
          <w:p w14:paraId="6322912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13 </w:t>
            </w:r>
          </w:p>
        </w:tc>
        <w:tc>
          <w:tcPr>
            <w:tcW w:w="1134" w:type="dxa"/>
            <w:noWrap/>
            <w:hideMark/>
          </w:tcPr>
          <w:p w14:paraId="4027071E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181 </w:t>
            </w:r>
          </w:p>
        </w:tc>
      </w:tr>
      <w:tr w:rsidR="002A10CF" w:rsidRPr="002A10CF" w14:paraId="5C39DEDD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69BD6DB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Ann Rheum Dis (134) </w:t>
            </w:r>
          </w:p>
        </w:tc>
        <w:tc>
          <w:tcPr>
            <w:tcW w:w="1418" w:type="dxa"/>
            <w:noWrap/>
            <w:hideMark/>
          </w:tcPr>
          <w:p w14:paraId="232628C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194 </w:t>
            </w:r>
          </w:p>
        </w:tc>
        <w:tc>
          <w:tcPr>
            <w:tcW w:w="1275" w:type="dxa"/>
            <w:noWrap/>
            <w:hideMark/>
          </w:tcPr>
          <w:p w14:paraId="09F7D98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157 </w:t>
            </w:r>
          </w:p>
        </w:tc>
        <w:tc>
          <w:tcPr>
            <w:tcW w:w="1276" w:type="dxa"/>
            <w:noWrap/>
            <w:hideMark/>
          </w:tcPr>
          <w:p w14:paraId="045FD09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143 </w:t>
            </w:r>
          </w:p>
        </w:tc>
        <w:tc>
          <w:tcPr>
            <w:tcW w:w="1276" w:type="dxa"/>
            <w:noWrap/>
            <w:hideMark/>
          </w:tcPr>
          <w:p w14:paraId="6AD27A4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155 </w:t>
            </w:r>
          </w:p>
        </w:tc>
        <w:tc>
          <w:tcPr>
            <w:tcW w:w="1134" w:type="dxa"/>
            <w:noWrap/>
            <w:hideMark/>
          </w:tcPr>
          <w:p w14:paraId="27A93FC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22 </w:t>
            </w:r>
          </w:p>
        </w:tc>
        <w:tc>
          <w:tcPr>
            <w:tcW w:w="1134" w:type="dxa"/>
            <w:noWrap/>
            <w:hideMark/>
          </w:tcPr>
          <w:p w14:paraId="230043E8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671 </w:t>
            </w:r>
          </w:p>
        </w:tc>
      </w:tr>
      <w:tr w:rsidR="002A10CF" w:rsidRPr="002A10CF" w14:paraId="0A507AF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3327BE5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Diabetes Care (136) </w:t>
            </w:r>
          </w:p>
        </w:tc>
        <w:tc>
          <w:tcPr>
            <w:tcW w:w="1418" w:type="dxa"/>
            <w:noWrap/>
            <w:hideMark/>
          </w:tcPr>
          <w:p w14:paraId="16BE0BB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190 </w:t>
            </w:r>
          </w:p>
        </w:tc>
        <w:tc>
          <w:tcPr>
            <w:tcW w:w="1275" w:type="dxa"/>
            <w:noWrap/>
            <w:hideMark/>
          </w:tcPr>
          <w:p w14:paraId="13D330F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198 </w:t>
            </w:r>
          </w:p>
        </w:tc>
        <w:tc>
          <w:tcPr>
            <w:tcW w:w="1276" w:type="dxa"/>
            <w:noWrap/>
            <w:hideMark/>
          </w:tcPr>
          <w:p w14:paraId="280B096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288 </w:t>
            </w:r>
          </w:p>
        </w:tc>
        <w:tc>
          <w:tcPr>
            <w:tcW w:w="1276" w:type="dxa"/>
            <w:noWrap/>
            <w:hideMark/>
          </w:tcPr>
          <w:p w14:paraId="4A75077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217 </w:t>
            </w:r>
          </w:p>
        </w:tc>
        <w:tc>
          <w:tcPr>
            <w:tcW w:w="1134" w:type="dxa"/>
            <w:noWrap/>
            <w:hideMark/>
          </w:tcPr>
          <w:p w14:paraId="06AD3A6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25 </w:t>
            </w:r>
          </w:p>
        </w:tc>
        <w:tc>
          <w:tcPr>
            <w:tcW w:w="1134" w:type="dxa"/>
            <w:noWrap/>
            <w:hideMark/>
          </w:tcPr>
          <w:p w14:paraId="3EA63BCA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918 </w:t>
            </w:r>
          </w:p>
        </w:tc>
      </w:tr>
      <w:tr w:rsidR="002A10CF" w:rsidRPr="002A10CF" w14:paraId="4CE37399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C8A339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Nat Microbiol (142) </w:t>
            </w:r>
          </w:p>
        </w:tc>
        <w:tc>
          <w:tcPr>
            <w:tcW w:w="1418" w:type="dxa"/>
            <w:noWrap/>
            <w:hideMark/>
          </w:tcPr>
          <w:p w14:paraId="6CEAFEB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117 </w:t>
            </w:r>
          </w:p>
        </w:tc>
        <w:tc>
          <w:tcPr>
            <w:tcW w:w="1275" w:type="dxa"/>
            <w:noWrap/>
            <w:hideMark/>
          </w:tcPr>
          <w:p w14:paraId="0E3B069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165 </w:t>
            </w:r>
          </w:p>
        </w:tc>
        <w:tc>
          <w:tcPr>
            <w:tcW w:w="1276" w:type="dxa"/>
            <w:noWrap/>
            <w:hideMark/>
          </w:tcPr>
          <w:p w14:paraId="0979247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106 </w:t>
            </w:r>
          </w:p>
        </w:tc>
        <w:tc>
          <w:tcPr>
            <w:tcW w:w="1276" w:type="dxa"/>
            <w:noWrap/>
            <w:hideMark/>
          </w:tcPr>
          <w:p w14:paraId="077930B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58 </w:t>
            </w:r>
          </w:p>
        </w:tc>
        <w:tc>
          <w:tcPr>
            <w:tcW w:w="1134" w:type="dxa"/>
            <w:noWrap/>
            <w:hideMark/>
          </w:tcPr>
          <w:p w14:paraId="4F4DBE0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16 </w:t>
            </w:r>
          </w:p>
        </w:tc>
        <w:tc>
          <w:tcPr>
            <w:tcW w:w="1134" w:type="dxa"/>
            <w:noWrap/>
            <w:hideMark/>
          </w:tcPr>
          <w:p w14:paraId="747F260B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462 </w:t>
            </w:r>
          </w:p>
        </w:tc>
      </w:tr>
      <w:tr w:rsidR="002A10CF" w:rsidRPr="002A10CF" w14:paraId="4E055F1D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CD69B4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Sci Immunol (194) </w:t>
            </w:r>
          </w:p>
        </w:tc>
        <w:tc>
          <w:tcPr>
            <w:tcW w:w="1418" w:type="dxa"/>
            <w:noWrap/>
            <w:hideMark/>
          </w:tcPr>
          <w:p w14:paraId="601100A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60 </w:t>
            </w:r>
          </w:p>
        </w:tc>
        <w:tc>
          <w:tcPr>
            <w:tcW w:w="1275" w:type="dxa"/>
            <w:noWrap/>
            <w:hideMark/>
          </w:tcPr>
          <w:p w14:paraId="075340D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79 </w:t>
            </w:r>
          </w:p>
        </w:tc>
        <w:tc>
          <w:tcPr>
            <w:tcW w:w="1276" w:type="dxa"/>
            <w:noWrap/>
            <w:hideMark/>
          </w:tcPr>
          <w:p w14:paraId="1FEC469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73 </w:t>
            </w:r>
          </w:p>
        </w:tc>
        <w:tc>
          <w:tcPr>
            <w:tcW w:w="1276" w:type="dxa"/>
            <w:noWrap/>
            <w:hideMark/>
          </w:tcPr>
          <w:p w14:paraId="465CBC5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55 </w:t>
            </w:r>
          </w:p>
        </w:tc>
        <w:tc>
          <w:tcPr>
            <w:tcW w:w="1134" w:type="dxa"/>
            <w:noWrap/>
            <w:hideMark/>
          </w:tcPr>
          <w:p w14:paraId="6EB212E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24 </w:t>
            </w:r>
          </w:p>
        </w:tc>
        <w:tc>
          <w:tcPr>
            <w:tcW w:w="1134" w:type="dxa"/>
            <w:noWrap/>
            <w:hideMark/>
          </w:tcPr>
          <w:p w14:paraId="408BCB5C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291 </w:t>
            </w:r>
          </w:p>
        </w:tc>
      </w:tr>
      <w:tr w:rsidR="002A10CF" w:rsidRPr="002A10CF" w14:paraId="516644EC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3F1EBB7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Eur Respir J (219) </w:t>
            </w:r>
          </w:p>
        </w:tc>
        <w:tc>
          <w:tcPr>
            <w:tcW w:w="1418" w:type="dxa"/>
            <w:noWrap/>
            <w:hideMark/>
          </w:tcPr>
          <w:p w14:paraId="1909CB1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211 </w:t>
            </w:r>
          </w:p>
        </w:tc>
        <w:tc>
          <w:tcPr>
            <w:tcW w:w="1275" w:type="dxa"/>
            <w:noWrap/>
            <w:hideMark/>
          </w:tcPr>
          <w:p w14:paraId="27C0566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223 </w:t>
            </w:r>
          </w:p>
        </w:tc>
        <w:tc>
          <w:tcPr>
            <w:tcW w:w="1276" w:type="dxa"/>
            <w:noWrap/>
            <w:hideMark/>
          </w:tcPr>
          <w:p w14:paraId="18BF26E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230 </w:t>
            </w:r>
          </w:p>
        </w:tc>
        <w:tc>
          <w:tcPr>
            <w:tcW w:w="1276" w:type="dxa"/>
            <w:noWrap/>
            <w:hideMark/>
          </w:tcPr>
          <w:p w14:paraId="784426F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114 </w:t>
            </w:r>
          </w:p>
        </w:tc>
        <w:tc>
          <w:tcPr>
            <w:tcW w:w="1134" w:type="dxa"/>
            <w:noWrap/>
            <w:hideMark/>
          </w:tcPr>
          <w:p w14:paraId="69978A4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27 </w:t>
            </w:r>
          </w:p>
        </w:tc>
        <w:tc>
          <w:tcPr>
            <w:tcW w:w="1134" w:type="dxa"/>
            <w:noWrap/>
            <w:hideMark/>
          </w:tcPr>
          <w:p w14:paraId="75A18B34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805 </w:t>
            </w:r>
          </w:p>
        </w:tc>
      </w:tr>
      <w:tr w:rsidR="002A10CF" w:rsidRPr="002A10CF" w14:paraId="4DF8228F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B6EF57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Clin Invest (237) </w:t>
            </w:r>
          </w:p>
        </w:tc>
        <w:tc>
          <w:tcPr>
            <w:tcW w:w="1418" w:type="dxa"/>
            <w:noWrap/>
            <w:hideMark/>
          </w:tcPr>
          <w:p w14:paraId="4ACBA70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335 </w:t>
            </w:r>
          </w:p>
        </w:tc>
        <w:tc>
          <w:tcPr>
            <w:tcW w:w="1275" w:type="dxa"/>
            <w:noWrap/>
            <w:hideMark/>
          </w:tcPr>
          <w:p w14:paraId="01D2A3D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275 </w:t>
            </w:r>
          </w:p>
        </w:tc>
        <w:tc>
          <w:tcPr>
            <w:tcW w:w="1276" w:type="dxa"/>
            <w:noWrap/>
            <w:hideMark/>
          </w:tcPr>
          <w:p w14:paraId="08E5083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368 </w:t>
            </w:r>
          </w:p>
        </w:tc>
        <w:tc>
          <w:tcPr>
            <w:tcW w:w="1276" w:type="dxa"/>
            <w:noWrap/>
            <w:hideMark/>
          </w:tcPr>
          <w:p w14:paraId="5579D36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214 </w:t>
            </w:r>
          </w:p>
        </w:tc>
        <w:tc>
          <w:tcPr>
            <w:tcW w:w="1134" w:type="dxa"/>
            <w:noWrap/>
            <w:hideMark/>
          </w:tcPr>
          <w:p w14:paraId="3DB096B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37 </w:t>
            </w:r>
          </w:p>
        </w:tc>
        <w:tc>
          <w:tcPr>
            <w:tcW w:w="1134" w:type="dxa"/>
            <w:noWrap/>
            <w:hideMark/>
          </w:tcPr>
          <w:p w14:paraId="3A93AA46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1,229 </w:t>
            </w:r>
          </w:p>
        </w:tc>
      </w:tr>
      <w:tr w:rsidR="002A10CF" w:rsidRPr="002A10CF" w14:paraId="3D6146C1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352ADB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Exp Med (239) </w:t>
            </w:r>
          </w:p>
        </w:tc>
        <w:tc>
          <w:tcPr>
            <w:tcW w:w="1418" w:type="dxa"/>
            <w:noWrap/>
            <w:hideMark/>
          </w:tcPr>
          <w:p w14:paraId="55DE9F7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178 </w:t>
            </w:r>
          </w:p>
        </w:tc>
        <w:tc>
          <w:tcPr>
            <w:tcW w:w="1275" w:type="dxa"/>
            <w:noWrap/>
            <w:hideMark/>
          </w:tcPr>
          <w:p w14:paraId="58997B1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185 </w:t>
            </w:r>
          </w:p>
        </w:tc>
        <w:tc>
          <w:tcPr>
            <w:tcW w:w="1276" w:type="dxa"/>
            <w:noWrap/>
            <w:hideMark/>
          </w:tcPr>
          <w:p w14:paraId="131404C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169 </w:t>
            </w:r>
          </w:p>
        </w:tc>
        <w:tc>
          <w:tcPr>
            <w:tcW w:w="1276" w:type="dxa"/>
            <w:noWrap/>
            <w:hideMark/>
          </w:tcPr>
          <w:p w14:paraId="02086E4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136 </w:t>
            </w:r>
          </w:p>
        </w:tc>
        <w:tc>
          <w:tcPr>
            <w:tcW w:w="1134" w:type="dxa"/>
            <w:noWrap/>
            <w:hideMark/>
          </w:tcPr>
          <w:p w14:paraId="187BA32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16 </w:t>
            </w:r>
          </w:p>
        </w:tc>
        <w:tc>
          <w:tcPr>
            <w:tcW w:w="1134" w:type="dxa"/>
            <w:noWrap/>
            <w:hideMark/>
          </w:tcPr>
          <w:p w14:paraId="5A2E4D88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684 </w:t>
            </w:r>
          </w:p>
        </w:tc>
      </w:tr>
      <w:tr w:rsidR="002A10CF" w:rsidRPr="002A10CF" w14:paraId="58CA801C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7E4269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Eur J Heart Fail (242) </w:t>
            </w:r>
          </w:p>
        </w:tc>
        <w:tc>
          <w:tcPr>
            <w:tcW w:w="1418" w:type="dxa"/>
            <w:noWrap/>
            <w:hideMark/>
          </w:tcPr>
          <w:p w14:paraId="66AA405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103 </w:t>
            </w:r>
          </w:p>
        </w:tc>
        <w:tc>
          <w:tcPr>
            <w:tcW w:w="1275" w:type="dxa"/>
            <w:noWrap/>
            <w:hideMark/>
          </w:tcPr>
          <w:p w14:paraId="2C72DAE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102 </w:t>
            </w:r>
          </w:p>
        </w:tc>
        <w:tc>
          <w:tcPr>
            <w:tcW w:w="1276" w:type="dxa"/>
            <w:noWrap/>
            <w:hideMark/>
          </w:tcPr>
          <w:p w14:paraId="4D451B4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152 </w:t>
            </w:r>
          </w:p>
        </w:tc>
        <w:tc>
          <w:tcPr>
            <w:tcW w:w="1276" w:type="dxa"/>
            <w:noWrap/>
            <w:hideMark/>
          </w:tcPr>
          <w:p w14:paraId="6F34253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107 </w:t>
            </w:r>
          </w:p>
        </w:tc>
        <w:tc>
          <w:tcPr>
            <w:tcW w:w="1134" w:type="dxa"/>
            <w:noWrap/>
            <w:hideMark/>
          </w:tcPr>
          <w:p w14:paraId="3E84B88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14 </w:t>
            </w:r>
          </w:p>
        </w:tc>
        <w:tc>
          <w:tcPr>
            <w:tcW w:w="1134" w:type="dxa"/>
            <w:noWrap/>
            <w:hideMark/>
          </w:tcPr>
          <w:p w14:paraId="04A8BF96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478 </w:t>
            </w:r>
          </w:p>
        </w:tc>
      </w:tr>
      <w:tr w:rsidR="002A10CF" w:rsidRPr="002A10CF" w14:paraId="345337E2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6BA188D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Med Image Anal (261) </w:t>
            </w:r>
          </w:p>
        </w:tc>
        <w:tc>
          <w:tcPr>
            <w:tcW w:w="1418" w:type="dxa"/>
            <w:noWrap/>
            <w:hideMark/>
          </w:tcPr>
          <w:p w14:paraId="2F0C663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119 </w:t>
            </w:r>
          </w:p>
        </w:tc>
        <w:tc>
          <w:tcPr>
            <w:tcW w:w="1275" w:type="dxa"/>
            <w:noWrap/>
            <w:hideMark/>
          </w:tcPr>
          <w:p w14:paraId="09B952D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152 </w:t>
            </w:r>
          </w:p>
        </w:tc>
        <w:tc>
          <w:tcPr>
            <w:tcW w:w="1276" w:type="dxa"/>
            <w:noWrap/>
            <w:hideMark/>
          </w:tcPr>
          <w:p w14:paraId="25AB272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195 </w:t>
            </w:r>
          </w:p>
        </w:tc>
        <w:tc>
          <w:tcPr>
            <w:tcW w:w="1276" w:type="dxa"/>
            <w:noWrap/>
            <w:hideMark/>
          </w:tcPr>
          <w:p w14:paraId="32097CA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157 </w:t>
            </w:r>
          </w:p>
        </w:tc>
        <w:tc>
          <w:tcPr>
            <w:tcW w:w="1134" w:type="dxa"/>
            <w:noWrap/>
            <w:hideMark/>
          </w:tcPr>
          <w:p w14:paraId="30FFCDB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14 </w:t>
            </w:r>
          </w:p>
        </w:tc>
        <w:tc>
          <w:tcPr>
            <w:tcW w:w="1134" w:type="dxa"/>
            <w:noWrap/>
            <w:hideMark/>
          </w:tcPr>
          <w:p w14:paraId="60839E0D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637 </w:t>
            </w:r>
          </w:p>
        </w:tc>
      </w:tr>
      <w:tr w:rsidR="002A10CF" w:rsidRPr="002A10CF" w14:paraId="557BA400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793A6C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Thorax (276) </w:t>
            </w:r>
          </w:p>
        </w:tc>
        <w:tc>
          <w:tcPr>
            <w:tcW w:w="1418" w:type="dxa"/>
            <w:noWrap/>
            <w:hideMark/>
          </w:tcPr>
          <w:p w14:paraId="7672EE2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99 </w:t>
            </w:r>
          </w:p>
        </w:tc>
        <w:tc>
          <w:tcPr>
            <w:tcW w:w="1275" w:type="dxa"/>
            <w:noWrap/>
            <w:hideMark/>
          </w:tcPr>
          <w:p w14:paraId="3227F6C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109 </w:t>
            </w:r>
          </w:p>
        </w:tc>
        <w:tc>
          <w:tcPr>
            <w:tcW w:w="1276" w:type="dxa"/>
            <w:noWrap/>
            <w:hideMark/>
          </w:tcPr>
          <w:p w14:paraId="4234418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120 </w:t>
            </w:r>
          </w:p>
        </w:tc>
        <w:tc>
          <w:tcPr>
            <w:tcW w:w="1276" w:type="dxa"/>
            <w:noWrap/>
            <w:hideMark/>
          </w:tcPr>
          <w:p w14:paraId="69C2F28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119 </w:t>
            </w:r>
          </w:p>
        </w:tc>
        <w:tc>
          <w:tcPr>
            <w:tcW w:w="1134" w:type="dxa"/>
            <w:noWrap/>
            <w:hideMark/>
          </w:tcPr>
          <w:p w14:paraId="76DFAD2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33 </w:t>
            </w:r>
          </w:p>
        </w:tc>
        <w:tc>
          <w:tcPr>
            <w:tcW w:w="1134" w:type="dxa"/>
            <w:noWrap/>
            <w:hideMark/>
          </w:tcPr>
          <w:p w14:paraId="7E0308F5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480 </w:t>
            </w:r>
          </w:p>
        </w:tc>
      </w:tr>
      <w:tr w:rsidR="002A10CF" w:rsidRPr="002A10CF" w14:paraId="18B70306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34F7DB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Genome Med (283) </w:t>
            </w:r>
          </w:p>
        </w:tc>
        <w:tc>
          <w:tcPr>
            <w:tcW w:w="1418" w:type="dxa"/>
            <w:noWrap/>
            <w:hideMark/>
          </w:tcPr>
          <w:p w14:paraId="1B97075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67 </w:t>
            </w:r>
          </w:p>
        </w:tc>
        <w:tc>
          <w:tcPr>
            <w:tcW w:w="1275" w:type="dxa"/>
            <w:noWrap/>
            <w:hideMark/>
          </w:tcPr>
          <w:p w14:paraId="0C02368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61 </w:t>
            </w:r>
          </w:p>
        </w:tc>
        <w:tc>
          <w:tcPr>
            <w:tcW w:w="1276" w:type="dxa"/>
            <w:noWrap/>
            <w:hideMark/>
          </w:tcPr>
          <w:p w14:paraId="4BF1DAC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86 </w:t>
            </w:r>
          </w:p>
        </w:tc>
        <w:tc>
          <w:tcPr>
            <w:tcW w:w="1276" w:type="dxa"/>
            <w:noWrap/>
            <w:hideMark/>
          </w:tcPr>
          <w:p w14:paraId="18634EC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101 </w:t>
            </w:r>
          </w:p>
        </w:tc>
        <w:tc>
          <w:tcPr>
            <w:tcW w:w="1134" w:type="dxa"/>
            <w:noWrap/>
            <w:hideMark/>
          </w:tcPr>
          <w:p w14:paraId="34D0EDA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15 </w:t>
            </w:r>
          </w:p>
        </w:tc>
        <w:tc>
          <w:tcPr>
            <w:tcW w:w="1134" w:type="dxa"/>
            <w:noWrap/>
            <w:hideMark/>
          </w:tcPr>
          <w:p w14:paraId="4E39C13C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330 </w:t>
            </w:r>
          </w:p>
        </w:tc>
      </w:tr>
      <w:tr w:rsidR="002A10CF" w:rsidRPr="002A10CF" w14:paraId="0613FE57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3FFBCA0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Plos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Med (291) </w:t>
            </w:r>
          </w:p>
        </w:tc>
        <w:tc>
          <w:tcPr>
            <w:tcW w:w="1418" w:type="dxa"/>
            <w:noWrap/>
            <w:hideMark/>
          </w:tcPr>
          <w:p w14:paraId="398362D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164 </w:t>
            </w:r>
          </w:p>
        </w:tc>
        <w:tc>
          <w:tcPr>
            <w:tcW w:w="1275" w:type="dxa"/>
            <w:noWrap/>
            <w:hideMark/>
          </w:tcPr>
          <w:p w14:paraId="007481B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174 </w:t>
            </w:r>
          </w:p>
        </w:tc>
        <w:tc>
          <w:tcPr>
            <w:tcW w:w="1276" w:type="dxa"/>
            <w:noWrap/>
            <w:hideMark/>
          </w:tcPr>
          <w:p w14:paraId="10A1239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261 </w:t>
            </w:r>
          </w:p>
        </w:tc>
        <w:tc>
          <w:tcPr>
            <w:tcW w:w="1276" w:type="dxa"/>
            <w:noWrap/>
            <w:hideMark/>
          </w:tcPr>
          <w:p w14:paraId="10E051F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146 </w:t>
            </w:r>
          </w:p>
        </w:tc>
        <w:tc>
          <w:tcPr>
            <w:tcW w:w="1134" w:type="dxa"/>
            <w:noWrap/>
            <w:hideMark/>
          </w:tcPr>
          <w:p w14:paraId="08B4855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33 </w:t>
            </w:r>
          </w:p>
        </w:tc>
        <w:tc>
          <w:tcPr>
            <w:tcW w:w="1134" w:type="dxa"/>
            <w:noWrap/>
            <w:hideMark/>
          </w:tcPr>
          <w:p w14:paraId="106B792A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778 </w:t>
            </w:r>
          </w:p>
        </w:tc>
      </w:tr>
      <w:tr w:rsidR="002A10CF" w:rsidRPr="002A10CF" w14:paraId="3225D381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81102A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Allergy Clin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Immun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(307) </w:t>
            </w:r>
          </w:p>
        </w:tc>
        <w:tc>
          <w:tcPr>
            <w:tcW w:w="1418" w:type="dxa"/>
            <w:noWrap/>
            <w:hideMark/>
          </w:tcPr>
          <w:p w14:paraId="4FA03F0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242 </w:t>
            </w:r>
          </w:p>
        </w:tc>
        <w:tc>
          <w:tcPr>
            <w:tcW w:w="1275" w:type="dxa"/>
            <w:noWrap/>
            <w:hideMark/>
          </w:tcPr>
          <w:p w14:paraId="519E330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213 </w:t>
            </w:r>
          </w:p>
        </w:tc>
        <w:tc>
          <w:tcPr>
            <w:tcW w:w="1276" w:type="dxa"/>
            <w:noWrap/>
            <w:hideMark/>
          </w:tcPr>
          <w:p w14:paraId="3D1769D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224 </w:t>
            </w:r>
          </w:p>
        </w:tc>
        <w:tc>
          <w:tcPr>
            <w:tcW w:w="1276" w:type="dxa"/>
            <w:noWrap/>
            <w:hideMark/>
          </w:tcPr>
          <w:p w14:paraId="4643DA4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194 </w:t>
            </w:r>
          </w:p>
        </w:tc>
        <w:tc>
          <w:tcPr>
            <w:tcW w:w="1134" w:type="dxa"/>
            <w:noWrap/>
            <w:hideMark/>
          </w:tcPr>
          <w:p w14:paraId="3418F39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46 </w:t>
            </w:r>
          </w:p>
        </w:tc>
        <w:tc>
          <w:tcPr>
            <w:tcW w:w="1134" w:type="dxa"/>
            <w:noWrap/>
            <w:hideMark/>
          </w:tcPr>
          <w:p w14:paraId="3C44B022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919 </w:t>
            </w:r>
          </w:p>
        </w:tc>
      </w:tr>
      <w:tr w:rsidR="002A10CF" w:rsidRPr="002A10CF" w14:paraId="28A78725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02FDCD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Am Soc Nephrol (357) </w:t>
            </w:r>
          </w:p>
        </w:tc>
        <w:tc>
          <w:tcPr>
            <w:tcW w:w="1418" w:type="dxa"/>
            <w:noWrap/>
            <w:hideMark/>
          </w:tcPr>
          <w:p w14:paraId="77373FC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165 </w:t>
            </w:r>
          </w:p>
        </w:tc>
        <w:tc>
          <w:tcPr>
            <w:tcW w:w="1275" w:type="dxa"/>
            <w:noWrap/>
            <w:hideMark/>
          </w:tcPr>
          <w:p w14:paraId="1D9686E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170 </w:t>
            </w:r>
          </w:p>
        </w:tc>
        <w:tc>
          <w:tcPr>
            <w:tcW w:w="1276" w:type="dxa"/>
            <w:noWrap/>
            <w:hideMark/>
          </w:tcPr>
          <w:p w14:paraId="32C1AB5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171 </w:t>
            </w:r>
          </w:p>
        </w:tc>
        <w:tc>
          <w:tcPr>
            <w:tcW w:w="1276" w:type="dxa"/>
            <w:noWrap/>
            <w:hideMark/>
          </w:tcPr>
          <w:p w14:paraId="4AD6687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89 </w:t>
            </w:r>
          </w:p>
        </w:tc>
        <w:tc>
          <w:tcPr>
            <w:tcW w:w="1134" w:type="dxa"/>
            <w:noWrap/>
            <w:hideMark/>
          </w:tcPr>
          <w:p w14:paraId="1E728AD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23 </w:t>
            </w:r>
          </w:p>
        </w:tc>
        <w:tc>
          <w:tcPr>
            <w:tcW w:w="1134" w:type="dxa"/>
            <w:noWrap/>
            <w:hideMark/>
          </w:tcPr>
          <w:p w14:paraId="2B459D12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618 </w:t>
            </w:r>
          </w:p>
        </w:tc>
      </w:tr>
      <w:tr w:rsidR="002A10CF" w:rsidRPr="002A10CF" w14:paraId="0B848F74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3DF8547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Neurology (393) </w:t>
            </w:r>
          </w:p>
        </w:tc>
        <w:tc>
          <w:tcPr>
            <w:tcW w:w="1418" w:type="dxa"/>
            <w:noWrap/>
            <w:hideMark/>
          </w:tcPr>
          <w:p w14:paraId="7ACDDBC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498 </w:t>
            </w:r>
          </w:p>
        </w:tc>
        <w:tc>
          <w:tcPr>
            <w:tcW w:w="1275" w:type="dxa"/>
            <w:noWrap/>
            <w:hideMark/>
          </w:tcPr>
          <w:p w14:paraId="467667F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551 </w:t>
            </w:r>
          </w:p>
        </w:tc>
        <w:tc>
          <w:tcPr>
            <w:tcW w:w="1276" w:type="dxa"/>
            <w:noWrap/>
            <w:hideMark/>
          </w:tcPr>
          <w:p w14:paraId="477F71E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505 </w:t>
            </w:r>
          </w:p>
        </w:tc>
        <w:tc>
          <w:tcPr>
            <w:tcW w:w="1276" w:type="dxa"/>
            <w:noWrap/>
            <w:hideMark/>
          </w:tcPr>
          <w:p w14:paraId="7F42935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227 </w:t>
            </w:r>
          </w:p>
        </w:tc>
        <w:tc>
          <w:tcPr>
            <w:tcW w:w="1134" w:type="dxa"/>
            <w:noWrap/>
            <w:hideMark/>
          </w:tcPr>
          <w:p w14:paraId="381AA52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31 </w:t>
            </w:r>
          </w:p>
        </w:tc>
        <w:tc>
          <w:tcPr>
            <w:tcW w:w="1134" w:type="dxa"/>
            <w:noWrap/>
            <w:hideMark/>
          </w:tcPr>
          <w:p w14:paraId="713EA673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1,812 </w:t>
            </w:r>
          </w:p>
        </w:tc>
      </w:tr>
      <w:tr w:rsidR="002A10CF" w:rsidRPr="002A10CF" w14:paraId="615E6055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7800A6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Allergy (397) </w:t>
            </w:r>
          </w:p>
        </w:tc>
        <w:tc>
          <w:tcPr>
            <w:tcW w:w="1418" w:type="dxa"/>
            <w:noWrap/>
            <w:hideMark/>
          </w:tcPr>
          <w:p w14:paraId="061C63F8" w14:textId="19AC8707" w:rsidR="002A10CF" w:rsidRPr="002A10CF" w:rsidRDefault="00EA0A3E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   </w:t>
            </w:r>
            <w:r w:rsidR="002A10CF" w:rsidRPr="002A10CF">
              <w:rPr>
                <w:sz w:val="16"/>
                <w:szCs w:val="16"/>
                <w:lang w:val="en-US"/>
              </w:rPr>
              <w:t xml:space="preserve">5 </w:t>
            </w:r>
          </w:p>
        </w:tc>
        <w:tc>
          <w:tcPr>
            <w:tcW w:w="1275" w:type="dxa"/>
            <w:noWrap/>
            <w:hideMark/>
          </w:tcPr>
          <w:p w14:paraId="0A33E47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113 </w:t>
            </w:r>
          </w:p>
        </w:tc>
        <w:tc>
          <w:tcPr>
            <w:tcW w:w="1276" w:type="dxa"/>
            <w:noWrap/>
            <w:hideMark/>
          </w:tcPr>
          <w:p w14:paraId="03D01B4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129 </w:t>
            </w:r>
          </w:p>
        </w:tc>
        <w:tc>
          <w:tcPr>
            <w:tcW w:w="1276" w:type="dxa"/>
            <w:noWrap/>
            <w:hideMark/>
          </w:tcPr>
          <w:p w14:paraId="61B3EE5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137 </w:t>
            </w:r>
          </w:p>
        </w:tc>
        <w:tc>
          <w:tcPr>
            <w:tcW w:w="1134" w:type="dxa"/>
            <w:noWrap/>
            <w:hideMark/>
          </w:tcPr>
          <w:p w14:paraId="4ECADD7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22 </w:t>
            </w:r>
          </w:p>
        </w:tc>
        <w:tc>
          <w:tcPr>
            <w:tcW w:w="1134" w:type="dxa"/>
            <w:noWrap/>
            <w:hideMark/>
          </w:tcPr>
          <w:p w14:paraId="579DF21E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406 </w:t>
            </w:r>
          </w:p>
        </w:tc>
      </w:tr>
      <w:tr w:rsidR="002A10CF" w:rsidRPr="002A10CF" w14:paraId="5531F5D4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CA28B3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Clin Gastroenterol H (409) </w:t>
            </w:r>
          </w:p>
        </w:tc>
        <w:tc>
          <w:tcPr>
            <w:tcW w:w="1418" w:type="dxa"/>
            <w:noWrap/>
            <w:hideMark/>
          </w:tcPr>
          <w:p w14:paraId="02C4DF1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326 </w:t>
            </w:r>
          </w:p>
        </w:tc>
        <w:tc>
          <w:tcPr>
            <w:tcW w:w="1275" w:type="dxa"/>
            <w:noWrap/>
            <w:hideMark/>
          </w:tcPr>
          <w:p w14:paraId="55AEF16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349 </w:t>
            </w:r>
          </w:p>
        </w:tc>
        <w:tc>
          <w:tcPr>
            <w:tcW w:w="1276" w:type="dxa"/>
            <w:noWrap/>
            <w:hideMark/>
          </w:tcPr>
          <w:p w14:paraId="336F24C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343 </w:t>
            </w:r>
          </w:p>
        </w:tc>
        <w:tc>
          <w:tcPr>
            <w:tcW w:w="1276" w:type="dxa"/>
            <w:noWrap/>
            <w:hideMark/>
          </w:tcPr>
          <w:p w14:paraId="49E1DD0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204 </w:t>
            </w:r>
          </w:p>
        </w:tc>
        <w:tc>
          <w:tcPr>
            <w:tcW w:w="1134" w:type="dxa"/>
            <w:noWrap/>
            <w:hideMark/>
          </w:tcPr>
          <w:p w14:paraId="78E9120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16 </w:t>
            </w:r>
          </w:p>
        </w:tc>
        <w:tc>
          <w:tcPr>
            <w:tcW w:w="1134" w:type="dxa"/>
            <w:noWrap/>
            <w:hideMark/>
          </w:tcPr>
          <w:p w14:paraId="2064C6F9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1,238 </w:t>
            </w:r>
          </w:p>
        </w:tc>
      </w:tr>
      <w:tr w:rsidR="002A10CF" w:rsidRPr="002A10CF" w14:paraId="6EF18420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8B0A8C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Lancet Child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Adolesc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(410) </w:t>
            </w:r>
          </w:p>
        </w:tc>
        <w:tc>
          <w:tcPr>
            <w:tcW w:w="1418" w:type="dxa"/>
            <w:noWrap/>
            <w:hideMark/>
          </w:tcPr>
          <w:p w14:paraId="2C4776D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22 </w:t>
            </w:r>
          </w:p>
        </w:tc>
        <w:tc>
          <w:tcPr>
            <w:tcW w:w="1275" w:type="dxa"/>
            <w:noWrap/>
            <w:hideMark/>
          </w:tcPr>
          <w:p w14:paraId="4CA6F7E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50 </w:t>
            </w:r>
          </w:p>
        </w:tc>
        <w:tc>
          <w:tcPr>
            <w:tcW w:w="1276" w:type="dxa"/>
            <w:noWrap/>
            <w:hideMark/>
          </w:tcPr>
          <w:p w14:paraId="3C809AE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44 </w:t>
            </w:r>
          </w:p>
        </w:tc>
        <w:tc>
          <w:tcPr>
            <w:tcW w:w="1276" w:type="dxa"/>
            <w:noWrap/>
            <w:hideMark/>
          </w:tcPr>
          <w:p w14:paraId="2CC2744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28 </w:t>
            </w:r>
          </w:p>
        </w:tc>
        <w:tc>
          <w:tcPr>
            <w:tcW w:w="1134" w:type="dxa"/>
            <w:noWrap/>
            <w:hideMark/>
          </w:tcPr>
          <w:p w14:paraId="3AF430D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13 </w:t>
            </w:r>
          </w:p>
        </w:tc>
        <w:tc>
          <w:tcPr>
            <w:tcW w:w="1134" w:type="dxa"/>
            <w:noWrap/>
            <w:hideMark/>
          </w:tcPr>
          <w:p w14:paraId="4501BE62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157 </w:t>
            </w:r>
          </w:p>
        </w:tc>
      </w:tr>
      <w:tr w:rsidR="002A10CF" w:rsidRPr="002A10CF" w14:paraId="3BD415C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266A74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Ophthalmology (413) </w:t>
            </w:r>
          </w:p>
        </w:tc>
        <w:tc>
          <w:tcPr>
            <w:tcW w:w="1418" w:type="dxa"/>
            <w:noWrap/>
            <w:hideMark/>
          </w:tcPr>
          <w:p w14:paraId="772B242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191 </w:t>
            </w:r>
          </w:p>
        </w:tc>
        <w:tc>
          <w:tcPr>
            <w:tcW w:w="1275" w:type="dxa"/>
            <w:noWrap/>
            <w:hideMark/>
          </w:tcPr>
          <w:p w14:paraId="4D17E20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159 </w:t>
            </w:r>
          </w:p>
        </w:tc>
        <w:tc>
          <w:tcPr>
            <w:tcW w:w="1276" w:type="dxa"/>
            <w:noWrap/>
            <w:hideMark/>
          </w:tcPr>
          <w:p w14:paraId="2848424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129 </w:t>
            </w:r>
          </w:p>
        </w:tc>
        <w:tc>
          <w:tcPr>
            <w:tcW w:w="1276" w:type="dxa"/>
            <w:noWrap/>
            <w:hideMark/>
          </w:tcPr>
          <w:p w14:paraId="772355B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138 </w:t>
            </w:r>
          </w:p>
        </w:tc>
        <w:tc>
          <w:tcPr>
            <w:tcW w:w="1134" w:type="dxa"/>
            <w:noWrap/>
            <w:hideMark/>
          </w:tcPr>
          <w:p w14:paraId="219B2E1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15 </w:t>
            </w:r>
          </w:p>
        </w:tc>
        <w:tc>
          <w:tcPr>
            <w:tcW w:w="1134" w:type="dxa"/>
            <w:noWrap/>
            <w:hideMark/>
          </w:tcPr>
          <w:p w14:paraId="5944B4AC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632 </w:t>
            </w:r>
          </w:p>
        </w:tc>
      </w:tr>
      <w:tr w:rsidR="002A10CF" w:rsidRPr="002A10CF" w14:paraId="2C6FAB85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25477B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Chest (430) </w:t>
            </w:r>
          </w:p>
        </w:tc>
        <w:tc>
          <w:tcPr>
            <w:tcW w:w="1418" w:type="dxa"/>
            <w:noWrap/>
            <w:hideMark/>
          </w:tcPr>
          <w:p w14:paraId="0D80999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252 </w:t>
            </w:r>
          </w:p>
        </w:tc>
        <w:tc>
          <w:tcPr>
            <w:tcW w:w="1275" w:type="dxa"/>
            <w:noWrap/>
            <w:hideMark/>
          </w:tcPr>
          <w:p w14:paraId="1990287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243 </w:t>
            </w:r>
          </w:p>
        </w:tc>
        <w:tc>
          <w:tcPr>
            <w:tcW w:w="1276" w:type="dxa"/>
            <w:noWrap/>
            <w:hideMark/>
          </w:tcPr>
          <w:p w14:paraId="4A6D406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223 </w:t>
            </w:r>
          </w:p>
        </w:tc>
        <w:tc>
          <w:tcPr>
            <w:tcW w:w="1276" w:type="dxa"/>
            <w:noWrap/>
            <w:hideMark/>
          </w:tcPr>
          <w:p w14:paraId="5C4DCF0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102 </w:t>
            </w:r>
          </w:p>
        </w:tc>
        <w:tc>
          <w:tcPr>
            <w:tcW w:w="1134" w:type="dxa"/>
            <w:noWrap/>
            <w:hideMark/>
          </w:tcPr>
          <w:p w14:paraId="300CC85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39 </w:t>
            </w:r>
          </w:p>
        </w:tc>
        <w:tc>
          <w:tcPr>
            <w:tcW w:w="1134" w:type="dxa"/>
            <w:noWrap/>
            <w:hideMark/>
          </w:tcPr>
          <w:p w14:paraId="756E884B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859 </w:t>
            </w:r>
          </w:p>
        </w:tc>
      </w:tr>
      <w:tr w:rsidR="002A10CF" w:rsidRPr="002A10CF" w14:paraId="3B3A8F60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313D3F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Am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Acad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Dermatol (437) </w:t>
            </w:r>
          </w:p>
        </w:tc>
        <w:tc>
          <w:tcPr>
            <w:tcW w:w="1418" w:type="dxa"/>
            <w:noWrap/>
            <w:hideMark/>
          </w:tcPr>
          <w:p w14:paraId="3AB7DC5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319 </w:t>
            </w:r>
          </w:p>
        </w:tc>
        <w:tc>
          <w:tcPr>
            <w:tcW w:w="1275" w:type="dxa"/>
            <w:noWrap/>
            <w:hideMark/>
          </w:tcPr>
          <w:p w14:paraId="3A8BAF4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302 </w:t>
            </w:r>
          </w:p>
        </w:tc>
        <w:tc>
          <w:tcPr>
            <w:tcW w:w="1276" w:type="dxa"/>
            <w:noWrap/>
            <w:hideMark/>
          </w:tcPr>
          <w:p w14:paraId="1BCFCB7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305 </w:t>
            </w:r>
          </w:p>
        </w:tc>
        <w:tc>
          <w:tcPr>
            <w:tcW w:w="1276" w:type="dxa"/>
            <w:noWrap/>
            <w:hideMark/>
          </w:tcPr>
          <w:p w14:paraId="0DBDBFE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343 </w:t>
            </w:r>
          </w:p>
        </w:tc>
        <w:tc>
          <w:tcPr>
            <w:tcW w:w="1134" w:type="dxa"/>
            <w:noWrap/>
            <w:hideMark/>
          </w:tcPr>
          <w:p w14:paraId="43776CF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18 </w:t>
            </w:r>
          </w:p>
        </w:tc>
        <w:tc>
          <w:tcPr>
            <w:tcW w:w="1134" w:type="dxa"/>
            <w:noWrap/>
            <w:hideMark/>
          </w:tcPr>
          <w:p w14:paraId="579CF39C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1,287 </w:t>
            </w:r>
          </w:p>
        </w:tc>
      </w:tr>
      <w:tr w:rsidR="002A10CF" w:rsidRPr="002A10CF" w14:paraId="09C9D06A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09B185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Aller Cl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Imm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Pract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(511) </w:t>
            </w:r>
          </w:p>
        </w:tc>
        <w:tc>
          <w:tcPr>
            <w:tcW w:w="1418" w:type="dxa"/>
            <w:noWrap/>
            <w:hideMark/>
          </w:tcPr>
          <w:p w14:paraId="6901798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192 </w:t>
            </w:r>
          </w:p>
        </w:tc>
        <w:tc>
          <w:tcPr>
            <w:tcW w:w="1275" w:type="dxa"/>
            <w:noWrap/>
            <w:hideMark/>
          </w:tcPr>
          <w:p w14:paraId="789F10A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204 </w:t>
            </w:r>
          </w:p>
        </w:tc>
        <w:tc>
          <w:tcPr>
            <w:tcW w:w="1276" w:type="dxa"/>
            <w:noWrap/>
            <w:hideMark/>
          </w:tcPr>
          <w:p w14:paraId="094F62E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264 </w:t>
            </w:r>
          </w:p>
        </w:tc>
        <w:tc>
          <w:tcPr>
            <w:tcW w:w="1276" w:type="dxa"/>
            <w:noWrap/>
            <w:hideMark/>
          </w:tcPr>
          <w:p w14:paraId="459268F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291 </w:t>
            </w:r>
          </w:p>
        </w:tc>
        <w:tc>
          <w:tcPr>
            <w:tcW w:w="1134" w:type="dxa"/>
            <w:noWrap/>
            <w:hideMark/>
          </w:tcPr>
          <w:p w14:paraId="1CD1FA9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43 </w:t>
            </w:r>
          </w:p>
        </w:tc>
        <w:tc>
          <w:tcPr>
            <w:tcW w:w="1134" w:type="dxa"/>
            <w:noWrap/>
            <w:hideMark/>
          </w:tcPr>
          <w:p w14:paraId="3E8830ED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994 </w:t>
            </w:r>
          </w:p>
        </w:tc>
      </w:tr>
      <w:tr w:rsidR="002A10CF" w:rsidRPr="002A10CF" w14:paraId="282167B1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E4D1D9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Eur J Cancer (549) </w:t>
            </w:r>
          </w:p>
        </w:tc>
        <w:tc>
          <w:tcPr>
            <w:tcW w:w="1418" w:type="dxa"/>
            <w:noWrap/>
            <w:hideMark/>
          </w:tcPr>
          <w:p w14:paraId="0F7514B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286 </w:t>
            </w:r>
          </w:p>
        </w:tc>
        <w:tc>
          <w:tcPr>
            <w:tcW w:w="1275" w:type="dxa"/>
            <w:noWrap/>
            <w:hideMark/>
          </w:tcPr>
          <w:p w14:paraId="19A817F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267 </w:t>
            </w:r>
          </w:p>
        </w:tc>
        <w:tc>
          <w:tcPr>
            <w:tcW w:w="1276" w:type="dxa"/>
            <w:noWrap/>
            <w:hideMark/>
          </w:tcPr>
          <w:p w14:paraId="60ACC2C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259 </w:t>
            </w:r>
          </w:p>
        </w:tc>
        <w:tc>
          <w:tcPr>
            <w:tcW w:w="1276" w:type="dxa"/>
            <w:noWrap/>
            <w:hideMark/>
          </w:tcPr>
          <w:p w14:paraId="5EBA7C1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283 </w:t>
            </w:r>
          </w:p>
        </w:tc>
        <w:tc>
          <w:tcPr>
            <w:tcW w:w="1134" w:type="dxa"/>
            <w:noWrap/>
            <w:hideMark/>
          </w:tcPr>
          <w:p w14:paraId="3337E9C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28 </w:t>
            </w:r>
          </w:p>
        </w:tc>
        <w:tc>
          <w:tcPr>
            <w:tcW w:w="1134" w:type="dxa"/>
            <w:noWrap/>
            <w:hideMark/>
          </w:tcPr>
          <w:p w14:paraId="03106C8F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1,123 </w:t>
            </w:r>
          </w:p>
        </w:tc>
      </w:tr>
      <w:tr w:rsidR="002A10CF" w:rsidRPr="002A10CF" w14:paraId="2358E7B3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2493BE8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Eur J Epidemiol (570) </w:t>
            </w:r>
          </w:p>
        </w:tc>
        <w:tc>
          <w:tcPr>
            <w:tcW w:w="1418" w:type="dxa"/>
            <w:noWrap/>
            <w:hideMark/>
          </w:tcPr>
          <w:p w14:paraId="5302227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111 </w:t>
            </w:r>
          </w:p>
        </w:tc>
        <w:tc>
          <w:tcPr>
            <w:tcW w:w="1275" w:type="dxa"/>
            <w:noWrap/>
            <w:hideMark/>
          </w:tcPr>
          <w:p w14:paraId="13F19AC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70 </w:t>
            </w:r>
          </w:p>
        </w:tc>
        <w:tc>
          <w:tcPr>
            <w:tcW w:w="1276" w:type="dxa"/>
            <w:noWrap/>
            <w:hideMark/>
          </w:tcPr>
          <w:p w14:paraId="36CCADA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82 </w:t>
            </w:r>
          </w:p>
        </w:tc>
        <w:tc>
          <w:tcPr>
            <w:tcW w:w="1276" w:type="dxa"/>
            <w:noWrap/>
            <w:hideMark/>
          </w:tcPr>
          <w:p w14:paraId="652F7B5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51 </w:t>
            </w:r>
          </w:p>
        </w:tc>
        <w:tc>
          <w:tcPr>
            <w:tcW w:w="1134" w:type="dxa"/>
            <w:noWrap/>
            <w:hideMark/>
          </w:tcPr>
          <w:p w14:paraId="699BD35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22 </w:t>
            </w:r>
          </w:p>
        </w:tc>
        <w:tc>
          <w:tcPr>
            <w:tcW w:w="1134" w:type="dxa"/>
            <w:noWrap/>
            <w:hideMark/>
          </w:tcPr>
          <w:p w14:paraId="1A074118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336 </w:t>
            </w:r>
          </w:p>
        </w:tc>
      </w:tr>
      <w:tr w:rsidR="002A10CF" w:rsidRPr="002A10CF" w14:paraId="66DA88C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24BD776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Clin Microbiol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Infec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(571) </w:t>
            </w:r>
          </w:p>
        </w:tc>
        <w:tc>
          <w:tcPr>
            <w:tcW w:w="1418" w:type="dxa"/>
            <w:noWrap/>
            <w:hideMark/>
          </w:tcPr>
          <w:p w14:paraId="139B495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181 </w:t>
            </w:r>
          </w:p>
        </w:tc>
        <w:tc>
          <w:tcPr>
            <w:tcW w:w="1275" w:type="dxa"/>
            <w:noWrap/>
            <w:hideMark/>
          </w:tcPr>
          <w:p w14:paraId="4758958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164 </w:t>
            </w:r>
          </w:p>
        </w:tc>
        <w:tc>
          <w:tcPr>
            <w:tcW w:w="1276" w:type="dxa"/>
            <w:noWrap/>
            <w:hideMark/>
          </w:tcPr>
          <w:p w14:paraId="2C6CFB2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161 </w:t>
            </w:r>
          </w:p>
        </w:tc>
        <w:tc>
          <w:tcPr>
            <w:tcW w:w="1276" w:type="dxa"/>
            <w:noWrap/>
            <w:hideMark/>
          </w:tcPr>
          <w:p w14:paraId="6BEB562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100 </w:t>
            </w:r>
          </w:p>
        </w:tc>
        <w:tc>
          <w:tcPr>
            <w:tcW w:w="1134" w:type="dxa"/>
            <w:noWrap/>
            <w:hideMark/>
          </w:tcPr>
          <w:p w14:paraId="3E556B0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89 </w:t>
            </w:r>
          </w:p>
        </w:tc>
        <w:tc>
          <w:tcPr>
            <w:tcW w:w="1134" w:type="dxa"/>
            <w:noWrap/>
            <w:hideMark/>
          </w:tcPr>
          <w:p w14:paraId="6DF83A1E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695 </w:t>
            </w:r>
          </w:p>
        </w:tc>
      </w:tr>
      <w:tr w:rsidR="002A10CF" w:rsidRPr="002A10CF" w14:paraId="0FB611F6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68BE527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Travel Med (579) </w:t>
            </w:r>
          </w:p>
        </w:tc>
        <w:tc>
          <w:tcPr>
            <w:tcW w:w="1418" w:type="dxa"/>
            <w:noWrap/>
            <w:hideMark/>
          </w:tcPr>
          <w:p w14:paraId="686EC26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32 </w:t>
            </w:r>
          </w:p>
        </w:tc>
        <w:tc>
          <w:tcPr>
            <w:tcW w:w="1275" w:type="dxa"/>
            <w:noWrap/>
            <w:hideMark/>
          </w:tcPr>
          <w:p w14:paraId="7C259A9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23 </w:t>
            </w:r>
          </w:p>
        </w:tc>
        <w:tc>
          <w:tcPr>
            <w:tcW w:w="1276" w:type="dxa"/>
            <w:noWrap/>
            <w:hideMark/>
          </w:tcPr>
          <w:p w14:paraId="49A8D8F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23 </w:t>
            </w:r>
          </w:p>
        </w:tc>
        <w:tc>
          <w:tcPr>
            <w:tcW w:w="1276" w:type="dxa"/>
            <w:noWrap/>
            <w:hideMark/>
          </w:tcPr>
          <w:p w14:paraId="6D985F7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29 </w:t>
            </w:r>
          </w:p>
        </w:tc>
        <w:tc>
          <w:tcPr>
            <w:tcW w:w="1134" w:type="dxa"/>
            <w:noWrap/>
            <w:hideMark/>
          </w:tcPr>
          <w:p w14:paraId="099302A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18 </w:t>
            </w:r>
          </w:p>
        </w:tc>
        <w:tc>
          <w:tcPr>
            <w:tcW w:w="1134" w:type="dxa"/>
            <w:noWrap/>
            <w:hideMark/>
          </w:tcPr>
          <w:p w14:paraId="67D92039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125 </w:t>
            </w:r>
          </w:p>
        </w:tc>
      </w:tr>
      <w:tr w:rsidR="002A10CF" w:rsidRPr="002A10CF" w14:paraId="7B930EAF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6DBC96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Eur J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Nucl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Med Mol I (581) </w:t>
            </w:r>
          </w:p>
        </w:tc>
        <w:tc>
          <w:tcPr>
            <w:tcW w:w="1418" w:type="dxa"/>
            <w:noWrap/>
            <w:hideMark/>
          </w:tcPr>
          <w:p w14:paraId="48C9853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199 </w:t>
            </w:r>
          </w:p>
        </w:tc>
        <w:tc>
          <w:tcPr>
            <w:tcW w:w="1275" w:type="dxa"/>
            <w:noWrap/>
            <w:hideMark/>
          </w:tcPr>
          <w:p w14:paraId="7608C6A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221 </w:t>
            </w:r>
          </w:p>
        </w:tc>
        <w:tc>
          <w:tcPr>
            <w:tcW w:w="1276" w:type="dxa"/>
            <w:noWrap/>
            <w:hideMark/>
          </w:tcPr>
          <w:p w14:paraId="49B8F00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288 </w:t>
            </w:r>
          </w:p>
        </w:tc>
        <w:tc>
          <w:tcPr>
            <w:tcW w:w="1276" w:type="dxa"/>
            <w:noWrap/>
            <w:hideMark/>
          </w:tcPr>
          <w:p w14:paraId="56DDC30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246 </w:t>
            </w:r>
          </w:p>
        </w:tc>
        <w:tc>
          <w:tcPr>
            <w:tcW w:w="1134" w:type="dxa"/>
            <w:noWrap/>
            <w:hideMark/>
          </w:tcPr>
          <w:p w14:paraId="148F554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34 </w:t>
            </w:r>
          </w:p>
        </w:tc>
        <w:tc>
          <w:tcPr>
            <w:tcW w:w="1134" w:type="dxa"/>
            <w:noWrap/>
            <w:hideMark/>
          </w:tcPr>
          <w:p w14:paraId="59C87DE8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988 </w:t>
            </w:r>
          </w:p>
        </w:tc>
      </w:tr>
      <w:tr w:rsidR="002A10CF" w:rsidRPr="002A10CF" w14:paraId="0606D0A9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3A754D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Plos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Biol (583) </w:t>
            </w:r>
          </w:p>
        </w:tc>
        <w:tc>
          <w:tcPr>
            <w:tcW w:w="1418" w:type="dxa"/>
            <w:noWrap/>
            <w:hideMark/>
          </w:tcPr>
          <w:p w14:paraId="556FCE3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215 </w:t>
            </w:r>
          </w:p>
        </w:tc>
        <w:tc>
          <w:tcPr>
            <w:tcW w:w="1275" w:type="dxa"/>
            <w:noWrap/>
            <w:hideMark/>
          </w:tcPr>
          <w:p w14:paraId="3D481B8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347 </w:t>
            </w:r>
          </w:p>
        </w:tc>
        <w:tc>
          <w:tcPr>
            <w:tcW w:w="1276" w:type="dxa"/>
            <w:noWrap/>
            <w:hideMark/>
          </w:tcPr>
          <w:p w14:paraId="1255FA2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310 </w:t>
            </w:r>
          </w:p>
        </w:tc>
        <w:tc>
          <w:tcPr>
            <w:tcW w:w="1276" w:type="dxa"/>
            <w:noWrap/>
            <w:hideMark/>
          </w:tcPr>
          <w:p w14:paraId="076B067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183 </w:t>
            </w:r>
          </w:p>
        </w:tc>
        <w:tc>
          <w:tcPr>
            <w:tcW w:w="1134" w:type="dxa"/>
            <w:noWrap/>
            <w:hideMark/>
          </w:tcPr>
          <w:p w14:paraId="2FE3913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40 </w:t>
            </w:r>
          </w:p>
        </w:tc>
        <w:tc>
          <w:tcPr>
            <w:tcW w:w="1134" w:type="dxa"/>
            <w:noWrap/>
            <w:hideMark/>
          </w:tcPr>
          <w:p w14:paraId="4847D017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1,095 </w:t>
            </w:r>
          </w:p>
        </w:tc>
      </w:tr>
      <w:tr w:rsidR="002A10CF" w:rsidRPr="002A10CF" w14:paraId="75A53300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E7F8FC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B World Health Organ (609) </w:t>
            </w:r>
          </w:p>
        </w:tc>
        <w:tc>
          <w:tcPr>
            <w:tcW w:w="1418" w:type="dxa"/>
            <w:noWrap/>
            <w:hideMark/>
          </w:tcPr>
          <w:p w14:paraId="0EBAA6F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53 </w:t>
            </w:r>
          </w:p>
        </w:tc>
        <w:tc>
          <w:tcPr>
            <w:tcW w:w="1275" w:type="dxa"/>
            <w:noWrap/>
            <w:hideMark/>
          </w:tcPr>
          <w:p w14:paraId="29A4595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85 </w:t>
            </w:r>
          </w:p>
        </w:tc>
        <w:tc>
          <w:tcPr>
            <w:tcW w:w="1276" w:type="dxa"/>
            <w:noWrap/>
            <w:hideMark/>
          </w:tcPr>
          <w:p w14:paraId="2104A2B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61 </w:t>
            </w:r>
          </w:p>
        </w:tc>
        <w:tc>
          <w:tcPr>
            <w:tcW w:w="1276" w:type="dxa"/>
            <w:noWrap/>
            <w:hideMark/>
          </w:tcPr>
          <w:p w14:paraId="49E247B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21 </w:t>
            </w:r>
          </w:p>
        </w:tc>
        <w:tc>
          <w:tcPr>
            <w:tcW w:w="1134" w:type="dxa"/>
            <w:noWrap/>
            <w:hideMark/>
          </w:tcPr>
          <w:p w14:paraId="08E5915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31 </w:t>
            </w:r>
          </w:p>
        </w:tc>
        <w:tc>
          <w:tcPr>
            <w:tcW w:w="1134" w:type="dxa"/>
            <w:noWrap/>
            <w:hideMark/>
          </w:tcPr>
          <w:p w14:paraId="6A05A559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251 </w:t>
            </w:r>
          </w:p>
        </w:tc>
      </w:tr>
      <w:tr w:rsidR="002A10CF" w:rsidRPr="002A10CF" w14:paraId="418B64FB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DA287E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Mayo Clin Proc (610) </w:t>
            </w:r>
          </w:p>
        </w:tc>
        <w:tc>
          <w:tcPr>
            <w:tcW w:w="1418" w:type="dxa"/>
            <w:noWrap/>
            <w:hideMark/>
          </w:tcPr>
          <w:p w14:paraId="3F43866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119 </w:t>
            </w:r>
          </w:p>
        </w:tc>
        <w:tc>
          <w:tcPr>
            <w:tcW w:w="1275" w:type="dxa"/>
            <w:noWrap/>
            <w:hideMark/>
          </w:tcPr>
          <w:p w14:paraId="1C87D1B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143 </w:t>
            </w:r>
          </w:p>
        </w:tc>
        <w:tc>
          <w:tcPr>
            <w:tcW w:w="1276" w:type="dxa"/>
            <w:noWrap/>
            <w:hideMark/>
          </w:tcPr>
          <w:p w14:paraId="2185517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95 </w:t>
            </w:r>
          </w:p>
        </w:tc>
        <w:tc>
          <w:tcPr>
            <w:tcW w:w="1276" w:type="dxa"/>
            <w:noWrap/>
            <w:hideMark/>
          </w:tcPr>
          <w:p w14:paraId="12922E7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64 </w:t>
            </w:r>
          </w:p>
        </w:tc>
        <w:tc>
          <w:tcPr>
            <w:tcW w:w="1134" w:type="dxa"/>
            <w:noWrap/>
            <w:hideMark/>
          </w:tcPr>
          <w:p w14:paraId="0D0DAA4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37 </w:t>
            </w:r>
          </w:p>
        </w:tc>
        <w:tc>
          <w:tcPr>
            <w:tcW w:w="1134" w:type="dxa"/>
            <w:noWrap/>
            <w:hideMark/>
          </w:tcPr>
          <w:p w14:paraId="604B3DB6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458 </w:t>
            </w:r>
          </w:p>
        </w:tc>
      </w:tr>
      <w:tr w:rsidR="002A10CF" w:rsidRPr="002A10CF" w14:paraId="35E5996A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BADC04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Gastrointest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Endosc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(618) </w:t>
            </w:r>
          </w:p>
        </w:tc>
        <w:tc>
          <w:tcPr>
            <w:tcW w:w="1418" w:type="dxa"/>
            <w:noWrap/>
            <w:hideMark/>
          </w:tcPr>
          <w:p w14:paraId="73B7695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268 </w:t>
            </w:r>
          </w:p>
        </w:tc>
        <w:tc>
          <w:tcPr>
            <w:tcW w:w="1275" w:type="dxa"/>
            <w:noWrap/>
            <w:hideMark/>
          </w:tcPr>
          <w:p w14:paraId="5E513C3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232 </w:t>
            </w:r>
          </w:p>
        </w:tc>
        <w:tc>
          <w:tcPr>
            <w:tcW w:w="1276" w:type="dxa"/>
            <w:noWrap/>
            <w:hideMark/>
          </w:tcPr>
          <w:p w14:paraId="6D8015D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317 </w:t>
            </w:r>
          </w:p>
        </w:tc>
        <w:tc>
          <w:tcPr>
            <w:tcW w:w="1276" w:type="dxa"/>
            <w:noWrap/>
            <w:hideMark/>
          </w:tcPr>
          <w:p w14:paraId="65D3EA9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207 </w:t>
            </w:r>
          </w:p>
        </w:tc>
        <w:tc>
          <w:tcPr>
            <w:tcW w:w="1134" w:type="dxa"/>
            <w:noWrap/>
            <w:hideMark/>
          </w:tcPr>
          <w:p w14:paraId="0DDAC5D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18 </w:t>
            </w:r>
          </w:p>
        </w:tc>
        <w:tc>
          <w:tcPr>
            <w:tcW w:w="1134" w:type="dxa"/>
            <w:noWrap/>
            <w:hideMark/>
          </w:tcPr>
          <w:p w14:paraId="1CE5C5E5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1,042 </w:t>
            </w:r>
          </w:p>
        </w:tc>
      </w:tr>
      <w:tr w:rsidR="002A10CF" w:rsidRPr="002A10CF" w14:paraId="094E0EDD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43B4C5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Bmc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Med (637) </w:t>
            </w:r>
          </w:p>
        </w:tc>
        <w:tc>
          <w:tcPr>
            <w:tcW w:w="1418" w:type="dxa"/>
            <w:noWrap/>
            <w:hideMark/>
          </w:tcPr>
          <w:p w14:paraId="31EBFDA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174 </w:t>
            </w:r>
          </w:p>
        </w:tc>
        <w:tc>
          <w:tcPr>
            <w:tcW w:w="1275" w:type="dxa"/>
            <w:noWrap/>
            <w:hideMark/>
          </w:tcPr>
          <w:p w14:paraId="456F6A1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164 </w:t>
            </w:r>
          </w:p>
        </w:tc>
        <w:tc>
          <w:tcPr>
            <w:tcW w:w="1276" w:type="dxa"/>
            <w:noWrap/>
            <w:hideMark/>
          </w:tcPr>
          <w:p w14:paraId="5E455CC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175 </w:t>
            </w:r>
          </w:p>
        </w:tc>
        <w:tc>
          <w:tcPr>
            <w:tcW w:w="1276" w:type="dxa"/>
            <w:noWrap/>
            <w:hideMark/>
          </w:tcPr>
          <w:p w14:paraId="260429A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225 </w:t>
            </w:r>
          </w:p>
        </w:tc>
        <w:tc>
          <w:tcPr>
            <w:tcW w:w="1134" w:type="dxa"/>
            <w:noWrap/>
            <w:hideMark/>
          </w:tcPr>
          <w:p w14:paraId="08BE1DA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70 </w:t>
            </w:r>
          </w:p>
        </w:tc>
        <w:tc>
          <w:tcPr>
            <w:tcW w:w="1134" w:type="dxa"/>
            <w:noWrap/>
            <w:hideMark/>
          </w:tcPr>
          <w:p w14:paraId="0084FF98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808 </w:t>
            </w:r>
          </w:p>
        </w:tc>
      </w:tr>
      <w:tr w:rsidR="002A10CF" w:rsidRPr="002A10CF" w14:paraId="48DC2515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29CE0F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Clin Immunol (638) </w:t>
            </w:r>
          </w:p>
        </w:tc>
        <w:tc>
          <w:tcPr>
            <w:tcW w:w="1418" w:type="dxa"/>
            <w:noWrap/>
            <w:hideMark/>
          </w:tcPr>
          <w:p w14:paraId="276E6CC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56 </w:t>
            </w:r>
          </w:p>
        </w:tc>
        <w:tc>
          <w:tcPr>
            <w:tcW w:w="1275" w:type="dxa"/>
            <w:noWrap/>
            <w:hideMark/>
          </w:tcPr>
          <w:p w14:paraId="5250141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65 </w:t>
            </w:r>
          </w:p>
        </w:tc>
        <w:tc>
          <w:tcPr>
            <w:tcW w:w="1276" w:type="dxa"/>
            <w:noWrap/>
            <w:hideMark/>
          </w:tcPr>
          <w:p w14:paraId="651F162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76 </w:t>
            </w:r>
          </w:p>
        </w:tc>
        <w:tc>
          <w:tcPr>
            <w:tcW w:w="1276" w:type="dxa"/>
            <w:noWrap/>
            <w:hideMark/>
          </w:tcPr>
          <w:p w14:paraId="74A2827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83 </w:t>
            </w:r>
          </w:p>
        </w:tc>
        <w:tc>
          <w:tcPr>
            <w:tcW w:w="1134" w:type="dxa"/>
            <w:noWrap/>
            <w:hideMark/>
          </w:tcPr>
          <w:p w14:paraId="1974832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17 </w:t>
            </w:r>
          </w:p>
        </w:tc>
        <w:tc>
          <w:tcPr>
            <w:tcW w:w="1134" w:type="dxa"/>
            <w:noWrap/>
            <w:hideMark/>
          </w:tcPr>
          <w:p w14:paraId="25D71F65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297 </w:t>
            </w:r>
          </w:p>
        </w:tc>
      </w:tr>
      <w:tr w:rsidR="002A10CF" w:rsidRPr="002A10CF" w14:paraId="0C589A53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08763B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Brain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Behav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Immun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(662) </w:t>
            </w:r>
          </w:p>
        </w:tc>
        <w:tc>
          <w:tcPr>
            <w:tcW w:w="1418" w:type="dxa"/>
            <w:noWrap/>
            <w:hideMark/>
          </w:tcPr>
          <w:p w14:paraId="2509D34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239 </w:t>
            </w:r>
          </w:p>
        </w:tc>
        <w:tc>
          <w:tcPr>
            <w:tcW w:w="1275" w:type="dxa"/>
            <w:noWrap/>
            <w:hideMark/>
          </w:tcPr>
          <w:p w14:paraId="04FA21A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244 </w:t>
            </w:r>
          </w:p>
        </w:tc>
        <w:tc>
          <w:tcPr>
            <w:tcW w:w="1276" w:type="dxa"/>
            <w:noWrap/>
            <w:hideMark/>
          </w:tcPr>
          <w:p w14:paraId="0AEAEB7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247 </w:t>
            </w:r>
          </w:p>
        </w:tc>
        <w:tc>
          <w:tcPr>
            <w:tcW w:w="1276" w:type="dxa"/>
            <w:noWrap/>
            <w:hideMark/>
          </w:tcPr>
          <w:p w14:paraId="715863E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276 </w:t>
            </w:r>
          </w:p>
        </w:tc>
        <w:tc>
          <w:tcPr>
            <w:tcW w:w="1134" w:type="dxa"/>
            <w:noWrap/>
            <w:hideMark/>
          </w:tcPr>
          <w:p w14:paraId="66FEC60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34 </w:t>
            </w:r>
          </w:p>
        </w:tc>
        <w:tc>
          <w:tcPr>
            <w:tcW w:w="1134" w:type="dxa"/>
            <w:noWrap/>
            <w:hideMark/>
          </w:tcPr>
          <w:p w14:paraId="56FEE9B5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1,040 </w:t>
            </w:r>
          </w:p>
        </w:tc>
      </w:tr>
      <w:tr w:rsidR="002A10CF" w:rsidRPr="002A10CF" w14:paraId="1C583806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3E25264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Clin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Pharmacol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Ther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(677) </w:t>
            </w:r>
          </w:p>
        </w:tc>
        <w:tc>
          <w:tcPr>
            <w:tcW w:w="1418" w:type="dxa"/>
            <w:noWrap/>
            <w:hideMark/>
          </w:tcPr>
          <w:p w14:paraId="3239B67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181 </w:t>
            </w:r>
          </w:p>
        </w:tc>
        <w:tc>
          <w:tcPr>
            <w:tcW w:w="1275" w:type="dxa"/>
            <w:noWrap/>
            <w:hideMark/>
          </w:tcPr>
          <w:p w14:paraId="6B19390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144 </w:t>
            </w:r>
          </w:p>
        </w:tc>
        <w:tc>
          <w:tcPr>
            <w:tcW w:w="1276" w:type="dxa"/>
            <w:noWrap/>
            <w:hideMark/>
          </w:tcPr>
          <w:p w14:paraId="41ACFCC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203 </w:t>
            </w:r>
          </w:p>
        </w:tc>
        <w:tc>
          <w:tcPr>
            <w:tcW w:w="1276" w:type="dxa"/>
            <w:noWrap/>
            <w:hideMark/>
          </w:tcPr>
          <w:p w14:paraId="2469823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185 </w:t>
            </w:r>
          </w:p>
        </w:tc>
        <w:tc>
          <w:tcPr>
            <w:tcW w:w="1134" w:type="dxa"/>
            <w:noWrap/>
            <w:hideMark/>
          </w:tcPr>
          <w:p w14:paraId="7EB4FC0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25 </w:t>
            </w:r>
          </w:p>
        </w:tc>
        <w:tc>
          <w:tcPr>
            <w:tcW w:w="1134" w:type="dxa"/>
            <w:noWrap/>
            <w:hideMark/>
          </w:tcPr>
          <w:p w14:paraId="00356B0B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738 </w:t>
            </w:r>
          </w:p>
        </w:tc>
      </w:tr>
      <w:tr w:rsidR="002A10CF" w:rsidRPr="002A10CF" w14:paraId="74E568BE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F6A0C6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Am J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Obstet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Gynecol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(688) </w:t>
            </w:r>
          </w:p>
        </w:tc>
        <w:tc>
          <w:tcPr>
            <w:tcW w:w="1418" w:type="dxa"/>
            <w:noWrap/>
            <w:hideMark/>
          </w:tcPr>
          <w:p w14:paraId="226ACBE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242 </w:t>
            </w:r>
          </w:p>
        </w:tc>
        <w:tc>
          <w:tcPr>
            <w:tcW w:w="1275" w:type="dxa"/>
            <w:noWrap/>
            <w:hideMark/>
          </w:tcPr>
          <w:p w14:paraId="761DE3F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213 </w:t>
            </w:r>
          </w:p>
        </w:tc>
        <w:tc>
          <w:tcPr>
            <w:tcW w:w="1276" w:type="dxa"/>
            <w:noWrap/>
            <w:hideMark/>
          </w:tcPr>
          <w:p w14:paraId="73C0572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157 </w:t>
            </w:r>
          </w:p>
        </w:tc>
        <w:tc>
          <w:tcPr>
            <w:tcW w:w="1276" w:type="dxa"/>
            <w:noWrap/>
            <w:hideMark/>
          </w:tcPr>
          <w:p w14:paraId="34DC188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108 </w:t>
            </w:r>
          </w:p>
        </w:tc>
        <w:tc>
          <w:tcPr>
            <w:tcW w:w="1134" w:type="dxa"/>
            <w:noWrap/>
            <w:hideMark/>
          </w:tcPr>
          <w:p w14:paraId="7AA6F20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30 </w:t>
            </w:r>
          </w:p>
        </w:tc>
        <w:tc>
          <w:tcPr>
            <w:tcW w:w="1134" w:type="dxa"/>
            <w:noWrap/>
            <w:hideMark/>
          </w:tcPr>
          <w:p w14:paraId="719ED1D9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750 </w:t>
            </w:r>
          </w:p>
        </w:tc>
      </w:tr>
      <w:tr w:rsidR="002A10CF" w:rsidRPr="002A10CF" w14:paraId="3FD5323B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FF0250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Clin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Transl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Immunol (699) </w:t>
            </w:r>
          </w:p>
        </w:tc>
        <w:tc>
          <w:tcPr>
            <w:tcW w:w="1418" w:type="dxa"/>
            <w:noWrap/>
            <w:hideMark/>
          </w:tcPr>
          <w:p w14:paraId="5ACA507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9 </w:t>
            </w:r>
          </w:p>
        </w:tc>
        <w:tc>
          <w:tcPr>
            <w:tcW w:w="1275" w:type="dxa"/>
            <w:noWrap/>
            <w:hideMark/>
          </w:tcPr>
          <w:p w14:paraId="1E7CEE6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  9 </w:t>
            </w:r>
          </w:p>
        </w:tc>
        <w:tc>
          <w:tcPr>
            <w:tcW w:w="1276" w:type="dxa"/>
            <w:noWrap/>
            <w:hideMark/>
          </w:tcPr>
          <w:p w14:paraId="39D26F6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45 </w:t>
            </w:r>
          </w:p>
        </w:tc>
        <w:tc>
          <w:tcPr>
            <w:tcW w:w="1276" w:type="dxa"/>
            <w:noWrap/>
            <w:hideMark/>
          </w:tcPr>
          <w:p w14:paraId="5907E28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78 </w:t>
            </w:r>
          </w:p>
        </w:tc>
        <w:tc>
          <w:tcPr>
            <w:tcW w:w="1134" w:type="dxa"/>
            <w:noWrap/>
            <w:hideMark/>
          </w:tcPr>
          <w:p w14:paraId="1E89824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21 </w:t>
            </w:r>
          </w:p>
        </w:tc>
        <w:tc>
          <w:tcPr>
            <w:tcW w:w="1134" w:type="dxa"/>
            <w:noWrap/>
            <w:hideMark/>
          </w:tcPr>
          <w:p w14:paraId="1C568FBE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162 </w:t>
            </w:r>
          </w:p>
        </w:tc>
      </w:tr>
      <w:tr w:rsidR="002A10CF" w:rsidRPr="002A10CF" w14:paraId="72E717A7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0F4E2D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Crit Care (709) </w:t>
            </w:r>
          </w:p>
        </w:tc>
        <w:tc>
          <w:tcPr>
            <w:tcW w:w="1418" w:type="dxa"/>
            <w:noWrap/>
            <w:hideMark/>
          </w:tcPr>
          <w:p w14:paraId="7DAF310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179 </w:t>
            </w:r>
          </w:p>
        </w:tc>
        <w:tc>
          <w:tcPr>
            <w:tcW w:w="1275" w:type="dxa"/>
            <w:noWrap/>
            <w:hideMark/>
          </w:tcPr>
          <w:p w14:paraId="44F92BD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185 </w:t>
            </w:r>
          </w:p>
        </w:tc>
        <w:tc>
          <w:tcPr>
            <w:tcW w:w="1276" w:type="dxa"/>
            <w:noWrap/>
            <w:hideMark/>
          </w:tcPr>
          <w:p w14:paraId="2614B86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199 </w:t>
            </w:r>
          </w:p>
        </w:tc>
        <w:tc>
          <w:tcPr>
            <w:tcW w:w="1276" w:type="dxa"/>
            <w:noWrap/>
            <w:hideMark/>
          </w:tcPr>
          <w:p w14:paraId="03F2BEE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172 </w:t>
            </w:r>
          </w:p>
        </w:tc>
        <w:tc>
          <w:tcPr>
            <w:tcW w:w="1134" w:type="dxa"/>
            <w:noWrap/>
            <w:hideMark/>
          </w:tcPr>
          <w:p w14:paraId="12917C7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73 </w:t>
            </w:r>
          </w:p>
        </w:tc>
        <w:tc>
          <w:tcPr>
            <w:tcW w:w="1134" w:type="dxa"/>
            <w:noWrap/>
            <w:hideMark/>
          </w:tcPr>
          <w:p w14:paraId="72604940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808 </w:t>
            </w:r>
          </w:p>
        </w:tc>
      </w:tr>
      <w:tr w:rsidR="002A10CF" w:rsidRPr="002A10CF" w14:paraId="50A4838B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2683682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Clin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Nutr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(717) </w:t>
            </w:r>
          </w:p>
        </w:tc>
        <w:tc>
          <w:tcPr>
            <w:tcW w:w="1418" w:type="dxa"/>
            <w:noWrap/>
            <w:hideMark/>
          </w:tcPr>
          <w:p w14:paraId="1A3FEEE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260 </w:t>
            </w:r>
          </w:p>
        </w:tc>
        <w:tc>
          <w:tcPr>
            <w:tcW w:w="1275" w:type="dxa"/>
            <w:noWrap/>
            <w:hideMark/>
          </w:tcPr>
          <w:p w14:paraId="21BCA6A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331 </w:t>
            </w:r>
          </w:p>
        </w:tc>
        <w:tc>
          <w:tcPr>
            <w:tcW w:w="1276" w:type="dxa"/>
            <w:noWrap/>
            <w:hideMark/>
          </w:tcPr>
          <w:p w14:paraId="5D5217E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301 </w:t>
            </w:r>
          </w:p>
        </w:tc>
        <w:tc>
          <w:tcPr>
            <w:tcW w:w="1276" w:type="dxa"/>
            <w:noWrap/>
            <w:hideMark/>
          </w:tcPr>
          <w:p w14:paraId="316AE9F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364 </w:t>
            </w:r>
          </w:p>
        </w:tc>
        <w:tc>
          <w:tcPr>
            <w:tcW w:w="1134" w:type="dxa"/>
            <w:noWrap/>
            <w:hideMark/>
          </w:tcPr>
          <w:p w14:paraId="6D9E1FF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15 </w:t>
            </w:r>
          </w:p>
        </w:tc>
        <w:tc>
          <w:tcPr>
            <w:tcW w:w="1134" w:type="dxa"/>
            <w:noWrap/>
            <w:hideMark/>
          </w:tcPr>
          <w:p w14:paraId="663D16E7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1,271 </w:t>
            </w:r>
          </w:p>
        </w:tc>
      </w:tr>
      <w:tr w:rsidR="002A10CF" w:rsidRPr="002A10CF" w14:paraId="5D57FE6F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2574D5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Plos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Pathog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(744) </w:t>
            </w:r>
          </w:p>
        </w:tc>
        <w:tc>
          <w:tcPr>
            <w:tcW w:w="1418" w:type="dxa"/>
            <w:noWrap/>
            <w:hideMark/>
          </w:tcPr>
          <w:p w14:paraId="7A3F581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535 </w:t>
            </w:r>
          </w:p>
        </w:tc>
        <w:tc>
          <w:tcPr>
            <w:tcW w:w="1275" w:type="dxa"/>
            <w:noWrap/>
            <w:hideMark/>
          </w:tcPr>
          <w:p w14:paraId="6B22BDB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471 </w:t>
            </w:r>
          </w:p>
        </w:tc>
        <w:tc>
          <w:tcPr>
            <w:tcW w:w="1276" w:type="dxa"/>
            <w:noWrap/>
            <w:hideMark/>
          </w:tcPr>
          <w:p w14:paraId="2ED44BF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514 </w:t>
            </w:r>
          </w:p>
        </w:tc>
        <w:tc>
          <w:tcPr>
            <w:tcW w:w="1276" w:type="dxa"/>
            <w:noWrap/>
            <w:hideMark/>
          </w:tcPr>
          <w:p w14:paraId="2173887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503 </w:t>
            </w:r>
          </w:p>
        </w:tc>
        <w:tc>
          <w:tcPr>
            <w:tcW w:w="1134" w:type="dxa"/>
            <w:noWrap/>
            <w:hideMark/>
          </w:tcPr>
          <w:p w14:paraId="6847247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84 </w:t>
            </w:r>
          </w:p>
        </w:tc>
        <w:tc>
          <w:tcPr>
            <w:tcW w:w="1134" w:type="dxa"/>
            <w:noWrap/>
            <w:hideMark/>
          </w:tcPr>
          <w:p w14:paraId="0C4F6811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2,107 </w:t>
            </w:r>
          </w:p>
        </w:tc>
      </w:tr>
      <w:tr w:rsidR="002A10CF" w:rsidRPr="002A10CF" w14:paraId="1800DF89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3C8D34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Metabolism (761) </w:t>
            </w:r>
          </w:p>
        </w:tc>
        <w:tc>
          <w:tcPr>
            <w:tcW w:w="1418" w:type="dxa"/>
            <w:noWrap/>
            <w:hideMark/>
          </w:tcPr>
          <w:p w14:paraId="1A5CF97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138 </w:t>
            </w:r>
          </w:p>
        </w:tc>
        <w:tc>
          <w:tcPr>
            <w:tcW w:w="1275" w:type="dxa"/>
            <w:noWrap/>
            <w:hideMark/>
          </w:tcPr>
          <w:p w14:paraId="7BDA50E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72 </w:t>
            </w:r>
          </w:p>
        </w:tc>
        <w:tc>
          <w:tcPr>
            <w:tcW w:w="1276" w:type="dxa"/>
            <w:noWrap/>
            <w:hideMark/>
          </w:tcPr>
          <w:p w14:paraId="015F44A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124 </w:t>
            </w:r>
          </w:p>
        </w:tc>
        <w:tc>
          <w:tcPr>
            <w:tcW w:w="1276" w:type="dxa"/>
            <w:noWrap/>
            <w:hideMark/>
          </w:tcPr>
          <w:p w14:paraId="3ED9891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114 </w:t>
            </w:r>
          </w:p>
        </w:tc>
        <w:tc>
          <w:tcPr>
            <w:tcW w:w="1134" w:type="dxa"/>
            <w:noWrap/>
            <w:hideMark/>
          </w:tcPr>
          <w:p w14:paraId="3A6E248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16 </w:t>
            </w:r>
          </w:p>
        </w:tc>
        <w:tc>
          <w:tcPr>
            <w:tcW w:w="1134" w:type="dxa"/>
            <w:noWrap/>
            <w:hideMark/>
          </w:tcPr>
          <w:p w14:paraId="2E7D4D07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464 </w:t>
            </w:r>
          </w:p>
        </w:tc>
      </w:tr>
      <w:tr w:rsidR="002A10CF" w:rsidRPr="002A10CF" w14:paraId="318D4952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48C440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Cancers (767) </w:t>
            </w:r>
          </w:p>
        </w:tc>
        <w:tc>
          <w:tcPr>
            <w:tcW w:w="1418" w:type="dxa"/>
            <w:noWrap/>
            <w:hideMark/>
          </w:tcPr>
          <w:p w14:paraId="441A1E9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49 </w:t>
            </w:r>
          </w:p>
        </w:tc>
        <w:tc>
          <w:tcPr>
            <w:tcW w:w="1275" w:type="dxa"/>
            <w:noWrap/>
            <w:hideMark/>
          </w:tcPr>
          <w:p w14:paraId="3914C8F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397 </w:t>
            </w:r>
          </w:p>
        </w:tc>
        <w:tc>
          <w:tcPr>
            <w:tcW w:w="1276" w:type="dxa"/>
            <w:noWrap/>
            <w:hideMark/>
          </w:tcPr>
          <w:p w14:paraId="6D6FAA5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1,563 </w:t>
            </w:r>
          </w:p>
        </w:tc>
        <w:tc>
          <w:tcPr>
            <w:tcW w:w="1276" w:type="dxa"/>
            <w:noWrap/>
            <w:hideMark/>
          </w:tcPr>
          <w:p w14:paraId="6FE5AA6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2,745 </w:t>
            </w:r>
          </w:p>
        </w:tc>
        <w:tc>
          <w:tcPr>
            <w:tcW w:w="1134" w:type="dxa"/>
            <w:noWrap/>
            <w:hideMark/>
          </w:tcPr>
          <w:p w14:paraId="58C8496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61 </w:t>
            </w:r>
          </w:p>
        </w:tc>
        <w:tc>
          <w:tcPr>
            <w:tcW w:w="1134" w:type="dxa"/>
            <w:noWrap/>
            <w:hideMark/>
          </w:tcPr>
          <w:p w14:paraId="16B4CF9C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4,815 </w:t>
            </w:r>
          </w:p>
        </w:tc>
      </w:tr>
      <w:tr w:rsidR="002A10CF" w:rsidRPr="002A10CF" w14:paraId="64A89B8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442AAB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lastRenderedPageBreak/>
              <w:t xml:space="preserve"> Med J Australia (773) </w:t>
            </w:r>
          </w:p>
        </w:tc>
        <w:tc>
          <w:tcPr>
            <w:tcW w:w="1418" w:type="dxa"/>
            <w:noWrap/>
            <w:hideMark/>
          </w:tcPr>
          <w:p w14:paraId="5C9C768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199 </w:t>
            </w:r>
          </w:p>
        </w:tc>
        <w:tc>
          <w:tcPr>
            <w:tcW w:w="1275" w:type="dxa"/>
            <w:noWrap/>
            <w:hideMark/>
          </w:tcPr>
          <w:p w14:paraId="797C653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94 </w:t>
            </w:r>
          </w:p>
        </w:tc>
        <w:tc>
          <w:tcPr>
            <w:tcW w:w="1276" w:type="dxa"/>
            <w:noWrap/>
            <w:hideMark/>
          </w:tcPr>
          <w:p w14:paraId="3444146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45 </w:t>
            </w:r>
          </w:p>
        </w:tc>
        <w:tc>
          <w:tcPr>
            <w:tcW w:w="1276" w:type="dxa"/>
            <w:noWrap/>
            <w:hideMark/>
          </w:tcPr>
          <w:p w14:paraId="32D04F7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35 </w:t>
            </w:r>
          </w:p>
        </w:tc>
        <w:tc>
          <w:tcPr>
            <w:tcW w:w="1134" w:type="dxa"/>
            <w:noWrap/>
            <w:hideMark/>
          </w:tcPr>
          <w:p w14:paraId="7C859F6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16 </w:t>
            </w:r>
          </w:p>
        </w:tc>
        <w:tc>
          <w:tcPr>
            <w:tcW w:w="1134" w:type="dxa"/>
            <w:noWrap/>
            <w:hideMark/>
          </w:tcPr>
          <w:p w14:paraId="2D42544B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389 </w:t>
            </w:r>
          </w:p>
        </w:tc>
      </w:tr>
      <w:tr w:rsidR="002A10CF" w:rsidRPr="002A10CF" w14:paraId="290E9054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3363ABE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Diabetes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Obes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Metab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(829) </w:t>
            </w:r>
          </w:p>
        </w:tc>
        <w:tc>
          <w:tcPr>
            <w:tcW w:w="1418" w:type="dxa"/>
            <w:noWrap/>
            <w:hideMark/>
          </w:tcPr>
          <w:p w14:paraId="11C60A7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243 </w:t>
            </w:r>
          </w:p>
        </w:tc>
        <w:tc>
          <w:tcPr>
            <w:tcW w:w="1275" w:type="dxa"/>
            <w:noWrap/>
            <w:hideMark/>
          </w:tcPr>
          <w:p w14:paraId="758D543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314 </w:t>
            </w:r>
          </w:p>
        </w:tc>
        <w:tc>
          <w:tcPr>
            <w:tcW w:w="1276" w:type="dxa"/>
            <w:noWrap/>
            <w:hideMark/>
          </w:tcPr>
          <w:p w14:paraId="49E5D1D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221 </w:t>
            </w:r>
          </w:p>
        </w:tc>
        <w:tc>
          <w:tcPr>
            <w:tcW w:w="1276" w:type="dxa"/>
            <w:noWrap/>
            <w:hideMark/>
          </w:tcPr>
          <w:p w14:paraId="10B141E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266 </w:t>
            </w:r>
          </w:p>
        </w:tc>
        <w:tc>
          <w:tcPr>
            <w:tcW w:w="1134" w:type="dxa"/>
            <w:noWrap/>
            <w:hideMark/>
          </w:tcPr>
          <w:p w14:paraId="7B396E3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15 </w:t>
            </w:r>
          </w:p>
        </w:tc>
        <w:tc>
          <w:tcPr>
            <w:tcW w:w="1134" w:type="dxa"/>
            <w:noWrap/>
            <w:hideMark/>
          </w:tcPr>
          <w:p w14:paraId="654527A3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1,059 </w:t>
            </w:r>
          </w:p>
        </w:tc>
      </w:tr>
      <w:tr w:rsidR="002A10CF" w:rsidRPr="002A10CF" w14:paraId="3BD4F58D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2EC3A08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Clin Microbiol (830) </w:t>
            </w:r>
          </w:p>
        </w:tc>
        <w:tc>
          <w:tcPr>
            <w:tcW w:w="1418" w:type="dxa"/>
            <w:noWrap/>
            <w:hideMark/>
          </w:tcPr>
          <w:p w14:paraId="21F18BB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275 </w:t>
            </w:r>
          </w:p>
        </w:tc>
        <w:tc>
          <w:tcPr>
            <w:tcW w:w="1275" w:type="dxa"/>
            <w:noWrap/>
            <w:hideMark/>
          </w:tcPr>
          <w:p w14:paraId="4A88F7C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267 </w:t>
            </w:r>
          </w:p>
        </w:tc>
        <w:tc>
          <w:tcPr>
            <w:tcW w:w="1276" w:type="dxa"/>
            <w:noWrap/>
            <w:hideMark/>
          </w:tcPr>
          <w:p w14:paraId="0396EF3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252 </w:t>
            </w:r>
          </w:p>
        </w:tc>
        <w:tc>
          <w:tcPr>
            <w:tcW w:w="1276" w:type="dxa"/>
            <w:noWrap/>
            <w:hideMark/>
          </w:tcPr>
          <w:p w14:paraId="50636A2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197 </w:t>
            </w:r>
          </w:p>
        </w:tc>
        <w:tc>
          <w:tcPr>
            <w:tcW w:w="1134" w:type="dxa"/>
            <w:noWrap/>
            <w:hideMark/>
          </w:tcPr>
          <w:p w14:paraId="10ECCA0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99 </w:t>
            </w:r>
          </w:p>
        </w:tc>
        <w:tc>
          <w:tcPr>
            <w:tcW w:w="1134" w:type="dxa"/>
            <w:noWrap/>
            <w:hideMark/>
          </w:tcPr>
          <w:p w14:paraId="670EBF7C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1,090 </w:t>
            </w:r>
          </w:p>
        </w:tc>
      </w:tr>
      <w:tr w:rsidR="002A10CF" w:rsidRPr="002A10CF" w14:paraId="1B6C22EE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3DD059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Pharmacol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Res (832) </w:t>
            </w:r>
          </w:p>
        </w:tc>
        <w:tc>
          <w:tcPr>
            <w:tcW w:w="1418" w:type="dxa"/>
            <w:noWrap/>
            <w:hideMark/>
          </w:tcPr>
          <w:p w14:paraId="012BD31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110 </w:t>
            </w:r>
          </w:p>
        </w:tc>
        <w:tc>
          <w:tcPr>
            <w:tcW w:w="1275" w:type="dxa"/>
            <w:noWrap/>
            <w:hideMark/>
          </w:tcPr>
          <w:p w14:paraId="094CCDA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132 </w:t>
            </w:r>
          </w:p>
        </w:tc>
        <w:tc>
          <w:tcPr>
            <w:tcW w:w="1276" w:type="dxa"/>
            <w:noWrap/>
            <w:hideMark/>
          </w:tcPr>
          <w:p w14:paraId="6279518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176 </w:t>
            </w:r>
          </w:p>
        </w:tc>
        <w:tc>
          <w:tcPr>
            <w:tcW w:w="1276" w:type="dxa"/>
            <w:noWrap/>
            <w:hideMark/>
          </w:tcPr>
          <w:p w14:paraId="6339D50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242 </w:t>
            </w:r>
          </w:p>
        </w:tc>
        <w:tc>
          <w:tcPr>
            <w:tcW w:w="1134" w:type="dxa"/>
            <w:noWrap/>
            <w:hideMark/>
          </w:tcPr>
          <w:p w14:paraId="3CADCD5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21 </w:t>
            </w:r>
          </w:p>
        </w:tc>
        <w:tc>
          <w:tcPr>
            <w:tcW w:w="1134" w:type="dxa"/>
            <w:noWrap/>
            <w:hideMark/>
          </w:tcPr>
          <w:p w14:paraId="72AABEF1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681 </w:t>
            </w:r>
          </w:p>
        </w:tc>
      </w:tr>
      <w:tr w:rsidR="002A10CF" w:rsidRPr="002A10CF" w14:paraId="2C533907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E84D63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Brit J Cancer (867) </w:t>
            </w:r>
          </w:p>
        </w:tc>
        <w:tc>
          <w:tcPr>
            <w:tcW w:w="1418" w:type="dxa"/>
            <w:noWrap/>
            <w:hideMark/>
          </w:tcPr>
          <w:p w14:paraId="691A8F9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406 </w:t>
            </w:r>
          </w:p>
        </w:tc>
        <w:tc>
          <w:tcPr>
            <w:tcW w:w="1275" w:type="dxa"/>
            <w:noWrap/>
            <w:hideMark/>
          </w:tcPr>
          <w:p w14:paraId="3B04442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274 </w:t>
            </w:r>
          </w:p>
        </w:tc>
        <w:tc>
          <w:tcPr>
            <w:tcW w:w="1276" w:type="dxa"/>
            <w:noWrap/>
            <w:hideMark/>
          </w:tcPr>
          <w:p w14:paraId="2DB6E53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368 </w:t>
            </w:r>
          </w:p>
        </w:tc>
        <w:tc>
          <w:tcPr>
            <w:tcW w:w="1276" w:type="dxa"/>
            <w:noWrap/>
            <w:hideMark/>
          </w:tcPr>
          <w:p w14:paraId="5C83EAB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236 </w:t>
            </w:r>
          </w:p>
        </w:tc>
        <w:tc>
          <w:tcPr>
            <w:tcW w:w="1134" w:type="dxa"/>
            <w:noWrap/>
            <w:hideMark/>
          </w:tcPr>
          <w:p w14:paraId="4BD0146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13 </w:t>
            </w:r>
          </w:p>
        </w:tc>
        <w:tc>
          <w:tcPr>
            <w:tcW w:w="1134" w:type="dxa"/>
            <w:noWrap/>
            <w:hideMark/>
          </w:tcPr>
          <w:p w14:paraId="08AB3D16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1,297 </w:t>
            </w:r>
          </w:p>
        </w:tc>
      </w:tr>
      <w:tr w:rsidR="002A10CF" w:rsidRPr="002A10CF" w14:paraId="1A6C990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FBF98B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Cancer Am Cancer Soc (873) </w:t>
            </w:r>
          </w:p>
        </w:tc>
        <w:tc>
          <w:tcPr>
            <w:tcW w:w="1418" w:type="dxa"/>
            <w:noWrap/>
            <w:hideMark/>
          </w:tcPr>
          <w:p w14:paraId="445154E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430 </w:t>
            </w:r>
          </w:p>
        </w:tc>
        <w:tc>
          <w:tcPr>
            <w:tcW w:w="1275" w:type="dxa"/>
            <w:noWrap/>
            <w:hideMark/>
          </w:tcPr>
          <w:p w14:paraId="7F3402C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355 </w:t>
            </w:r>
          </w:p>
        </w:tc>
        <w:tc>
          <w:tcPr>
            <w:tcW w:w="1276" w:type="dxa"/>
            <w:noWrap/>
            <w:hideMark/>
          </w:tcPr>
          <w:p w14:paraId="095A8D3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403 </w:t>
            </w:r>
          </w:p>
        </w:tc>
        <w:tc>
          <w:tcPr>
            <w:tcW w:w="1276" w:type="dxa"/>
            <w:noWrap/>
            <w:hideMark/>
          </w:tcPr>
          <w:p w14:paraId="71E84E6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349 </w:t>
            </w:r>
          </w:p>
        </w:tc>
        <w:tc>
          <w:tcPr>
            <w:tcW w:w="1134" w:type="dxa"/>
            <w:noWrap/>
            <w:hideMark/>
          </w:tcPr>
          <w:p w14:paraId="78155E1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19 </w:t>
            </w:r>
          </w:p>
        </w:tc>
        <w:tc>
          <w:tcPr>
            <w:tcW w:w="1134" w:type="dxa"/>
            <w:noWrap/>
            <w:hideMark/>
          </w:tcPr>
          <w:p w14:paraId="66C7CF67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1,556 </w:t>
            </w:r>
          </w:p>
        </w:tc>
      </w:tr>
      <w:tr w:rsidR="002A10CF" w:rsidRPr="002A10CF" w14:paraId="51674C4C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3378FF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Ebiomedicine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(885) </w:t>
            </w:r>
          </w:p>
        </w:tc>
        <w:tc>
          <w:tcPr>
            <w:tcW w:w="1418" w:type="dxa"/>
            <w:noWrap/>
            <w:hideMark/>
          </w:tcPr>
          <w:p w14:paraId="159BACB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273 </w:t>
            </w:r>
          </w:p>
        </w:tc>
        <w:tc>
          <w:tcPr>
            <w:tcW w:w="1275" w:type="dxa"/>
            <w:noWrap/>
            <w:hideMark/>
          </w:tcPr>
          <w:p w14:paraId="103D86C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462 </w:t>
            </w:r>
          </w:p>
        </w:tc>
        <w:tc>
          <w:tcPr>
            <w:tcW w:w="1276" w:type="dxa"/>
            <w:noWrap/>
            <w:hideMark/>
          </w:tcPr>
          <w:p w14:paraId="23675C4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480 </w:t>
            </w:r>
          </w:p>
        </w:tc>
        <w:tc>
          <w:tcPr>
            <w:tcW w:w="1276" w:type="dxa"/>
            <w:noWrap/>
            <w:hideMark/>
          </w:tcPr>
          <w:p w14:paraId="4F4BD22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271 </w:t>
            </w:r>
          </w:p>
        </w:tc>
        <w:tc>
          <w:tcPr>
            <w:tcW w:w="1134" w:type="dxa"/>
            <w:noWrap/>
            <w:hideMark/>
          </w:tcPr>
          <w:p w14:paraId="2ACB060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48 </w:t>
            </w:r>
          </w:p>
        </w:tc>
        <w:tc>
          <w:tcPr>
            <w:tcW w:w="1134" w:type="dxa"/>
            <w:noWrap/>
            <w:hideMark/>
          </w:tcPr>
          <w:p w14:paraId="49B21F4B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1,534 </w:t>
            </w:r>
          </w:p>
        </w:tc>
      </w:tr>
      <w:tr w:rsidR="002A10CF" w:rsidRPr="002A10CF" w14:paraId="4673CEFB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2E6E77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Npj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Vaccines (895) </w:t>
            </w:r>
          </w:p>
        </w:tc>
        <w:tc>
          <w:tcPr>
            <w:tcW w:w="1418" w:type="dxa"/>
            <w:noWrap/>
            <w:hideMark/>
          </w:tcPr>
          <w:p w14:paraId="6F4A6A4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35 </w:t>
            </w:r>
          </w:p>
        </w:tc>
        <w:tc>
          <w:tcPr>
            <w:tcW w:w="1275" w:type="dxa"/>
            <w:noWrap/>
            <w:hideMark/>
          </w:tcPr>
          <w:p w14:paraId="14DB88B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42 </w:t>
            </w:r>
          </w:p>
        </w:tc>
        <w:tc>
          <w:tcPr>
            <w:tcW w:w="1276" w:type="dxa"/>
            <w:noWrap/>
            <w:hideMark/>
          </w:tcPr>
          <w:p w14:paraId="4518FFD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63 </w:t>
            </w:r>
          </w:p>
        </w:tc>
        <w:tc>
          <w:tcPr>
            <w:tcW w:w="1276" w:type="dxa"/>
            <w:noWrap/>
            <w:hideMark/>
          </w:tcPr>
          <w:p w14:paraId="6B1BC4C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73 </w:t>
            </w:r>
          </w:p>
        </w:tc>
        <w:tc>
          <w:tcPr>
            <w:tcW w:w="1134" w:type="dxa"/>
            <w:noWrap/>
            <w:hideMark/>
          </w:tcPr>
          <w:p w14:paraId="2357FE4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27 </w:t>
            </w:r>
          </w:p>
        </w:tc>
        <w:tc>
          <w:tcPr>
            <w:tcW w:w="1134" w:type="dxa"/>
            <w:noWrap/>
            <w:hideMark/>
          </w:tcPr>
          <w:p w14:paraId="01C38FE4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240 </w:t>
            </w:r>
          </w:p>
        </w:tc>
      </w:tr>
      <w:tr w:rsidR="002A10CF" w:rsidRPr="002A10CF" w14:paraId="5588225E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63D8530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Brit J Surg (903) </w:t>
            </w:r>
          </w:p>
        </w:tc>
        <w:tc>
          <w:tcPr>
            <w:tcW w:w="1418" w:type="dxa"/>
            <w:noWrap/>
            <w:hideMark/>
          </w:tcPr>
          <w:p w14:paraId="7CF5BD8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165 </w:t>
            </w:r>
          </w:p>
        </w:tc>
        <w:tc>
          <w:tcPr>
            <w:tcW w:w="1275" w:type="dxa"/>
            <w:noWrap/>
            <w:hideMark/>
          </w:tcPr>
          <w:p w14:paraId="7A74042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174 </w:t>
            </w:r>
          </w:p>
        </w:tc>
        <w:tc>
          <w:tcPr>
            <w:tcW w:w="1276" w:type="dxa"/>
            <w:noWrap/>
            <w:hideMark/>
          </w:tcPr>
          <w:p w14:paraId="4FCF795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172 </w:t>
            </w:r>
          </w:p>
        </w:tc>
        <w:tc>
          <w:tcPr>
            <w:tcW w:w="1276" w:type="dxa"/>
            <w:noWrap/>
            <w:hideMark/>
          </w:tcPr>
          <w:p w14:paraId="6570167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96 </w:t>
            </w:r>
          </w:p>
        </w:tc>
        <w:tc>
          <w:tcPr>
            <w:tcW w:w="1134" w:type="dxa"/>
            <w:noWrap/>
            <w:hideMark/>
          </w:tcPr>
          <w:p w14:paraId="1819BA3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20 </w:t>
            </w:r>
          </w:p>
        </w:tc>
        <w:tc>
          <w:tcPr>
            <w:tcW w:w="1134" w:type="dxa"/>
            <w:noWrap/>
            <w:hideMark/>
          </w:tcPr>
          <w:p w14:paraId="2E0A205C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627 </w:t>
            </w:r>
          </w:p>
        </w:tc>
      </w:tr>
      <w:tr w:rsidR="002A10CF" w:rsidRPr="002A10CF" w14:paraId="701B5FD5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629B4BC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Int Aids Soc (932) </w:t>
            </w:r>
          </w:p>
        </w:tc>
        <w:tc>
          <w:tcPr>
            <w:tcW w:w="1418" w:type="dxa"/>
            <w:noWrap/>
            <w:hideMark/>
          </w:tcPr>
          <w:p w14:paraId="7AB73D7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103 </w:t>
            </w:r>
          </w:p>
        </w:tc>
        <w:tc>
          <w:tcPr>
            <w:tcW w:w="1275" w:type="dxa"/>
            <w:noWrap/>
            <w:hideMark/>
          </w:tcPr>
          <w:p w14:paraId="62BE5AE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134 </w:t>
            </w:r>
          </w:p>
        </w:tc>
        <w:tc>
          <w:tcPr>
            <w:tcW w:w="1276" w:type="dxa"/>
            <w:noWrap/>
            <w:hideMark/>
          </w:tcPr>
          <w:p w14:paraId="3BB1DA7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138 </w:t>
            </w:r>
          </w:p>
        </w:tc>
        <w:tc>
          <w:tcPr>
            <w:tcW w:w="1276" w:type="dxa"/>
            <w:noWrap/>
            <w:hideMark/>
          </w:tcPr>
          <w:p w14:paraId="311791F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85 </w:t>
            </w:r>
          </w:p>
        </w:tc>
        <w:tc>
          <w:tcPr>
            <w:tcW w:w="1134" w:type="dxa"/>
            <w:noWrap/>
            <w:hideMark/>
          </w:tcPr>
          <w:p w14:paraId="7047EFD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16 </w:t>
            </w:r>
          </w:p>
        </w:tc>
        <w:tc>
          <w:tcPr>
            <w:tcW w:w="1134" w:type="dxa"/>
            <w:noWrap/>
            <w:hideMark/>
          </w:tcPr>
          <w:p w14:paraId="12CA25DE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476 </w:t>
            </w:r>
          </w:p>
        </w:tc>
      </w:tr>
      <w:tr w:rsidR="002A10CF" w:rsidRPr="002A10CF" w14:paraId="28916335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6538525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Brit J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Haematol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(950) </w:t>
            </w:r>
          </w:p>
        </w:tc>
        <w:tc>
          <w:tcPr>
            <w:tcW w:w="1418" w:type="dxa"/>
            <w:noWrap/>
            <w:hideMark/>
          </w:tcPr>
          <w:p w14:paraId="3CBB6CB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175 </w:t>
            </w:r>
          </w:p>
        </w:tc>
        <w:tc>
          <w:tcPr>
            <w:tcW w:w="1275" w:type="dxa"/>
            <w:noWrap/>
            <w:hideMark/>
          </w:tcPr>
          <w:p w14:paraId="7D462FD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214 </w:t>
            </w:r>
          </w:p>
        </w:tc>
        <w:tc>
          <w:tcPr>
            <w:tcW w:w="1276" w:type="dxa"/>
            <w:noWrap/>
            <w:hideMark/>
          </w:tcPr>
          <w:p w14:paraId="08A583D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283 </w:t>
            </w:r>
          </w:p>
        </w:tc>
        <w:tc>
          <w:tcPr>
            <w:tcW w:w="1276" w:type="dxa"/>
            <w:noWrap/>
            <w:hideMark/>
          </w:tcPr>
          <w:p w14:paraId="50BFFFB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254 </w:t>
            </w:r>
          </w:p>
        </w:tc>
        <w:tc>
          <w:tcPr>
            <w:tcW w:w="1134" w:type="dxa"/>
            <w:noWrap/>
            <w:hideMark/>
          </w:tcPr>
          <w:p w14:paraId="70C1C7D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17 </w:t>
            </w:r>
          </w:p>
        </w:tc>
        <w:tc>
          <w:tcPr>
            <w:tcW w:w="1134" w:type="dxa"/>
            <w:noWrap/>
            <w:hideMark/>
          </w:tcPr>
          <w:p w14:paraId="551BDA45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943 </w:t>
            </w:r>
          </w:p>
        </w:tc>
      </w:tr>
      <w:tr w:rsidR="002A10CF" w:rsidRPr="002A10CF" w14:paraId="416F9281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6C97AF6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Clin Res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Cardiol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(1047) </w:t>
            </w:r>
          </w:p>
        </w:tc>
        <w:tc>
          <w:tcPr>
            <w:tcW w:w="1418" w:type="dxa"/>
            <w:noWrap/>
            <w:hideMark/>
          </w:tcPr>
          <w:p w14:paraId="1232249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100 </w:t>
            </w:r>
          </w:p>
        </w:tc>
        <w:tc>
          <w:tcPr>
            <w:tcW w:w="1275" w:type="dxa"/>
            <w:noWrap/>
            <w:hideMark/>
          </w:tcPr>
          <w:p w14:paraId="28B2AB0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155 </w:t>
            </w:r>
          </w:p>
        </w:tc>
        <w:tc>
          <w:tcPr>
            <w:tcW w:w="1276" w:type="dxa"/>
            <w:noWrap/>
            <w:hideMark/>
          </w:tcPr>
          <w:p w14:paraId="6957A37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133 </w:t>
            </w:r>
          </w:p>
        </w:tc>
        <w:tc>
          <w:tcPr>
            <w:tcW w:w="1276" w:type="dxa"/>
            <w:noWrap/>
            <w:hideMark/>
          </w:tcPr>
          <w:p w14:paraId="62265B4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123 </w:t>
            </w:r>
          </w:p>
        </w:tc>
        <w:tc>
          <w:tcPr>
            <w:tcW w:w="1134" w:type="dxa"/>
            <w:noWrap/>
            <w:hideMark/>
          </w:tcPr>
          <w:p w14:paraId="748981B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17 </w:t>
            </w:r>
          </w:p>
        </w:tc>
        <w:tc>
          <w:tcPr>
            <w:tcW w:w="1134" w:type="dxa"/>
            <w:noWrap/>
            <w:hideMark/>
          </w:tcPr>
          <w:p w14:paraId="5A426D7F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528 </w:t>
            </w:r>
          </w:p>
        </w:tc>
      </w:tr>
      <w:tr w:rsidR="002A10CF" w:rsidRPr="002A10CF" w14:paraId="562C2B13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05431E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Can J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Cardiol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(1063) </w:t>
            </w:r>
          </w:p>
        </w:tc>
        <w:tc>
          <w:tcPr>
            <w:tcW w:w="1418" w:type="dxa"/>
            <w:noWrap/>
            <w:hideMark/>
          </w:tcPr>
          <w:p w14:paraId="690A8ED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141 </w:t>
            </w:r>
          </w:p>
        </w:tc>
        <w:tc>
          <w:tcPr>
            <w:tcW w:w="1275" w:type="dxa"/>
            <w:noWrap/>
            <w:hideMark/>
          </w:tcPr>
          <w:p w14:paraId="5516523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186 </w:t>
            </w:r>
          </w:p>
        </w:tc>
        <w:tc>
          <w:tcPr>
            <w:tcW w:w="1276" w:type="dxa"/>
            <w:noWrap/>
            <w:hideMark/>
          </w:tcPr>
          <w:p w14:paraId="545D548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196 </w:t>
            </w:r>
          </w:p>
        </w:tc>
        <w:tc>
          <w:tcPr>
            <w:tcW w:w="1276" w:type="dxa"/>
            <w:noWrap/>
            <w:hideMark/>
          </w:tcPr>
          <w:p w14:paraId="1B80E0F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132 </w:t>
            </w:r>
          </w:p>
        </w:tc>
        <w:tc>
          <w:tcPr>
            <w:tcW w:w="1134" w:type="dxa"/>
            <w:noWrap/>
            <w:hideMark/>
          </w:tcPr>
          <w:p w14:paraId="3A432B5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36 </w:t>
            </w:r>
          </w:p>
        </w:tc>
        <w:tc>
          <w:tcPr>
            <w:tcW w:w="1134" w:type="dxa"/>
            <w:noWrap/>
            <w:hideMark/>
          </w:tcPr>
          <w:p w14:paraId="3DE35B23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691 </w:t>
            </w:r>
          </w:p>
        </w:tc>
      </w:tr>
      <w:tr w:rsidR="002A10CF" w:rsidRPr="002A10CF" w14:paraId="3AE20F1E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77D5E2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Heart (1068) </w:t>
            </w:r>
          </w:p>
        </w:tc>
        <w:tc>
          <w:tcPr>
            <w:tcW w:w="1418" w:type="dxa"/>
            <w:noWrap/>
            <w:hideMark/>
          </w:tcPr>
          <w:p w14:paraId="1F92E23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153 </w:t>
            </w:r>
          </w:p>
        </w:tc>
        <w:tc>
          <w:tcPr>
            <w:tcW w:w="1275" w:type="dxa"/>
            <w:noWrap/>
            <w:hideMark/>
          </w:tcPr>
          <w:p w14:paraId="60FDAAE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143 </w:t>
            </w:r>
          </w:p>
        </w:tc>
        <w:tc>
          <w:tcPr>
            <w:tcW w:w="1276" w:type="dxa"/>
            <w:noWrap/>
            <w:hideMark/>
          </w:tcPr>
          <w:p w14:paraId="7E9245F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150 </w:t>
            </w:r>
          </w:p>
        </w:tc>
        <w:tc>
          <w:tcPr>
            <w:tcW w:w="1276" w:type="dxa"/>
            <w:noWrap/>
            <w:hideMark/>
          </w:tcPr>
          <w:p w14:paraId="4C93241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159 </w:t>
            </w:r>
          </w:p>
        </w:tc>
        <w:tc>
          <w:tcPr>
            <w:tcW w:w="1134" w:type="dxa"/>
            <w:noWrap/>
            <w:hideMark/>
          </w:tcPr>
          <w:p w14:paraId="43DB8C7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16 </w:t>
            </w:r>
          </w:p>
        </w:tc>
        <w:tc>
          <w:tcPr>
            <w:tcW w:w="1134" w:type="dxa"/>
            <w:noWrap/>
            <w:hideMark/>
          </w:tcPr>
          <w:p w14:paraId="58A7DD4F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621 </w:t>
            </w:r>
          </w:p>
        </w:tc>
      </w:tr>
      <w:tr w:rsidR="002A10CF" w:rsidRPr="002A10CF" w14:paraId="5CC15DA3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D6ACF9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Front Immunol (1119) </w:t>
            </w:r>
          </w:p>
        </w:tc>
        <w:tc>
          <w:tcPr>
            <w:tcW w:w="1418" w:type="dxa"/>
            <w:noWrap/>
            <w:hideMark/>
          </w:tcPr>
          <w:p w14:paraId="55A97CB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1,620 </w:t>
            </w:r>
          </w:p>
        </w:tc>
        <w:tc>
          <w:tcPr>
            <w:tcW w:w="1275" w:type="dxa"/>
            <w:noWrap/>
            <w:hideMark/>
          </w:tcPr>
          <w:p w14:paraId="622325B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2,170 </w:t>
            </w:r>
          </w:p>
        </w:tc>
        <w:tc>
          <w:tcPr>
            <w:tcW w:w="1276" w:type="dxa"/>
            <w:noWrap/>
            <w:hideMark/>
          </w:tcPr>
          <w:p w14:paraId="7969D8A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1,802 </w:t>
            </w:r>
          </w:p>
        </w:tc>
        <w:tc>
          <w:tcPr>
            <w:tcW w:w="1276" w:type="dxa"/>
            <w:noWrap/>
            <w:hideMark/>
          </w:tcPr>
          <w:p w14:paraId="6CA896D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2,271 </w:t>
            </w:r>
          </w:p>
        </w:tc>
        <w:tc>
          <w:tcPr>
            <w:tcW w:w="1134" w:type="dxa"/>
            <w:noWrap/>
            <w:hideMark/>
          </w:tcPr>
          <w:p w14:paraId="1AAEB35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163 </w:t>
            </w:r>
          </w:p>
        </w:tc>
        <w:tc>
          <w:tcPr>
            <w:tcW w:w="1134" w:type="dxa"/>
            <w:noWrap/>
            <w:hideMark/>
          </w:tcPr>
          <w:p w14:paraId="3B238566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8,026 </w:t>
            </w:r>
          </w:p>
        </w:tc>
      </w:tr>
      <w:tr w:rsidR="002A10CF" w:rsidRPr="002A10CF" w14:paraId="42B6ABAF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132304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Med Internet Res (1144) </w:t>
            </w:r>
          </w:p>
        </w:tc>
        <w:tc>
          <w:tcPr>
            <w:tcW w:w="1418" w:type="dxa"/>
            <w:noWrap/>
            <w:hideMark/>
          </w:tcPr>
          <w:p w14:paraId="7D72C32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348 </w:t>
            </w:r>
          </w:p>
        </w:tc>
        <w:tc>
          <w:tcPr>
            <w:tcW w:w="1275" w:type="dxa"/>
            <w:noWrap/>
            <w:hideMark/>
          </w:tcPr>
          <w:p w14:paraId="36B55AD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439 </w:t>
            </w:r>
          </w:p>
        </w:tc>
        <w:tc>
          <w:tcPr>
            <w:tcW w:w="1276" w:type="dxa"/>
            <w:noWrap/>
            <w:hideMark/>
          </w:tcPr>
          <w:p w14:paraId="666B3EA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655 </w:t>
            </w:r>
          </w:p>
        </w:tc>
        <w:tc>
          <w:tcPr>
            <w:tcW w:w="1276" w:type="dxa"/>
            <w:noWrap/>
            <w:hideMark/>
          </w:tcPr>
          <w:p w14:paraId="3B5058C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549 </w:t>
            </w:r>
          </w:p>
        </w:tc>
        <w:tc>
          <w:tcPr>
            <w:tcW w:w="1134" w:type="dxa"/>
            <w:noWrap/>
            <w:hideMark/>
          </w:tcPr>
          <w:p w14:paraId="146998C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299 </w:t>
            </w:r>
          </w:p>
        </w:tc>
        <w:tc>
          <w:tcPr>
            <w:tcW w:w="1134" w:type="dxa"/>
            <w:noWrap/>
            <w:hideMark/>
          </w:tcPr>
          <w:p w14:paraId="32174B76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2,290 </w:t>
            </w:r>
          </w:p>
        </w:tc>
      </w:tr>
      <w:tr w:rsidR="002A10CF" w:rsidRPr="002A10CF" w14:paraId="251A9FC7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4E52CC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Infect Dis (1154) </w:t>
            </w:r>
          </w:p>
        </w:tc>
        <w:tc>
          <w:tcPr>
            <w:tcW w:w="1418" w:type="dxa"/>
            <w:noWrap/>
            <w:hideMark/>
          </w:tcPr>
          <w:p w14:paraId="16F447E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353 </w:t>
            </w:r>
          </w:p>
        </w:tc>
        <w:tc>
          <w:tcPr>
            <w:tcW w:w="1275" w:type="dxa"/>
            <w:noWrap/>
            <w:hideMark/>
          </w:tcPr>
          <w:p w14:paraId="34765E6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427 </w:t>
            </w:r>
          </w:p>
        </w:tc>
        <w:tc>
          <w:tcPr>
            <w:tcW w:w="1276" w:type="dxa"/>
            <w:noWrap/>
            <w:hideMark/>
          </w:tcPr>
          <w:p w14:paraId="3C0F685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398 </w:t>
            </w:r>
          </w:p>
        </w:tc>
        <w:tc>
          <w:tcPr>
            <w:tcW w:w="1276" w:type="dxa"/>
            <w:noWrap/>
            <w:hideMark/>
          </w:tcPr>
          <w:p w14:paraId="36226E7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181 </w:t>
            </w:r>
          </w:p>
        </w:tc>
        <w:tc>
          <w:tcPr>
            <w:tcW w:w="1134" w:type="dxa"/>
            <w:noWrap/>
            <w:hideMark/>
          </w:tcPr>
          <w:p w14:paraId="61F42F5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109 </w:t>
            </w:r>
          </w:p>
        </w:tc>
        <w:tc>
          <w:tcPr>
            <w:tcW w:w="1134" w:type="dxa"/>
            <w:noWrap/>
            <w:hideMark/>
          </w:tcPr>
          <w:p w14:paraId="6FC9A061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1,468 </w:t>
            </w:r>
          </w:p>
        </w:tc>
      </w:tr>
      <w:tr w:rsidR="002A10CF" w:rsidRPr="002A10CF" w14:paraId="295F3A6B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970568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Ann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Allerg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Asthma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Im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(1178) </w:t>
            </w:r>
          </w:p>
        </w:tc>
        <w:tc>
          <w:tcPr>
            <w:tcW w:w="1418" w:type="dxa"/>
            <w:noWrap/>
            <w:hideMark/>
          </w:tcPr>
          <w:p w14:paraId="35B5677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213 </w:t>
            </w:r>
          </w:p>
        </w:tc>
        <w:tc>
          <w:tcPr>
            <w:tcW w:w="1275" w:type="dxa"/>
            <w:noWrap/>
            <w:hideMark/>
          </w:tcPr>
          <w:p w14:paraId="0B4E3C6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151 </w:t>
            </w:r>
          </w:p>
        </w:tc>
        <w:tc>
          <w:tcPr>
            <w:tcW w:w="1276" w:type="dxa"/>
            <w:noWrap/>
            <w:hideMark/>
          </w:tcPr>
          <w:p w14:paraId="537134C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115 </w:t>
            </w:r>
          </w:p>
        </w:tc>
        <w:tc>
          <w:tcPr>
            <w:tcW w:w="1276" w:type="dxa"/>
            <w:noWrap/>
            <w:hideMark/>
          </w:tcPr>
          <w:p w14:paraId="3901C66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133 </w:t>
            </w:r>
          </w:p>
        </w:tc>
        <w:tc>
          <w:tcPr>
            <w:tcW w:w="1134" w:type="dxa"/>
            <w:noWrap/>
            <w:hideMark/>
          </w:tcPr>
          <w:p w14:paraId="1426162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25 </w:t>
            </w:r>
          </w:p>
        </w:tc>
        <w:tc>
          <w:tcPr>
            <w:tcW w:w="1134" w:type="dxa"/>
            <w:noWrap/>
            <w:hideMark/>
          </w:tcPr>
          <w:p w14:paraId="142D4FE8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637 </w:t>
            </w:r>
          </w:p>
        </w:tc>
      </w:tr>
      <w:tr w:rsidR="002A10CF" w:rsidRPr="002A10CF" w14:paraId="7E47B3EB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550EB1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Blood Adv (1211) </w:t>
            </w:r>
          </w:p>
        </w:tc>
        <w:tc>
          <w:tcPr>
            <w:tcW w:w="1418" w:type="dxa"/>
            <w:noWrap/>
            <w:hideMark/>
          </w:tcPr>
          <w:p w14:paraId="4C58CC5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303 </w:t>
            </w:r>
          </w:p>
        </w:tc>
        <w:tc>
          <w:tcPr>
            <w:tcW w:w="1275" w:type="dxa"/>
            <w:noWrap/>
            <w:hideMark/>
          </w:tcPr>
          <w:p w14:paraId="05A41BC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367 </w:t>
            </w:r>
          </w:p>
        </w:tc>
        <w:tc>
          <w:tcPr>
            <w:tcW w:w="1276" w:type="dxa"/>
            <w:noWrap/>
            <w:hideMark/>
          </w:tcPr>
          <w:p w14:paraId="03CA193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408 </w:t>
            </w:r>
          </w:p>
        </w:tc>
        <w:tc>
          <w:tcPr>
            <w:tcW w:w="1276" w:type="dxa"/>
            <w:noWrap/>
            <w:hideMark/>
          </w:tcPr>
          <w:p w14:paraId="7B35A20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536 </w:t>
            </w:r>
          </w:p>
        </w:tc>
        <w:tc>
          <w:tcPr>
            <w:tcW w:w="1134" w:type="dxa"/>
            <w:noWrap/>
            <w:hideMark/>
          </w:tcPr>
          <w:p w14:paraId="5396B57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25 </w:t>
            </w:r>
          </w:p>
        </w:tc>
        <w:tc>
          <w:tcPr>
            <w:tcW w:w="1134" w:type="dxa"/>
            <w:noWrap/>
            <w:hideMark/>
          </w:tcPr>
          <w:p w14:paraId="57BCBA66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1,639 </w:t>
            </w:r>
          </w:p>
        </w:tc>
      </w:tr>
      <w:tr w:rsidR="002A10CF" w:rsidRPr="002A10CF" w14:paraId="3A0B256E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FCE288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Immunol (1224) </w:t>
            </w:r>
          </w:p>
        </w:tc>
        <w:tc>
          <w:tcPr>
            <w:tcW w:w="1418" w:type="dxa"/>
            <w:noWrap/>
            <w:hideMark/>
          </w:tcPr>
          <w:p w14:paraId="42F6452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685 </w:t>
            </w:r>
          </w:p>
        </w:tc>
        <w:tc>
          <w:tcPr>
            <w:tcW w:w="1275" w:type="dxa"/>
            <w:noWrap/>
            <w:hideMark/>
          </w:tcPr>
          <w:p w14:paraId="7CC8794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610 </w:t>
            </w:r>
          </w:p>
        </w:tc>
        <w:tc>
          <w:tcPr>
            <w:tcW w:w="1276" w:type="dxa"/>
            <w:noWrap/>
            <w:hideMark/>
          </w:tcPr>
          <w:p w14:paraId="31E29AC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579 </w:t>
            </w:r>
          </w:p>
        </w:tc>
        <w:tc>
          <w:tcPr>
            <w:tcW w:w="1276" w:type="dxa"/>
            <w:noWrap/>
            <w:hideMark/>
          </w:tcPr>
          <w:p w14:paraId="5D57838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396 </w:t>
            </w:r>
          </w:p>
        </w:tc>
        <w:tc>
          <w:tcPr>
            <w:tcW w:w="1134" w:type="dxa"/>
            <w:noWrap/>
            <w:hideMark/>
          </w:tcPr>
          <w:p w14:paraId="015CB7D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22 </w:t>
            </w:r>
          </w:p>
        </w:tc>
        <w:tc>
          <w:tcPr>
            <w:tcW w:w="1134" w:type="dxa"/>
            <w:noWrap/>
            <w:hideMark/>
          </w:tcPr>
          <w:p w14:paraId="5D0593FC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2,292 </w:t>
            </w:r>
          </w:p>
        </w:tc>
      </w:tr>
      <w:tr w:rsidR="002A10CF" w:rsidRPr="002A10CF" w14:paraId="15C994F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8A7CE1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Front Oncol (1251) </w:t>
            </w:r>
          </w:p>
        </w:tc>
        <w:tc>
          <w:tcPr>
            <w:tcW w:w="1418" w:type="dxa"/>
            <w:noWrap/>
            <w:hideMark/>
          </w:tcPr>
          <w:p w14:paraId="38994B9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153 </w:t>
            </w:r>
          </w:p>
        </w:tc>
        <w:tc>
          <w:tcPr>
            <w:tcW w:w="1275" w:type="dxa"/>
            <w:noWrap/>
            <w:hideMark/>
          </w:tcPr>
          <w:p w14:paraId="6BF61C3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491 </w:t>
            </w:r>
          </w:p>
        </w:tc>
        <w:tc>
          <w:tcPr>
            <w:tcW w:w="1276" w:type="dxa"/>
            <w:noWrap/>
            <w:hideMark/>
          </w:tcPr>
          <w:p w14:paraId="5BA5A94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1,346 </w:t>
            </w:r>
          </w:p>
        </w:tc>
        <w:tc>
          <w:tcPr>
            <w:tcW w:w="1276" w:type="dxa"/>
            <w:noWrap/>
            <w:hideMark/>
          </w:tcPr>
          <w:p w14:paraId="7D5BB1E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2,535 </w:t>
            </w:r>
          </w:p>
        </w:tc>
        <w:tc>
          <w:tcPr>
            <w:tcW w:w="1134" w:type="dxa"/>
            <w:noWrap/>
            <w:hideMark/>
          </w:tcPr>
          <w:p w14:paraId="41C5C69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40 </w:t>
            </w:r>
          </w:p>
        </w:tc>
        <w:tc>
          <w:tcPr>
            <w:tcW w:w="1134" w:type="dxa"/>
            <w:noWrap/>
            <w:hideMark/>
          </w:tcPr>
          <w:p w14:paraId="5B603B23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4,565 </w:t>
            </w:r>
          </w:p>
        </w:tc>
      </w:tr>
      <w:tr w:rsidR="002A10CF" w:rsidRPr="002A10CF" w14:paraId="077B828B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164AD1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Infection (1256) </w:t>
            </w:r>
          </w:p>
        </w:tc>
        <w:tc>
          <w:tcPr>
            <w:tcW w:w="1418" w:type="dxa"/>
            <w:noWrap/>
            <w:hideMark/>
          </w:tcPr>
          <w:p w14:paraId="3E51DBC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121 </w:t>
            </w:r>
          </w:p>
        </w:tc>
        <w:tc>
          <w:tcPr>
            <w:tcW w:w="1275" w:type="dxa"/>
            <w:noWrap/>
            <w:hideMark/>
          </w:tcPr>
          <w:p w14:paraId="6569E5A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90 </w:t>
            </w:r>
          </w:p>
        </w:tc>
        <w:tc>
          <w:tcPr>
            <w:tcW w:w="1276" w:type="dxa"/>
            <w:noWrap/>
            <w:hideMark/>
          </w:tcPr>
          <w:p w14:paraId="2A9CB2A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103 </w:t>
            </w:r>
          </w:p>
        </w:tc>
        <w:tc>
          <w:tcPr>
            <w:tcW w:w="1276" w:type="dxa"/>
            <w:noWrap/>
            <w:hideMark/>
          </w:tcPr>
          <w:p w14:paraId="587F83B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73 </w:t>
            </w:r>
          </w:p>
        </w:tc>
        <w:tc>
          <w:tcPr>
            <w:tcW w:w="1134" w:type="dxa"/>
            <w:noWrap/>
            <w:hideMark/>
          </w:tcPr>
          <w:p w14:paraId="2EED00C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63 </w:t>
            </w:r>
          </w:p>
        </w:tc>
        <w:tc>
          <w:tcPr>
            <w:tcW w:w="1134" w:type="dxa"/>
            <w:noWrap/>
            <w:hideMark/>
          </w:tcPr>
          <w:p w14:paraId="5543074A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450 </w:t>
            </w:r>
          </w:p>
        </w:tc>
      </w:tr>
      <w:tr w:rsidR="002A10CF" w:rsidRPr="002A10CF" w14:paraId="499C0686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284BCE1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Aging (1264) </w:t>
            </w:r>
          </w:p>
        </w:tc>
        <w:tc>
          <w:tcPr>
            <w:tcW w:w="1418" w:type="dxa"/>
            <w:noWrap/>
            <w:hideMark/>
          </w:tcPr>
          <w:p w14:paraId="7F2EEA2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107 </w:t>
            </w:r>
          </w:p>
        </w:tc>
        <w:tc>
          <w:tcPr>
            <w:tcW w:w="1275" w:type="dxa"/>
            <w:noWrap/>
            <w:hideMark/>
          </w:tcPr>
          <w:p w14:paraId="45DAB0A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363 </w:t>
            </w:r>
          </w:p>
        </w:tc>
        <w:tc>
          <w:tcPr>
            <w:tcW w:w="1276" w:type="dxa"/>
            <w:noWrap/>
            <w:hideMark/>
          </w:tcPr>
          <w:p w14:paraId="71B84E6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1,204 </w:t>
            </w:r>
          </w:p>
        </w:tc>
        <w:tc>
          <w:tcPr>
            <w:tcW w:w="1276" w:type="dxa"/>
            <w:noWrap/>
            <w:hideMark/>
          </w:tcPr>
          <w:p w14:paraId="46A403A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1,464 </w:t>
            </w:r>
          </w:p>
        </w:tc>
        <w:tc>
          <w:tcPr>
            <w:tcW w:w="1134" w:type="dxa"/>
            <w:noWrap/>
            <w:hideMark/>
          </w:tcPr>
          <w:p w14:paraId="1D2C256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110 </w:t>
            </w:r>
          </w:p>
        </w:tc>
        <w:tc>
          <w:tcPr>
            <w:tcW w:w="1134" w:type="dxa"/>
            <w:noWrap/>
            <w:hideMark/>
          </w:tcPr>
          <w:p w14:paraId="41A3F287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3,248 </w:t>
            </w:r>
          </w:p>
        </w:tc>
      </w:tr>
      <w:tr w:rsidR="002A10CF" w:rsidRPr="002A10CF" w14:paraId="7AAC9637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1B3289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Int J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Hyg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Envir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Heal (1282) </w:t>
            </w:r>
          </w:p>
        </w:tc>
        <w:tc>
          <w:tcPr>
            <w:tcW w:w="1418" w:type="dxa"/>
            <w:noWrap/>
            <w:hideMark/>
          </w:tcPr>
          <w:p w14:paraId="5128B72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115 </w:t>
            </w:r>
          </w:p>
        </w:tc>
        <w:tc>
          <w:tcPr>
            <w:tcW w:w="1275" w:type="dxa"/>
            <w:noWrap/>
            <w:hideMark/>
          </w:tcPr>
          <w:p w14:paraId="2207BAB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105 </w:t>
            </w:r>
          </w:p>
        </w:tc>
        <w:tc>
          <w:tcPr>
            <w:tcW w:w="1276" w:type="dxa"/>
            <w:noWrap/>
            <w:hideMark/>
          </w:tcPr>
          <w:p w14:paraId="1D9239D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146 </w:t>
            </w:r>
          </w:p>
        </w:tc>
        <w:tc>
          <w:tcPr>
            <w:tcW w:w="1276" w:type="dxa"/>
            <w:noWrap/>
            <w:hideMark/>
          </w:tcPr>
          <w:p w14:paraId="0DC204F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127 </w:t>
            </w:r>
          </w:p>
        </w:tc>
        <w:tc>
          <w:tcPr>
            <w:tcW w:w="1134" w:type="dxa"/>
            <w:noWrap/>
            <w:hideMark/>
          </w:tcPr>
          <w:p w14:paraId="6746188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14 </w:t>
            </w:r>
          </w:p>
        </w:tc>
        <w:tc>
          <w:tcPr>
            <w:tcW w:w="1134" w:type="dxa"/>
            <w:noWrap/>
            <w:hideMark/>
          </w:tcPr>
          <w:p w14:paraId="0726E85B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507 </w:t>
            </w:r>
          </w:p>
        </w:tc>
      </w:tr>
      <w:tr w:rsidR="002A10CF" w:rsidRPr="002A10CF" w14:paraId="59CC2D2E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A0BADC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Pediat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Allerg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Imm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(1345) </w:t>
            </w:r>
          </w:p>
        </w:tc>
        <w:tc>
          <w:tcPr>
            <w:tcW w:w="1418" w:type="dxa"/>
            <w:noWrap/>
            <w:hideMark/>
          </w:tcPr>
          <w:p w14:paraId="3D1741A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3 </w:t>
            </w:r>
          </w:p>
        </w:tc>
        <w:tc>
          <w:tcPr>
            <w:tcW w:w="1275" w:type="dxa"/>
            <w:noWrap/>
            <w:hideMark/>
          </w:tcPr>
          <w:p w14:paraId="403E75A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61 </w:t>
            </w:r>
          </w:p>
        </w:tc>
        <w:tc>
          <w:tcPr>
            <w:tcW w:w="1276" w:type="dxa"/>
            <w:noWrap/>
            <w:hideMark/>
          </w:tcPr>
          <w:p w14:paraId="3733E37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85 </w:t>
            </w:r>
          </w:p>
        </w:tc>
        <w:tc>
          <w:tcPr>
            <w:tcW w:w="1276" w:type="dxa"/>
            <w:noWrap/>
            <w:hideMark/>
          </w:tcPr>
          <w:p w14:paraId="5CAAA36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125 </w:t>
            </w:r>
          </w:p>
        </w:tc>
        <w:tc>
          <w:tcPr>
            <w:tcW w:w="1134" w:type="dxa"/>
            <w:noWrap/>
            <w:hideMark/>
          </w:tcPr>
          <w:p w14:paraId="194C59D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18 </w:t>
            </w:r>
          </w:p>
        </w:tc>
        <w:tc>
          <w:tcPr>
            <w:tcW w:w="1134" w:type="dxa"/>
            <w:noWrap/>
            <w:hideMark/>
          </w:tcPr>
          <w:p w14:paraId="211FBE17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292 </w:t>
            </w:r>
          </w:p>
        </w:tc>
      </w:tr>
      <w:tr w:rsidR="002A10CF" w:rsidRPr="002A10CF" w14:paraId="6E4F8604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8EE19B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Gen Intern Med (1423) </w:t>
            </w:r>
          </w:p>
        </w:tc>
        <w:tc>
          <w:tcPr>
            <w:tcW w:w="1418" w:type="dxa"/>
            <w:noWrap/>
            <w:hideMark/>
          </w:tcPr>
          <w:p w14:paraId="315DAA2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199 </w:t>
            </w:r>
          </w:p>
        </w:tc>
        <w:tc>
          <w:tcPr>
            <w:tcW w:w="1275" w:type="dxa"/>
            <w:noWrap/>
            <w:hideMark/>
          </w:tcPr>
          <w:p w14:paraId="7155226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296 </w:t>
            </w:r>
          </w:p>
        </w:tc>
        <w:tc>
          <w:tcPr>
            <w:tcW w:w="1276" w:type="dxa"/>
            <w:noWrap/>
            <w:hideMark/>
          </w:tcPr>
          <w:p w14:paraId="6A15EF3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333 </w:t>
            </w:r>
          </w:p>
        </w:tc>
        <w:tc>
          <w:tcPr>
            <w:tcW w:w="1276" w:type="dxa"/>
            <w:noWrap/>
            <w:hideMark/>
          </w:tcPr>
          <w:p w14:paraId="6687A99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280 </w:t>
            </w:r>
          </w:p>
        </w:tc>
        <w:tc>
          <w:tcPr>
            <w:tcW w:w="1134" w:type="dxa"/>
            <w:noWrap/>
            <w:hideMark/>
          </w:tcPr>
          <w:p w14:paraId="7D81C2B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70 </w:t>
            </w:r>
          </w:p>
        </w:tc>
        <w:tc>
          <w:tcPr>
            <w:tcW w:w="1134" w:type="dxa"/>
            <w:noWrap/>
            <w:hideMark/>
          </w:tcPr>
          <w:p w14:paraId="76171362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1,178 </w:t>
            </w:r>
          </w:p>
        </w:tc>
      </w:tr>
      <w:tr w:rsidR="002A10CF" w:rsidRPr="002A10CF" w14:paraId="12360941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BD54B8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Am Coll Surgeons (1425) </w:t>
            </w:r>
          </w:p>
        </w:tc>
        <w:tc>
          <w:tcPr>
            <w:tcW w:w="1418" w:type="dxa"/>
            <w:noWrap/>
            <w:hideMark/>
          </w:tcPr>
          <w:p w14:paraId="40C0430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198 </w:t>
            </w:r>
          </w:p>
        </w:tc>
        <w:tc>
          <w:tcPr>
            <w:tcW w:w="1275" w:type="dxa"/>
            <w:noWrap/>
            <w:hideMark/>
          </w:tcPr>
          <w:p w14:paraId="2AD93A0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151 </w:t>
            </w:r>
          </w:p>
        </w:tc>
        <w:tc>
          <w:tcPr>
            <w:tcW w:w="1276" w:type="dxa"/>
            <w:noWrap/>
            <w:hideMark/>
          </w:tcPr>
          <w:p w14:paraId="6A94762F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59 </w:t>
            </w:r>
          </w:p>
        </w:tc>
        <w:tc>
          <w:tcPr>
            <w:tcW w:w="1276" w:type="dxa"/>
            <w:noWrap/>
            <w:hideMark/>
          </w:tcPr>
          <w:p w14:paraId="5C86E02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62 </w:t>
            </w:r>
          </w:p>
        </w:tc>
        <w:tc>
          <w:tcPr>
            <w:tcW w:w="1134" w:type="dxa"/>
            <w:noWrap/>
            <w:hideMark/>
          </w:tcPr>
          <w:p w14:paraId="3D516A3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30 </w:t>
            </w:r>
          </w:p>
        </w:tc>
        <w:tc>
          <w:tcPr>
            <w:tcW w:w="1134" w:type="dxa"/>
            <w:noWrap/>
            <w:hideMark/>
          </w:tcPr>
          <w:p w14:paraId="7765A9F5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500 </w:t>
            </w:r>
          </w:p>
        </w:tc>
      </w:tr>
      <w:tr w:rsidR="002A10CF" w:rsidRPr="002A10CF" w14:paraId="459C78C0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3E0DAFC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Travel Med Infect Di (1426) </w:t>
            </w:r>
          </w:p>
        </w:tc>
        <w:tc>
          <w:tcPr>
            <w:tcW w:w="1418" w:type="dxa"/>
            <w:noWrap/>
            <w:hideMark/>
          </w:tcPr>
          <w:p w14:paraId="2E1DECE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77 </w:t>
            </w:r>
          </w:p>
        </w:tc>
        <w:tc>
          <w:tcPr>
            <w:tcW w:w="1275" w:type="dxa"/>
            <w:noWrap/>
            <w:hideMark/>
          </w:tcPr>
          <w:p w14:paraId="4D15C11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61 </w:t>
            </w:r>
          </w:p>
        </w:tc>
        <w:tc>
          <w:tcPr>
            <w:tcW w:w="1276" w:type="dxa"/>
            <w:noWrap/>
            <w:hideMark/>
          </w:tcPr>
          <w:p w14:paraId="569E710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60 </w:t>
            </w:r>
          </w:p>
        </w:tc>
        <w:tc>
          <w:tcPr>
            <w:tcW w:w="1276" w:type="dxa"/>
            <w:noWrap/>
            <w:hideMark/>
          </w:tcPr>
          <w:p w14:paraId="17628D7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32 </w:t>
            </w:r>
          </w:p>
        </w:tc>
        <w:tc>
          <w:tcPr>
            <w:tcW w:w="1134" w:type="dxa"/>
            <w:noWrap/>
            <w:hideMark/>
          </w:tcPr>
          <w:p w14:paraId="3ADA782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45 </w:t>
            </w:r>
          </w:p>
        </w:tc>
        <w:tc>
          <w:tcPr>
            <w:tcW w:w="1134" w:type="dxa"/>
            <w:noWrap/>
            <w:hideMark/>
          </w:tcPr>
          <w:p w14:paraId="6A407384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275 </w:t>
            </w:r>
          </w:p>
        </w:tc>
      </w:tr>
      <w:tr w:rsidR="002A10CF" w:rsidRPr="002A10CF" w14:paraId="64F890EB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ED149E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Virol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(1476) </w:t>
            </w:r>
          </w:p>
        </w:tc>
        <w:tc>
          <w:tcPr>
            <w:tcW w:w="1418" w:type="dxa"/>
            <w:noWrap/>
            <w:hideMark/>
          </w:tcPr>
          <w:p w14:paraId="5E0BCDF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789 </w:t>
            </w:r>
          </w:p>
        </w:tc>
        <w:tc>
          <w:tcPr>
            <w:tcW w:w="1275" w:type="dxa"/>
            <w:noWrap/>
            <w:hideMark/>
          </w:tcPr>
          <w:p w14:paraId="05E99AC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790 </w:t>
            </w:r>
          </w:p>
        </w:tc>
        <w:tc>
          <w:tcPr>
            <w:tcW w:w="1276" w:type="dxa"/>
            <w:noWrap/>
            <w:hideMark/>
          </w:tcPr>
          <w:p w14:paraId="6DE2BB0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729 </w:t>
            </w:r>
          </w:p>
        </w:tc>
        <w:tc>
          <w:tcPr>
            <w:tcW w:w="1276" w:type="dxa"/>
            <w:noWrap/>
            <w:hideMark/>
          </w:tcPr>
          <w:p w14:paraId="2E2DB80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425 </w:t>
            </w:r>
          </w:p>
        </w:tc>
        <w:tc>
          <w:tcPr>
            <w:tcW w:w="1134" w:type="dxa"/>
            <w:noWrap/>
            <w:hideMark/>
          </w:tcPr>
          <w:p w14:paraId="2AF9150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96 </w:t>
            </w:r>
          </w:p>
        </w:tc>
        <w:tc>
          <w:tcPr>
            <w:tcW w:w="1134" w:type="dxa"/>
            <w:noWrap/>
            <w:hideMark/>
          </w:tcPr>
          <w:p w14:paraId="30A92B8D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2,829 </w:t>
            </w:r>
          </w:p>
        </w:tc>
      </w:tr>
      <w:tr w:rsidR="002A10CF" w:rsidRPr="002A10CF" w14:paraId="13ABA52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2EDC794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Am J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Prev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Med (1536) </w:t>
            </w:r>
          </w:p>
        </w:tc>
        <w:tc>
          <w:tcPr>
            <w:tcW w:w="1418" w:type="dxa"/>
            <w:noWrap/>
            <w:hideMark/>
          </w:tcPr>
          <w:p w14:paraId="5B24DCC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244 </w:t>
            </w:r>
          </w:p>
        </w:tc>
        <w:tc>
          <w:tcPr>
            <w:tcW w:w="1275" w:type="dxa"/>
            <w:noWrap/>
            <w:hideMark/>
          </w:tcPr>
          <w:p w14:paraId="3036852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236 </w:t>
            </w:r>
          </w:p>
        </w:tc>
        <w:tc>
          <w:tcPr>
            <w:tcW w:w="1276" w:type="dxa"/>
            <w:noWrap/>
            <w:hideMark/>
          </w:tcPr>
          <w:p w14:paraId="369FE2B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252 </w:t>
            </w:r>
          </w:p>
        </w:tc>
        <w:tc>
          <w:tcPr>
            <w:tcW w:w="1276" w:type="dxa"/>
            <w:noWrap/>
            <w:hideMark/>
          </w:tcPr>
          <w:p w14:paraId="2ECA733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171 </w:t>
            </w:r>
          </w:p>
        </w:tc>
        <w:tc>
          <w:tcPr>
            <w:tcW w:w="1134" w:type="dxa"/>
            <w:noWrap/>
            <w:hideMark/>
          </w:tcPr>
          <w:p w14:paraId="27B380F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31 </w:t>
            </w:r>
          </w:p>
        </w:tc>
        <w:tc>
          <w:tcPr>
            <w:tcW w:w="1134" w:type="dxa"/>
            <w:noWrap/>
            <w:hideMark/>
          </w:tcPr>
          <w:p w14:paraId="2C67581A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934 </w:t>
            </w:r>
          </w:p>
        </w:tc>
      </w:tr>
      <w:tr w:rsidR="002A10CF" w:rsidRPr="002A10CF" w14:paraId="448014FF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3AEB9C7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Am Med Dir Assoc (1577) </w:t>
            </w:r>
          </w:p>
        </w:tc>
        <w:tc>
          <w:tcPr>
            <w:tcW w:w="1418" w:type="dxa"/>
            <w:noWrap/>
            <w:hideMark/>
          </w:tcPr>
          <w:p w14:paraId="7BDF40A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183 </w:t>
            </w:r>
          </w:p>
        </w:tc>
        <w:tc>
          <w:tcPr>
            <w:tcW w:w="1275" w:type="dxa"/>
            <w:noWrap/>
            <w:hideMark/>
          </w:tcPr>
          <w:p w14:paraId="3EC006F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234 </w:t>
            </w:r>
          </w:p>
        </w:tc>
        <w:tc>
          <w:tcPr>
            <w:tcW w:w="1276" w:type="dxa"/>
            <w:noWrap/>
            <w:hideMark/>
          </w:tcPr>
          <w:p w14:paraId="67D7B92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225 </w:t>
            </w:r>
          </w:p>
        </w:tc>
        <w:tc>
          <w:tcPr>
            <w:tcW w:w="1276" w:type="dxa"/>
            <w:noWrap/>
            <w:hideMark/>
          </w:tcPr>
          <w:p w14:paraId="59E6BFF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249 </w:t>
            </w:r>
          </w:p>
        </w:tc>
        <w:tc>
          <w:tcPr>
            <w:tcW w:w="1134" w:type="dxa"/>
            <w:noWrap/>
            <w:hideMark/>
          </w:tcPr>
          <w:p w14:paraId="045F6CC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60 </w:t>
            </w:r>
          </w:p>
        </w:tc>
        <w:tc>
          <w:tcPr>
            <w:tcW w:w="1134" w:type="dxa"/>
            <w:noWrap/>
            <w:hideMark/>
          </w:tcPr>
          <w:p w14:paraId="5BDCE668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951 </w:t>
            </w:r>
          </w:p>
        </w:tc>
      </w:tr>
      <w:tr w:rsidR="002A10CF" w:rsidRPr="002A10CF" w14:paraId="152735CD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0B2661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Bmj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Glob Health (1641) </w:t>
            </w:r>
          </w:p>
        </w:tc>
        <w:tc>
          <w:tcPr>
            <w:tcW w:w="1418" w:type="dxa"/>
            <w:noWrap/>
            <w:hideMark/>
          </w:tcPr>
          <w:p w14:paraId="57031F9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164 </w:t>
            </w:r>
          </w:p>
        </w:tc>
        <w:tc>
          <w:tcPr>
            <w:tcW w:w="1275" w:type="dxa"/>
            <w:noWrap/>
            <w:hideMark/>
          </w:tcPr>
          <w:p w14:paraId="2DE026F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195 </w:t>
            </w:r>
          </w:p>
        </w:tc>
        <w:tc>
          <w:tcPr>
            <w:tcW w:w="1276" w:type="dxa"/>
            <w:noWrap/>
            <w:hideMark/>
          </w:tcPr>
          <w:p w14:paraId="0B43DD1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218 </w:t>
            </w:r>
          </w:p>
        </w:tc>
        <w:tc>
          <w:tcPr>
            <w:tcW w:w="1276" w:type="dxa"/>
            <w:noWrap/>
            <w:hideMark/>
          </w:tcPr>
          <w:p w14:paraId="4585DC3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204 </w:t>
            </w:r>
          </w:p>
        </w:tc>
        <w:tc>
          <w:tcPr>
            <w:tcW w:w="1134" w:type="dxa"/>
            <w:noWrap/>
            <w:hideMark/>
          </w:tcPr>
          <w:p w14:paraId="3B5E763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54 </w:t>
            </w:r>
          </w:p>
        </w:tc>
        <w:tc>
          <w:tcPr>
            <w:tcW w:w="1134" w:type="dxa"/>
            <w:noWrap/>
            <w:hideMark/>
          </w:tcPr>
          <w:p w14:paraId="31EABB7B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835 </w:t>
            </w:r>
          </w:p>
        </w:tc>
      </w:tr>
      <w:tr w:rsidR="002A10CF" w:rsidRPr="002A10CF" w14:paraId="29CB25DA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C47C45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Diabetes Res Clin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Pr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(1672) </w:t>
            </w:r>
          </w:p>
        </w:tc>
        <w:tc>
          <w:tcPr>
            <w:tcW w:w="1418" w:type="dxa"/>
            <w:noWrap/>
            <w:hideMark/>
          </w:tcPr>
          <w:p w14:paraId="08438F9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273 </w:t>
            </w:r>
          </w:p>
        </w:tc>
        <w:tc>
          <w:tcPr>
            <w:tcW w:w="1275" w:type="dxa"/>
            <w:noWrap/>
            <w:hideMark/>
          </w:tcPr>
          <w:p w14:paraId="22E8CC8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271 </w:t>
            </w:r>
          </w:p>
        </w:tc>
        <w:tc>
          <w:tcPr>
            <w:tcW w:w="1276" w:type="dxa"/>
            <w:noWrap/>
            <w:hideMark/>
          </w:tcPr>
          <w:p w14:paraId="57FC339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272 </w:t>
            </w:r>
          </w:p>
        </w:tc>
        <w:tc>
          <w:tcPr>
            <w:tcW w:w="1276" w:type="dxa"/>
            <w:noWrap/>
            <w:hideMark/>
          </w:tcPr>
          <w:p w14:paraId="0154C13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267 </w:t>
            </w:r>
          </w:p>
        </w:tc>
        <w:tc>
          <w:tcPr>
            <w:tcW w:w="1134" w:type="dxa"/>
            <w:noWrap/>
            <w:hideMark/>
          </w:tcPr>
          <w:p w14:paraId="2B8510C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79 </w:t>
            </w:r>
          </w:p>
        </w:tc>
        <w:tc>
          <w:tcPr>
            <w:tcW w:w="1134" w:type="dxa"/>
            <w:noWrap/>
            <w:hideMark/>
          </w:tcPr>
          <w:p w14:paraId="2AE18C2B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1,162 </w:t>
            </w:r>
          </w:p>
        </w:tc>
      </w:tr>
      <w:tr w:rsidR="002A10CF" w:rsidRPr="002A10CF" w14:paraId="3A85FA70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177DE5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Brit J Gen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Pract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(1709) </w:t>
            </w:r>
          </w:p>
        </w:tc>
        <w:tc>
          <w:tcPr>
            <w:tcW w:w="1418" w:type="dxa"/>
            <w:noWrap/>
            <w:hideMark/>
          </w:tcPr>
          <w:p w14:paraId="1E98C1E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103 </w:t>
            </w:r>
          </w:p>
        </w:tc>
        <w:tc>
          <w:tcPr>
            <w:tcW w:w="1275" w:type="dxa"/>
            <w:noWrap/>
            <w:hideMark/>
          </w:tcPr>
          <w:p w14:paraId="6552749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  95 </w:t>
            </w:r>
          </w:p>
        </w:tc>
        <w:tc>
          <w:tcPr>
            <w:tcW w:w="1276" w:type="dxa"/>
            <w:noWrap/>
            <w:hideMark/>
          </w:tcPr>
          <w:p w14:paraId="274F598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108 </w:t>
            </w:r>
          </w:p>
        </w:tc>
        <w:tc>
          <w:tcPr>
            <w:tcW w:w="1276" w:type="dxa"/>
            <w:noWrap/>
            <w:hideMark/>
          </w:tcPr>
          <w:p w14:paraId="2A2ABBB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53 </w:t>
            </w:r>
          </w:p>
        </w:tc>
        <w:tc>
          <w:tcPr>
            <w:tcW w:w="1134" w:type="dxa"/>
            <w:noWrap/>
            <w:hideMark/>
          </w:tcPr>
          <w:p w14:paraId="446FC78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17 </w:t>
            </w:r>
          </w:p>
        </w:tc>
        <w:tc>
          <w:tcPr>
            <w:tcW w:w="1134" w:type="dxa"/>
            <w:noWrap/>
            <w:hideMark/>
          </w:tcPr>
          <w:p w14:paraId="0F4739ED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376 </w:t>
            </w:r>
          </w:p>
        </w:tc>
      </w:tr>
      <w:tr w:rsidR="002A10CF" w:rsidRPr="002A10CF" w14:paraId="631DA57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40E55D26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Am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Geriatr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Soc (1721) </w:t>
            </w:r>
          </w:p>
        </w:tc>
        <w:tc>
          <w:tcPr>
            <w:tcW w:w="1418" w:type="dxa"/>
            <w:noWrap/>
            <w:hideMark/>
          </w:tcPr>
          <w:p w14:paraId="3A33591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46 </w:t>
            </w:r>
          </w:p>
        </w:tc>
        <w:tc>
          <w:tcPr>
            <w:tcW w:w="1275" w:type="dxa"/>
            <w:noWrap/>
            <w:hideMark/>
          </w:tcPr>
          <w:p w14:paraId="5EECA7F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272 </w:t>
            </w:r>
          </w:p>
        </w:tc>
        <w:tc>
          <w:tcPr>
            <w:tcW w:w="1276" w:type="dxa"/>
            <w:noWrap/>
            <w:hideMark/>
          </w:tcPr>
          <w:p w14:paraId="37F53AF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312 </w:t>
            </w:r>
          </w:p>
        </w:tc>
        <w:tc>
          <w:tcPr>
            <w:tcW w:w="1276" w:type="dxa"/>
            <w:noWrap/>
            <w:hideMark/>
          </w:tcPr>
          <w:p w14:paraId="55E446C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276 </w:t>
            </w:r>
          </w:p>
        </w:tc>
        <w:tc>
          <w:tcPr>
            <w:tcW w:w="1134" w:type="dxa"/>
            <w:noWrap/>
            <w:hideMark/>
          </w:tcPr>
          <w:p w14:paraId="317C6F2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63 </w:t>
            </w:r>
          </w:p>
        </w:tc>
        <w:tc>
          <w:tcPr>
            <w:tcW w:w="1134" w:type="dxa"/>
            <w:noWrap/>
            <w:hideMark/>
          </w:tcPr>
          <w:p w14:paraId="0DC1E93E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969 </w:t>
            </w:r>
          </w:p>
        </w:tc>
      </w:tr>
      <w:tr w:rsidR="002A10CF" w:rsidRPr="002A10CF" w14:paraId="142FFDC2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361E46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Antivir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Res (1788) </w:t>
            </w:r>
          </w:p>
        </w:tc>
        <w:tc>
          <w:tcPr>
            <w:tcW w:w="1418" w:type="dxa"/>
            <w:noWrap/>
            <w:hideMark/>
          </w:tcPr>
          <w:p w14:paraId="5D842E4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208 </w:t>
            </w:r>
          </w:p>
        </w:tc>
        <w:tc>
          <w:tcPr>
            <w:tcW w:w="1275" w:type="dxa"/>
            <w:noWrap/>
            <w:hideMark/>
          </w:tcPr>
          <w:p w14:paraId="32EFC14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181 </w:t>
            </w:r>
          </w:p>
        </w:tc>
        <w:tc>
          <w:tcPr>
            <w:tcW w:w="1276" w:type="dxa"/>
            <w:noWrap/>
            <w:hideMark/>
          </w:tcPr>
          <w:p w14:paraId="32D724E0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184 </w:t>
            </w:r>
          </w:p>
        </w:tc>
        <w:tc>
          <w:tcPr>
            <w:tcW w:w="1276" w:type="dxa"/>
            <w:noWrap/>
            <w:hideMark/>
          </w:tcPr>
          <w:p w14:paraId="02AE7BE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95 </w:t>
            </w:r>
          </w:p>
        </w:tc>
        <w:tc>
          <w:tcPr>
            <w:tcW w:w="1134" w:type="dxa"/>
            <w:noWrap/>
            <w:hideMark/>
          </w:tcPr>
          <w:p w14:paraId="7AD4B85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43 </w:t>
            </w:r>
          </w:p>
        </w:tc>
        <w:tc>
          <w:tcPr>
            <w:tcW w:w="1134" w:type="dxa"/>
            <w:noWrap/>
            <w:hideMark/>
          </w:tcPr>
          <w:p w14:paraId="4DB0D6DF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711 </w:t>
            </w:r>
          </w:p>
        </w:tc>
      </w:tr>
      <w:tr w:rsidR="002A10CF" w:rsidRPr="002A10CF" w14:paraId="110DC57B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1026BFA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J Adolescent Health (1952) </w:t>
            </w:r>
          </w:p>
        </w:tc>
        <w:tc>
          <w:tcPr>
            <w:tcW w:w="1418" w:type="dxa"/>
            <w:noWrap/>
            <w:hideMark/>
          </w:tcPr>
          <w:p w14:paraId="39939B7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214 </w:t>
            </w:r>
          </w:p>
        </w:tc>
        <w:tc>
          <w:tcPr>
            <w:tcW w:w="1275" w:type="dxa"/>
            <w:noWrap/>
            <w:hideMark/>
          </w:tcPr>
          <w:p w14:paraId="6EC04C1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219 </w:t>
            </w:r>
          </w:p>
        </w:tc>
        <w:tc>
          <w:tcPr>
            <w:tcW w:w="1276" w:type="dxa"/>
            <w:noWrap/>
            <w:hideMark/>
          </w:tcPr>
          <w:p w14:paraId="62332395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257 </w:t>
            </w:r>
          </w:p>
        </w:tc>
        <w:tc>
          <w:tcPr>
            <w:tcW w:w="1276" w:type="dxa"/>
            <w:noWrap/>
            <w:hideMark/>
          </w:tcPr>
          <w:p w14:paraId="5EE8EB43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170 </w:t>
            </w:r>
          </w:p>
        </w:tc>
        <w:tc>
          <w:tcPr>
            <w:tcW w:w="1134" w:type="dxa"/>
            <w:noWrap/>
            <w:hideMark/>
          </w:tcPr>
          <w:p w14:paraId="289644E7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45 </w:t>
            </w:r>
          </w:p>
        </w:tc>
        <w:tc>
          <w:tcPr>
            <w:tcW w:w="1134" w:type="dxa"/>
            <w:noWrap/>
            <w:hideMark/>
          </w:tcPr>
          <w:p w14:paraId="27DE2A69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905 </w:t>
            </w:r>
          </w:p>
        </w:tc>
      </w:tr>
      <w:tr w:rsidR="002A10CF" w:rsidRPr="002A10CF" w14:paraId="6EF681D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585DB02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Int </w:t>
            </w:r>
            <w:proofErr w:type="spellStart"/>
            <w:r w:rsidRPr="002A10CF">
              <w:rPr>
                <w:sz w:val="16"/>
                <w:szCs w:val="16"/>
                <w:lang w:val="en-US"/>
              </w:rPr>
              <w:t>Immunopharmacol</w:t>
            </w:r>
            <w:proofErr w:type="spellEnd"/>
            <w:r w:rsidRPr="002A10CF">
              <w:rPr>
                <w:sz w:val="16"/>
                <w:szCs w:val="16"/>
                <w:lang w:val="en-US"/>
              </w:rPr>
              <w:t xml:space="preserve"> (1954) </w:t>
            </w:r>
          </w:p>
        </w:tc>
        <w:tc>
          <w:tcPr>
            <w:tcW w:w="1418" w:type="dxa"/>
            <w:noWrap/>
            <w:hideMark/>
          </w:tcPr>
          <w:p w14:paraId="1D3C02BE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383 </w:t>
            </w:r>
          </w:p>
        </w:tc>
        <w:tc>
          <w:tcPr>
            <w:tcW w:w="1275" w:type="dxa"/>
            <w:noWrap/>
            <w:hideMark/>
          </w:tcPr>
          <w:p w14:paraId="2241F171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544 </w:t>
            </w:r>
          </w:p>
        </w:tc>
        <w:tc>
          <w:tcPr>
            <w:tcW w:w="1276" w:type="dxa"/>
            <w:noWrap/>
            <w:hideMark/>
          </w:tcPr>
          <w:p w14:paraId="56D83B4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694 </w:t>
            </w:r>
          </w:p>
        </w:tc>
        <w:tc>
          <w:tcPr>
            <w:tcW w:w="1276" w:type="dxa"/>
            <w:noWrap/>
            <w:hideMark/>
          </w:tcPr>
          <w:p w14:paraId="40676B69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796 </w:t>
            </w:r>
          </w:p>
        </w:tc>
        <w:tc>
          <w:tcPr>
            <w:tcW w:w="1134" w:type="dxa"/>
            <w:noWrap/>
            <w:hideMark/>
          </w:tcPr>
          <w:p w14:paraId="5A9079B4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57 </w:t>
            </w:r>
          </w:p>
        </w:tc>
        <w:tc>
          <w:tcPr>
            <w:tcW w:w="1134" w:type="dxa"/>
            <w:noWrap/>
            <w:hideMark/>
          </w:tcPr>
          <w:p w14:paraId="7399D112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2,474 </w:t>
            </w:r>
          </w:p>
        </w:tc>
      </w:tr>
      <w:tr w:rsidR="002A10CF" w:rsidRPr="002A10CF" w14:paraId="4E286805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01E0214D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Resp Res (1971) </w:t>
            </w:r>
          </w:p>
        </w:tc>
        <w:tc>
          <w:tcPr>
            <w:tcW w:w="1418" w:type="dxa"/>
            <w:noWrap/>
            <w:hideMark/>
          </w:tcPr>
          <w:p w14:paraId="0E6A34C2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165 </w:t>
            </w:r>
          </w:p>
        </w:tc>
        <w:tc>
          <w:tcPr>
            <w:tcW w:w="1275" w:type="dxa"/>
            <w:noWrap/>
            <w:hideMark/>
          </w:tcPr>
          <w:p w14:paraId="1B76A948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    232 </w:t>
            </w:r>
          </w:p>
        </w:tc>
        <w:tc>
          <w:tcPr>
            <w:tcW w:w="1276" w:type="dxa"/>
            <w:noWrap/>
            <w:hideMark/>
          </w:tcPr>
          <w:p w14:paraId="3248FF7B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  286 </w:t>
            </w:r>
          </w:p>
        </w:tc>
        <w:tc>
          <w:tcPr>
            <w:tcW w:w="1276" w:type="dxa"/>
            <w:noWrap/>
            <w:hideMark/>
          </w:tcPr>
          <w:p w14:paraId="357DE0BC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216 </w:t>
            </w:r>
          </w:p>
        </w:tc>
        <w:tc>
          <w:tcPr>
            <w:tcW w:w="1134" w:type="dxa"/>
            <w:noWrap/>
            <w:hideMark/>
          </w:tcPr>
          <w:p w14:paraId="392357FA" w14:textId="77777777" w:rsidR="002A10CF" w:rsidRPr="002A10CF" w:rsidRDefault="002A10CF" w:rsidP="002A10CF">
            <w:pPr>
              <w:tabs>
                <w:tab w:val="left" w:pos="2010"/>
              </w:tabs>
              <w:rPr>
                <w:sz w:val="16"/>
                <w:szCs w:val="16"/>
                <w:lang w:val="en-US"/>
              </w:rPr>
            </w:pPr>
            <w:r w:rsidRPr="002A10CF">
              <w:rPr>
                <w:sz w:val="16"/>
                <w:szCs w:val="16"/>
                <w:lang w:val="en-US"/>
              </w:rPr>
              <w:t xml:space="preserve">45 </w:t>
            </w:r>
          </w:p>
        </w:tc>
        <w:tc>
          <w:tcPr>
            <w:tcW w:w="1134" w:type="dxa"/>
            <w:noWrap/>
            <w:hideMark/>
          </w:tcPr>
          <w:p w14:paraId="1BF2D6D5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   944 </w:t>
            </w:r>
          </w:p>
        </w:tc>
      </w:tr>
      <w:tr w:rsidR="002A10CF" w:rsidRPr="002A10CF" w14:paraId="2FC737D8" w14:textId="77777777" w:rsidTr="003B5F3C">
        <w:trPr>
          <w:trHeight w:val="20"/>
        </w:trPr>
        <w:tc>
          <w:tcPr>
            <w:tcW w:w="2552" w:type="dxa"/>
            <w:noWrap/>
            <w:hideMark/>
          </w:tcPr>
          <w:p w14:paraId="7F2B5BF5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Total </w:t>
            </w:r>
          </w:p>
        </w:tc>
        <w:tc>
          <w:tcPr>
            <w:tcW w:w="1418" w:type="dxa"/>
            <w:noWrap/>
            <w:hideMark/>
          </w:tcPr>
          <w:p w14:paraId="3D73C588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 22,050 </w:t>
            </w:r>
          </w:p>
        </w:tc>
        <w:tc>
          <w:tcPr>
            <w:tcW w:w="1275" w:type="dxa"/>
            <w:noWrap/>
            <w:hideMark/>
          </w:tcPr>
          <w:p w14:paraId="1D6DD23E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24,726 </w:t>
            </w:r>
          </w:p>
        </w:tc>
        <w:tc>
          <w:tcPr>
            <w:tcW w:w="1276" w:type="dxa"/>
            <w:noWrap/>
            <w:hideMark/>
          </w:tcPr>
          <w:p w14:paraId="19275437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27,933 </w:t>
            </w:r>
          </w:p>
        </w:tc>
        <w:tc>
          <w:tcPr>
            <w:tcW w:w="1276" w:type="dxa"/>
            <w:noWrap/>
            <w:hideMark/>
          </w:tcPr>
          <w:p w14:paraId="14D68498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26,104 </w:t>
            </w:r>
          </w:p>
        </w:tc>
        <w:tc>
          <w:tcPr>
            <w:tcW w:w="1134" w:type="dxa"/>
            <w:noWrap/>
            <w:hideMark/>
          </w:tcPr>
          <w:p w14:paraId="04A9810E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4,038 </w:t>
            </w:r>
          </w:p>
        </w:tc>
        <w:tc>
          <w:tcPr>
            <w:tcW w:w="1134" w:type="dxa"/>
            <w:noWrap/>
            <w:hideMark/>
          </w:tcPr>
          <w:p w14:paraId="75C8B4A6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 xml:space="preserve"> 104,851 </w:t>
            </w:r>
          </w:p>
        </w:tc>
      </w:tr>
    </w:tbl>
    <w:p w14:paraId="08B636E8" w14:textId="77777777" w:rsidR="002A10CF" w:rsidRPr="002A10CF" w:rsidRDefault="002A10CF" w:rsidP="002A10CF">
      <w:pPr>
        <w:tabs>
          <w:tab w:val="left" w:pos="2010"/>
        </w:tabs>
        <w:spacing w:after="0" w:line="240" w:lineRule="auto"/>
        <w:rPr>
          <w:rFonts w:eastAsiaTheme="minorEastAsia" w:cs="Times New Roman"/>
          <w:b/>
          <w:bCs/>
          <w:sz w:val="16"/>
          <w:szCs w:val="16"/>
          <w:lang w:val="en-US"/>
        </w:rPr>
      </w:pPr>
    </w:p>
    <w:p w14:paraId="5165292A" w14:textId="77777777" w:rsidR="002A10CF" w:rsidRPr="002A10CF" w:rsidRDefault="002A10CF" w:rsidP="002A10CF">
      <w:pPr>
        <w:tabs>
          <w:tab w:val="left" w:pos="2010"/>
        </w:tabs>
        <w:spacing w:after="0" w:line="240" w:lineRule="auto"/>
        <w:rPr>
          <w:rFonts w:eastAsiaTheme="minorEastAsia" w:cs="Times New Roman"/>
          <w:b/>
          <w:bCs/>
          <w:sz w:val="16"/>
          <w:szCs w:val="16"/>
          <w:lang w:val="en-US"/>
        </w:rPr>
      </w:pPr>
    </w:p>
    <w:p w14:paraId="30E903A7" w14:textId="77777777" w:rsidR="002A10CF" w:rsidRPr="002A10CF" w:rsidRDefault="002A10CF" w:rsidP="002A10CF"/>
    <w:p w14:paraId="763DFDDF" w14:textId="77777777" w:rsidR="002A10CF" w:rsidRPr="002A10CF" w:rsidRDefault="002A10CF" w:rsidP="002A10CF"/>
    <w:p w14:paraId="43415CE8" w14:textId="77777777" w:rsidR="002A10CF" w:rsidRPr="002A10CF" w:rsidRDefault="002A10CF" w:rsidP="002A10CF">
      <w:pPr>
        <w:spacing w:after="0" w:line="240" w:lineRule="auto"/>
        <w:ind w:left="567" w:hanging="567"/>
        <w:jc w:val="both"/>
        <w:rPr>
          <w:rFonts w:eastAsiaTheme="minorEastAsia" w:cs="Times New Roman"/>
          <w:sz w:val="24"/>
          <w:szCs w:val="24"/>
        </w:rPr>
        <w:sectPr w:rsidR="002A10CF" w:rsidRPr="002A10CF" w:rsidSect="00AA0F2F">
          <w:pgSz w:w="11906" w:h="16838"/>
          <w:pgMar w:top="1304" w:right="1440" w:bottom="1304" w:left="1440" w:header="709" w:footer="709" w:gutter="0"/>
          <w:cols w:space="708"/>
          <w:docGrid w:linePitch="360"/>
        </w:sectPr>
      </w:pPr>
    </w:p>
    <w:p w14:paraId="3D9604BA" w14:textId="263BEDBD" w:rsidR="002A10CF" w:rsidRPr="002A10CF" w:rsidRDefault="002A10CF" w:rsidP="002A10CF">
      <w:pPr>
        <w:tabs>
          <w:tab w:val="left" w:pos="2010"/>
        </w:tabs>
        <w:spacing w:after="0" w:line="240" w:lineRule="auto"/>
        <w:jc w:val="both"/>
        <w:rPr>
          <w:rFonts w:eastAsiaTheme="minorEastAsia" w:cs="Times New Roman"/>
          <w:sz w:val="24"/>
          <w:szCs w:val="24"/>
        </w:rPr>
      </w:pPr>
      <w:bookmarkStart w:id="3" w:name="_Hlk79926448"/>
      <w:r w:rsidRPr="002A10CF">
        <w:rPr>
          <w:rFonts w:eastAsiaTheme="minorEastAsia" w:cs="Times New Roman"/>
          <w:b/>
          <w:bCs/>
          <w:sz w:val="24"/>
          <w:szCs w:val="24"/>
        </w:rPr>
        <w:lastRenderedPageBreak/>
        <w:t>Table A2.</w:t>
      </w:r>
      <w:r w:rsidRPr="002A10CF">
        <w:rPr>
          <w:rFonts w:eastAsiaTheme="minorEastAsia" w:cs="Times New Roman"/>
          <w:sz w:val="24"/>
          <w:szCs w:val="24"/>
        </w:rPr>
        <w:t xml:space="preserve"> </w:t>
      </w:r>
      <w:bookmarkEnd w:id="3"/>
      <w:r w:rsidRPr="002A10CF">
        <w:rPr>
          <w:rFonts w:eastAsiaTheme="minorEastAsia" w:cs="Times New Roman"/>
          <w:sz w:val="24"/>
          <w:szCs w:val="24"/>
        </w:rPr>
        <w:t xml:space="preserve">Main topics, document types, and research types of </w:t>
      </w:r>
      <w:bookmarkStart w:id="4" w:name="_Hlk80462200"/>
      <w:r w:rsidRPr="002A10CF">
        <w:rPr>
          <w:rFonts w:eastAsiaTheme="minorEastAsia" w:cs="Times New Roman"/>
          <w:sz w:val="24"/>
          <w:szCs w:val="24"/>
        </w:rPr>
        <w:t>Covid-19</w:t>
      </w:r>
      <w:bookmarkStart w:id="5" w:name="_Hlk79924595"/>
      <w:r w:rsidRPr="002A10CF">
        <w:rPr>
          <w:rFonts w:eastAsiaTheme="minorEastAsia" w:cs="Times New Roman"/>
          <w:sz w:val="24"/>
          <w:szCs w:val="24"/>
        </w:rPr>
        <w:t xml:space="preserve"> articles from 30 selected </w:t>
      </w:r>
      <w:bookmarkStart w:id="6" w:name="_Hlk81487917"/>
      <w:r w:rsidRPr="002A10CF">
        <w:rPr>
          <w:rFonts w:eastAsiaTheme="minorEastAsia" w:cs="Times New Roman"/>
          <w:sz w:val="24"/>
          <w:szCs w:val="24"/>
        </w:rPr>
        <w:t xml:space="preserve">medical related </w:t>
      </w:r>
      <w:bookmarkEnd w:id="6"/>
      <w:r w:rsidRPr="002A10CF">
        <w:rPr>
          <w:rFonts w:eastAsiaTheme="minorEastAsia" w:cs="Times New Roman"/>
          <w:sz w:val="24"/>
          <w:szCs w:val="24"/>
        </w:rPr>
        <w:t>journals with high impact factors and with 10 or less days of review process (n=</w:t>
      </w:r>
      <w:r w:rsidR="00AC08A6">
        <w:rPr>
          <w:rFonts w:eastAsiaTheme="minorEastAsia" w:cs="Times New Roman"/>
          <w:sz w:val="24"/>
          <w:szCs w:val="24"/>
        </w:rPr>
        <w:t>49</w:t>
      </w:r>
      <w:r w:rsidRPr="002A10CF">
        <w:rPr>
          <w:rFonts w:eastAsiaTheme="minorEastAsia" w:cs="Times New Roman"/>
          <w:sz w:val="24"/>
          <w:szCs w:val="24"/>
        </w:rPr>
        <w:t xml:space="preserve"> articles). </w:t>
      </w:r>
    </w:p>
    <w:bookmarkEnd w:id="4"/>
    <w:p w14:paraId="3F40223F" w14:textId="77777777" w:rsidR="002A10CF" w:rsidRPr="002A10CF" w:rsidRDefault="002A10CF" w:rsidP="002A10CF">
      <w:pPr>
        <w:tabs>
          <w:tab w:val="left" w:pos="2010"/>
        </w:tabs>
        <w:spacing w:after="0" w:line="240" w:lineRule="auto"/>
        <w:jc w:val="both"/>
        <w:rPr>
          <w:rFonts w:eastAsiaTheme="minorEastAsia" w:cs="Times New Roman"/>
          <w:sz w:val="16"/>
          <w:szCs w:val="16"/>
          <w:lang w:val="en-US"/>
        </w:rPr>
      </w:pPr>
      <w:r w:rsidRPr="002A10CF">
        <w:rPr>
          <w:rFonts w:eastAsiaTheme="minorEastAsia" w:cs="Times New Roman"/>
          <w:sz w:val="24"/>
          <w:szCs w:val="24"/>
        </w:rPr>
        <w:tab/>
      </w:r>
      <w:r w:rsidRPr="002A10CF">
        <w:rPr>
          <w:rFonts w:eastAsiaTheme="minorEastAsia" w:cs="Times New Roman"/>
          <w:sz w:val="24"/>
          <w:szCs w:val="24"/>
        </w:rPr>
        <w:tab/>
      </w:r>
    </w:p>
    <w:tbl>
      <w:tblPr>
        <w:tblStyle w:val="TableGrid"/>
        <w:tblW w:w="13669" w:type="dxa"/>
        <w:tblInd w:w="279" w:type="dxa"/>
        <w:tblLook w:val="04A0" w:firstRow="1" w:lastRow="0" w:firstColumn="1" w:lastColumn="0" w:noHBand="0" w:noVBand="1"/>
      </w:tblPr>
      <w:tblGrid>
        <w:gridCol w:w="1759"/>
        <w:gridCol w:w="695"/>
        <w:gridCol w:w="766"/>
        <w:gridCol w:w="5557"/>
        <w:gridCol w:w="1586"/>
        <w:gridCol w:w="1700"/>
        <w:gridCol w:w="1606"/>
      </w:tblGrid>
      <w:tr w:rsidR="002C5D8E" w:rsidRPr="002A10CF" w14:paraId="1C707559" w14:textId="77777777" w:rsidTr="002C5D8E">
        <w:trPr>
          <w:trHeight w:val="288"/>
        </w:trPr>
        <w:tc>
          <w:tcPr>
            <w:tcW w:w="1731" w:type="dxa"/>
            <w:noWrap/>
            <w:hideMark/>
          </w:tcPr>
          <w:bookmarkEnd w:id="5"/>
          <w:p w14:paraId="1A6E9A17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>Journal (JCR Rank)</w:t>
            </w:r>
          </w:p>
        </w:tc>
        <w:tc>
          <w:tcPr>
            <w:tcW w:w="686" w:type="dxa"/>
            <w:shd w:val="clear" w:color="auto" w:fill="FFFFFF" w:themeFill="background1"/>
            <w:noWrap/>
            <w:hideMark/>
          </w:tcPr>
          <w:p w14:paraId="201A179C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>Dur. of Review (days)</w:t>
            </w:r>
          </w:p>
        </w:tc>
        <w:tc>
          <w:tcPr>
            <w:tcW w:w="755" w:type="dxa"/>
            <w:noWrap/>
            <w:hideMark/>
          </w:tcPr>
          <w:p w14:paraId="24087871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>Scopus citation</w:t>
            </w:r>
          </w:p>
        </w:tc>
        <w:tc>
          <w:tcPr>
            <w:tcW w:w="5639" w:type="dxa"/>
            <w:noWrap/>
            <w:hideMark/>
          </w:tcPr>
          <w:p w14:paraId="74014670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>Title</w:t>
            </w:r>
          </w:p>
        </w:tc>
        <w:tc>
          <w:tcPr>
            <w:tcW w:w="1607" w:type="dxa"/>
            <w:noWrap/>
            <w:hideMark/>
          </w:tcPr>
          <w:p w14:paraId="6FF82A26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>Main Covid-19 topic</w:t>
            </w:r>
          </w:p>
        </w:tc>
        <w:tc>
          <w:tcPr>
            <w:tcW w:w="1672" w:type="dxa"/>
            <w:noWrap/>
            <w:hideMark/>
          </w:tcPr>
          <w:p w14:paraId="1E75F090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>Document Type</w:t>
            </w:r>
          </w:p>
        </w:tc>
        <w:tc>
          <w:tcPr>
            <w:tcW w:w="1579" w:type="dxa"/>
            <w:noWrap/>
            <w:hideMark/>
          </w:tcPr>
          <w:p w14:paraId="2D9A886C" w14:textId="77777777" w:rsidR="002A10CF" w:rsidRPr="002A10CF" w:rsidRDefault="002A10CF" w:rsidP="002A10CF">
            <w:pPr>
              <w:tabs>
                <w:tab w:val="left" w:pos="2010"/>
              </w:tabs>
              <w:rPr>
                <w:b/>
                <w:bCs/>
                <w:sz w:val="16"/>
                <w:szCs w:val="16"/>
                <w:lang w:val="en-US"/>
              </w:rPr>
            </w:pPr>
            <w:r w:rsidRPr="002A10CF">
              <w:rPr>
                <w:b/>
                <w:bCs/>
                <w:sz w:val="16"/>
                <w:szCs w:val="16"/>
                <w:lang w:val="en-US"/>
              </w:rPr>
              <w:t>Type of research</w:t>
            </w:r>
          </w:p>
        </w:tc>
      </w:tr>
      <w:tr w:rsidR="002C5D8E" w:rsidRPr="002A10CF" w14:paraId="43876384" w14:textId="77777777" w:rsidTr="002C5D8E">
        <w:trPr>
          <w:trHeight w:val="288"/>
        </w:trPr>
        <w:tc>
          <w:tcPr>
            <w:tcW w:w="1731" w:type="dxa"/>
            <w:noWrap/>
          </w:tcPr>
          <w:p w14:paraId="21529034" w14:textId="6BC03DC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7772EF8E" w14:textId="490EC2C6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7</w:t>
            </w:r>
          </w:p>
        </w:tc>
        <w:tc>
          <w:tcPr>
            <w:tcW w:w="755" w:type="dxa"/>
            <w:noWrap/>
          </w:tcPr>
          <w:p w14:paraId="0F5D2488" w14:textId="56530ADB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3406</w:t>
            </w:r>
          </w:p>
        </w:tc>
        <w:tc>
          <w:tcPr>
            <w:tcW w:w="5639" w:type="dxa"/>
            <w:noWrap/>
          </w:tcPr>
          <w:p w14:paraId="034F3852" w14:textId="4AD4671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 familial cluster of pneumonia associated with the 2019 novel coronavirus indicating person-to-person transmission: a study of a family cluster.</w:t>
            </w:r>
          </w:p>
        </w:tc>
        <w:tc>
          <w:tcPr>
            <w:tcW w:w="1607" w:type="dxa"/>
            <w:noWrap/>
          </w:tcPr>
          <w:p w14:paraId="11305D23" w14:textId="5184075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0771B5CD" w14:textId="511B807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305838CA" w14:textId="271BE42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053B8230" w14:textId="77777777" w:rsidTr="002C5D8E">
        <w:trPr>
          <w:trHeight w:val="288"/>
        </w:trPr>
        <w:tc>
          <w:tcPr>
            <w:tcW w:w="1731" w:type="dxa"/>
            <w:noWrap/>
          </w:tcPr>
          <w:p w14:paraId="3C019964" w14:textId="740C188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24667463" w14:textId="0F162959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4</w:t>
            </w:r>
          </w:p>
        </w:tc>
        <w:tc>
          <w:tcPr>
            <w:tcW w:w="755" w:type="dxa"/>
            <w:noWrap/>
          </w:tcPr>
          <w:p w14:paraId="098BB264" w14:textId="603CEC42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1480</w:t>
            </w:r>
          </w:p>
        </w:tc>
        <w:tc>
          <w:tcPr>
            <w:tcW w:w="5639" w:type="dxa"/>
            <w:noWrap/>
          </w:tcPr>
          <w:p w14:paraId="4F475130" w14:textId="1C40914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characteristics and intrauterine vertical transmission potential of Covid-19 infection in nine pregnant women: a retrospective review of medical records.</w:t>
            </w:r>
          </w:p>
        </w:tc>
        <w:tc>
          <w:tcPr>
            <w:tcW w:w="1607" w:type="dxa"/>
            <w:noWrap/>
          </w:tcPr>
          <w:p w14:paraId="7E027460" w14:textId="7411D01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3F379431" w14:textId="6A69F6B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523CE574" w14:textId="7E2BF44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case report</w:t>
            </w:r>
          </w:p>
        </w:tc>
      </w:tr>
      <w:tr w:rsidR="002C5D8E" w:rsidRPr="002A10CF" w14:paraId="19F3F670" w14:textId="77777777" w:rsidTr="002C5D8E">
        <w:trPr>
          <w:trHeight w:val="288"/>
        </w:trPr>
        <w:tc>
          <w:tcPr>
            <w:tcW w:w="1731" w:type="dxa"/>
            <w:noWrap/>
          </w:tcPr>
          <w:p w14:paraId="56FE2641" w14:textId="7747EB9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6F0E7C01" w14:textId="1D24D924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2</w:t>
            </w:r>
          </w:p>
        </w:tc>
        <w:tc>
          <w:tcPr>
            <w:tcW w:w="755" w:type="dxa"/>
            <w:noWrap/>
          </w:tcPr>
          <w:p w14:paraId="19B81DE3" w14:textId="29AB0E39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14854</w:t>
            </w:r>
          </w:p>
        </w:tc>
        <w:tc>
          <w:tcPr>
            <w:tcW w:w="5639" w:type="dxa"/>
            <w:noWrap/>
          </w:tcPr>
          <w:p w14:paraId="475F5A1E" w14:textId="224D79E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bookmarkStart w:id="7" w:name="_Hlk87823910"/>
            <w:r w:rsidRPr="00FC3DCF">
              <w:t>Clinical features of patients infected with 2019 novel coronavirus in Wuhan, China.</w:t>
            </w:r>
            <w:bookmarkEnd w:id="7"/>
          </w:p>
        </w:tc>
        <w:tc>
          <w:tcPr>
            <w:tcW w:w="1607" w:type="dxa"/>
            <w:noWrap/>
          </w:tcPr>
          <w:p w14:paraId="301103C5" w14:textId="11493FB3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17CA725D" w14:textId="421D67C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4C920C70" w14:textId="7D232E8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0A8AA0F2" w14:textId="77777777" w:rsidTr="002C5D8E">
        <w:trPr>
          <w:trHeight w:val="288"/>
        </w:trPr>
        <w:tc>
          <w:tcPr>
            <w:tcW w:w="1731" w:type="dxa"/>
            <w:noWrap/>
          </w:tcPr>
          <w:p w14:paraId="3F41E0AF" w14:textId="49BC1CA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5D5563AD" w14:textId="50A4DE9B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5</w:t>
            </w:r>
          </w:p>
        </w:tc>
        <w:tc>
          <w:tcPr>
            <w:tcW w:w="755" w:type="dxa"/>
            <w:noWrap/>
          </w:tcPr>
          <w:p w14:paraId="2FDDD657" w14:textId="5FFCBE44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7189</w:t>
            </w:r>
          </w:p>
        </w:tc>
        <w:tc>
          <w:tcPr>
            <w:tcW w:w="5639" w:type="dxa"/>
            <w:noWrap/>
          </w:tcPr>
          <w:p w14:paraId="6C74900F" w14:textId="7E1C2E5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Epidemiological and clinical characteristics of 99 cases of 2019 novel coronavirus pneumonia in Wuhan, China: a descriptive study.</w:t>
            </w:r>
          </w:p>
        </w:tc>
        <w:tc>
          <w:tcPr>
            <w:tcW w:w="1607" w:type="dxa"/>
            <w:noWrap/>
          </w:tcPr>
          <w:p w14:paraId="4EC78217" w14:textId="1A2B82B3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56D682E6" w14:textId="1241C97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7E688386" w14:textId="00DBD70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08D35227" w14:textId="77777777" w:rsidTr="002C5D8E">
        <w:trPr>
          <w:trHeight w:val="288"/>
        </w:trPr>
        <w:tc>
          <w:tcPr>
            <w:tcW w:w="1731" w:type="dxa"/>
            <w:noWrap/>
          </w:tcPr>
          <w:p w14:paraId="034D21BC" w14:textId="0CD4920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4113D727" w14:textId="51F35E74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4</w:t>
            </w:r>
          </w:p>
        </w:tc>
        <w:tc>
          <w:tcPr>
            <w:tcW w:w="755" w:type="dxa"/>
            <w:noWrap/>
          </w:tcPr>
          <w:p w14:paraId="3131D34E" w14:textId="007B5ECD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174</w:t>
            </w:r>
          </w:p>
        </w:tc>
        <w:tc>
          <w:tcPr>
            <w:tcW w:w="5639" w:type="dxa"/>
            <w:noWrap/>
          </w:tcPr>
          <w:p w14:paraId="5F842389" w14:textId="17F0816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First known person-to-person transmission of severe acute respiratory syndrome coronavirus 2 (SARS-CoV-2) in the USA.</w:t>
            </w:r>
          </w:p>
        </w:tc>
        <w:tc>
          <w:tcPr>
            <w:tcW w:w="1607" w:type="dxa"/>
            <w:noWrap/>
          </w:tcPr>
          <w:p w14:paraId="6B54348E" w14:textId="00A0A58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18711A1C" w14:textId="2DFB2D5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460354A7" w14:textId="1806ECB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case report</w:t>
            </w:r>
          </w:p>
        </w:tc>
      </w:tr>
      <w:tr w:rsidR="002C5D8E" w:rsidRPr="002A10CF" w14:paraId="3CAD5E1F" w14:textId="77777777" w:rsidTr="002C5D8E">
        <w:trPr>
          <w:trHeight w:val="288"/>
        </w:trPr>
        <w:tc>
          <w:tcPr>
            <w:tcW w:w="1731" w:type="dxa"/>
            <w:noWrap/>
          </w:tcPr>
          <w:p w14:paraId="2E036096" w14:textId="5CB2D841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529D19BB" w14:textId="541F17EB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5</w:t>
            </w:r>
          </w:p>
        </w:tc>
        <w:tc>
          <w:tcPr>
            <w:tcW w:w="755" w:type="dxa"/>
            <w:noWrap/>
          </w:tcPr>
          <w:p w14:paraId="6FF10075" w14:textId="47E57833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3944</w:t>
            </w:r>
          </w:p>
        </w:tc>
        <w:tc>
          <w:tcPr>
            <w:tcW w:w="5639" w:type="dxa"/>
            <w:noWrap/>
          </w:tcPr>
          <w:p w14:paraId="0BAB8D6E" w14:textId="4941109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Genomic characterisation and </w:t>
            </w:r>
            <w:bookmarkStart w:id="8" w:name="_Hlk87824196"/>
            <w:r w:rsidRPr="00FC3DCF">
              <w:t xml:space="preserve">epidemiology </w:t>
            </w:r>
            <w:bookmarkEnd w:id="8"/>
            <w:r w:rsidRPr="00FC3DCF">
              <w:t>of 2019 novel coronavirus: implications for virus origins and receptor binding.</w:t>
            </w:r>
          </w:p>
        </w:tc>
        <w:tc>
          <w:tcPr>
            <w:tcW w:w="1607" w:type="dxa"/>
            <w:noWrap/>
          </w:tcPr>
          <w:p w14:paraId="4F5D716D" w14:textId="60268FC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Genomic structure</w:t>
            </w:r>
          </w:p>
        </w:tc>
        <w:tc>
          <w:tcPr>
            <w:tcW w:w="1672" w:type="dxa"/>
            <w:noWrap/>
          </w:tcPr>
          <w:p w14:paraId="4ED552D7" w14:textId="4266A91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68D7DFB0" w14:textId="7771FBD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Laboratory</w:t>
            </w:r>
          </w:p>
        </w:tc>
      </w:tr>
      <w:tr w:rsidR="002C5D8E" w:rsidRPr="002A10CF" w14:paraId="55F6196D" w14:textId="77777777" w:rsidTr="002C5D8E">
        <w:trPr>
          <w:trHeight w:val="288"/>
        </w:trPr>
        <w:tc>
          <w:tcPr>
            <w:tcW w:w="1731" w:type="dxa"/>
            <w:noWrap/>
          </w:tcPr>
          <w:p w14:paraId="6200966A" w14:textId="6AD69C0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4B974177" w14:textId="462C9262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10</w:t>
            </w:r>
          </w:p>
        </w:tc>
        <w:tc>
          <w:tcPr>
            <w:tcW w:w="755" w:type="dxa"/>
            <w:noWrap/>
          </w:tcPr>
          <w:p w14:paraId="04B74DB9" w14:textId="36F88B59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225</w:t>
            </w:r>
          </w:p>
        </w:tc>
        <w:tc>
          <w:tcPr>
            <w:tcW w:w="5639" w:type="dxa"/>
            <w:noWrap/>
          </w:tcPr>
          <w:p w14:paraId="072D5D5F" w14:textId="7806B5B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Investigation of three clusters of Covid-19 in Singapore: implications for surveillance and response measures.</w:t>
            </w:r>
          </w:p>
        </w:tc>
        <w:tc>
          <w:tcPr>
            <w:tcW w:w="1607" w:type="dxa"/>
            <w:noWrap/>
          </w:tcPr>
          <w:p w14:paraId="7263AA99" w14:textId="3475116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7494AC69" w14:textId="0A298EFD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06A729AA" w14:textId="775F28F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5AE3E8B2" w14:textId="77777777" w:rsidTr="002C5D8E">
        <w:trPr>
          <w:trHeight w:val="288"/>
        </w:trPr>
        <w:tc>
          <w:tcPr>
            <w:tcW w:w="1731" w:type="dxa"/>
            <w:noWrap/>
          </w:tcPr>
          <w:p w14:paraId="5D3A4D0D" w14:textId="18B3A09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20AADF7D" w14:textId="3E257DE1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</w:t>
            </w:r>
          </w:p>
        </w:tc>
        <w:tc>
          <w:tcPr>
            <w:tcW w:w="755" w:type="dxa"/>
            <w:noWrap/>
          </w:tcPr>
          <w:p w14:paraId="564C8A3D" w14:textId="3F5AE838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1478</w:t>
            </w:r>
          </w:p>
        </w:tc>
        <w:tc>
          <w:tcPr>
            <w:tcW w:w="5639" w:type="dxa"/>
            <w:noWrap/>
          </w:tcPr>
          <w:p w14:paraId="5160191B" w14:textId="1D8B912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Nowcasting and forecasting the potential domestic and international spread of the 2019-nCoV outbreak originating in Wuhan, China: a modelling study.</w:t>
            </w:r>
          </w:p>
        </w:tc>
        <w:tc>
          <w:tcPr>
            <w:tcW w:w="1607" w:type="dxa"/>
            <w:noWrap/>
          </w:tcPr>
          <w:p w14:paraId="6EAFFD91" w14:textId="0E4B37D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709F9EEE" w14:textId="76AAFEC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36A10905" w14:textId="18FE502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Epidemiological Modelling</w:t>
            </w:r>
          </w:p>
        </w:tc>
      </w:tr>
      <w:tr w:rsidR="002C5D8E" w:rsidRPr="002A10CF" w14:paraId="24A617E6" w14:textId="77777777" w:rsidTr="002C5D8E">
        <w:trPr>
          <w:trHeight w:val="288"/>
        </w:trPr>
        <w:tc>
          <w:tcPr>
            <w:tcW w:w="1731" w:type="dxa"/>
            <w:noWrap/>
          </w:tcPr>
          <w:p w14:paraId="7462D35F" w14:textId="6F54981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0E53D422" w14:textId="1B5B9A9A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9</w:t>
            </w:r>
          </w:p>
        </w:tc>
        <w:tc>
          <w:tcPr>
            <w:tcW w:w="755" w:type="dxa"/>
            <w:noWrap/>
          </w:tcPr>
          <w:p w14:paraId="40FDD021" w14:textId="2446BD52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319</w:t>
            </w:r>
          </w:p>
        </w:tc>
        <w:tc>
          <w:tcPr>
            <w:tcW w:w="5639" w:type="dxa"/>
            <w:noWrap/>
          </w:tcPr>
          <w:p w14:paraId="6426492B" w14:textId="48D9AF2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Safety and efficacy of the ChAdOx1 nCoV-19 vaccine (AZD1222) against SARS-CoV-2: an interim analysis of four </w:t>
            </w:r>
            <w:r w:rsidRPr="00FC3DCF">
              <w:lastRenderedPageBreak/>
              <w:t>randomised controlled trials in Brazil, South Africa, and the UK.</w:t>
            </w:r>
          </w:p>
        </w:tc>
        <w:tc>
          <w:tcPr>
            <w:tcW w:w="1607" w:type="dxa"/>
            <w:noWrap/>
          </w:tcPr>
          <w:p w14:paraId="2BD1E5E4" w14:textId="622260F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lastRenderedPageBreak/>
              <w:t>Vaccines</w:t>
            </w:r>
          </w:p>
        </w:tc>
        <w:tc>
          <w:tcPr>
            <w:tcW w:w="1672" w:type="dxa"/>
            <w:noWrap/>
          </w:tcPr>
          <w:p w14:paraId="2E6D2B8E" w14:textId="5BEF8541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2D2CA441" w14:textId="0ED7E31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Clinical Trial </w:t>
            </w:r>
          </w:p>
        </w:tc>
      </w:tr>
      <w:tr w:rsidR="002C5D8E" w:rsidRPr="002A10CF" w14:paraId="7FD3AF24" w14:textId="77777777" w:rsidTr="002C5D8E">
        <w:trPr>
          <w:trHeight w:val="288"/>
        </w:trPr>
        <w:tc>
          <w:tcPr>
            <w:tcW w:w="1731" w:type="dxa"/>
            <w:noWrap/>
          </w:tcPr>
          <w:p w14:paraId="12EF9492" w14:textId="0B2E8521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0C23597E" w14:textId="12B5EBD4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10</w:t>
            </w:r>
          </w:p>
        </w:tc>
        <w:tc>
          <w:tcPr>
            <w:tcW w:w="755" w:type="dxa"/>
            <w:noWrap/>
          </w:tcPr>
          <w:p w14:paraId="432CEFF2" w14:textId="6824D744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161</w:t>
            </w:r>
          </w:p>
        </w:tc>
        <w:tc>
          <w:tcPr>
            <w:tcW w:w="5639" w:type="dxa"/>
            <w:noWrap/>
          </w:tcPr>
          <w:p w14:paraId="2DFDE118" w14:textId="68632ED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Safety and immunogenicity of an rAd26 and rAd5 vector-based heterologous prime-boost Covid-19 vaccine in two formulations: two open, non-randomised phase 1/2 studies from Russia.</w:t>
            </w:r>
          </w:p>
        </w:tc>
        <w:tc>
          <w:tcPr>
            <w:tcW w:w="1607" w:type="dxa"/>
            <w:noWrap/>
          </w:tcPr>
          <w:p w14:paraId="7FB128D0" w14:textId="4008872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Vaccines</w:t>
            </w:r>
          </w:p>
        </w:tc>
        <w:tc>
          <w:tcPr>
            <w:tcW w:w="1672" w:type="dxa"/>
            <w:noWrap/>
          </w:tcPr>
          <w:p w14:paraId="4A779E43" w14:textId="2234F07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69FF3CFD" w14:textId="63F9687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Clinical Trial </w:t>
            </w:r>
          </w:p>
        </w:tc>
      </w:tr>
      <w:tr w:rsidR="002C5D8E" w:rsidRPr="002A10CF" w14:paraId="30AF0C45" w14:textId="77777777" w:rsidTr="002C5D8E">
        <w:trPr>
          <w:trHeight w:val="288"/>
        </w:trPr>
        <w:tc>
          <w:tcPr>
            <w:tcW w:w="1731" w:type="dxa"/>
            <w:noWrap/>
          </w:tcPr>
          <w:p w14:paraId="76F2F43B" w14:textId="722933E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61907AE3" w14:textId="31BA3317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6</w:t>
            </w:r>
          </w:p>
        </w:tc>
        <w:tc>
          <w:tcPr>
            <w:tcW w:w="755" w:type="dxa"/>
            <w:noWrap/>
          </w:tcPr>
          <w:p w14:paraId="7EC72F40" w14:textId="4F46B61F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448</w:t>
            </w:r>
          </w:p>
        </w:tc>
        <w:tc>
          <w:tcPr>
            <w:tcW w:w="5639" w:type="dxa"/>
            <w:noWrap/>
          </w:tcPr>
          <w:p w14:paraId="3A6CB3D2" w14:textId="66C5A903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Safety and immunogenicity of the ChAdOx1 nCoV-19 vaccine against SARS-CoV-2: a preliminary report of a phase 1/2, single-blind, randomised controlled trial.</w:t>
            </w:r>
          </w:p>
        </w:tc>
        <w:tc>
          <w:tcPr>
            <w:tcW w:w="1607" w:type="dxa"/>
            <w:noWrap/>
          </w:tcPr>
          <w:p w14:paraId="773B45A5" w14:textId="47F1CB8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Vaccines</w:t>
            </w:r>
          </w:p>
        </w:tc>
        <w:tc>
          <w:tcPr>
            <w:tcW w:w="1672" w:type="dxa"/>
            <w:noWrap/>
          </w:tcPr>
          <w:p w14:paraId="37EBBA49" w14:textId="221ADCE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6956595C" w14:textId="7B996D5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Clinical Trial </w:t>
            </w:r>
          </w:p>
        </w:tc>
      </w:tr>
      <w:tr w:rsidR="002C5D8E" w:rsidRPr="002A10CF" w14:paraId="02BC1A96" w14:textId="77777777" w:rsidTr="002C5D8E">
        <w:trPr>
          <w:trHeight w:val="288"/>
        </w:trPr>
        <w:tc>
          <w:tcPr>
            <w:tcW w:w="1731" w:type="dxa"/>
            <w:noWrap/>
          </w:tcPr>
          <w:p w14:paraId="4676717B" w14:textId="4804CA9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48EC6149" w14:textId="7ADD0C58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10</w:t>
            </w:r>
          </w:p>
        </w:tc>
        <w:tc>
          <w:tcPr>
            <w:tcW w:w="755" w:type="dxa"/>
            <w:noWrap/>
          </w:tcPr>
          <w:p w14:paraId="2F5D130C" w14:textId="0D2F9817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389</w:t>
            </w:r>
          </w:p>
        </w:tc>
        <w:tc>
          <w:tcPr>
            <w:tcW w:w="5639" w:type="dxa"/>
            <w:noWrap/>
          </w:tcPr>
          <w:p w14:paraId="20B091EC" w14:textId="75EA513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Safety, tolerability, and immunogenicity of a recombinant adenovirus type-5 vectored Covid-19 vaccine: a dose-escalation, open-label, non-randomised, first-in-human trial.</w:t>
            </w:r>
          </w:p>
        </w:tc>
        <w:tc>
          <w:tcPr>
            <w:tcW w:w="1607" w:type="dxa"/>
            <w:noWrap/>
          </w:tcPr>
          <w:p w14:paraId="30DAC70E" w14:textId="393B9BC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Vaccines</w:t>
            </w:r>
          </w:p>
        </w:tc>
        <w:tc>
          <w:tcPr>
            <w:tcW w:w="1672" w:type="dxa"/>
            <w:noWrap/>
          </w:tcPr>
          <w:p w14:paraId="54132007" w14:textId="3ED3FCA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7CC0925E" w14:textId="658F966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Clinical Trial </w:t>
            </w:r>
          </w:p>
        </w:tc>
      </w:tr>
      <w:tr w:rsidR="002C5D8E" w:rsidRPr="002A10CF" w14:paraId="0AAC0C39" w14:textId="77777777" w:rsidTr="002C5D8E">
        <w:trPr>
          <w:trHeight w:val="288"/>
        </w:trPr>
        <w:tc>
          <w:tcPr>
            <w:tcW w:w="1731" w:type="dxa"/>
            <w:noWrap/>
          </w:tcPr>
          <w:p w14:paraId="0554987B" w14:textId="508B1A6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(5)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196A4BB4" w14:textId="037FF753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9</w:t>
            </w:r>
          </w:p>
        </w:tc>
        <w:tc>
          <w:tcPr>
            <w:tcW w:w="755" w:type="dxa"/>
            <w:noWrap/>
          </w:tcPr>
          <w:p w14:paraId="1DE6F886" w14:textId="5F3FD6D5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11</w:t>
            </w:r>
          </w:p>
        </w:tc>
        <w:tc>
          <w:tcPr>
            <w:tcW w:w="5639" w:type="dxa"/>
            <w:noWrap/>
          </w:tcPr>
          <w:p w14:paraId="40D8E37D" w14:textId="2F21A59D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Voluntary collective isolation as a best response to Covid-19 for indigenous populations? A case study and protocol from the Bolivian Amazon.</w:t>
            </w:r>
          </w:p>
        </w:tc>
        <w:tc>
          <w:tcPr>
            <w:tcW w:w="1607" w:type="dxa"/>
            <w:noWrap/>
          </w:tcPr>
          <w:p w14:paraId="5B9C1A72" w14:textId="38DB31A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0EAF7C75" w14:textId="2B061E95" w:rsidR="00EE4AC9" w:rsidRPr="002A10CF" w:rsidRDefault="00EE4AC9" w:rsidP="00CD25A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Practice guideline </w:t>
            </w:r>
          </w:p>
        </w:tc>
        <w:tc>
          <w:tcPr>
            <w:tcW w:w="1579" w:type="dxa"/>
            <w:noWrap/>
          </w:tcPr>
          <w:p w14:paraId="7D463D56" w14:textId="215458C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Practice guideline development</w:t>
            </w:r>
          </w:p>
        </w:tc>
      </w:tr>
      <w:tr w:rsidR="002C5D8E" w:rsidRPr="002A10CF" w14:paraId="2DEAEE19" w14:textId="77777777" w:rsidTr="002C5D8E">
        <w:trPr>
          <w:trHeight w:val="288"/>
        </w:trPr>
        <w:tc>
          <w:tcPr>
            <w:tcW w:w="1731" w:type="dxa"/>
            <w:noWrap/>
          </w:tcPr>
          <w:p w14:paraId="055DA37A" w14:textId="3BDE1DC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Nature (14)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74553EB5" w14:textId="532985E7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9</w:t>
            </w:r>
          </w:p>
        </w:tc>
        <w:tc>
          <w:tcPr>
            <w:tcW w:w="755" w:type="dxa"/>
            <w:noWrap/>
          </w:tcPr>
          <w:p w14:paraId="05539939" w14:textId="7B02DF9B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6180</w:t>
            </w:r>
          </w:p>
        </w:tc>
        <w:tc>
          <w:tcPr>
            <w:tcW w:w="5639" w:type="dxa"/>
            <w:noWrap/>
          </w:tcPr>
          <w:p w14:paraId="7329CFBC" w14:textId="384944B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 pneumonia outbreak associated with a new coronavirus of probable bat origin.</w:t>
            </w:r>
          </w:p>
        </w:tc>
        <w:tc>
          <w:tcPr>
            <w:tcW w:w="1607" w:type="dxa"/>
            <w:noWrap/>
          </w:tcPr>
          <w:p w14:paraId="261349B2" w14:textId="6DDD8FE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Genomic structure</w:t>
            </w:r>
          </w:p>
        </w:tc>
        <w:tc>
          <w:tcPr>
            <w:tcW w:w="1672" w:type="dxa"/>
            <w:noWrap/>
          </w:tcPr>
          <w:p w14:paraId="4CFF08CE" w14:textId="67E7251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6F01AA30" w14:textId="298744A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Laboratory</w:t>
            </w:r>
          </w:p>
        </w:tc>
      </w:tr>
      <w:tr w:rsidR="002C5D8E" w:rsidRPr="002A10CF" w14:paraId="633A75D1" w14:textId="77777777" w:rsidTr="002C5D8E">
        <w:trPr>
          <w:trHeight w:val="288"/>
        </w:trPr>
        <w:tc>
          <w:tcPr>
            <w:tcW w:w="1731" w:type="dxa"/>
            <w:noWrap/>
          </w:tcPr>
          <w:p w14:paraId="28BCF5E6" w14:textId="45620F0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Science (15)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74323099" w14:textId="5DE6DD73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7</w:t>
            </w:r>
          </w:p>
        </w:tc>
        <w:tc>
          <w:tcPr>
            <w:tcW w:w="755" w:type="dxa"/>
            <w:noWrap/>
          </w:tcPr>
          <w:p w14:paraId="447F58B0" w14:textId="7CCA6C2D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10</w:t>
            </w:r>
          </w:p>
        </w:tc>
        <w:tc>
          <w:tcPr>
            <w:tcW w:w="5639" w:type="dxa"/>
            <w:noWrap/>
          </w:tcPr>
          <w:p w14:paraId="647A428F" w14:textId="7CA4EDA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Cryo-EM structure of the 2019-nCoV spike in the prefusion conformation.</w:t>
            </w:r>
          </w:p>
        </w:tc>
        <w:tc>
          <w:tcPr>
            <w:tcW w:w="1607" w:type="dxa"/>
            <w:noWrap/>
          </w:tcPr>
          <w:p w14:paraId="415853FF" w14:textId="5E3E5B3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Genomic structure</w:t>
            </w:r>
          </w:p>
        </w:tc>
        <w:tc>
          <w:tcPr>
            <w:tcW w:w="1672" w:type="dxa"/>
            <w:noWrap/>
          </w:tcPr>
          <w:p w14:paraId="749B34A0" w14:textId="193E195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013ED9E9" w14:textId="7E5EAF3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Laboratory</w:t>
            </w:r>
          </w:p>
        </w:tc>
      </w:tr>
      <w:tr w:rsidR="002C5D8E" w:rsidRPr="002A10CF" w14:paraId="6A333B03" w14:textId="77777777" w:rsidTr="002C5D8E">
        <w:trPr>
          <w:trHeight w:val="288"/>
        </w:trPr>
        <w:tc>
          <w:tcPr>
            <w:tcW w:w="1731" w:type="dxa"/>
            <w:noWrap/>
          </w:tcPr>
          <w:p w14:paraId="54C6B947" w14:textId="11759D71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Cell (21)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66BEC2BD" w14:textId="6825A947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7</w:t>
            </w:r>
          </w:p>
        </w:tc>
        <w:tc>
          <w:tcPr>
            <w:tcW w:w="755" w:type="dxa"/>
            <w:noWrap/>
          </w:tcPr>
          <w:p w14:paraId="3F41C6B8" w14:textId="07DBEF99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2166</w:t>
            </w:r>
          </w:p>
        </w:tc>
        <w:tc>
          <w:tcPr>
            <w:tcW w:w="5639" w:type="dxa"/>
            <w:noWrap/>
          </w:tcPr>
          <w:p w14:paraId="5971568F" w14:textId="1B837C2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Structure, Function, and Antigenicity of the SARS-CoV-2 Spike Glycoprotein.</w:t>
            </w:r>
          </w:p>
        </w:tc>
        <w:tc>
          <w:tcPr>
            <w:tcW w:w="1607" w:type="dxa"/>
            <w:noWrap/>
          </w:tcPr>
          <w:p w14:paraId="6C12A45B" w14:textId="1E3EA72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Genomic structure</w:t>
            </w:r>
          </w:p>
        </w:tc>
        <w:tc>
          <w:tcPr>
            <w:tcW w:w="1672" w:type="dxa"/>
            <w:noWrap/>
          </w:tcPr>
          <w:p w14:paraId="2238334B" w14:textId="649F6BD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61147E04" w14:textId="52F90DC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Laboratory</w:t>
            </w:r>
          </w:p>
        </w:tc>
      </w:tr>
      <w:tr w:rsidR="002C5D8E" w:rsidRPr="002A10CF" w14:paraId="279D5A5A" w14:textId="77777777" w:rsidTr="002C5D8E">
        <w:trPr>
          <w:trHeight w:val="288"/>
        </w:trPr>
        <w:tc>
          <w:tcPr>
            <w:tcW w:w="1731" w:type="dxa"/>
            <w:noWrap/>
          </w:tcPr>
          <w:p w14:paraId="4A6BE0F1" w14:textId="3792F3C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Nat Med (23)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27A16B3F" w14:textId="1B9FA4CA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7</w:t>
            </w:r>
          </w:p>
        </w:tc>
        <w:tc>
          <w:tcPr>
            <w:tcW w:w="755" w:type="dxa"/>
            <w:noWrap/>
          </w:tcPr>
          <w:p w14:paraId="769C26BA" w14:textId="56819E64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30</w:t>
            </w:r>
          </w:p>
        </w:tc>
        <w:tc>
          <w:tcPr>
            <w:tcW w:w="5639" w:type="dxa"/>
            <w:noWrap/>
          </w:tcPr>
          <w:p w14:paraId="5F869B6A" w14:textId="45A6475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FC3DCF">
              <w:t>Modeling</w:t>
            </w:r>
            <w:proofErr w:type="spellEnd"/>
            <w:r w:rsidRPr="00FC3DCF">
              <w:t xml:space="preserve"> Covid-19 scenarios for the United States.</w:t>
            </w:r>
          </w:p>
        </w:tc>
        <w:tc>
          <w:tcPr>
            <w:tcW w:w="1607" w:type="dxa"/>
            <w:noWrap/>
          </w:tcPr>
          <w:p w14:paraId="4A051670" w14:textId="170B5C0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403A93DD" w14:textId="29D62B5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22476293" w14:textId="1849AEA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Epidemiological Modelling</w:t>
            </w:r>
          </w:p>
        </w:tc>
      </w:tr>
      <w:tr w:rsidR="002C5D8E" w:rsidRPr="002A10CF" w14:paraId="4B51852B" w14:textId="77777777" w:rsidTr="002C5D8E">
        <w:trPr>
          <w:trHeight w:val="288"/>
        </w:trPr>
        <w:tc>
          <w:tcPr>
            <w:tcW w:w="1731" w:type="dxa"/>
            <w:noWrap/>
          </w:tcPr>
          <w:p w14:paraId="5A9FE3F8" w14:textId="5DBE14C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Lancet </w:t>
            </w:r>
            <w:proofErr w:type="spellStart"/>
            <w:r w:rsidRPr="00FC3DCF">
              <w:t>Resp</w:t>
            </w:r>
            <w:proofErr w:type="spellEnd"/>
            <w:r w:rsidRPr="00FC3DCF">
              <w:t xml:space="preserve"> Med (57)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42F9808D" w14:textId="60302DDF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4</w:t>
            </w:r>
          </w:p>
        </w:tc>
        <w:tc>
          <w:tcPr>
            <w:tcW w:w="755" w:type="dxa"/>
            <w:noWrap/>
          </w:tcPr>
          <w:p w14:paraId="78C58ACB" w14:textId="335CAF76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3380</w:t>
            </w:r>
          </w:p>
        </w:tc>
        <w:tc>
          <w:tcPr>
            <w:tcW w:w="5639" w:type="dxa"/>
            <w:noWrap/>
          </w:tcPr>
          <w:p w14:paraId="4D6A8B53" w14:textId="05C4077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course and outcomes of critically ill patients with SARS-CoV-2 pneumonia in Wuhan, China: a single-</w:t>
            </w:r>
            <w:proofErr w:type="spellStart"/>
            <w:r w:rsidRPr="00FC3DCF">
              <w:t>centered</w:t>
            </w:r>
            <w:proofErr w:type="spellEnd"/>
            <w:r w:rsidRPr="00FC3DCF">
              <w:t>, retrospective, observational study.</w:t>
            </w:r>
          </w:p>
        </w:tc>
        <w:tc>
          <w:tcPr>
            <w:tcW w:w="1607" w:type="dxa"/>
            <w:noWrap/>
          </w:tcPr>
          <w:p w14:paraId="0B6FD97B" w14:textId="4C5FA35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5CF6ED7E" w14:textId="0C0A4083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0801E241" w14:textId="0059976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27493CC2" w14:textId="77777777" w:rsidTr="002C5D8E">
        <w:trPr>
          <w:trHeight w:val="288"/>
        </w:trPr>
        <w:tc>
          <w:tcPr>
            <w:tcW w:w="1731" w:type="dxa"/>
            <w:noWrap/>
          </w:tcPr>
          <w:p w14:paraId="116EAD3F" w14:textId="08119AD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Infect Dis (59)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5DF90F92" w14:textId="266DF6D6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10</w:t>
            </w:r>
          </w:p>
        </w:tc>
        <w:tc>
          <w:tcPr>
            <w:tcW w:w="755" w:type="dxa"/>
            <w:noWrap/>
          </w:tcPr>
          <w:p w14:paraId="36D72B08" w14:textId="63A33198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991</w:t>
            </w:r>
          </w:p>
        </w:tc>
        <w:tc>
          <w:tcPr>
            <w:tcW w:w="5639" w:type="dxa"/>
            <w:noWrap/>
          </w:tcPr>
          <w:p w14:paraId="779AA752" w14:textId="06B2783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Estimates of the severity of coronavirus disease 2019: a model-based analysis.</w:t>
            </w:r>
          </w:p>
        </w:tc>
        <w:tc>
          <w:tcPr>
            <w:tcW w:w="1607" w:type="dxa"/>
            <w:noWrap/>
          </w:tcPr>
          <w:p w14:paraId="0311F7B1" w14:textId="07BA85A3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6358015D" w14:textId="19A585C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4239323E" w14:textId="7E09C24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Epidemiological Modelling</w:t>
            </w:r>
          </w:p>
        </w:tc>
      </w:tr>
      <w:tr w:rsidR="002C5D8E" w:rsidRPr="002A10CF" w14:paraId="2157522B" w14:textId="77777777" w:rsidTr="002C5D8E">
        <w:trPr>
          <w:trHeight w:val="288"/>
        </w:trPr>
        <w:tc>
          <w:tcPr>
            <w:tcW w:w="1731" w:type="dxa"/>
            <w:noWrap/>
          </w:tcPr>
          <w:p w14:paraId="3FAC95D9" w14:textId="5770588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lastRenderedPageBreak/>
              <w:t>Lancet Infect Dis (59)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5AFD8896" w14:textId="0C01B27A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10</w:t>
            </w:r>
          </w:p>
        </w:tc>
        <w:tc>
          <w:tcPr>
            <w:tcW w:w="755" w:type="dxa"/>
            <w:noWrap/>
          </w:tcPr>
          <w:p w14:paraId="4B6DCBC4" w14:textId="3828ADF7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1181</w:t>
            </w:r>
          </w:p>
        </w:tc>
        <w:tc>
          <w:tcPr>
            <w:tcW w:w="5639" w:type="dxa"/>
            <w:noWrap/>
          </w:tcPr>
          <w:p w14:paraId="4E2EFFE9" w14:textId="0BA6A6B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Temporal profiles of viral load in posterior oropharyngeal saliva samples and serum antibody responses during infection by SARS-CoV-2: an observational cohort study.</w:t>
            </w:r>
          </w:p>
        </w:tc>
        <w:tc>
          <w:tcPr>
            <w:tcW w:w="1607" w:type="dxa"/>
            <w:noWrap/>
          </w:tcPr>
          <w:p w14:paraId="7C1C6216" w14:textId="13556C2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67EBDB07" w14:textId="4F21FEA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5E3E9141" w14:textId="6634717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4A6AF661" w14:textId="77777777" w:rsidTr="002C5D8E">
        <w:trPr>
          <w:trHeight w:val="288"/>
        </w:trPr>
        <w:tc>
          <w:tcPr>
            <w:tcW w:w="1731" w:type="dxa"/>
            <w:noWrap/>
          </w:tcPr>
          <w:p w14:paraId="2DF7F026" w14:textId="04F1BFA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Glob Health (67)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1BC4A1F2" w14:textId="4952CA01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</w:t>
            </w:r>
          </w:p>
        </w:tc>
        <w:tc>
          <w:tcPr>
            <w:tcW w:w="755" w:type="dxa"/>
            <w:noWrap/>
          </w:tcPr>
          <w:p w14:paraId="618586F8" w14:textId="081C5BC3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775</w:t>
            </w:r>
          </w:p>
        </w:tc>
        <w:tc>
          <w:tcPr>
            <w:tcW w:w="5639" w:type="dxa"/>
            <w:noWrap/>
          </w:tcPr>
          <w:p w14:paraId="5A97D1ED" w14:textId="42F901A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Feasibility of controlling Covid-19 outbreaks by isolation of cases and contacts.</w:t>
            </w:r>
          </w:p>
        </w:tc>
        <w:tc>
          <w:tcPr>
            <w:tcW w:w="1607" w:type="dxa"/>
            <w:noWrap/>
          </w:tcPr>
          <w:p w14:paraId="0D5D5847" w14:textId="65C2791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511053D7" w14:textId="70ACD52D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7A6D33D9" w14:textId="317B0D6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Epidemiological Modelling</w:t>
            </w:r>
          </w:p>
        </w:tc>
      </w:tr>
      <w:tr w:rsidR="002C5D8E" w:rsidRPr="002A10CF" w14:paraId="6F86B3B9" w14:textId="77777777" w:rsidTr="002C5D8E">
        <w:trPr>
          <w:trHeight w:val="288"/>
        </w:trPr>
        <w:tc>
          <w:tcPr>
            <w:tcW w:w="1731" w:type="dxa"/>
            <w:noWrap/>
          </w:tcPr>
          <w:p w14:paraId="047ACC78" w14:textId="58BE954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J Am Coll </w:t>
            </w:r>
            <w:proofErr w:type="spellStart"/>
            <w:r w:rsidRPr="00FC3DCF">
              <w:t>Cardiol</w:t>
            </w:r>
            <w:proofErr w:type="spellEnd"/>
            <w:r w:rsidRPr="00FC3DCF">
              <w:t xml:space="preserve"> (79)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7602DA47" w14:textId="227131EA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8</w:t>
            </w:r>
          </w:p>
        </w:tc>
        <w:tc>
          <w:tcPr>
            <w:tcW w:w="755" w:type="dxa"/>
            <w:noWrap/>
          </w:tcPr>
          <w:p w14:paraId="667CC8F5" w14:textId="6B949A2C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37</w:t>
            </w:r>
          </w:p>
        </w:tc>
        <w:tc>
          <w:tcPr>
            <w:tcW w:w="5639" w:type="dxa"/>
            <w:noWrap/>
          </w:tcPr>
          <w:p w14:paraId="5C363FE3" w14:textId="3EEB84B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High thrombus burden in patients with Covid-19 presenting with </w:t>
            </w:r>
            <w:proofErr w:type="spellStart"/>
            <w:r w:rsidRPr="00FC3DCF">
              <w:t>st</w:t>
            </w:r>
            <w:proofErr w:type="spellEnd"/>
            <w:r w:rsidRPr="00FC3DCF">
              <w:t>-segment elevation myocardial infarction.</w:t>
            </w:r>
          </w:p>
        </w:tc>
        <w:tc>
          <w:tcPr>
            <w:tcW w:w="1607" w:type="dxa"/>
            <w:noWrap/>
          </w:tcPr>
          <w:p w14:paraId="283DBBFC" w14:textId="6C4F4EB3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63618830" w14:textId="398B0A4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2FB28AE1" w14:textId="261663A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44746019" w14:textId="77777777" w:rsidTr="002C5D8E">
        <w:trPr>
          <w:trHeight w:val="288"/>
        </w:trPr>
        <w:tc>
          <w:tcPr>
            <w:tcW w:w="1731" w:type="dxa"/>
            <w:noWrap/>
          </w:tcPr>
          <w:p w14:paraId="1DA9C62E" w14:textId="43FA661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Gut (88)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1524A3DC" w14:textId="782B91CA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5</w:t>
            </w:r>
          </w:p>
        </w:tc>
        <w:tc>
          <w:tcPr>
            <w:tcW w:w="755" w:type="dxa"/>
            <w:noWrap/>
          </w:tcPr>
          <w:p w14:paraId="39AEFDE6" w14:textId="3A84E1E0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11</w:t>
            </w:r>
          </w:p>
        </w:tc>
        <w:tc>
          <w:tcPr>
            <w:tcW w:w="5639" w:type="dxa"/>
            <w:noWrap/>
          </w:tcPr>
          <w:p w14:paraId="094F2545" w14:textId="16DA330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Adaptations to the British Society of Gastroenterology guidelines on the management of acute severe UC in the context of the Covid-19 pandemic: a RAND appropriateness panel.</w:t>
            </w:r>
          </w:p>
        </w:tc>
        <w:tc>
          <w:tcPr>
            <w:tcW w:w="1607" w:type="dxa"/>
            <w:noWrap/>
          </w:tcPr>
          <w:p w14:paraId="3C556AD5" w14:textId="4BE3850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33F05202" w14:textId="72734B4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2586EE65" w14:textId="4C1D19D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Survey</w:t>
            </w:r>
          </w:p>
        </w:tc>
      </w:tr>
      <w:tr w:rsidR="002C5D8E" w:rsidRPr="002A10CF" w14:paraId="1BECB9B1" w14:textId="77777777" w:rsidTr="002C5D8E">
        <w:trPr>
          <w:trHeight w:val="288"/>
        </w:trPr>
        <w:tc>
          <w:tcPr>
            <w:tcW w:w="1731" w:type="dxa"/>
            <w:noWrap/>
          </w:tcPr>
          <w:p w14:paraId="3F977CE5" w14:textId="137669BD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Gut (88)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319F208E" w14:textId="40C33673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9</w:t>
            </w:r>
          </w:p>
        </w:tc>
        <w:tc>
          <w:tcPr>
            <w:tcW w:w="755" w:type="dxa"/>
            <w:noWrap/>
          </w:tcPr>
          <w:p w14:paraId="40B0A660" w14:textId="1C0CBBDC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98</w:t>
            </w:r>
          </w:p>
        </w:tc>
        <w:tc>
          <w:tcPr>
            <w:tcW w:w="5639" w:type="dxa"/>
            <w:noWrap/>
          </w:tcPr>
          <w:p w14:paraId="53EB92F5" w14:textId="2F8FB7D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British Society of Gastroenterology guidance for management of inflammatory bowel disease during the Covid-19 pandemic.</w:t>
            </w:r>
          </w:p>
        </w:tc>
        <w:tc>
          <w:tcPr>
            <w:tcW w:w="1607" w:type="dxa"/>
            <w:noWrap/>
          </w:tcPr>
          <w:p w14:paraId="0F7191EE" w14:textId="378CB9E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12F81189" w14:textId="6D529C7A" w:rsidR="00EE4AC9" w:rsidRPr="002A10CF" w:rsidRDefault="00EE4AC9" w:rsidP="00CD25A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Practice guideline </w:t>
            </w:r>
          </w:p>
        </w:tc>
        <w:tc>
          <w:tcPr>
            <w:tcW w:w="1579" w:type="dxa"/>
            <w:noWrap/>
          </w:tcPr>
          <w:p w14:paraId="51C55F7A" w14:textId="0ED40F4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Practice guideline development</w:t>
            </w:r>
          </w:p>
        </w:tc>
      </w:tr>
      <w:tr w:rsidR="002C5D8E" w:rsidRPr="002A10CF" w14:paraId="1EE82FD1" w14:textId="77777777" w:rsidTr="002C5D8E">
        <w:trPr>
          <w:trHeight w:val="288"/>
        </w:trPr>
        <w:tc>
          <w:tcPr>
            <w:tcW w:w="1731" w:type="dxa"/>
            <w:noWrap/>
          </w:tcPr>
          <w:p w14:paraId="639C8421" w14:textId="785B05F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Gut (88)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0685D51C" w14:textId="570183AA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2</w:t>
            </w:r>
          </w:p>
        </w:tc>
        <w:tc>
          <w:tcPr>
            <w:tcW w:w="755" w:type="dxa"/>
            <w:noWrap/>
          </w:tcPr>
          <w:p w14:paraId="574D54F5" w14:textId="7024F8FB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29</w:t>
            </w:r>
          </w:p>
        </w:tc>
        <w:tc>
          <w:tcPr>
            <w:tcW w:w="5639" w:type="dxa"/>
            <w:noWrap/>
          </w:tcPr>
          <w:p w14:paraId="4CC12746" w14:textId="5570A86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Famotidine use and quantitative symptom tracking for Covid-19 in non-hospitalised patients: a case series.</w:t>
            </w:r>
          </w:p>
        </w:tc>
        <w:tc>
          <w:tcPr>
            <w:tcW w:w="1607" w:type="dxa"/>
            <w:noWrap/>
          </w:tcPr>
          <w:p w14:paraId="290C9454" w14:textId="5DFA1F2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62A32392" w14:textId="5F8A3F4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279875B4" w14:textId="55A9BF3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126043CA" w14:textId="77777777" w:rsidTr="002C5D8E">
        <w:trPr>
          <w:trHeight w:val="288"/>
        </w:trPr>
        <w:tc>
          <w:tcPr>
            <w:tcW w:w="1731" w:type="dxa"/>
            <w:noWrap/>
          </w:tcPr>
          <w:p w14:paraId="4C7F2BF5" w14:textId="6C1A4F1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Gut (88)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45C63756" w14:textId="48590D95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6</w:t>
            </w:r>
          </w:p>
        </w:tc>
        <w:tc>
          <w:tcPr>
            <w:tcW w:w="755" w:type="dxa"/>
            <w:noWrap/>
          </w:tcPr>
          <w:p w14:paraId="6045B635" w14:textId="1B6ADA15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10</w:t>
            </w:r>
          </w:p>
        </w:tc>
        <w:tc>
          <w:tcPr>
            <w:tcW w:w="5639" w:type="dxa"/>
            <w:noWrap/>
          </w:tcPr>
          <w:p w14:paraId="6D6BF288" w14:textId="6D3D200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One world, one pandemic, many guidelines: management of liver diseases during Covid-19.</w:t>
            </w:r>
          </w:p>
        </w:tc>
        <w:tc>
          <w:tcPr>
            <w:tcW w:w="1607" w:type="dxa"/>
            <w:noWrap/>
          </w:tcPr>
          <w:p w14:paraId="61443F18" w14:textId="5D01D86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123566F2" w14:textId="24F37617" w:rsidR="00EE4AC9" w:rsidRPr="002A10CF" w:rsidRDefault="00EE4AC9" w:rsidP="00CD25A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Practice guideline </w:t>
            </w:r>
          </w:p>
        </w:tc>
        <w:tc>
          <w:tcPr>
            <w:tcW w:w="1579" w:type="dxa"/>
            <w:noWrap/>
          </w:tcPr>
          <w:p w14:paraId="25BB029F" w14:textId="2C7AD39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Practice guideline development</w:t>
            </w:r>
          </w:p>
        </w:tc>
      </w:tr>
      <w:tr w:rsidR="002C5D8E" w:rsidRPr="002A10CF" w14:paraId="0477301D" w14:textId="77777777" w:rsidTr="002C5D8E">
        <w:trPr>
          <w:trHeight w:val="288"/>
        </w:trPr>
        <w:tc>
          <w:tcPr>
            <w:tcW w:w="1731" w:type="dxa"/>
            <w:noWrap/>
          </w:tcPr>
          <w:p w14:paraId="12154E70" w14:textId="7F135E9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Gut (88)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566EDF0D" w14:textId="25204C1A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6</w:t>
            </w:r>
          </w:p>
        </w:tc>
        <w:tc>
          <w:tcPr>
            <w:tcW w:w="755" w:type="dxa"/>
            <w:noWrap/>
          </w:tcPr>
          <w:p w14:paraId="766FD0AF" w14:textId="6314507E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110</w:t>
            </w:r>
          </w:p>
        </w:tc>
        <w:tc>
          <w:tcPr>
            <w:tcW w:w="5639" w:type="dxa"/>
            <w:noWrap/>
          </w:tcPr>
          <w:p w14:paraId="3AA5B70C" w14:textId="1D60E3D1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Outcomes of Covid-19 in 79 patients with IBD in Italy: an IG-IBD study.</w:t>
            </w:r>
          </w:p>
        </w:tc>
        <w:tc>
          <w:tcPr>
            <w:tcW w:w="1607" w:type="dxa"/>
            <w:noWrap/>
          </w:tcPr>
          <w:p w14:paraId="026C0960" w14:textId="29108DF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05B05C54" w14:textId="7B21EED3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59D2BBB0" w14:textId="5FD40F2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1A570F1A" w14:textId="77777777" w:rsidTr="002C5D8E">
        <w:trPr>
          <w:trHeight w:val="288"/>
        </w:trPr>
        <w:tc>
          <w:tcPr>
            <w:tcW w:w="1731" w:type="dxa"/>
            <w:noWrap/>
          </w:tcPr>
          <w:p w14:paraId="6B7D8347" w14:textId="6556712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Gut (88)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49222438" w14:textId="403F0C01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</w:t>
            </w:r>
          </w:p>
        </w:tc>
        <w:tc>
          <w:tcPr>
            <w:tcW w:w="755" w:type="dxa"/>
            <w:noWrap/>
          </w:tcPr>
          <w:p w14:paraId="3DD441B3" w14:textId="4DBC565B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136</w:t>
            </w:r>
          </w:p>
        </w:tc>
        <w:tc>
          <w:tcPr>
            <w:tcW w:w="5639" w:type="dxa"/>
            <w:noWrap/>
          </w:tcPr>
          <w:p w14:paraId="12E94333" w14:textId="4D49D2A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Practice of endoscopy during Covid-19 pandemic: position statements of the Asian Pacific Society for Digestive Endoscopy (APSDE-Covid statements).</w:t>
            </w:r>
          </w:p>
        </w:tc>
        <w:tc>
          <w:tcPr>
            <w:tcW w:w="1607" w:type="dxa"/>
            <w:noWrap/>
          </w:tcPr>
          <w:p w14:paraId="19C3C6D5" w14:textId="2423123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06AFA1EA" w14:textId="1549EC5C" w:rsidR="00EE4AC9" w:rsidRPr="002A10CF" w:rsidRDefault="00EE4AC9" w:rsidP="00CD25A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Practice guideline </w:t>
            </w:r>
          </w:p>
        </w:tc>
        <w:tc>
          <w:tcPr>
            <w:tcW w:w="1579" w:type="dxa"/>
            <w:noWrap/>
          </w:tcPr>
          <w:p w14:paraId="1AE33AE4" w14:textId="5BB2E25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Practice guideline development</w:t>
            </w:r>
          </w:p>
        </w:tc>
      </w:tr>
      <w:tr w:rsidR="002C5D8E" w:rsidRPr="002A10CF" w14:paraId="73BCA475" w14:textId="77777777" w:rsidTr="002C5D8E">
        <w:trPr>
          <w:trHeight w:val="288"/>
        </w:trPr>
        <w:tc>
          <w:tcPr>
            <w:tcW w:w="1731" w:type="dxa"/>
            <w:noWrap/>
          </w:tcPr>
          <w:p w14:paraId="18EB1CDC" w14:textId="78A31E8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Blood (103)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0EBED12F" w14:textId="24D69D26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7</w:t>
            </w:r>
          </w:p>
        </w:tc>
        <w:tc>
          <w:tcPr>
            <w:tcW w:w="755" w:type="dxa"/>
            <w:noWrap/>
          </w:tcPr>
          <w:p w14:paraId="496BA076" w14:textId="5857838F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37</w:t>
            </w:r>
          </w:p>
        </w:tc>
        <w:tc>
          <w:tcPr>
            <w:tcW w:w="5639" w:type="dxa"/>
            <w:noWrap/>
          </w:tcPr>
          <w:p w14:paraId="40F7A509" w14:textId="305EED1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ILROG emergency guidelines for radiation therapy of </w:t>
            </w:r>
            <w:proofErr w:type="spellStart"/>
            <w:r w:rsidRPr="00FC3DCF">
              <w:t>hematological</w:t>
            </w:r>
            <w:proofErr w:type="spellEnd"/>
            <w:r w:rsidRPr="00FC3DCF">
              <w:t xml:space="preserve"> malignancies during the Covid-19 pandemic.</w:t>
            </w:r>
          </w:p>
        </w:tc>
        <w:tc>
          <w:tcPr>
            <w:tcW w:w="1607" w:type="dxa"/>
            <w:noWrap/>
          </w:tcPr>
          <w:p w14:paraId="77831FC2" w14:textId="44BAC45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7C665F57" w14:textId="4FFD3899" w:rsidR="00EE4AC9" w:rsidRPr="002A10CF" w:rsidRDefault="00EE4AC9" w:rsidP="00CD25A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Practice guideline </w:t>
            </w:r>
          </w:p>
        </w:tc>
        <w:tc>
          <w:tcPr>
            <w:tcW w:w="1579" w:type="dxa"/>
            <w:noWrap/>
          </w:tcPr>
          <w:p w14:paraId="7E649532" w14:textId="74833C4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Practice guideline development</w:t>
            </w:r>
          </w:p>
        </w:tc>
      </w:tr>
      <w:tr w:rsidR="002C5D8E" w:rsidRPr="002A10CF" w14:paraId="73E6547A" w14:textId="77777777" w:rsidTr="002C5D8E">
        <w:trPr>
          <w:trHeight w:val="288"/>
        </w:trPr>
        <w:tc>
          <w:tcPr>
            <w:tcW w:w="1731" w:type="dxa"/>
            <w:noWrap/>
          </w:tcPr>
          <w:p w14:paraId="26FE221A" w14:textId="69AC271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FC3DCF">
              <w:lastRenderedPageBreak/>
              <w:t>Intens</w:t>
            </w:r>
            <w:proofErr w:type="spellEnd"/>
            <w:r w:rsidRPr="00FC3DCF">
              <w:t xml:space="preserve"> Care Med (104)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7E6F1430" w14:textId="0C64794C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9</w:t>
            </w:r>
          </w:p>
        </w:tc>
        <w:tc>
          <w:tcPr>
            <w:tcW w:w="755" w:type="dxa"/>
            <w:noWrap/>
          </w:tcPr>
          <w:p w14:paraId="06665FFD" w14:textId="058E0738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805</w:t>
            </w:r>
          </w:p>
        </w:tc>
        <w:tc>
          <w:tcPr>
            <w:tcW w:w="5639" w:type="dxa"/>
            <w:noWrap/>
          </w:tcPr>
          <w:p w14:paraId="207D2BC7" w14:textId="34B7A21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High risk of thrombosis in patients with severe SARS-CoV-2 infection: a </w:t>
            </w:r>
            <w:proofErr w:type="spellStart"/>
            <w:r w:rsidRPr="00FC3DCF">
              <w:t>multicenter</w:t>
            </w:r>
            <w:proofErr w:type="spellEnd"/>
            <w:r w:rsidRPr="00FC3DCF">
              <w:t xml:space="preserve"> prospective cohort study.</w:t>
            </w:r>
          </w:p>
        </w:tc>
        <w:tc>
          <w:tcPr>
            <w:tcW w:w="1607" w:type="dxa"/>
            <w:noWrap/>
          </w:tcPr>
          <w:p w14:paraId="7D0533FA" w14:textId="03D1654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4BA7F0FC" w14:textId="13264AD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04D4D46F" w14:textId="3F1257AD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72443ADB" w14:textId="77777777" w:rsidTr="002C5D8E">
        <w:trPr>
          <w:trHeight w:val="288"/>
        </w:trPr>
        <w:tc>
          <w:tcPr>
            <w:tcW w:w="1731" w:type="dxa"/>
            <w:noWrap/>
          </w:tcPr>
          <w:p w14:paraId="6643C853" w14:textId="3DBA507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FC3DCF">
              <w:t>Intens</w:t>
            </w:r>
            <w:proofErr w:type="spellEnd"/>
            <w:r w:rsidRPr="00FC3DCF">
              <w:t xml:space="preserve"> Care Med (104)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516909AB" w14:textId="2FAD4C5B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5</w:t>
            </w:r>
          </w:p>
        </w:tc>
        <w:tc>
          <w:tcPr>
            <w:tcW w:w="755" w:type="dxa"/>
            <w:noWrap/>
          </w:tcPr>
          <w:p w14:paraId="45A4C614" w14:textId="26570D36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632</w:t>
            </w:r>
          </w:p>
        </w:tc>
        <w:tc>
          <w:tcPr>
            <w:tcW w:w="5639" w:type="dxa"/>
            <w:noWrap/>
          </w:tcPr>
          <w:p w14:paraId="5D4FC8C0" w14:textId="74A2956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Surviving Sepsis Campaign: guidelines on the management of critically ill adults with Coronavirus Disease 2019 (Covid-19).</w:t>
            </w:r>
          </w:p>
        </w:tc>
        <w:tc>
          <w:tcPr>
            <w:tcW w:w="1607" w:type="dxa"/>
            <w:noWrap/>
          </w:tcPr>
          <w:p w14:paraId="58D565A2" w14:textId="1C4A608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0DA8E9AC" w14:textId="407121BE" w:rsidR="00EE4AC9" w:rsidRPr="002A10CF" w:rsidRDefault="00EE4AC9" w:rsidP="00CD25A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Practice guideline </w:t>
            </w:r>
          </w:p>
        </w:tc>
        <w:tc>
          <w:tcPr>
            <w:tcW w:w="1579" w:type="dxa"/>
            <w:noWrap/>
          </w:tcPr>
          <w:p w14:paraId="24191B97" w14:textId="0E33CEC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Practice guideline development</w:t>
            </w:r>
          </w:p>
        </w:tc>
      </w:tr>
      <w:tr w:rsidR="002C5D8E" w:rsidRPr="002A10CF" w14:paraId="44F259E6" w14:textId="77777777" w:rsidTr="002C5D8E">
        <w:trPr>
          <w:trHeight w:val="288"/>
        </w:trPr>
        <w:tc>
          <w:tcPr>
            <w:tcW w:w="1731" w:type="dxa"/>
            <w:noWrap/>
          </w:tcPr>
          <w:p w14:paraId="3E92DCF1" w14:textId="74908E6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Gastroenterology (109)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2332ED48" w14:textId="68B48ED0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10</w:t>
            </w:r>
          </w:p>
        </w:tc>
        <w:tc>
          <w:tcPr>
            <w:tcW w:w="755" w:type="dxa"/>
            <w:noWrap/>
          </w:tcPr>
          <w:p w14:paraId="73C5B3ED" w14:textId="71D7A9C9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175</w:t>
            </w:r>
          </w:p>
        </w:tc>
        <w:tc>
          <w:tcPr>
            <w:tcW w:w="5639" w:type="dxa"/>
            <w:noWrap/>
          </w:tcPr>
          <w:p w14:paraId="029483F6" w14:textId="7999774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Alterations in gut microbiota of patients with Covid-19 during time of hospitalization.</w:t>
            </w:r>
          </w:p>
        </w:tc>
        <w:tc>
          <w:tcPr>
            <w:tcW w:w="1607" w:type="dxa"/>
            <w:noWrap/>
          </w:tcPr>
          <w:p w14:paraId="16972765" w14:textId="0F8106E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3FCF1BEB" w14:textId="63F2A35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076EE921" w14:textId="6E71D94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0A2E6E24" w14:textId="77777777" w:rsidTr="002C5D8E">
        <w:trPr>
          <w:trHeight w:val="288"/>
        </w:trPr>
        <w:tc>
          <w:tcPr>
            <w:tcW w:w="1731" w:type="dxa"/>
            <w:noWrap/>
          </w:tcPr>
          <w:p w14:paraId="206FAE43" w14:textId="20A9AFB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Gastroenterology (109)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777D14C8" w14:textId="28C601FA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10</w:t>
            </w:r>
          </w:p>
        </w:tc>
        <w:tc>
          <w:tcPr>
            <w:tcW w:w="755" w:type="dxa"/>
            <w:noWrap/>
          </w:tcPr>
          <w:p w14:paraId="149331B2" w14:textId="4F46A425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409</w:t>
            </w:r>
          </w:p>
        </w:tc>
        <w:tc>
          <w:tcPr>
            <w:tcW w:w="5639" w:type="dxa"/>
            <w:noWrap/>
          </w:tcPr>
          <w:p w14:paraId="6DE64903" w14:textId="6413EE7D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Gastrointestinal Manifestations of SARS-CoV-2 Infection and Virus Load in </w:t>
            </w:r>
            <w:proofErr w:type="spellStart"/>
            <w:r w:rsidRPr="00FC3DCF">
              <w:t>Fecal</w:t>
            </w:r>
            <w:proofErr w:type="spellEnd"/>
            <w:r w:rsidRPr="00FC3DCF">
              <w:t xml:space="preserve"> Samples From a Hong Kong Cohort: Systematic Review and Meta-analysis.</w:t>
            </w:r>
          </w:p>
        </w:tc>
        <w:tc>
          <w:tcPr>
            <w:tcW w:w="1607" w:type="dxa"/>
            <w:noWrap/>
          </w:tcPr>
          <w:p w14:paraId="368BDFA4" w14:textId="6BB12373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2F0F719E" w14:textId="05A9DE2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7E868878" w14:textId="60BC3CE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531C0C1D" w14:textId="77777777" w:rsidTr="002C5D8E">
        <w:trPr>
          <w:trHeight w:val="288"/>
        </w:trPr>
        <w:tc>
          <w:tcPr>
            <w:tcW w:w="1731" w:type="dxa"/>
            <w:noWrap/>
          </w:tcPr>
          <w:p w14:paraId="32440903" w14:textId="3078853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Gastroenterology (109)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771A78D3" w14:textId="1A9B6407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4</w:t>
            </w:r>
          </w:p>
        </w:tc>
        <w:tc>
          <w:tcPr>
            <w:tcW w:w="755" w:type="dxa"/>
            <w:noWrap/>
          </w:tcPr>
          <w:p w14:paraId="4D9A3475" w14:textId="56591A3D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44</w:t>
            </w:r>
          </w:p>
        </w:tc>
        <w:tc>
          <w:tcPr>
            <w:tcW w:w="5639" w:type="dxa"/>
            <w:noWrap/>
          </w:tcPr>
          <w:p w14:paraId="2FDB4572" w14:textId="33506AC1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FC3DCF">
              <w:t>Multiomics</w:t>
            </w:r>
            <w:proofErr w:type="spellEnd"/>
            <w:r w:rsidRPr="00FC3DCF">
              <w:t xml:space="preserve"> Evaluation of Gastrointestinal and Other Clinical Characteristics of Covid-19.</w:t>
            </w:r>
          </w:p>
        </w:tc>
        <w:tc>
          <w:tcPr>
            <w:tcW w:w="1607" w:type="dxa"/>
            <w:noWrap/>
          </w:tcPr>
          <w:p w14:paraId="0A03F132" w14:textId="2F1C4AB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5448C947" w14:textId="6B6B888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Brief Communications</w:t>
            </w:r>
          </w:p>
        </w:tc>
        <w:tc>
          <w:tcPr>
            <w:tcW w:w="1579" w:type="dxa"/>
            <w:noWrap/>
          </w:tcPr>
          <w:p w14:paraId="075E98E4" w14:textId="17617D6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7323422D" w14:textId="77777777" w:rsidTr="002C5D8E">
        <w:trPr>
          <w:trHeight w:val="288"/>
        </w:trPr>
        <w:tc>
          <w:tcPr>
            <w:tcW w:w="1731" w:type="dxa"/>
            <w:noWrap/>
          </w:tcPr>
          <w:p w14:paraId="76099198" w14:textId="1214DB0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Gastroenterology (109)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682364FC" w14:textId="4523194C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7</w:t>
            </w:r>
          </w:p>
        </w:tc>
        <w:tc>
          <w:tcPr>
            <w:tcW w:w="755" w:type="dxa"/>
            <w:noWrap/>
          </w:tcPr>
          <w:p w14:paraId="30E5FFA0" w14:textId="6E8E4136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84</w:t>
            </w:r>
          </w:p>
        </w:tc>
        <w:tc>
          <w:tcPr>
            <w:tcW w:w="5639" w:type="dxa"/>
            <w:noWrap/>
          </w:tcPr>
          <w:p w14:paraId="028C5C12" w14:textId="6268B531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Prevalence and characteristics of gastrointestinal symptoms in patients with severe acute respiratory syndrome coronavirus 2 infection in the United States: A </w:t>
            </w:r>
            <w:proofErr w:type="spellStart"/>
            <w:r w:rsidRPr="00FC3DCF">
              <w:t>multicenter</w:t>
            </w:r>
            <w:proofErr w:type="spellEnd"/>
            <w:r w:rsidRPr="00FC3DCF">
              <w:t xml:space="preserve"> cohort study.</w:t>
            </w:r>
          </w:p>
        </w:tc>
        <w:tc>
          <w:tcPr>
            <w:tcW w:w="1607" w:type="dxa"/>
            <w:noWrap/>
          </w:tcPr>
          <w:p w14:paraId="5DB4C1D4" w14:textId="65FC0D5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7A7CD10F" w14:textId="1197A13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Brief Communications</w:t>
            </w:r>
          </w:p>
        </w:tc>
        <w:tc>
          <w:tcPr>
            <w:tcW w:w="1579" w:type="dxa"/>
            <w:noWrap/>
          </w:tcPr>
          <w:p w14:paraId="216D24A3" w14:textId="011064B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63AB3387" w14:textId="77777777" w:rsidTr="002C5D8E">
        <w:trPr>
          <w:trHeight w:val="288"/>
        </w:trPr>
        <w:tc>
          <w:tcPr>
            <w:tcW w:w="1731" w:type="dxa"/>
            <w:noWrap/>
          </w:tcPr>
          <w:p w14:paraId="2AAEA4B2" w14:textId="6CF4A0F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Gastroenterology (109)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08F10D52" w14:textId="7FD0E1F3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</w:t>
            </w:r>
          </w:p>
        </w:tc>
        <w:tc>
          <w:tcPr>
            <w:tcW w:w="755" w:type="dxa"/>
            <w:noWrap/>
          </w:tcPr>
          <w:p w14:paraId="2298AF4C" w14:textId="0B791D25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72</w:t>
            </w:r>
          </w:p>
        </w:tc>
        <w:tc>
          <w:tcPr>
            <w:tcW w:w="5639" w:type="dxa"/>
            <w:noWrap/>
          </w:tcPr>
          <w:p w14:paraId="5689CC67" w14:textId="405FBD4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Uneventful course in patients with inflammatory bowel disease during the severe acute respiratory syndrome coronavirus 2 outbreak in Northern Italy.</w:t>
            </w:r>
          </w:p>
        </w:tc>
        <w:tc>
          <w:tcPr>
            <w:tcW w:w="1607" w:type="dxa"/>
            <w:noWrap/>
          </w:tcPr>
          <w:p w14:paraId="7F73646E" w14:textId="33ED266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08E0C813" w14:textId="2BE746E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32683AF9" w14:textId="62983E6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1F92C9E1" w14:textId="77777777" w:rsidTr="002C5D8E">
        <w:trPr>
          <w:trHeight w:val="288"/>
        </w:trPr>
        <w:tc>
          <w:tcPr>
            <w:tcW w:w="1731" w:type="dxa"/>
            <w:noWrap/>
          </w:tcPr>
          <w:p w14:paraId="39E4B06A" w14:textId="059E9C2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Lancet Public Health (129)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15509B57" w14:textId="30D980DA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9</w:t>
            </w:r>
          </w:p>
        </w:tc>
        <w:tc>
          <w:tcPr>
            <w:tcW w:w="755" w:type="dxa"/>
            <w:noWrap/>
          </w:tcPr>
          <w:p w14:paraId="5064215C" w14:textId="2330E844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602</w:t>
            </w:r>
          </w:p>
        </w:tc>
        <w:tc>
          <w:tcPr>
            <w:tcW w:w="5639" w:type="dxa"/>
            <w:noWrap/>
          </w:tcPr>
          <w:p w14:paraId="2C60AE93" w14:textId="264B2D9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The effect of control strategies to reduce social mixing on outcomes of the Covid-19 epidemic in Wuhan, China: a modelling study.</w:t>
            </w:r>
          </w:p>
        </w:tc>
        <w:tc>
          <w:tcPr>
            <w:tcW w:w="1607" w:type="dxa"/>
            <w:noWrap/>
          </w:tcPr>
          <w:p w14:paraId="14160350" w14:textId="2D214FED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2B89D999" w14:textId="72040EE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626D8BA3" w14:textId="20BCFC5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Epidemiological Modelling</w:t>
            </w:r>
          </w:p>
        </w:tc>
      </w:tr>
      <w:tr w:rsidR="002C5D8E" w:rsidRPr="002A10CF" w14:paraId="0E78A22A" w14:textId="77777777" w:rsidTr="002C5D8E">
        <w:trPr>
          <w:trHeight w:val="288"/>
        </w:trPr>
        <w:tc>
          <w:tcPr>
            <w:tcW w:w="1731" w:type="dxa"/>
            <w:noWrap/>
          </w:tcPr>
          <w:p w14:paraId="5D577229" w14:textId="0D29DE5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Lancet </w:t>
            </w:r>
            <w:proofErr w:type="spellStart"/>
            <w:r w:rsidRPr="00FC3DCF">
              <w:t>Psychiat</w:t>
            </w:r>
            <w:proofErr w:type="spellEnd"/>
            <w:r w:rsidRPr="00FC3DCF">
              <w:t xml:space="preserve"> (132)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7EC37C49" w14:textId="1A437AB0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9</w:t>
            </w:r>
          </w:p>
        </w:tc>
        <w:tc>
          <w:tcPr>
            <w:tcW w:w="755" w:type="dxa"/>
            <w:noWrap/>
          </w:tcPr>
          <w:p w14:paraId="2C840437" w14:textId="29C66591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245</w:t>
            </w:r>
          </w:p>
        </w:tc>
        <w:tc>
          <w:tcPr>
            <w:tcW w:w="5639" w:type="dxa"/>
            <w:noWrap/>
          </w:tcPr>
          <w:p w14:paraId="5FA28A05" w14:textId="3B3324E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Neurological and neuropsychiatric complications of Covid-19 in 153 patients: a UK-wide surveillance study.</w:t>
            </w:r>
          </w:p>
        </w:tc>
        <w:tc>
          <w:tcPr>
            <w:tcW w:w="1607" w:type="dxa"/>
            <w:noWrap/>
          </w:tcPr>
          <w:p w14:paraId="7995CC10" w14:textId="341C42E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02C27163" w14:textId="3B3EA71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788481E8" w14:textId="6D9C6EF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226513E8" w14:textId="77777777" w:rsidTr="002C5D8E">
        <w:trPr>
          <w:trHeight w:val="288"/>
        </w:trPr>
        <w:tc>
          <w:tcPr>
            <w:tcW w:w="1731" w:type="dxa"/>
            <w:noWrap/>
          </w:tcPr>
          <w:p w14:paraId="44F1D9A2" w14:textId="255A35F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Ann Rheum Dis (134)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0D36F46C" w14:textId="10D48FE9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7</w:t>
            </w:r>
          </w:p>
        </w:tc>
        <w:tc>
          <w:tcPr>
            <w:tcW w:w="755" w:type="dxa"/>
            <w:noWrap/>
          </w:tcPr>
          <w:p w14:paraId="104B7B2D" w14:textId="45A18EF3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263</w:t>
            </w:r>
          </w:p>
        </w:tc>
        <w:tc>
          <w:tcPr>
            <w:tcW w:w="5639" w:type="dxa"/>
            <w:noWrap/>
          </w:tcPr>
          <w:p w14:paraId="3AC119B5" w14:textId="61F5C7A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Characteristics associated with hospitalisation for Covid-19 in people with rheumatic disease: data from the Covid-19 Global Rheumatology Alliance physician-reported registry.</w:t>
            </w:r>
          </w:p>
        </w:tc>
        <w:tc>
          <w:tcPr>
            <w:tcW w:w="1607" w:type="dxa"/>
            <w:noWrap/>
          </w:tcPr>
          <w:p w14:paraId="1D03FC9D" w14:textId="2CFA6263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3CFECDEE" w14:textId="1C9D335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162EF476" w14:textId="55C6DC4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observation</w:t>
            </w:r>
          </w:p>
        </w:tc>
      </w:tr>
      <w:tr w:rsidR="002C5D8E" w:rsidRPr="002A10CF" w14:paraId="63347B2C" w14:textId="77777777" w:rsidTr="002C5D8E">
        <w:trPr>
          <w:trHeight w:val="288"/>
        </w:trPr>
        <w:tc>
          <w:tcPr>
            <w:tcW w:w="1731" w:type="dxa"/>
            <w:noWrap/>
          </w:tcPr>
          <w:p w14:paraId="1AB9783C" w14:textId="48FE7E6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lastRenderedPageBreak/>
              <w:t>Diabetes Care (136)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58465E2D" w14:textId="66449FC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 -   </w:t>
            </w:r>
          </w:p>
        </w:tc>
        <w:tc>
          <w:tcPr>
            <w:tcW w:w="755" w:type="dxa"/>
            <w:noWrap/>
          </w:tcPr>
          <w:p w14:paraId="1E97D006" w14:textId="71B30F2D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26</w:t>
            </w:r>
          </w:p>
        </w:tc>
        <w:tc>
          <w:tcPr>
            <w:tcW w:w="5639" w:type="dxa"/>
            <w:noWrap/>
          </w:tcPr>
          <w:p w14:paraId="41142A54" w14:textId="7D5A28C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Diabetes and Covid-19: Risks, Management, and Learnings From Other National Disasters.</w:t>
            </w:r>
          </w:p>
        </w:tc>
        <w:tc>
          <w:tcPr>
            <w:tcW w:w="1607" w:type="dxa"/>
            <w:noWrap/>
          </w:tcPr>
          <w:p w14:paraId="3DA8C28A" w14:textId="06DB6F2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0E3C02CD" w14:textId="4F285FE6" w:rsidR="00EE4AC9" w:rsidRPr="002A10CF" w:rsidRDefault="00EE4AC9" w:rsidP="00CD25A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Practice guideline </w:t>
            </w:r>
          </w:p>
        </w:tc>
        <w:tc>
          <w:tcPr>
            <w:tcW w:w="1579" w:type="dxa"/>
            <w:noWrap/>
          </w:tcPr>
          <w:p w14:paraId="2F441DB5" w14:textId="0D8C674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Practice guideline development</w:t>
            </w:r>
          </w:p>
        </w:tc>
      </w:tr>
      <w:tr w:rsidR="002C5D8E" w:rsidRPr="002A10CF" w14:paraId="13F8CDEC" w14:textId="77777777" w:rsidTr="002C5D8E">
        <w:trPr>
          <w:trHeight w:val="288"/>
        </w:trPr>
        <w:tc>
          <w:tcPr>
            <w:tcW w:w="1731" w:type="dxa"/>
            <w:noWrap/>
          </w:tcPr>
          <w:p w14:paraId="6F663FB1" w14:textId="5E6319E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Diabetes Care (136)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40A65B0B" w14:textId="1AE6CB6E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</w:t>
            </w:r>
          </w:p>
        </w:tc>
        <w:tc>
          <w:tcPr>
            <w:tcW w:w="755" w:type="dxa"/>
            <w:noWrap/>
          </w:tcPr>
          <w:p w14:paraId="48FF84A5" w14:textId="2316FA21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16</w:t>
            </w:r>
          </w:p>
        </w:tc>
        <w:tc>
          <w:tcPr>
            <w:tcW w:w="5639" w:type="dxa"/>
            <w:noWrap/>
          </w:tcPr>
          <w:p w14:paraId="0D908B01" w14:textId="43867C2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Diabetes Epidemiology in the Covid-19 Pandemic.</w:t>
            </w:r>
          </w:p>
        </w:tc>
        <w:tc>
          <w:tcPr>
            <w:tcW w:w="1607" w:type="dxa"/>
            <w:noWrap/>
          </w:tcPr>
          <w:p w14:paraId="7D316FC3" w14:textId="1956F9C2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6C999A34" w14:textId="5AF3C748" w:rsidR="00EE4AC9" w:rsidRPr="002A10CF" w:rsidRDefault="00EE4AC9" w:rsidP="00CD25A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Practice guideline </w:t>
            </w:r>
          </w:p>
        </w:tc>
        <w:tc>
          <w:tcPr>
            <w:tcW w:w="1579" w:type="dxa"/>
            <w:noWrap/>
          </w:tcPr>
          <w:p w14:paraId="5BBD9B39" w14:textId="0FFF45B4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Practice guideline development</w:t>
            </w:r>
          </w:p>
        </w:tc>
      </w:tr>
      <w:tr w:rsidR="002C5D8E" w:rsidRPr="002A10CF" w14:paraId="10E69C17" w14:textId="77777777" w:rsidTr="002C5D8E">
        <w:trPr>
          <w:trHeight w:val="288"/>
        </w:trPr>
        <w:tc>
          <w:tcPr>
            <w:tcW w:w="1731" w:type="dxa"/>
            <w:noWrap/>
          </w:tcPr>
          <w:p w14:paraId="4B00A602" w14:textId="4F21B81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Diabetes Care (136)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72ED7B4E" w14:textId="5BA06947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2</w:t>
            </w:r>
          </w:p>
        </w:tc>
        <w:tc>
          <w:tcPr>
            <w:tcW w:w="755" w:type="dxa"/>
            <w:noWrap/>
          </w:tcPr>
          <w:p w14:paraId="1BA064B6" w14:textId="33F3AC99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36</w:t>
            </w:r>
          </w:p>
        </w:tc>
        <w:tc>
          <w:tcPr>
            <w:tcW w:w="5639" w:type="dxa"/>
            <w:noWrap/>
          </w:tcPr>
          <w:p w14:paraId="734459E1" w14:textId="26314153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Issues of cardiovascular risk management in people with diabetes in the Covid-19 era.</w:t>
            </w:r>
          </w:p>
        </w:tc>
        <w:tc>
          <w:tcPr>
            <w:tcW w:w="1607" w:type="dxa"/>
            <w:noWrap/>
          </w:tcPr>
          <w:p w14:paraId="2038FCAF" w14:textId="4AA3DB8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45428770" w14:textId="5530EEFF" w:rsidR="00EE4AC9" w:rsidRPr="002A10CF" w:rsidRDefault="00EE4AC9" w:rsidP="00CD25A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Practice guideline </w:t>
            </w:r>
          </w:p>
        </w:tc>
        <w:tc>
          <w:tcPr>
            <w:tcW w:w="1579" w:type="dxa"/>
            <w:noWrap/>
          </w:tcPr>
          <w:p w14:paraId="2452A091" w14:textId="577B270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Practice guideline development</w:t>
            </w:r>
          </w:p>
        </w:tc>
      </w:tr>
      <w:tr w:rsidR="002C5D8E" w:rsidRPr="002A10CF" w14:paraId="39271878" w14:textId="77777777" w:rsidTr="002C5D8E">
        <w:trPr>
          <w:trHeight w:val="288"/>
        </w:trPr>
        <w:tc>
          <w:tcPr>
            <w:tcW w:w="1731" w:type="dxa"/>
            <w:noWrap/>
          </w:tcPr>
          <w:p w14:paraId="79FEE7C8" w14:textId="2A953F8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Diabetes Care (136)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430EE429" w14:textId="3AB35E9C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</w:t>
            </w:r>
          </w:p>
        </w:tc>
        <w:tc>
          <w:tcPr>
            <w:tcW w:w="755" w:type="dxa"/>
            <w:noWrap/>
          </w:tcPr>
          <w:p w14:paraId="2D53C027" w14:textId="0E415979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14</w:t>
            </w:r>
          </w:p>
        </w:tc>
        <w:tc>
          <w:tcPr>
            <w:tcW w:w="5639" w:type="dxa"/>
            <w:noWrap/>
          </w:tcPr>
          <w:p w14:paraId="00FF680C" w14:textId="7C121F6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Saving the Diabetic Foot During the Covid-19 Pandemic: A Tale of Two Cities.</w:t>
            </w:r>
          </w:p>
        </w:tc>
        <w:tc>
          <w:tcPr>
            <w:tcW w:w="1607" w:type="dxa"/>
            <w:noWrap/>
          </w:tcPr>
          <w:p w14:paraId="61473999" w14:textId="5E4C2901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047986FE" w14:textId="2ACE032D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453C6623" w14:textId="3C5C99D5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case report</w:t>
            </w:r>
          </w:p>
        </w:tc>
      </w:tr>
      <w:tr w:rsidR="002C5D8E" w:rsidRPr="002A10CF" w14:paraId="1D5711BD" w14:textId="77777777" w:rsidTr="002C5D8E">
        <w:trPr>
          <w:trHeight w:val="288"/>
        </w:trPr>
        <w:tc>
          <w:tcPr>
            <w:tcW w:w="1731" w:type="dxa"/>
            <w:noWrap/>
          </w:tcPr>
          <w:p w14:paraId="2BE27F93" w14:textId="47865AF8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Nat </w:t>
            </w:r>
            <w:proofErr w:type="spellStart"/>
            <w:r w:rsidRPr="00FC3DCF">
              <w:t>Microbiol</w:t>
            </w:r>
            <w:proofErr w:type="spellEnd"/>
            <w:r w:rsidRPr="00FC3DCF">
              <w:t xml:space="preserve"> (142)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2B44E4EC" w14:textId="085CA6BA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8</w:t>
            </w:r>
          </w:p>
        </w:tc>
        <w:tc>
          <w:tcPr>
            <w:tcW w:w="755" w:type="dxa"/>
            <w:noWrap/>
          </w:tcPr>
          <w:p w14:paraId="0D0F0642" w14:textId="6574DDBF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829</w:t>
            </w:r>
          </w:p>
        </w:tc>
        <w:tc>
          <w:tcPr>
            <w:tcW w:w="5639" w:type="dxa"/>
            <w:noWrap/>
          </w:tcPr>
          <w:p w14:paraId="146FC142" w14:textId="4F6BE0B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Functional assessment of cell entry and receptor usage for SARS-CoV-2 and other lineage B </w:t>
            </w:r>
            <w:proofErr w:type="spellStart"/>
            <w:r w:rsidRPr="00FC3DCF">
              <w:t>betacoronaviruses</w:t>
            </w:r>
            <w:proofErr w:type="spellEnd"/>
            <w:r w:rsidRPr="00FC3DCF">
              <w:t>.</w:t>
            </w:r>
          </w:p>
        </w:tc>
        <w:tc>
          <w:tcPr>
            <w:tcW w:w="1607" w:type="dxa"/>
            <w:noWrap/>
          </w:tcPr>
          <w:p w14:paraId="1E55CC0F" w14:textId="7898E81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Genomic structure</w:t>
            </w:r>
          </w:p>
        </w:tc>
        <w:tc>
          <w:tcPr>
            <w:tcW w:w="1672" w:type="dxa"/>
            <w:noWrap/>
          </w:tcPr>
          <w:p w14:paraId="5C820F13" w14:textId="1D0D37E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04892B84" w14:textId="1F26D943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case report</w:t>
            </w:r>
          </w:p>
        </w:tc>
      </w:tr>
      <w:tr w:rsidR="002C5D8E" w:rsidRPr="002A10CF" w14:paraId="34D1E6FD" w14:textId="77777777" w:rsidTr="002C5D8E">
        <w:trPr>
          <w:trHeight w:val="288"/>
        </w:trPr>
        <w:tc>
          <w:tcPr>
            <w:tcW w:w="1731" w:type="dxa"/>
            <w:noWrap/>
          </w:tcPr>
          <w:p w14:paraId="30504EA3" w14:textId="30699D3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Sci Immunol (194)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13E587ED" w14:textId="5EC1BB9F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</w:t>
            </w:r>
          </w:p>
        </w:tc>
        <w:tc>
          <w:tcPr>
            <w:tcW w:w="755" w:type="dxa"/>
            <w:noWrap/>
          </w:tcPr>
          <w:p w14:paraId="679C583A" w14:textId="49479EC6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135</w:t>
            </w:r>
          </w:p>
        </w:tc>
        <w:tc>
          <w:tcPr>
            <w:tcW w:w="5639" w:type="dxa"/>
            <w:noWrap/>
          </w:tcPr>
          <w:p w14:paraId="73F18DB2" w14:textId="5BA2EDD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Comprehensive mapping of immune perturbations associated with severe Covid-19.</w:t>
            </w:r>
          </w:p>
        </w:tc>
        <w:tc>
          <w:tcPr>
            <w:tcW w:w="1607" w:type="dxa"/>
            <w:noWrap/>
          </w:tcPr>
          <w:p w14:paraId="14D5E3B2" w14:textId="148C329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6C8CEB38" w14:textId="617EB07D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7528AF16" w14:textId="5445842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case report</w:t>
            </w:r>
          </w:p>
        </w:tc>
      </w:tr>
      <w:tr w:rsidR="002C5D8E" w:rsidRPr="002A10CF" w14:paraId="2255E0A8" w14:textId="77777777" w:rsidTr="002C5D8E">
        <w:trPr>
          <w:trHeight w:val="288"/>
        </w:trPr>
        <w:tc>
          <w:tcPr>
            <w:tcW w:w="1731" w:type="dxa"/>
            <w:noWrap/>
          </w:tcPr>
          <w:p w14:paraId="73974575" w14:textId="09EA9BD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Sci Immunol (194)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0D5099A2" w14:textId="086A37C5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8</w:t>
            </w:r>
          </w:p>
        </w:tc>
        <w:tc>
          <w:tcPr>
            <w:tcW w:w="755" w:type="dxa"/>
            <w:noWrap/>
          </w:tcPr>
          <w:p w14:paraId="6822A6B4" w14:textId="6DEA22CE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101</w:t>
            </w:r>
          </w:p>
        </w:tc>
        <w:tc>
          <w:tcPr>
            <w:tcW w:w="5639" w:type="dxa"/>
            <w:noWrap/>
          </w:tcPr>
          <w:p w14:paraId="146232D7" w14:textId="4A46396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Inhibition of Bruton tyrosine kinase in patients with severe Covid-19.</w:t>
            </w:r>
          </w:p>
        </w:tc>
        <w:tc>
          <w:tcPr>
            <w:tcW w:w="1607" w:type="dxa"/>
            <w:noWrap/>
          </w:tcPr>
          <w:p w14:paraId="164527B7" w14:textId="031565A9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76116780" w14:textId="66E9C92D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14BC9968" w14:textId="31D7B9D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case report</w:t>
            </w:r>
          </w:p>
        </w:tc>
      </w:tr>
      <w:tr w:rsidR="002C5D8E" w:rsidRPr="002A10CF" w14:paraId="4821F576" w14:textId="77777777" w:rsidTr="002C5D8E">
        <w:trPr>
          <w:trHeight w:val="288"/>
        </w:trPr>
        <w:tc>
          <w:tcPr>
            <w:tcW w:w="1731" w:type="dxa"/>
            <w:noWrap/>
          </w:tcPr>
          <w:p w14:paraId="53985782" w14:textId="3C0031B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Eur Respir J (219)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16620533" w14:textId="6E7FE217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2</w:t>
            </w:r>
          </w:p>
        </w:tc>
        <w:tc>
          <w:tcPr>
            <w:tcW w:w="755" w:type="dxa"/>
            <w:noWrap/>
          </w:tcPr>
          <w:p w14:paraId="496E2961" w14:textId="3B11776E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14</w:t>
            </w:r>
          </w:p>
        </w:tc>
        <w:tc>
          <w:tcPr>
            <w:tcW w:w="5639" w:type="dxa"/>
            <w:noWrap/>
          </w:tcPr>
          <w:p w14:paraId="22363C64" w14:textId="281F802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Covid-19: guidance on palliative care from a European Respiratory Society international task force.</w:t>
            </w:r>
          </w:p>
        </w:tc>
        <w:tc>
          <w:tcPr>
            <w:tcW w:w="1607" w:type="dxa"/>
            <w:noWrap/>
          </w:tcPr>
          <w:p w14:paraId="15B78D1D" w14:textId="5B84B6D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3DAD61A2" w14:textId="514D7E4F" w:rsidR="00EE4AC9" w:rsidRPr="002A10CF" w:rsidRDefault="00EE4AC9" w:rsidP="00CD25A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 xml:space="preserve">Practice guideline </w:t>
            </w:r>
          </w:p>
        </w:tc>
        <w:tc>
          <w:tcPr>
            <w:tcW w:w="1579" w:type="dxa"/>
            <w:noWrap/>
          </w:tcPr>
          <w:p w14:paraId="3F87645C" w14:textId="60B4AA97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case report</w:t>
            </w:r>
          </w:p>
        </w:tc>
      </w:tr>
      <w:tr w:rsidR="002C5D8E" w:rsidRPr="002A10CF" w14:paraId="3E9D426A" w14:textId="77777777" w:rsidTr="002C5D8E">
        <w:trPr>
          <w:trHeight w:val="288"/>
        </w:trPr>
        <w:tc>
          <w:tcPr>
            <w:tcW w:w="1731" w:type="dxa"/>
            <w:noWrap/>
          </w:tcPr>
          <w:p w14:paraId="59D29A1D" w14:textId="0E013D26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Ophthalmology (413)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7F6F3A1A" w14:textId="6093898F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10</w:t>
            </w:r>
          </w:p>
        </w:tc>
        <w:tc>
          <w:tcPr>
            <w:tcW w:w="755" w:type="dxa"/>
            <w:noWrap/>
          </w:tcPr>
          <w:p w14:paraId="6914E30A" w14:textId="171119FA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18</w:t>
            </w:r>
          </w:p>
        </w:tc>
        <w:tc>
          <w:tcPr>
            <w:tcW w:w="5639" w:type="dxa"/>
            <w:noWrap/>
          </w:tcPr>
          <w:p w14:paraId="6156F08A" w14:textId="061E5C4C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Symptomatic Covid-19 in Eye Professionals in Wuhan, China.</w:t>
            </w:r>
          </w:p>
        </w:tc>
        <w:tc>
          <w:tcPr>
            <w:tcW w:w="1607" w:type="dxa"/>
            <w:noWrap/>
          </w:tcPr>
          <w:p w14:paraId="5F56CC47" w14:textId="55C7863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1FE79A15" w14:textId="62756F3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Article</w:t>
            </w:r>
          </w:p>
        </w:tc>
        <w:tc>
          <w:tcPr>
            <w:tcW w:w="1579" w:type="dxa"/>
            <w:noWrap/>
          </w:tcPr>
          <w:p w14:paraId="130EECC0" w14:textId="4E39168E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Survey</w:t>
            </w:r>
          </w:p>
        </w:tc>
      </w:tr>
      <w:tr w:rsidR="002C5D8E" w:rsidRPr="002A10CF" w14:paraId="3ADD0A31" w14:textId="77777777" w:rsidTr="002C5D8E">
        <w:trPr>
          <w:trHeight w:val="288"/>
        </w:trPr>
        <w:tc>
          <w:tcPr>
            <w:tcW w:w="1731" w:type="dxa"/>
            <w:noWrap/>
          </w:tcPr>
          <w:p w14:paraId="3209ACFB" w14:textId="7F23238B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Eur J Heart Fail (242)</w:t>
            </w:r>
          </w:p>
        </w:tc>
        <w:tc>
          <w:tcPr>
            <w:tcW w:w="686" w:type="dxa"/>
            <w:shd w:val="clear" w:color="auto" w:fill="FFFFFF" w:themeFill="background1"/>
            <w:noWrap/>
          </w:tcPr>
          <w:p w14:paraId="383DF62C" w14:textId="02178329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3</w:t>
            </w:r>
          </w:p>
        </w:tc>
        <w:tc>
          <w:tcPr>
            <w:tcW w:w="755" w:type="dxa"/>
            <w:noWrap/>
          </w:tcPr>
          <w:p w14:paraId="3C19B96C" w14:textId="5B0F7284" w:rsidR="00EE4AC9" w:rsidRPr="002A10CF" w:rsidRDefault="00EE4AC9" w:rsidP="00EE4AC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2</w:t>
            </w:r>
          </w:p>
        </w:tc>
        <w:tc>
          <w:tcPr>
            <w:tcW w:w="5639" w:type="dxa"/>
            <w:noWrap/>
          </w:tcPr>
          <w:p w14:paraId="41EB29FE" w14:textId="7AA91BC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SOLOIST-WHF and updated meta-analysis: sodium-glucose co-transporter 2 inhibitors should be initiated in patients hospitalized with worsening heart failure.</w:t>
            </w:r>
          </w:p>
        </w:tc>
        <w:tc>
          <w:tcPr>
            <w:tcW w:w="1607" w:type="dxa"/>
            <w:noWrap/>
          </w:tcPr>
          <w:p w14:paraId="75B6D33B" w14:textId="449A97E0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Infection, transmission or control</w:t>
            </w:r>
          </w:p>
        </w:tc>
        <w:tc>
          <w:tcPr>
            <w:tcW w:w="1672" w:type="dxa"/>
            <w:noWrap/>
          </w:tcPr>
          <w:p w14:paraId="01D27619" w14:textId="79C1416A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Brief Communications</w:t>
            </w:r>
          </w:p>
        </w:tc>
        <w:tc>
          <w:tcPr>
            <w:tcW w:w="1579" w:type="dxa"/>
            <w:noWrap/>
          </w:tcPr>
          <w:p w14:paraId="020953B5" w14:textId="05F785EF" w:rsidR="00EE4AC9" w:rsidRPr="002A10CF" w:rsidRDefault="00EE4AC9" w:rsidP="00EE4AC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C3DCF">
              <w:t>Clinical case report</w:t>
            </w:r>
          </w:p>
        </w:tc>
      </w:tr>
    </w:tbl>
    <w:p w14:paraId="4CDCD68F" w14:textId="77777777" w:rsidR="002A10CF" w:rsidRPr="002A10CF" w:rsidRDefault="002A10CF" w:rsidP="002A10CF">
      <w:pPr>
        <w:tabs>
          <w:tab w:val="left" w:pos="2010"/>
        </w:tabs>
        <w:spacing w:after="0" w:line="240" w:lineRule="auto"/>
        <w:jc w:val="both"/>
        <w:rPr>
          <w:rFonts w:eastAsiaTheme="minorEastAsia" w:cs="Times New Roman"/>
          <w:sz w:val="16"/>
          <w:szCs w:val="16"/>
          <w:lang w:val="en-US"/>
        </w:rPr>
        <w:sectPr w:rsidR="002A10CF" w:rsidRPr="002A10CF" w:rsidSect="007D6397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4F1FF933" w14:textId="77777777" w:rsidR="002A10CF" w:rsidRPr="002A10CF" w:rsidRDefault="002A10CF" w:rsidP="002A10CF">
      <w:pPr>
        <w:tabs>
          <w:tab w:val="left" w:pos="2010"/>
        </w:tabs>
        <w:spacing w:after="0" w:line="240" w:lineRule="auto"/>
        <w:jc w:val="both"/>
        <w:rPr>
          <w:rFonts w:eastAsiaTheme="minorEastAsia" w:cs="Times New Roman"/>
          <w:sz w:val="16"/>
          <w:szCs w:val="16"/>
          <w:lang w:val="en-US"/>
        </w:rPr>
      </w:pPr>
      <w:r w:rsidRPr="002A10CF">
        <w:rPr>
          <w:rFonts w:eastAsiaTheme="minorEastAsia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2456EBCA" wp14:editId="35A05AA2">
            <wp:extent cx="6146800" cy="8020050"/>
            <wp:effectExtent l="0" t="0" r="6350" b="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25485071-8259-4E46-85BF-8D97A6B047A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8A7FDC9" w14:textId="77777777" w:rsidR="002A10CF" w:rsidRPr="002A10CF" w:rsidRDefault="002A10CF" w:rsidP="002A10CF">
      <w:pPr>
        <w:tabs>
          <w:tab w:val="left" w:pos="2010"/>
        </w:tabs>
        <w:spacing w:after="0" w:line="240" w:lineRule="auto"/>
        <w:jc w:val="both"/>
        <w:rPr>
          <w:rFonts w:eastAsiaTheme="minorEastAsia" w:cs="Times New Roman"/>
          <w:sz w:val="16"/>
          <w:szCs w:val="16"/>
          <w:lang w:val="en-US"/>
        </w:rPr>
      </w:pPr>
    </w:p>
    <w:p w14:paraId="7FBFBCD7" w14:textId="77777777" w:rsidR="002A10CF" w:rsidRPr="002A10CF" w:rsidRDefault="002A10CF" w:rsidP="002A10CF">
      <w:pPr>
        <w:spacing w:after="0" w:line="240" w:lineRule="auto"/>
        <w:jc w:val="both"/>
        <w:rPr>
          <w:rFonts w:eastAsiaTheme="minorEastAsia" w:cs="Times New Roman"/>
          <w:sz w:val="24"/>
          <w:szCs w:val="24"/>
        </w:rPr>
      </w:pPr>
      <w:r w:rsidRPr="002A10CF">
        <w:rPr>
          <w:rFonts w:eastAsiaTheme="minorEastAsia" w:cs="Times New Roman"/>
          <w:sz w:val="24"/>
          <w:szCs w:val="24"/>
        </w:rPr>
        <w:t>Figure B1. Average (</w:t>
      </w:r>
      <w:r w:rsidRPr="002A10CF">
        <w:rPr>
          <w:rFonts w:eastAsiaTheme="minorEastAsia" w:cs="Times New Roman"/>
          <w:sz w:val="24"/>
          <w:szCs w:val="24"/>
          <w:lang w:val="en-US"/>
        </w:rPr>
        <w:t>geometric mean</w:t>
      </w:r>
      <w:r w:rsidRPr="002A10CF">
        <w:rPr>
          <w:rFonts w:eastAsiaTheme="minorEastAsia" w:cs="Times New Roman"/>
          <w:sz w:val="24"/>
          <w:szCs w:val="24"/>
        </w:rPr>
        <w:t>) days of review processes and 95% confidence intervals for Covid-19 and other articles in medical related journals 51-100 with high impact factors submitted during 2019-2020.</w:t>
      </w:r>
    </w:p>
    <w:p w14:paraId="79BC867A" w14:textId="77777777" w:rsidR="002A10CF" w:rsidRPr="002A10CF" w:rsidRDefault="002A10CF" w:rsidP="002A10CF">
      <w:pPr>
        <w:tabs>
          <w:tab w:val="left" w:pos="2010"/>
        </w:tabs>
        <w:spacing w:after="0" w:line="240" w:lineRule="auto"/>
        <w:jc w:val="both"/>
        <w:rPr>
          <w:rFonts w:eastAsiaTheme="minorEastAsia" w:cs="Times New Roman"/>
          <w:sz w:val="16"/>
          <w:szCs w:val="16"/>
          <w:lang w:val="en-US"/>
        </w:rPr>
        <w:sectPr w:rsidR="002A10CF" w:rsidRPr="002A10CF" w:rsidSect="007D6397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507FF89F" w14:textId="77777777" w:rsidR="002A10CF" w:rsidRPr="002A10CF" w:rsidRDefault="002A10CF" w:rsidP="002A10CF">
      <w:pPr>
        <w:tabs>
          <w:tab w:val="left" w:pos="2010"/>
        </w:tabs>
        <w:spacing w:after="0" w:line="240" w:lineRule="auto"/>
        <w:jc w:val="both"/>
        <w:rPr>
          <w:rFonts w:eastAsiaTheme="minorEastAsia" w:cs="Times New Roman"/>
          <w:sz w:val="16"/>
          <w:szCs w:val="16"/>
          <w:lang w:val="en-US"/>
        </w:rPr>
      </w:pPr>
    </w:p>
    <w:p w14:paraId="5871C0CE" w14:textId="77777777" w:rsidR="002A10CF" w:rsidRPr="002A10CF" w:rsidRDefault="002A10CF" w:rsidP="002A10CF">
      <w:pPr>
        <w:tabs>
          <w:tab w:val="left" w:pos="2010"/>
        </w:tabs>
        <w:spacing w:after="0" w:line="240" w:lineRule="auto"/>
        <w:jc w:val="both"/>
        <w:rPr>
          <w:rFonts w:eastAsiaTheme="minorEastAsia" w:cs="Times New Roman"/>
          <w:sz w:val="16"/>
          <w:szCs w:val="16"/>
          <w:lang w:val="en-US"/>
        </w:rPr>
      </w:pPr>
      <w:r w:rsidRPr="002A10CF">
        <w:rPr>
          <w:rFonts w:eastAsiaTheme="minorEastAsia" w:cs="Times New Roman"/>
          <w:noProof/>
          <w:sz w:val="24"/>
          <w:szCs w:val="24"/>
          <w:lang w:val="en-US"/>
        </w:rPr>
        <w:drawing>
          <wp:inline distT="0" distB="0" distL="0" distR="0" wp14:anchorId="63C1BFCF" wp14:editId="1AE84291">
            <wp:extent cx="5962650" cy="7835900"/>
            <wp:effectExtent l="0" t="0" r="0" b="1270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5BD2BD80-D511-46DF-99FF-6D37D301372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EFE7EE5" w14:textId="17C51CA4" w:rsidR="002A10CF" w:rsidRDefault="002A10CF" w:rsidP="002A10CF">
      <w:pPr>
        <w:spacing w:after="0" w:line="240" w:lineRule="auto"/>
        <w:jc w:val="both"/>
        <w:rPr>
          <w:rFonts w:eastAsiaTheme="minorEastAsia" w:cs="Times New Roman"/>
          <w:sz w:val="24"/>
          <w:szCs w:val="24"/>
        </w:rPr>
      </w:pPr>
      <w:r w:rsidRPr="002A10CF">
        <w:rPr>
          <w:rFonts w:eastAsiaTheme="minorEastAsia" w:cs="Times New Roman"/>
          <w:sz w:val="24"/>
          <w:szCs w:val="24"/>
        </w:rPr>
        <w:t xml:space="preserve">Figure B2. Spearman correlations between the duration of review processes and Scopus citations to Covid-19 and non-Covid-19 articles in medical related journals 51-100 with high impact factors submitted during 2019-2020. </w:t>
      </w:r>
    </w:p>
    <w:p w14:paraId="7FE88F39" w14:textId="17CB8122" w:rsidR="002C1ED3" w:rsidRDefault="002C1ED3" w:rsidP="002A10CF">
      <w:pPr>
        <w:spacing w:after="0" w:line="240" w:lineRule="auto"/>
        <w:jc w:val="both"/>
        <w:rPr>
          <w:rFonts w:eastAsiaTheme="minorEastAsia" w:cs="Times New Roman"/>
          <w:sz w:val="24"/>
          <w:szCs w:val="24"/>
        </w:rPr>
      </w:pPr>
    </w:p>
    <w:p w14:paraId="7525BFE7" w14:textId="5C928F01" w:rsidR="002C1ED3" w:rsidRPr="002A10CF" w:rsidRDefault="002C1ED3" w:rsidP="002A10CF">
      <w:pPr>
        <w:spacing w:after="0" w:line="240" w:lineRule="auto"/>
        <w:jc w:val="both"/>
        <w:rPr>
          <w:rFonts w:eastAsiaTheme="minorEastAsia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D84FF0A" wp14:editId="72947BB7">
            <wp:extent cx="5860415" cy="7779327"/>
            <wp:effectExtent l="0" t="0" r="6985" b="1270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DAAF5D6A-BA14-4D4D-9653-8F6856ABDE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A6165F0" w14:textId="08813876" w:rsidR="002C1ED3" w:rsidRDefault="002C1ED3" w:rsidP="002C1ED3">
      <w:pPr>
        <w:spacing w:after="0" w:line="240" w:lineRule="auto"/>
        <w:jc w:val="both"/>
        <w:rPr>
          <w:rFonts w:eastAsiaTheme="minorEastAsia" w:cs="Times New Roman"/>
          <w:sz w:val="24"/>
          <w:szCs w:val="24"/>
        </w:rPr>
      </w:pPr>
      <w:r w:rsidRPr="002A10CF">
        <w:rPr>
          <w:rFonts w:eastAsiaTheme="minorEastAsia" w:cs="Times New Roman"/>
          <w:sz w:val="24"/>
          <w:szCs w:val="24"/>
        </w:rPr>
        <w:t>Figure B</w:t>
      </w:r>
      <w:r>
        <w:rPr>
          <w:rFonts w:eastAsiaTheme="minorEastAsia" w:cs="Times New Roman"/>
          <w:sz w:val="24"/>
          <w:szCs w:val="24"/>
        </w:rPr>
        <w:t>3</w:t>
      </w:r>
      <w:r w:rsidRPr="002A10CF">
        <w:rPr>
          <w:rFonts w:eastAsiaTheme="minorEastAsia" w:cs="Times New Roman"/>
          <w:sz w:val="24"/>
          <w:szCs w:val="24"/>
        </w:rPr>
        <w:t>. Average (</w:t>
      </w:r>
      <w:r w:rsidRPr="002A10CF">
        <w:rPr>
          <w:rFonts w:eastAsiaTheme="minorEastAsia" w:cs="Times New Roman"/>
          <w:sz w:val="24"/>
          <w:szCs w:val="24"/>
          <w:lang w:val="en-US"/>
        </w:rPr>
        <w:t>geometric mean</w:t>
      </w:r>
      <w:r w:rsidRPr="002A10CF">
        <w:rPr>
          <w:rFonts w:eastAsiaTheme="minorEastAsia" w:cs="Times New Roman"/>
          <w:sz w:val="24"/>
          <w:szCs w:val="24"/>
        </w:rPr>
        <w:t xml:space="preserve">) days of </w:t>
      </w:r>
      <w:r>
        <w:rPr>
          <w:rFonts w:eastAsiaTheme="minorEastAsia" w:cs="Times New Roman"/>
          <w:sz w:val="24"/>
          <w:szCs w:val="24"/>
        </w:rPr>
        <w:t xml:space="preserve">publication </w:t>
      </w:r>
      <w:r w:rsidRPr="002A10CF">
        <w:rPr>
          <w:rFonts w:eastAsiaTheme="minorEastAsia" w:cs="Times New Roman"/>
          <w:sz w:val="24"/>
          <w:szCs w:val="24"/>
        </w:rPr>
        <w:t>processes</w:t>
      </w:r>
      <w:r>
        <w:rPr>
          <w:rFonts w:eastAsiaTheme="minorEastAsia" w:cs="Times New Roman"/>
          <w:sz w:val="24"/>
          <w:szCs w:val="24"/>
        </w:rPr>
        <w:t xml:space="preserve"> (measured by </w:t>
      </w:r>
      <w:r w:rsidRPr="002C1ED3">
        <w:rPr>
          <w:rFonts w:eastAsiaTheme="minorEastAsia" w:cs="Times New Roman"/>
          <w:sz w:val="24"/>
          <w:szCs w:val="24"/>
        </w:rPr>
        <w:t xml:space="preserve">days between submission and </w:t>
      </w:r>
      <w:r>
        <w:rPr>
          <w:rFonts w:eastAsiaTheme="minorEastAsia" w:cs="Times New Roman"/>
          <w:sz w:val="24"/>
          <w:szCs w:val="24"/>
        </w:rPr>
        <w:t xml:space="preserve">addition to PubMed) </w:t>
      </w:r>
      <w:r w:rsidRPr="002A10CF">
        <w:rPr>
          <w:rFonts w:eastAsiaTheme="minorEastAsia" w:cs="Times New Roman"/>
          <w:sz w:val="24"/>
          <w:szCs w:val="24"/>
        </w:rPr>
        <w:t>and 95% confidence intervals for Covid-19 and other articles in medical related journals 51-100 with high impact factors submitted during 2019-2020.</w:t>
      </w:r>
    </w:p>
    <w:p w14:paraId="52C904ED" w14:textId="04CECBF2" w:rsidR="002C1ED3" w:rsidRDefault="002C1ED3" w:rsidP="002C1ED3">
      <w:pPr>
        <w:spacing w:after="0" w:line="240" w:lineRule="auto"/>
        <w:jc w:val="both"/>
        <w:rPr>
          <w:rFonts w:eastAsiaTheme="minorEastAsia" w:cs="Times New Roman"/>
          <w:sz w:val="24"/>
          <w:szCs w:val="24"/>
        </w:rPr>
      </w:pPr>
    </w:p>
    <w:p w14:paraId="4956CB37" w14:textId="33E446E4" w:rsidR="008C496D" w:rsidRDefault="008C496D" w:rsidP="002C1ED3">
      <w:pPr>
        <w:spacing w:after="0" w:line="240" w:lineRule="auto"/>
        <w:jc w:val="both"/>
        <w:rPr>
          <w:rFonts w:eastAsiaTheme="minorEastAsia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7807297" wp14:editId="455B0C19">
            <wp:extent cx="5826760" cy="7513320"/>
            <wp:effectExtent l="0" t="0" r="2540" b="1143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F22EC172-B722-4D41-8426-46DB12363EE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24EFA9D" w14:textId="65DE9359" w:rsidR="002C1ED3" w:rsidRPr="002A10CF" w:rsidRDefault="002C1ED3" w:rsidP="002C1ED3">
      <w:pPr>
        <w:spacing w:after="0" w:line="240" w:lineRule="auto"/>
        <w:jc w:val="both"/>
        <w:rPr>
          <w:rFonts w:eastAsiaTheme="minorEastAsia" w:cs="Times New Roman"/>
          <w:sz w:val="24"/>
          <w:szCs w:val="24"/>
        </w:rPr>
      </w:pPr>
      <w:r w:rsidRPr="002A10CF">
        <w:rPr>
          <w:rFonts w:eastAsiaTheme="minorEastAsia" w:cs="Times New Roman"/>
          <w:sz w:val="24"/>
          <w:szCs w:val="24"/>
        </w:rPr>
        <w:t xml:space="preserve">Figure </w:t>
      </w:r>
      <w:r>
        <w:rPr>
          <w:rFonts w:eastAsiaTheme="minorEastAsia" w:cs="Times New Roman"/>
          <w:sz w:val="24"/>
          <w:szCs w:val="24"/>
        </w:rPr>
        <w:t>B4</w:t>
      </w:r>
      <w:r w:rsidRPr="002A10CF">
        <w:rPr>
          <w:rFonts w:eastAsiaTheme="minorEastAsia" w:cs="Times New Roman"/>
          <w:sz w:val="24"/>
          <w:szCs w:val="24"/>
        </w:rPr>
        <w:t>. Average (</w:t>
      </w:r>
      <w:r w:rsidRPr="002A10CF">
        <w:rPr>
          <w:rFonts w:eastAsiaTheme="minorEastAsia" w:cs="Times New Roman"/>
          <w:sz w:val="24"/>
          <w:szCs w:val="24"/>
          <w:lang w:val="en-US"/>
        </w:rPr>
        <w:t>geometric mean</w:t>
      </w:r>
      <w:r w:rsidRPr="002A10CF">
        <w:rPr>
          <w:rFonts w:eastAsiaTheme="minorEastAsia" w:cs="Times New Roman"/>
          <w:sz w:val="24"/>
          <w:szCs w:val="24"/>
        </w:rPr>
        <w:t xml:space="preserve">) </w:t>
      </w:r>
      <w:bookmarkStart w:id="9" w:name="_Hlk87805673"/>
      <w:r w:rsidRPr="002A10CF">
        <w:rPr>
          <w:rFonts w:eastAsiaTheme="minorEastAsia" w:cs="Times New Roman"/>
          <w:sz w:val="24"/>
          <w:szCs w:val="24"/>
        </w:rPr>
        <w:t xml:space="preserve">days of </w:t>
      </w:r>
      <w:r w:rsidRPr="002C1ED3">
        <w:rPr>
          <w:rFonts w:eastAsiaTheme="minorEastAsia" w:cs="Times New Roman"/>
          <w:sz w:val="24"/>
          <w:szCs w:val="24"/>
        </w:rPr>
        <w:t xml:space="preserve">publication processes </w:t>
      </w:r>
      <w:bookmarkEnd w:id="9"/>
      <w:r w:rsidRPr="002C1ED3">
        <w:rPr>
          <w:rFonts w:eastAsiaTheme="minorEastAsia" w:cs="Times New Roman"/>
          <w:sz w:val="24"/>
          <w:szCs w:val="24"/>
        </w:rPr>
        <w:t xml:space="preserve">(measured by days between submission and addition to PubMed) </w:t>
      </w:r>
      <w:r w:rsidRPr="002A10CF">
        <w:rPr>
          <w:rFonts w:eastAsiaTheme="minorEastAsia" w:cs="Times New Roman"/>
          <w:sz w:val="24"/>
          <w:szCs w:val="24"/>
        </w:rPr>
        <w:t>and 95% confidence intervals for Covid-19 and other articles in medical related journals 51-100 with high impact factors submitted during 2019-2020.</w:t>
      </w:r>
    </w:p>
    <w:p w14:paraId="2CF15B79" w14:textId="77777777" w:rsidR="002C1ED3" w:rsidRPr="002A10CF" w:rsidRDefault="002C1ED3" w:rsidP="002C1ED3">
      <w:pPr>
        <w:spacing w:after="0" w:line="240" w:lineRule="auto"/>
        <w:jc w:val="both"/>
        <w:rPr>
          <w:rFonts w:eastAsiaTheme="minorEastAsia" w:cs="Times New Roman"/>
          <w:sz w:val="24"/>
          <w:szCs w:val="24"/>
        </w:rPr>
      </w:pPr>
    </w:p>
    <w:p w14:paraId="194D7743" w14:textId="77777777" w:rsidR="00E06A71" w:rsidRDefault="00E06A71"/>
    <w:sectPr w:rsidR="00E06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34CA4"/>
    <w:multiLevelType w:val="hybridMultilevel"/>
    <w:tmpl w:val="C7E65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36681"/>
    <w:multiLevelType w:val="multilevel"/>
    <w:tmpl w:val="D6F2A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0CF"/>
    <w:rsid w:val="00264ECA"/>
    <w:rsid w:val="002A10CF"/>
    <w:rsid w:val="002C1ED3"/>
    <w:rsid w:val="002C5D8E"/>
    <w:rsid w:val="004A661E"/>
    <w:rsid w:val="00532FE6"/>
    <w:rsid w:val="00815E73"/>
    <w:rsid w:val="008C496D"/>
    <w:rsid w:val="00A20D37"/>
    <w:rsid w:val="00A95F4B"/>
    <w:rsid w:val="00AC08A6"/>
    <w:rsid w:val="00CD25A9"/>
    <w:rsid w:val="00E06A71"/>
    <w:rsid w:val="00E40EED"/>
    <w:rsid w:val="00E534BE"/>
    <w:rsid w:val="00EA0A3E"/>
    <w:rsid w:val="00EE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56E77"/>
  <w15:chartTrackingRefBased/>
  <w15:docId w15:val="{46638400-8A40-4EB4-B149-A98B83E7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0CF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0CF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0CF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0CF"/>
    <w:pPr>
      <w:keepNext/>
      <w:spacing w:before="240" w:after="60" w:line="240" w:lineRule="auto"/>
      <w:jc w:val="both"/>
      <w:outlineLvl w:val="3"/>
    </w:pPr>
    <w:rPr>
      <w:rFonts w:eastAsiaTheme="minorEastAsia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0CF"/>
    <w:pPr>
      <w:spacing w:before="240" w:after="60" w:line="240" w:lineRule="auto"/>
      <w:jc w:val="both"/>
      <w:outlineLvl w:val="4"/>
    </w:pPr>
    <w:rPr>
      <w:rFonts w:eastAsiaTheme="minorEastAsia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0CF"/>
    <w:pPr>
      <w:spacing w:before="240" w:after="60" w:line="240" w:lineRule="auto"/>
      <w:jc w:val="both"/>
      <w:outlineLvl w:val="5"/>
    </w:pPr>
    <w:rPr>
      <w:rFonts w:eastAsiaTheme="minorEastAsia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0CF"/>
    <w:pPr>
      <w:spacing w:before="240" w:after="60" w:line="240" w:lineRule="auto"/>
      <w:jc w:val="both"/>
      <w:outlineLvl w:val="6"/>
    </w:pPr>
    <w:rPr>
      <w:rFonts w:eastAsiaTheme="minorEastAsia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0CF"/>
    <w:pPr>
      <w:spacing w:before="240" w:after="60" w:line="240" w:lineRule="auto"/>
      <w:jc w:val="both"/>
      <w:outlineLvl w:val="7"/>
    </w:pPr>
    <w:rPr>
      <w:rFonts w:eastAsiaTheme="minorEastAsia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0CF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0CF"/>
    <w:rPr>
      <w:rFonts w:asciiTheme="majorHAnsi" w:eastAsiaTheme="majorEastAsia" w:hAnsiTheme="majorHAnsi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A10CF"/>
    <w:rPr>
      <w:rFonts w:asciiTheme="majorHAnsi" w:eastAsiaTheme="majorEastAsia" w:hAnsiTheme="majorHAnsi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0CF"/>
    <w:rPr>
      <w:rFonts w:asciiTheme="majorHAnsi" w:eastAsiaTheme="majorEastAsia" w:hAnsiTheme="majorHAnsi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0CF"/>
    <w:rPr>
      <w:rFonts w:eastAsiaTheme="minorEastAsia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0CF"/>
    <w:rPr>
      <w:rFonts w:eastAsiaTheme="minorEastAsia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0CF"/>
    <w:rPr>
      <w:rFonts w:eastAsiaTheme="minorEastAsia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0CF"/>
    <w:rPr>
      <w:rFonts w:eastAsiaTheme="minorEastAsia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0CF"/>
    <w:rPr>
      <w:rFonts w:eastAsiaTheme="minorEastAs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0CF"/>
    <w:rPr>
      <w:rFonts w:asciiTheme="majorHAnsi" w:eastAsiaTheme="majorEastAsia" w:hAnsiTheme="majorHAnsi" w:cs="Times New Roman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2A10CF"/>
  </w:style>
  <w:style w:type="paragraph" w:styleId="Title">
    <w:name w:val="Title"/>
    <w:basedOn w:val="Normal"/>
    <w:next w:val="Normal"/>
    <w:link w:val="TitleChar"/>
    <w:uiPriority w:val="10"/>
    <w:qFormat/>
    <w:rsid w:val="002A10CF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A10CF"/>
    <w:rPr>
      <w:rFonts w:asciiTheme="majorHAnsi" w:eastAsiaTheme="majorEastAsia" w:hAnsiTheme="majorHAnsi" w:cs="Times New Roman"/>
      <w:b/>
      <w:bCs/>
      <w:kern w:val="28"/>
      <w:sz w:val="32"/>
      <w:szCs w:val="32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0CF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2A10CF"/>
    <w:rPr>
      <w:rFonts w:asciiTheme="majorHAnsi" w:eastAsiaTheme="majorEastAsia" w:hAnsiTheme="majorHAnsi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2A10CF"/>
    <w:rPr>
      <w:b/>
      <w:bCs/>
    </w:rPr>
  </w:style>
  <w:style w:type="character" w:styleId="Emphasis">
    <w:name w:val="Emphasis"/>
    <w:basedOn w:val="DefaultParagraphFont"/>
    <w:uiPriority w:val="20"/>
    <w:qFormat/>
    <w:rsid w:val="002A10C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A10CF"/>
    <w:pPr>
      <w:spacing w:after="0" w:line="240" w:lineRule="auto"/>
      <w:jc w:val="both"/>
    </w:pPr>
    <w:rPr>
      <w:rFonts w:eastAsiaTheme="minorEastAsia" w:cs="Times New Roman"/>
      <w:sz w:val="24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A10CF"/>
    <w:pPr>
      <w:spacing w:after="0" w:line="240" w:lineRule="auto"/>
      <w:ind w:left="720"/>
      <w:contextualSpacing/>
      <w:jc w:val="both"/>
    </w:pPr>
    <w:rPr>
      <w:rFonts w:eastAsiaTheme="minorEastAsia" w:cs="Times New Roman"/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A10CF"/>
    <w:pPr>
      <w:spacing w:after="0" w:line="240" w:lineRule="auto"/>
      <w:jc w:val="both"/>
    </w:pPr>
    <w:rPr>
      <w:rFonts w:eastAsiaTheme="minorEastAsia" w:cs="Times New Roman"/>
      <w:i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2A10CF"/>
    <w:rPr>
      <w:rFonts w:eastAsiaTheme="minorEastAsia" w:cs="Times New Roman"/>
      <w:i/>
      <w:sz w:val="24"/>
      <w:szCs w:val="24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0CF"/>
    <w:pPr>
      <w:spacing w:after="0" w:line="240" w:lineRule="auto"/>
      <w:ind w:left="720" w:right="720"/>
      <w:jc w:val="both"/>
    </w:pPr>
    <w:rPr>
      <w:rFonts w:eastAsiaTheme="minorEastAsia" w:cs="Times New Roman"/>
      <w:b/>
      <w:i/>
      <w:sz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0CF"/>
    <w:rPr>
      <w:rFonts w:eastAsiaTheme="minorEastAsia" w:cs="Times New Roman"/>
      <w:b/>
      <w:i/>
      <w:sz w:val="24"/>
      <w:lang w:val="en-US"/>
    </w:rPr>
  </w:style>
  <w:style w:type="character" w:styleId="SubtleEmphasis">
    <w:name w:val="Subtle Emphasis"/>
    <w:uiPriority w:val="19"/>
    <w:qFormat/>
    <w:rsid w:val="002A10C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A10C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A10C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A10C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A10C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10C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A10C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10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10CF"/>
    <w:rPr>
      <w:color w:val="954F72"/>
      <w:u w:val="single"/>
    </w:rPr>
  </w:style>
  <w:style w:type="paragraph" w:customStyle="1" w:styleId="msonormal0">
    <w:name w:val="msonormal"/>
    <w:basedOn w:val="Normal"/>
    <w:rsid w:val="002A1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2A10CF"/>
    <w:pP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2A10CF"/>
    <w:pP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2A10CF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A10CF"/>
    <w:pPr>
      <w:spacing w:after="0" w:line="240" w:lineRule="auto"/>
      <w:jc w:val="both"/>
    </w:pPr>
    <w:rPr>
      <w:rFonts w:eastAsiaTheme="minorEastAsia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10CF"/>
    <w:rPr>
      <w:rFonts w:eastAsiaTheme="minorEastAsia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A10C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10CF"/>
    <w:pPr>
      <w:spacing w:after="0" w:line="240" w:lineRule="auto"/>
      <w:jc w:val="both"/>
    </w:pPr>
    <w:rPr>
      <w:rFonts w:eastAsiaTheme="minorEastAsia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10CF"/>
    <w:rPr>
      <w:rFonts w:eastAsiaTheme="minorEastAsia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A10CF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2A10CF"/>
  </w:style>
  <w:style w:type="table" w:customStyle="1" w:styleId="TableGrid1">
    <w:name w:val="Table Grid1"/>
    <w:basedOn w:val="TableNormal"/>
    <w:next w:val="TableGrid"/>
    <w:uiPriority w:val="39"/>
    <w:rsid w:val="002A10CF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A1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0CF"/>
    <w:pPr>
      <w:spacing w:after="0" w:line="240" w:lineRule="auto"/>
      <w:jc w:val="both"/>
    </w:pPr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0CF"/>
    <w:rPr>
      <w:rFonts w:ascii="Segoe UI" w:eastAsiaTheme="minorEastAsia" w:hAnsi="Segoe UI" w:cs="Segoe UI"/>
      <w:sz w:val="18"/>
      <w:szCs w:val="18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2A10CF"/>
  </w:style>
  <w:style w:type="table" w:customStyle="1" w:styleId="TableGrid2">
    <w:name w:val="Table Grid2"/>
    <w:basedOn w:val="TableNormal"/>
    <w:next w:val="TableGrid"/>
    <w:uiPriority w:val="39"/>
    <w:rsid w:val="002A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10C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A1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10CF"/>
    <w:pPr>
      <w:spacing w:after="0" w:line="240" w:lineRule="auto"/>
      <w:jc w:val="both"/>
    </w:pPr>
    <w:rPr>
      <w:rFonts w:eastAsiaTheme="minorEastAs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10CF"/>
    <w:rPr>
      <w:rFonts w:eastAsiaTheme="minorEastAsia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0CF"/>
    <w:rPr>
      <w:rFonts w:eastAsiaTheme="minorEastAsia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A10CF"/>
    <w:pPr>
      <w:tabs>
        <w:tab w:val="center" w:pos="4513"/>
        <w:tab w:val="right" w:pos="9026"/>
      </w:tabs>
      <w:spacing w:after="0" w:line="240" w:lineRule="auto"/>
      <w:jc w:val="both"/>
    </w:pPr>
    <w:rPr>
      <w:rFonts w:eastAsiaTheme="minorEastAsia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A10CF"/>
    <w:rPr>
      <w:rFonts w:eastAsiaTheme="minorEastAs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A10CF"/>
    <w:pPr>
      <w:tabs>
        <w:tab w:val="center" w:pos="4513"/>
        <w:tab w:val="right" w:pos="9026"/>
      </w:tabs>
      <w:spacing w:after="0" w:line="240" w:lineRule="auto"/>
      <w:jc w:val="both"/>
    </w:pPr>
    <w:rPr>
      <w:rFonts w:eastAsiaTheme="minorEastAsia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A10CF"/>
    <w:rPr>
      <w:rFonts w:eastAsiaTheme="minorEastAs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kayva\Desktop\1.%20may%20covid%20referencing\Results\Covid%20review%20duration-results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C:\Users\kayva\Desktop\1.%20may%20covid%20referencing\Results\Sep-results-new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oushes\Desktop\1.%20Mike%20Changes\Dec-Result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oushes\Desktop\1.%20Mike%20Changes\Dec-Result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808459981146364"/>
          <c:y val="1.7435461697112176E-2"/>
          <c:w val="0.78944463912904739"/>
          <c:h val="0.92080389633913362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'Dur. 51-100'!$D$1</c:f>
              <c:strCache>
                <c:ptCount val="1"/>
                <c:pt idx="0">
                  <c:v>Covid-19 articles submitted in 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'Dur. 51-100'!$J$2:$J$51</c:f>
                <c:numCache>
                  <c:formatCode>General</c:formatCode>
                  <c:ptCount val="50"/>
                  <c:pt idx="0">
                    <c:v>10.928167999999999</c:v>
                  </c:pt>
                  <c:pt idx="1">
                    <c:v>19.286873</c:v>
                  </c:pt>
                  <c:pt idx="2">
                    <c:v>8.0264360000000021</c:v>
                  </c:pt>
                  <c:pt idx="3">
                    <c:v>14.347949</c:v>
                  </c:pt>
                  <c:pt idx="4">
                    <c:v>14.447746000000002</c:v>
                  </c:pt>
                  <c:pt idx="5">
                    <c:v>15.991256999999997</c:v>
                  </c:pt>
                  <c:pt idx="6">
                    <c:v>11.184594000000004</c:v>
                  </c:pt>
                  <c:pt idx="7">
                    <c:v>36.011630999999994</c:v>
                  </c:pt>
                  <c:pt idx="8">
                    <c:v>17.266187000000002</c:v>
                  </c:pt>
                  <c:pt idx="9">
                    <c:v>33.991032999999995</c:v>
                  </c:pt>
                  <c:pt idx="10">
                    <c:v>4.7022510000000004</c:v>
                  </c:pt>
                  <c:pt idx="11">
                    <c:v>30.234799000000002</c:v>
                  </c:pt>
                  <c:pt idx="12">
                    <c:v>19.783231000000001</c:v>
                  </c:pt>
                  <c:pt idx="13">
                    <c:v>7.7821520000000035</c:v>
                  </c:pt>
                  <c:pt idx="14">
                    <c:v>24.588762999999997</c:v>
                  </c:pt>
                  <c:pt idx="15">
                    <c:v>31.070509000000001</c:v>
                  </c:pt>
                  <c:pt idx="16">
                    <c:v>17.817046000000005</c:v>
                  </c:pt>
                  <c:pt idx="17">
                    <c:v>11.240425999999999</c:v>
                  </c:pt>
                  <c:pt idx="18">
                    <c:v>23.224011000000004</c:v>
                  </c:pt>
                  <c:pt idx="19">
                    <c:v>11.473116000000001</c:v>
                  </c:pt>
                  <c:pt idx="20">
                    <c:v>60.509441999999993</c:v>
                  </c:pt>
                  <c:pt idx="21">
                    <c:v>13.568714999999997</c:v>
                  </c:pt>
                  <c:pt idx="22">
                    <c:v>12.518167999999996</c:v>
                  </c:pt>
                  <c:pt idx="23">
                    <c:v>6.0295649999999981</c:v>
                  </c:pt>
                  <c:pt idx="24">
                    <c:v>22.927542000000003</c:v>
                  </c:pt>
                  <c:pt idx="25">
                    <c:v>6.4269620000000032</c:v>
                  </c:pt>
                  <c:pt idx="26">
                    <c:v>6.2120299999999986</c:v>
                  </c:pt>
                  <c:pt idx="27">
                    <c:v>5.9279960000000003</c:v>
                  </c:pt>
                  <c:pt idx="28">
                    <c:v>11.889447000000004</c:v>
                  </c:pt>
                  <c:pt idx="29">
                    <c:v>16.331353000000007</c:v>
                  </c:pt>
                  <c:pt idx="30">
                    <c:v>25.278790000000001</c:v>
                  </c:pt>
                  <c:pt idx="31">
                    <c:v>14.948703999999999</c:v>
                  </c:pt>
                  <c:pt idx="32">
                    <c:v>4.9556640000000005</c:v>
                  </c:pt>
                  <c:pt idx="33">
                    <c:v>8.5846350000000058</c:v>
                  </c:pt>
                  <c:pt idx="34">
                    <c:v>26.982662000000005</c:v>
                  </c:pt>
                  <c:pt idx="35">
                    <c:v>9.1647630000000007</c:v>
                  </c:pt>
                  <c:pt idx="36">
                    <c:v>20.315967999999998</c:v>
                  </c:pt>
                  <c:pt idx="37">
                    <c:v>5.2268470000000002</c:v>
                  </c:pt>
                  <c:pt idx="38">
                    <c:v>19.707372999999997</c:v>
                  </c:pt>
                  <c:pt idx="39">
                    <c:v>8.9297990000000027</c:v>
                  </c:pt>
                  <c:pt idx="40">
                    <c:v>12.673154999999994</c:v>
                  </c:pt>
                  <c:pt idx="41">
                    <c:v>11.967304999999996</c:v>
                  </c:pt>
                  <c:pt idx="42">
                    <c:v>15.494990999999999</c:v>
                  </c:pt>
                  <c:pt idx="43">
                    <c:v>8.3257350000000017</c:v>
                  </c:pt>
                  <c:pt idx="44">
                    <c:v>25.953217000000002</c:v>
                  </c:pt>
                  <c:pt idx="45">
                    <c:v>8.3282389999999999</c:v>
                  </c:pt>
                  <c:pt idx="46">
                    <c:v>15.027496999999997</c:v>
                  </c:pt>
                  <c:pt idx="47">
                    <c:v>9.2138989999999978</c:v>
                  </c:pt>
                  <c:pt idx="48">
                    <c:v>10.129066999999999</c:v>
                  </c:pt>
                  <c:pt idx="49">
                    <c:v>18.623946000000004</c:v>
                  </c:pt>
                </c:numCache>
              </c:numRef>
            </c:plus>
            <c:minus>
              <c:numRef>
                <c:f>'Dur. 51-100'!$I$2:$I$51</c:f>
                <c:numCache>
                  <c:formatCode>General</c:formatCode>
                  <c:ptCount val="50"/>
                  <c:pt idx="0">
                    <c:v>9.729699999999994</c:v>
                  </c:pt>
                  <c:pt idx="1">
                    <c:v>15.916595000000001</c:v>
                  </c:pt>
                  <c:pt idx="2">
                    <c:v>5.1261409999999987</c:v>
                  </c:pt>
                  <c:pt idx="3">
                    <c:v>10.936876000000005</c:v>
                  </c:pt>
                  <c:pt idx="4">
                    <c:v>10.269302999999997</c:v>
                  </c:pt>
                  <c:pt idx="5">
                    <c:v>12.594797</c:v>
                  </c:pt>
                  <c:pt idx="6">
                    <c:v>9.5707450000000023</c:v>
                  </c:pt>
                  <c:pt idx="7">
                    <c:v>23.271621000000003</c:v>
                  </c:pt>
                  <c:pt idx="8">
                    <c:v>14.735387000000003</c:v>
                  </c:pt>
                  <c:pt idx="9">
                    <c:v>19.651071000000002</c:v>
                  </c:pt>
                  <c:pt idx="10">
                    <c:v>4.1012059999999977</c:v>
                  </c:pt>
                  <c:pt idx="11">
                    <c:v>18.573073999999998</c:v>
                  </c:pt>
                  <c:pt idx="12">
                    <c:v>12.367449999999998</c:v>
                  </c:pt>
                  <c:pt idx="13">
                    <c:v>6.5156069999999957</c:v>
                  </c:pt>
                  <c:pt idx="14">
                    <c:v>13.131914000000002</c:v>
                  </c:pt>
                  <c:pt idx="15">
                    <c:v>24.203740999999994</c:v>
                  </c:pt>
                  <c:pt idx="16">
                    <c:v>12.987893</c:v>
                  </c:pt>
                  <c:pt idx="17">
                    <c:v>11.845261000000001</c:v>
                  </c:pt>
                  <c:pt idx="18">
                    <c:v>20.991455999999999</c:v>
                  </c:pt>
                  <c:pt idx="19">
                    <c:v>5.6243360000000004</c:v>
                  </c:pt>
                  <c:pt idx="20">
                    <c:v>35.714579000000001</c:v>
                  </c:pt>
                  <c:pt idx="21">
                    <c:v>7.9354560000000021</c:v>
                  </c:pt>
                  <c:pt idx="22">
                    <c:v>9.313088000000004</c:v>
                  </c:pt>
                  <c:pt idx="23">
                    <c:v>4.4894689999999997</c:v>
                  </c:pt>
                  <c:pt idx="24">
                    <c:v>15.867628999999994</c:v>
                  </c:pt>
                  <c:pt idx="25">
                    <c:v>5.8941209999999984</c:v>
                  </c:pt>
                  <c:pt idx="26">
                    <c:v>5.7370660000000129</c:v>
                  </c:pt>
                  <c:pt idx="27">
                    <c:v>5.3013880000000029</c:v>
                  </c:pt>
                  <c:pt idx="28">
                    <c:v>9.4545609999999982</c:v>
                  </c:pt>
                  <c:pt idx="29">
                    <c:v>12.813462000000001</c:v>
                  </c:pt>
                  <c:pt idx="30">
                    <c:v>18.002504999999999</c:v>
                  </c:pt>
                  <c:pt idx="31">
                    <c:v>11.374155999999999</c:v>
                  </c:pt>
                  <c:pt idx="32">
                    <c:v>3.3955859999999998</c:v>
                  </c:pt>
                  <c:pt idx="33">
                    <c:v>7.5647710000000004</c:v>
                  </c:pt>
                  <c:pt idx="34">
                    <c:v>19.951881999999998</c:v>
                  </c:pt>
                  <c:pt idx="35">
                    <c:v>6.1276689999999991</c:v>
                  </c:pt>
                  <c:pt idx="36">
                    <c:v>17.065668000000002</c:v>
                  </c:pt>
                  <c:pt idx="37">
                    <c:v>3.0243889999999998</c:v>
                  </c:pt>
                  <c:pt idx="38">
                    <c:v>13.420508999999999</c:v>
                  </c:pt>
                  <c:pt idx="39">
                    <c:v>7.3556629999999998</c:v>
                  </c:pt>
                  <c:pt idx="40">
                    <c:v>10.727204000000008</c:v>
                  </c:pt>
                  <c:pt idx="41">
                    <c:v>9.3530070000000052</c:v>
                  </c:pt>
                  <c:pt idx="42">
                    <c:v>11.932925000000004</c:v>
                  </c:pt>
                  <c:pt idx="43">
                    <c:v>6.7971219999999981</c:v>
                  </c:pt>
                  <c:pt idx="44">
                    <c:v>17.741045999999997</c:v>
                  </c:pt>
                  <c:pt idx="45">
                    <c:v>5.6923069999999996</c:v>
                  </c:pt>
                  <c:pt idx="46">
                    <c:v>11.550124000000004</c:v>
                  </c:pt>
                  <c:pt idx="47">
                    <c:v>7.8772149999999996</c:v>
                  </c:pt>
                  <c:pt idx="48">
                    <c:v>8.6186390000000017</c:v>
                  </c:pt>
                  <c:pt idx="49">
                    <c:v>15.099402999999995</c:v>
                  </c:pt>
                </c:numCache>
              </c:numRef>
            </c:minus>
            <c:spPr>
              <a:noFill/>
              <a:ln w="9525">
                <a:solidFill>
                  <a:schemeClr val="tx1">
                    <a:lumMod val="50000"/>
                    <a:lumOff val="50000"/>
                  </a:schemeClr>
                </a:solidFill>
                <a:round/>
              </a:ln>
              <a:effectLst/>
            </c:spPr>
          </c:errBars>
          <c:cat>
            <c:strRef>
              <c:f>'Dur. 51-100'!$A$2:$A$51</c:f>
              <c:strCache>
                <c:ptCount val="50"/>
                <c:pt idx="0">
                  <c:v>Bmc Med (637)</c:v>
                </c:pt>
                <c:pt idx="1">
                  <c:v>J Clin Immunol (638)</c:v>
                </c:pt>
                <c:pt idx="2">
                  <c:v>Brain Behav Immun (662)</c:v>
                </c:pt>
                <c:pt idx="3">
                  <c:v>Clin Pharmacol Ther (677)</c:v>
                </c:pt>
                <c:pt idx="4">
                  <c:v>Am J Obstet Gynecol (688)</c:v>
                </c:pt>
                <c:pt idx="5">
                  <c:v>Clin Transl Immunol (699)</c:v>
                </c:pt>
                <c:pt idx="6">
                  <c:v>Crit Care (709)</c:v>
                </c:pt>
                <c:pt idx="7">
                  <c:v>Clin Nutr (717)</c:v>
                </c:pt>
                <c:pt idx="8">
                  <c:v>Plos Pathog (744)</c:v>
                </c:pt>
                <c:pt idx="9">
                  <c:v>Metabolism (761)</c:v>
                </c:pt>
                <c:pt idx="10">
                  <c:v>Cancers (767)</c:v>
                </c:pt>
                <c:pt idx="11">
                  <c:v>Med J Australia (773)</c:v>
                </c:pt>
                <c:pt idx="12">
                  <c:v>Diabetes Obes Metab (829)</c:v>
                </c:pt>
                <c:pt idx="13">
                  <c:v>J Clin Microbiol (830)</c:v>
                </c:pt>
                <c:pt idx="14">
                  <c:v>Pharmacol Res (832)</c:v>
                </c:pt>
                <c:pt idx="15">
                  <c:v>Brit J Cancer (867)</c:v>
                </c:pt>
                <c:pt idx="16">
                  <c:v>Cancer Am Cancer Soc (873)</c:v>
                </c:pt>
                <c:pt idx="17">
                  <c:v>Ebiomedicine (885)</c:v>
                </c:pt>
                <c:pt idx="18">
                  <c:v>Npj Vaccines (895)</c:v>
                </c:pt>
                <c:pt idx="19">
                  <c:v>Brit J Surg (903)</c:v>
                </c:pt>
                <c:pt idx="20">
                  <c:v>J Int Aids Soc (932)</c:v>
                </c:pt>
                <c:pt idx="21">
                  <c:v>Brit J Haematol (950)</c:v>
                </c:pt>
                <c:pt idx="22">
                  <c:v>Clin Res Cardiol (1047)</c:v>
                </c:pt>
                <c:pt idx="23">
                  <c:v>Can J Cardiol (1063)</c:v>
                </c:pt>
                <c:pt idx="24">
                  <c:v>Heart (1068)</c:v>
                </c:pt>
                <c:pt idx="25">
                  <c:v>Front Immunol (1119)</c:v>
                </c:pt>
                <c:pt idx="26">
                  <c:v>J Med Internet Res (1144)</c:v>
                </c:pt>
                <c:pt idx="27">
                  <c:v>J Infect Dis (1154)</c:v>
                </c:pt>
                <c:pt idx="28">
                  <c:v>Ann Allerg Asthma Im (1178)</c:v>
                </c:pt>
                <c:pt idx="29">
                  <c:v>Blood Adv (1211)</c:v>
                </c:pt>
                <c:pt idx="30">
                  <c:v>J Immunol (1224)</c:v>
                </c:pt>
                <c:pt idx="31">
                  <c:v>Front Oncol (1251)</c:v>
                </c:pt>
                <c:pt idx="32">
                  <c:v>J Infection (1256)</c:v>
                </c:pt>
                <c:pt idx="33">
                  <c:v>Aging (1264)</c:v>
                </c:pt>
                <c:pt idx="34">
                  <c:v>Int J Hyg Envir Heal (1282)</c:v>
                </c:pt>
                <c:pt idx="35">
                  <c:v>Pediat Allerg Imm (1345)</c:v>
                </c:pt>
                <c:pt idx="36">
                  <c:v>J Gen Intern Med (1423)</c:v>
                </c:pt>
                <c:pt idx="37">
                  <c:v>J Am Coll Surgeons (1425)</c:v>
                </c:pt>
                <c:pt idx="38">
                  <c:v>Travel Med Infect Di (1426)</c:v>
                </c:pt>
                <c:pt idx="39">
                  <c:v>J Virol (1476)</c:v>
                </c:pt>
                <c:pt idx="40">
                  <c:v>Am J Prev Med (1536)</c:v>
                </c:pt>
                <c:pt idx="41">
                  <c:v>J Am Med Dir Assoc (1577)</c:v>
                </c:pt>
                <c:pt idx="42">
                  <c:v>Bmj Glob Health (1641)</c:v>
                </c:pt>
                <c:pt idx="43">
                  <c:v>Diabetes Res Clin Pr (1672)</c:v>
                </c:pt>
                <c:pt idx="44">
                  <c:v>Brit J Gen Pract (1709)</c:v>
                </c:pt>
                <c:pt idx="45">
                  <c:v>J Am Geriatr Soc (1721)</c:v>
                </c:pt>
                <c:pt idx="46">
                  <c:v>Antivir Res (1788)</c:v>
                </c:pt>
                <c:pt idx="47">
                  <c:v>J Adolescent Health (1952)</c:v>
                </c:pt>
                <c:pt idx="48">
                  <c:v>Int Immunopharmacol (1954)</c:v>
                </c:pt>
                <c:pt idx="49">
                  <c:v>Resp Res (1971)</c:v>
                </c:pt>
              </c:strCache>
            </c:strRef>
          </c:cat>
          <c:val>
            <c:numRef>
              <c:f>'Dur. 51-100'!$D$2:$D$51</c:f>
              <c:numCache>
                <c:formatCode>General</c:formatCode>
                <c:ptCount val="50"/>
                <c:pt idx="0">
                  <c:v>87.719785999999999</c:v>
                </c:pt>
                <c:pt idx="1">
                  <c:v>90.084872000000004</c:v>
                </c:pt>
                <c:pt idx="2">
                  <c:v>13.186363999999999</c:v>
                </c:pt>
                <c:pt idx="3">
                  <c:v>45.003641000000002</c:v>
                </c:pt>
                <c:pt idx="4">
                  <c:v>34.508021999999997</c:v>
                </c:pt>
                <c:pt idx="5">
                  <c:v>58.298983999999997</c:v>
                </c:pt>
                <c:pt idx="6">
                  <c:v>65.328969000000001</c:v>
                </c:pt>
                <c:pt idx="7">
                  <c:v>64.780876000000006</c:v>
                </c:pt>
                <c:pt idx="8">
                  <c:v>99.531030000000001</c:v>
                </c:pt>
                <c:pt idx="9">
                  <c:v>45.580333000000003</c:v>
                </c:pt>
                <c:pt idx="10">
                  <c:v>31.085654999999999</c:v>
                </c:pt>
                <c:pt idx="11">
                  <c:v>47.153523999999997</c:v>
                </c:pt>
                <c:pt idx="12">
                  <c:v>31.992899999999999</c:v>
                </c:pt>
                <c:pt idx="13">
                  <c:v>39.034455999999999</c:v>
                </c:pt>
                <c:pt idx="14">
                  <c:v>27.183800000000002</c:v>
                </c:pt>
                <c:pt idx="15">
                  <c:v>108.516228</c:v>
                </c:pt>
                <c:pt idx="16">
                  <c:v>46.918537000000001</c:v>
                </c:pt>
                <c:pt idx="17">
                  <c:v>59.019311999999999</c:v>
                </c:pt>
                <c:pt idx="18">
                  <c:v>90.691362999999996</c:v>
                </c:pt>
                <c:pt idx="19">
                  <c:v>10.03284</c:v>
                </c:pt>
                <c:pt idx="20">
                  <c:v>86.157944000000001</c:v>
                </c:pt>
                <c:pt idx="21">
                  <c:v>18.113966000000001</c:v>
                </c:pt>
                <c:pt idx="22">
                  <c:v>35.374374000000003</c:v>
                </c:pt>
                <c:pt idx="23">
                  <c:v>16.576532</c:v>
                </c:pt>
                <c:pt idx="24">
                  <c:v>50.531194999999997</c:v>
                </c:pt>
                <c:pt idx="25">
                  <c:v>70.093164999999999</c:v>
                </c:pt>
                <c:pt idx="26">
                  <c:v>74.034850000000006</c:v>
                </c:pt>
                <c:pt idx="27">
                  <c:v>49.153475</c:v>
                </c:pt>
                <c:pt idx="28">
                  <c:v>45.166232999999998</c:v>
                </c:pt>
                <c:pt idx="29">
                  <c:v>58.484836999999999</c:v>
                </c:pt>
                <c:pt idx="30">
                  <c:v>61.543109999999999</c:v>
                </c:pt>
                <c:pt idx="31">
                  <c:v>46.566538000000001</c:v>
                </c:pt>
                <c:pt idx="32">
                  <c:v>9.786251</c:v>
                </c:pt>
                <c:pt idx="33">
                  <c:v>62.675995999999998</c:v>
                </c:pt>
                <c:pt idx="34">
                  <c:v>75.571151999999998</c:v>
                </c:pt>
                <c:pt idx="35">
                  <c:v>17.490901999999998</c:v>
                </c:pt>
                <c:pt idx="36">
                  <c:v>105.668762</c:v>
                </c:pt>
                <c:pt idx="37">
                  <c:v>6.1774399999999998</c:v>
                </c:pt>
                <c:pt idx="38">
                  <c:v>41.06915</c:v>
                </c:pt>
                <c:pt idx="39">
                  <c:v>40.727367999999998</c:v>
                </c:pt>
                <c:pt idx="40">
                  <c:v>68.861743000000004</c:v>
                </c:pt>
                <c:pt idx="41">
                  <c:v>41.814680000000003</c:v>
                </c:pt>
                <c:pt idx="42">
                  <c:v>50.908230000000003</c:v>
                </c:pt>
                <c:pt idx="43">
                  <c:v>36.021127999999997</c:v>
                </c:pt>
                <c:pt idx="44">
                  <c:v>55.067664000000001</c:v>
                </c:pt>
                <c:pt idx="45">
                  <c:v>16.984874999999999</c:v>
                </c:pt>
                <c:pt idx="46">
                  <c:v>48.913955000000001</c:v>
                </c:pt>
                <c:pt idx="47">
                  <c:v>53.298442000000001</c:v>
                </c:pt>
                <c:pt idx="48">
                  <c:v>56.797384000000001</c:v>
                </c:pt>
                <c:pt idx="49">
                  <c:v>78.786344999999997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F2-4267-89FD-3EE8CD5861DF}"/>
            </c:ext>
          </c:extLst>
        </c:ser>
        <c:ser>
          <c:idx val="1"/>
          <c:order val="1"/>
          <c:tx>
            <c:strRef>
              <c:f>'Dur. 51-100'!$C$1</c:f>
              <c:strCache>
                <c:ptCount val="1"/>
                <c:pt idx="0">
                  <c:v>Non-Covid-19 articles submitted in 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'Dur. 51-100'!$H$2:$H$51</c:f>
                <c:numCache>
                  <c:formatCode>General</c:formatCode>
                  <c:ptCount val="50"/>
                  <c:pt idx="0">
                    <c:v>5.2244879999999938</c:v>
                  </c:pt>
                  <c:pt idx="1">
                    <c:v>10.903958000000003</c:v>
                  </c:pt>
                  <c:pt idx="2">
                    <c:v>5.9406879999999944</c:v>
                  </c:pt>
                  <c:pt idx="3">
                    <c:v>4.7653869999999898</c:v>
                  </c:pt>
                  <c:pt idx="4">
                    <c:v>8.4026960000000059</c:v>
                  </c:pt>
                  <c:pt idx="5">
                    <c:v>14.421427000000008</c:v>
                  </c:pt>
                  <c:pt idx="6">
                    <c:v>4.9888819999999896</c:v>
                  </c:pt>
                  <c:pt idx="7">
                    <c:v>7.5612840000000006</c:v>
                  </c:pt>
                  <c:pt idx="8">
                    <c:v>5.2599400000000003</c:v>
                  </c:pt>
                  <c:pt idx="9">
                    <c:v>7.4371079999999949</c:v>
                  </c:pt>
                  <c:pt idx="10">
                    <c:v>0.60703499999999622</c:v>
                  </c:pt>
                  <c:pt idx="11">
                    <c:v>22.055041000000003</c:v>
                  </c:pt>
                  <c:pt idx="12">
                    <c:v>4.5203910000000036</c:v>
                  </c:pt>
                  <c:pt idx="13">
                    <c:v>5.9407170000000065</c:v>
                  </c:pt>
                  <c:pt idx="14">
                    <c:v>5.8913440000000037</c:v>
                  </c:pt>
                  <c:pt idx="15">
                    <c:v>7.9641019999999969</c:v>
                  </c:pt>
                  <c:pt idx="16">
                    <c:v>4.4701790000000017</c:v>
                  </c:pt>
                  <c:pt idx="17">
                    <c:v>5.907439999999994</c:v>
                  </c:pt>
                  <c:pt idx="18">
                    <c:v>12.701369999999983</c:v>
                  </c:pt>
                  <c:pt idx="19">
                    <c:v>18.504760999999995</c:v>
                  </c:pt>
                  <c:pt idx="20">
                    <c:v>21.655221000000012</c:v>
                  </c:pt>
                  <c:pt idx="21">
                    <c:v>4.2043809999999979</c:v>
                  </c:pt>
                  <c:pt idx="22">
                    <c:v>6.6521379999999937</c:v>
                  </c:pt>
                  <c:pt idx="23">
                    <c:v>6.8759020000000035</c:v>
                  </c:pt>
                  <c:pt idx="24">
                    <c:v>5.070177000000001</c:v>
                  </c:pt>
                  <c:pt idx="25">
                    <c:v>1.6062550000000044</c:v>
                  </c:pt>
                  <c:pt idx="26">
                    <c:v>5.4466649999999959</c:v>
                  </c:pt>
                  <c:pt idx="27">
                    <c:v>8.5189869999999956</c:v>
                  </c:pt>
                  <c:pt idx="28">
                    <c:v>7.112062999999992</c:v>
                  </c:pt>
                  <c:pt idx="29">
                    <c:v>4.5369550000000061</c:v>
                  </c:pt>
                  <c:pt idx="30">
                    <c:v>6.4614430000000027</c:v>
                  </c:pt>
                  <c:pt idx="31">
                    <c:v>1.8820770000000095</c:v>
                  </c:pt>
                  <c:pt idx="32">
                    <c:v>19.34727500000001</c:v>
                  </c:pt>
                  <c:pt idx="33">
                    <c:v>2.7363129999999956</c:v>
                  </c:pt>
                  <c:pt idx="34">
                    <c:v>11.011319</c:v>
                  </c:pt>
                  <c:pt idx="35">
                    <c:v>13.715164999999999</c:v>
                  </c:pt>
                  <c:pt idx="36">
                    <c:v>9.7305479999999989</c:v>
                  </c:pt>
                  <c:pt idx="37">
                    <c:v>4.9309979999999998</c:v>
                  </c:pt>
                  <c:pt idx="38">
                    <c:v>36.763097999999985</c:v>
                  </c:pt>
                  <c:pt idx="39">
                    <c:v>4.9761379999999988</c:v>
                  </c:pt>
                  <c:pt idx="40">
                    <c:v>6.1834220000000073</c:v>
                  </c:pt>
                  <c:pt idx="41">
                    <c:v>7.1296700000000044</c:v>
                  </c:pt>
                  <c:pt idx="42">
                    <c:v>6.6719779999999957</c:v>
                  </c:pt>
                  <c:pt idx="43">
                    <c:v>10.422298999999995</c:v>
                  </c:pt>
                  <c:pt idx="44">
                    <c:v>12.002275999999995</c:v>
                  </c:pt>
                  <c:pt idx="45">
                    <c:v>5.9995049999999992</c:v>
                  </c:pt>
                  <c:pt idx="46">
                    <c:v>8.4810279999999949</c:v>
                  </c:pt>
                  <c:pt idx="47">
                    <c:v>14.825616999999994</c:v>
                  </c:pt>
                  <c:pt idx="48">
                    <c:v>2.9567270000000008</c:v>
                  </c:pt>
                  <c:pt idx="49">
                    <c:v>7.171481</c:v>
                  </c:pt>
                </c:numCache>
              </c:numRef>
            </c:plus>
            <c:minus>
              <c:numRef>
                <c:f>'Dur. 51-100'!$G$2:$G$51</c:f>
                <c:numCache>
                  <c:formatCode>General</c:formatCode>
                  <c:ptCount val="50"/>
                  <c:pt idx="0">
                    <c:v>4.9782780000000031</c:v>
                  </c:pt>
                  <c:pt idx="1">
                    <c:v>9.8078239999999965</c:v>
                  </c:pt>
                  <c:pt idx="2">
                    <c:v>5.6080380000000076</c:v>
                  </c:pt>
                  <c:pt idx="3">
                    <c:v>4.4796989999999965</c:v>
                  </c:pt>
                  <c:pt idx="4">
                    <c:v>7.6889479999999963</c:v>
                  </c:pt>
                  <c:pt idx="5">
                    <c:v>12.566642000000002</c:v>
                  </c:pt>
                  <c:pt idx="6">
                    <c:v>4.7345490000000012</c:v>
                  </c:pt>
                  <c:pt idx="7">
                    <c:v>7.0937040000000025</c:v>
                  </c:pt>
                  <c:pt idx="8">
                    <c:v>5.0234630000000067</c:v>
                  </c:pt>
                  <c:pt idx="9">
                    <c:v>6.8753789999999952</c:v>
                  </c:pt>
                  <c:pt idx="10">
                    <c:v>0.59635000000000105</c:v>
                  </c:pt>
                  <c:pt idx="11">
                    <c:v>18.755721000000008</c:v>
                  </c:pt>
                  <c:pt idx="12">
                    <c:v>4.2616380000000049</c:v>
                  </c:pt>
                  <c:pt idx="13">
                    <c:v>5.4979569999999995</c:v>
                  </c:pt>
                  <c:pt idx="14">
                    <c:v>5.448049999999995</c:v>
                  </c:pt>
                  <c:pt idx="15">
                    <c:v>7.5303710000000024</c:v>
                  </c:pt>
                  <c:pt idx="16">
                    <c:v>4.2393110000000007</c:v>
                  </c:pt>
                  <c:pt idx="17">
                    <c:v>5.5488220000000013</c:v>
                  </c:pt>
                  <c:pt idx="18">
                    <c:v>11.546620000000004</c:v>
                  </c:pt>
                  <c:pt idx="19">
                    <c:v>14.043025999999998</c:v>
                  </c:pt>
                  <c:pt idx="20">
                    <c:v>18.547175999999993</c:v>
                  </c:pt>
                  <c:pt idx="21">
                    <c:v>3.925181000000002</c:v>
                  </c:pt>
                  <c:pt idx="22">
                    <c:v>6.1595489999999984</c:v>
                  </c:pt>
                  <c:pt idx="23">
                    <c:v>6.1662759999999963</c:v>
                  </c:pt>
                  <c:pt idx="24">
                    <c:v>4.8269530000000032</c:v>
                  </c:pt>
                  <c:pt idx="25">
                    <c:v>1.5772549999999939</c:v>
                  </c:pt>
                  <c:pt idx="26">
                    <c:v>5.1996740000000017</c:v>
                  </c:pt>
                  <c:pt idx="27">
                    <c:v>7.5994950000000046</c:v>
                  </c:pt>
                  <c:pt idx="28">
                    <c:v>6.4311849999999993</c:v>
                  </c:pt>
                  <c:pt idx="29">
                    <c:v>4.318088000000003</c:v>
                  </c:pt>
                  <c:pt idx="30">
                    <c:v>6.1257480000000015</c:v>
                  </c:pt>
                  <c:pt idx="31">
                    <c:v>1.8458399999999955</c:v>
                  </c:pt>
                  <c:pt idx="32">
                    <c:v>16.088727999999989</c:v>
                  </c:pt>
                  <c:pt idx="33">
                    <c:v>2.6639859999999942</c:v>
                  </c:pt>
                  <c:pt idx="34">
                    <c:v>9.9537049999999994</c:v>
                  </c:pt>
                  <c:pt idx="35">
                    <c:v>11.447040000000008</c:v>
                  </c:pt>
                  <c:pt idx="36">
                    <c:v>9.144346000000013</c:v>
                  </c:pt>
                  <c:pt idx="37">
                    <c:v>3.1789070000000006</c:v>
                  </c:pt>
                  <c:pt idx="38">
                    <c:v>30.528294000000017</c:v>
                  </c:pt>
                  <c:pt idx="39">
                    <c:v>4.4051590000000047</c:v>
                  </c:pt>
                  <c:pt idx="40">
                    <c:v>5.8546819999999968</c:v>
                  </c:pt>
                  <c:pt idx="41">
                    <c:v>6.615161999999998</c:v>
                  </c:pt>
                  <c:pt idx="42">
                    <c:v>6.257054999999994</c:v>
                  </c:pt>
                  <c:pt idx="43">
                    <c:v>9.4901260000000036</c:v>
                  </c:pt>
                  <c:pt idx="44">
                    <c:v>10.492778000000001</c:v>
                  </c:pt>
                  <c:pt idx="45">
                    <c:v>5.6146230000000088</c:v>
                  </c:pt>
                  <c:pt idx="46">
                    <c:v>7.810717000000011</c:v>
                  </c:pt>
                  <c:pt idx="47">
                    <c:v>12.983918000000003</c:v>
                  </c:pt>
                  <c:pt idx="48">
                    <c:v>2.8446940000000041</c:v>
                  </c:pt>
                  <c:pt idx="49">
                    <c:v>6.7339059999999904</c:v>
                  </c:pt>
                </c:numCache>
              </c:numRef>
            </c:minus>
            <c:spPr>
              <a:noFill/>
              <a:ln w="9525">
                <a:solidFill>
                  <a:schemeClr val="tx1">
                    <a:lumMod val="50000"/>
                    <a:lumOff val="50000"/>
                  </a:schemeClr>
                </a:solidFill>
                <a:round/>
              </a:ln>
              <a:effectLst/>
            </c:spPr>
          </c:errBars>
          <c:cat>
            <c:strRef>
              <c:f>'Dur. 51-100'!$A$2:$A$51</c:f>
              <c:strCache>
                <c:ptCount val="50"/>
                <c:pt idx="0">
                  <c:v>Bmc Med (637)</c:v>
                </c:pt>
                <c:pt idx="1">
                  <c:v>J Clin Immunol (638)</c:v>
                </c:pt>
                <c:pt idx="2">
                  <c:v>Brain Behav Immun (662)</c:v>
                </c:pt>
                <c:pt idx="3">
                  <c:v>Clin Pharmacol Ther (677)</c:v>
                </c:pt>
                <c:pt idx="4">
                  <c:v>Am J Obstet Gynecol (688)</c:v>
                </c:pt>
                <c:pt idx="5">
                  <c:v>Clin Transl Immunol (699)</c:v>
                </c:pt>
                <c:pt idx="6">
                  <c:v>Crit Care (709)</c:v>
                </c:pt>
                <c:pt idx="7">
                  <c:v>Clin Nutr (717)</c:v>
                </c:pt>
                <c:pt idx="8">
                  <c:v>Plos Pathog (744)</c:v>
                </c:pt>
                <c:pt idx="9">
                  <c:v>Metabolism (761)</c:v>
                </c:pt>
                <c:pt idx="10">
                  <c:v>Cancers (767)</c:v>
                </c:pt>
                <c:pt idx="11">
                  <c:v>Med J Australia (773)</c:v>
                </c:pt>
                <c:pt idx="12">
                  <c:v>Diabetes Obes Metab (829)</c:v>
                </c:pt>
                <c:pt idx="13">
                  <c:v>J Clin Microbiol (830)</c:v>
                </c:pt>
                <c:pt idx="14">
                  <c:v>Pharmacol Res (832)</c:v>
                </c:pt>
                <c:pt idx="15">
                  <c:v>Brit J Cancer (867)</c:v>
                </c:pt>
                <c:pt idx="16">
                  <c:v>Cancer Am Cancer Soc (873)</c:v>
                </c:pt>
                <c:pt idx="17">
                  <c:v>Ebiomedicine (885)</c:v>
                </c:pt>
                <c:pt idx="18">
                  <c:v>Npj Vaccines (895)</c:v>
                </c:pt>
                <c:pt idx="19">
                  <c:v>Brit J Surg (903)</c:v>
                </c:pt>
                <c:pt idx="20">
                  <c:v>J Int Aids Soc (932)</c:v>
                </c:pt>
                <c:pt idx="21">
                  <c:v>Brit J Haematol (950)</c:v>
                </c:pt>
                <c:pt idx="22">
                  <c:v>Clin Res Cardiol (1047)</c:v>
                </c:pt>
                <c:pt idx="23">
                  <c:v>Can J Cardiol (1063)</c:v>
                </c:pt>
                <c:pt idx="24">
                  <c:v>Heart (1068)</c:v>
                </c:pt>
                <c:pt idx="25">
                  <c:v>Front Immunol (1119)</c:v>
                </c:pt>
                <c:pt idx="26">
                  <c:v>J Med Internet Res (1144)</c:v>
                </c:pt>
                <c:pt idx="27">
                  <c:v>J Infect Dis (1154)</c:v>
                </c:pt>
                <c:pt idx="28">
                  <c:v>Ann Allerg Asthma Im (1178)</c:v>
                </c:pt>
                <c:pt idx="29">
                  <c:v>Blood Adv (1211)</c:v>
                </c:pt>
                <c:pt idx="30">
                  <c:v>J Immunol (1224)</c:v>
                </c:pt>
                <c:pt idx="31">
                  <c:v>Front Oncol (1251)</c:v>
                </c:pt>
                <c:pt idx="32">
                  <c:v>J Infection (1256)</c:v>
                </c:pt>
                <c:pt idx="33">
                  <c:v>Aging (1264)</c:v>
                </c:pt>
                <c:pt idx="34">
                  <c:v>Int J Hyg Envir Heal (1282)</c:v>
                </c:pt>
                <c:pt idx="35">
                  <c:v>Pediat Allerg Imm (1345)</c:v>
                </c:pt>
                <c:pt idx="36">
                  <c:v>J Gen Intern Med (1423)</c:v>
                </c:pt>
                <c:pt idx="37">
                  <c:v>J Am Coll Surgeons (1425)</c:v>
                </c:pt>
                <c:pt idx="38">
                  <c:v>Travel Med Infect Di (1426)</c:v>
                </c:pt>
                <c:pt idx="39">
                  <c:v>J Virol (1476)</c:v>
                </c:pt>
                <c:pt idx="40">
                  <c:v>Am J Prev Med (1536)</c:v>
                </c:pt>
                <c:pt idx="41">
                  <c:v>J Am Med Dir Assoc (1577)</c:v>
                </c:pt>
                <c:pt idx="42">
                  <c:v>Bmj Glob Health (1641)</c:v>
                </c:pt>
                <c:pt idx="43">
                  <c:v>Diabetes Res Clin Pr (1672)</c:v>
                </c:pt>
                <c:pt idx="44">
                  <c:v>Brit J Gen Pract (1709)</c:v>
                </c:pt>
                <c:pt idx="45">
                  <c:v>J Am Geriatr Soc (1721)</c:v>
                </c:pt>
                <c:pt idx="46">
                  <c:v>Antivir Res (1788)</c:v>
                </c:pt>
                <c:pt idx="47">
                  <c:v>J Adolescent Health (1952)</c:v>
                </c:pt>
                <c:pt idx="48">
                  <c:v>Int Immunopharmacol (1954)</c:v>
                </c:pt>
                <c:pt idx="49">
                  <c:v>Resp Res (1971)</c:v>
                </c:pt>
              </c:strCache>
            </c:strRef>
          </c:cat>
          <c:val>
            <c:numRef>
              <c:f>'Dur. 51-100'!$C$2:$C$51</c:f>
              <c:numCache>
                <c:formatCode>General</c:formatCode>
                <c:ptCount val="50"/>
                <c:pt idx="0">
                  <c:v>104.637225</c:v>
                </c:pt>
                <c:pt idx="1">
                  <c:v>96.564769999999996</c:v>
                </c:pt>
                <c:pt idx="2">
                  <c:v>99.152437000000006</c:v>
                </c:pt>
                <c:pt idx="3">
                  <c:v>73.723049000000003</c:v>
                </c:pt>
                <c:pt idx="4">
                  <c:v>89.519105999999994</c:v>
                </c:pt>
                <c:pt idx="5">
                  <c:v>96.708799999999997</c:v>
                </c:pt>
                <c:pt idx="6">
                  <c:v>91.870720000000006</c:v>
                </c:pt>
                <c:pt idx="7">
                  <c:v>113.713089</c:v>
                </c:pt>
                <c:pt idx="8">
                  <c:v>110.736153</c:v>
                </c:pt>
                <c:pt idx="9">
                  <c:v>90.027816000000001</c:v>
                </c:pt>
                <c:pt idx="10">
                  <c:v>32.879201000000002</c:v>
                </c:pt>
                <c:pt idx="11">
                  <c:v>124.37680400000001</c:v>
                </c:pt>
                <c:pt idx="12">
                  <c:v>73.450231000000002</c:v>
                </c:pt>
                <c:pt idx="13">
                  <c:v>72.768525999999994</c:v>
                </c:pt>
                <c:pt idx="14">
                  <c:v>71.404077999999998</c:v>
                </c:pt>
                <c:pt idx="15">
                  <c:v>137.27144899999999</c:v>
                </c:pt>
                <c:pt idx="16">
                  <c:v>81.083636999999996</c:v>
                </c:pt>
                <c:pt idx="17">
                  <c:v>90.404921999999999</c:v>
                </c:pt>
                <c:pt idx="18">
                  <c:v>126.00398800000001</c:v>
                </c:pt>
                <c:pt idx="19">
                  <c:v>57.242556</c:v>
                </c:pt>
                <c:pt idx="20">
                  <c:v>128.22696099999999</c:v>
                </c:pt>
                <c:pt idx="21">
                  <c:v>58.107804999999999</c:v>
                </c:pt>
                <c:pt idx="22">
                  <c:v>82.181387000000001</c:v>
                </c:pt>
                <c:pt idx="23">
                  <c:v>58.748016</c:v>
                </c:pt>
                <c:pt idx="24">
                  <c:v>99.620705000000001</c:v>
                </c:pt>
                <c:pt idx="25">
                  <c:v>86.359724</c:v>
                </c:pt>
                <c:pt idx="26">
                  <c:v>113.66305800000001</c:v>
                </c:pt>
                <c:pt idx="27">
                  <c:v>69.408393000000004</c:v>
                </c:pt>
                <c:pt idx="28">
                  <c:v>66.176366000000002</c:v>
                </c:pt>
                <c:pt idx="29">
                  <c:v>88.510660999999999</c:v>
                </c:pt>
                <c:pt idx="30">
                  <c:v>116.907898</c:v>
                </c:pt>
                <c:pt idx="31">
                  <c:v>94.866215999999994</c:v>
                </c:pt>
                <c:pt idx="32">
                  <c:v>94.525105999999994</c:v>
                </c:pt>
                <c:pt idx="33">
                  <c:v>99.787250999999998</c:v>
                </c:pt>
                <c:pt idx="34">
                  <c:v>102.63261900000001</c:v>
                </c:pt>
                <c:pt idx="35">
                  <c:v>68.219344000000007</c:v>
                </c:pt>
                <c:pt idx="36">
                  <c:v>150.789727</c:v>
                </c:pt>
                <c:pt idx="37">
                  <c:v>7.9465560000000002</c:v>
                </c:pt>
                <c:pt idx="38">
                  <c:v>179.008002</c:v>
                </c:pt>
                <c:pt idx="39">
                  <c:v>37.391390000000001</c:v>
                </c:pt>
                <c:pt idx="40">
                  <c:v>109.12367999999999</c:v>
                </c:pt>
                <c:pt idx="41">
                  <c:v>90.668032999999994</c:v>
                </c:pt>
                <c:pt idx="42">
                  <c:v>99.613450999999998</c:v>
                </c:pt>
                <c:pt idx="43">
                  <c:v>105.105824</c:v>
                </c:pt>
                <c:pt idx="44">
                  <c:v>82.429883000000004</c:v>
                </c:pt>
                <c:pt idx="45">
                  <c:v>86.520357000000004</c:v>
                </c:pt>
                <c:pt idx="46">
                  <c:v>97.824098000000006</c:v>
                </c:pt>
                <c:pt idx="47">
                  <c:v>103.5201</c:v>
                </c:pt>
                <c:pt idx="48">
                  <c:v>74.075613000000004</c:v>
                </c:pt>
                <c:pt idx="49">
                  <c:v>109.36320499999999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BF2-4267-89FD-3EE8CD5861DF}"/>
            </c:ext>
          </c:extLst>
        </c:ser>
        <c:ser>
          <c:idx val="0"/>
          <c:order val="2"/>
          <c:tx>
            <c:strRef>
              <c:f>'Dur. 51-100'!$B$1</c:f>
              <c:strCache>
                <c:ptCount val="1"/>
                <c:pt idx="0">
                  <c:v>Non-Covid-19 articles submitted in 2019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'Dur. 51-100'!$F$2:$F$51</c:f>
                <c:numCache>
                  <c:formatCode>General</c:formatCode>
                  <c:ptCount val="50"/>
                  <c:pt idx="0">
                    <c:v>14.884502000000012</c:v>
                  </c:pt>
                  <c:pt idx="1">
                    <c:v>18.160171000000005</c:v>
                  </c:pt>
                  <c:pt idx="2">
                    <c:v>8.1416239999999931</c:v>
                  </c:pt>
                  <c:pt idx="3">
                    <c:v>5.2559819999999888</c:v>
                  </c:pt>
                  <c:pt idx="4">
                    <c:v>7.2786130000000071</c:v>
                  </c:pt>
                  <c:pt idx="5">
                    <c:v>33.97896200000001</c:v>
                  </c:pt>
                  <c:pt idx="6">
                    <c:v>5.5715660000000042</c:v>
                  </c:pt>
                  <c:pt idx="7">
                    <c:v>11.766428000000019</c:v>
                  </c:pt>
                  <c:pt idx="8">
                    <c:v>6.031328000000002</c:v>
                  </c:pt>
                  <c:pt idx="9">
                    <c:v>10.597699000000006</c:v>
                  </c:pt>
                  <c:pt idx="10">
                    <c:v>0.93230099999999538</c:v>
                  </c:pt>
                  <c:pt idx="11">
                    <c:v>21.423718999999991</c:v>
                  </c:pt>
                  <c:pt idx="12">
                    <c:v>4.8555259999999976</c:v>
                  </c:pt>
                  <c:pt idx="13">
                    <c:v>5.8736650000000026</c:v>
                  </c:pt>
                  <c:pt idx="14">
                    <c:v>9.0908739999999995</c:v>
                  </c:pt>
                  <c:pt idx="15">
                    <c:v>7.8423679999999933</c:v>
                  </c:pt>
                  <c:pt idx="16">
                    <c:v>4.9267609999999991</c:v>
                  </c:pt>
                  <c:pt idx="17">
                    <c:v>4.4494359999999915</c:v>
                  </c:pt>
                  <c:pt idx="18">
                    <c:v>13.106291000000013</c:v>
                  </c:pt>
                  <c:pt idx="19">
                    <c:v>13.468277999999998</c:v>
                  </c:pt>
                  <c:pt idx="20">
                    <c:v>11.941270000000003</c:v>
                  </c:pt>
                  <c:pt idx="21">
                    <c:v>3.5836730000000045</c:v>
                  </c:pt>
                  <c:pt idx="22">
                    <c:v>9.2390780000000063</c:v>
                  </c:pt>
                  <c:pt idx="23">
                    <c:v>7.7133699999999976</c:v>
                  </c:pt>
                  <c:pt idx="24">
                    <c:v>5.6901900000000012</c:v>
                  </c:pt>
                  <c:pt idx="25">
                    <c:v>2.2532350000000037</c:v>
                  </c:pt>
                  <c:pt idx="26">
                    <c:v>6.6447760000000073</c:v>
                  </c:pt>
                  <c:pt idx="27">
                    <c:v>5.1427869999999984</c:v>
                  </c:pt>
                  <c:pt idx="28">
                    <c:v>11.290968999999997</c:v>
                  </c:pt>
                  <c:pt idx="29">
                    <c:v>6.2874690000000015</c:v>
                  </c:pt>
                  <c:pt idx="30">
                    <c:v>7.7081579999999974</c:v>
                  </c:pt>
                  <c:pt idx="31">
                    <c:v>3.0116470000000106</c:v>
                  </c:pt>
                  <c:pt idx="32">
                    <c:v>17.566182000000012</c:v>
                  </c:pt>
                  <c:pt idx="33">
                    <c:v>3.5436839999999989</c:v>
                  </c:pt>
                  <c:pt idx="34">
                    <c:v>7.637504000000007</c:v>
                  </c:pt>
                  <c:pt idx="35">
                    <c:v>23.537992000000003</c:v>
                  </c:pt>
                  <c:pt idx="36">
                    <c:v>12.192590999999993</c:v>
                  </c:pt>
                  <c:pt idx="37">
                    <c:v>11.402660999999995</c:v>
                  </c:pt>
                  <c:pt idx="38">
                    <c:v>27.833134999999999</c:v>
                  </c:pt>
                  <c:pt idx="39">
                    <c:v>3.336708999999999</c:v>
                  </c:pt>
                  <c:pt idx="40">
                    <c:v>6.0024300000000039</c:v>
                  </c:pt>
                  <c:pt idx="41">
                    <c:v>10.501976999999997</c:v>
                  </c:pt>
                  <c:pt idx="42">
                    <c:v>7.9305379999999985</c:v>
                  </c:pt>
                  <c:pt idx="43">
                    <c:v>7.5681989999999928</c:v>
                  </c:pt>
                  <c:pt idx="44">
                    <c:v>6.7193400000000025</c:v>
                  </c:pt>
                  <c:pt idx="45">
                    <c:v>7.4266140000000007</c:v>
                  </c:pt>
                  <c:pt idx="46">
                    <c:v>10.427469000000002</c:v>
                  </c:pt>
                  <c:pt idx="47">
                    <c:v>14.229170000000011</c:v>
                  </c:pt>
                  <c:pt idx="48">
                    <c:v>3.3095190000000088</c:v>
                  </c:pt>
                  <c:pt idx="49">
                    <c:v>6.6737159999999989</c:v>
                  </c:pt>
                </c:numCache>
              </c:numRef>
            </c:plus>
            <c:minus>
              <c:numRef>
                <c:f>'Dur. 51-100'!$E$2:$E$52</c:f>
                <c:numCache>
                  <c:formatCode>General</c:formatCode>
                  <c:ptCount val="51"/>
                  <c:pt idx="0">
                    <c:v>13.118952999999991</c:v>
                  </c:pt>
                  <c:pt idx="1">
                    <c:v>15.656764999999993</c:v>
                  </c:pt>
                  <c:pt idx="2">
                    <c:v>7.5572410000000048</c:v>
                  </c:pt>
                  <c:pt idx="3">
                    <c:v>4.9394050000000078</c:v>
                  </c:pt>
                  <c:pt idx="4">
                    <c:v>6.7667119999999983</c:v>
                  </c:pt>
                  <c:pt idx="5">
                    <c:v>26.782267000000004</c:v>
                  </c:pt>
                  <c:pt idx="6">
                    <c:v>5.2810319999999962</c:v>
                  </c:pt>
                  <c:pt idx="7">
                    <c:v>10.887718000000007</c:v>
                  </c:pt>
                  <c:pt idx="8">
                    <c:v>5.7627269999999982</c:v>
                  </c:pt>
                  <c:pt idx="9">
                    <c:v>9.2357119999999995</c:v>
                  </c:pt>
                  <c:pt idx="10">
                    <c:v>0.90809400000000551</c:v>
                  </c:pt>
                  <c:pt idx="11">
                    <c:v>18.325951000000003</c:v>
                  </c:pt>
                  <c:pt idx="12">
                    <c:v>4.5734270000000095</c:v>
                  </c:pt>
                  <c:pt idx="13">
                    <c:v>5.4331889999999987</c:v>
                  </c:pt>
                  <c:pt idx="14">
                    <c:v>8.369378999999995</c:v>
                  </c:pt>
                  <c:pt idx="15">
                    <c:v>7.4749979999999994</c:v>
                  </c:pt>
                  <c:pt idx="16">
                    <c:v>4.6765559999999908</c:v>
                  </c:pt>
                  <c:pt idx="17">
                    <c:v>4.2033850000000115</c:v>
                  </c:pt>
                  <c:pt idx="18">
                    <c:v>11.894921999999994</c:v>
                  </c:pt>
                  <c:pt idx="19">
                    <c:v>11.339525000000002</c:v>
                  </c:pt>
                  <c:pt idx="20">
                    <c:v>11.173946999999998</c:v>
                  </c:pt>
                  <c:pt idx="21">
                    <c:v>3.4010350000000003</c:v>
                  </c:pt>
                  <c:pt idx="22">
                    <c:v>8.4134409999999917</c:v>
                  </c:pt>
                  <c:pt idx="23">
                    <c:v>7.0091019999999986</c:v>
                  </c:pt>
                  <c:pt idx="24">
                    <c:v>5.3998399999999975</c:v>
                  </c:pt>
                  <c:pt idx="25">
                    <c:v>2.2064620000000019</c:v>
                  </c:pt>
                  <c:pt idx="26">
                    <c:v>6.3299489999999849</c:v>
                  </c:pt>
                  <c:pt idx="27">
                    <c:v>4.8475459999999941</c:v>
                  </c:pt>
                  <c:pt idx="28">
                    <c:v>9.6197280000000021</c:v>
                  </c:pt>
                  <c:pt idx="29">
                    <c:v>5.9202980000000025</c:v>
                  </c:pt>
                  <c:pt idx="30">
                    <c:v>7.3100550000000055</c:v>
                  </c:pt>
                  <c:pt idx="31">
                    <c:v>2.9321379999999948</c:v>
                  </c:pt>
                  <c:pt idx="32">
                    <c:v>14.755336999999997</c:v>
                  </c:pt>
                  <c:pt idx="33">
                    <c:v>3.430687000000006</c:v>
                  </c:pt>
                  <c:pt idx="34">
                    <c:v>7.1399629999999945</c:v>
                  </c:pt>
                  <c:pt idx="35">
                    <c:v>17.823518</c:v>
                  </c:pt>
                  <c:pt idx="36">
                    <c:v>11.273466999999982</c:v>
                  </c:pt>
                  <c:pt idx="37">
                    <c:v>8.9185080000000028</c:v>
                  </c:pt>
                  <c:pt idx="38">
                    <c:v>23.037440000000004</c:v>
                  </c:pt>
                  <c:pt idx="39">
                    <c:v>3.0795120000000011</c:v>
                  </c:pt>
                  <c:pt idx="40">
                    <c:v>5.7495580000000075</c:v>
                  </c:pt>
                  <c:pt idx="41">
                    <c:v>9.6175989999999985</c:v>
                  </c:pt>
                  <c:pt idx="42">
                    <c:v>7.3244530000000054</c:v>
                  </c:pt>
                  <c:pt idx="43">
                    <c:v>6.9973930000000024</c:v>
                  </c:pt>
                  <c:pt idx="44">
                    <c:v>6.1556789999999921</c:v>
                  </c:pt>
                  <c:pt idx="45">
                    <c:v>6.8219399999999979</c:v>
                  </c:pt>
                  <c:pt idx="46">
                    <c:v>9.4200639999999964</c:v>
                  </c:pt>
                  <c:pt idx="47">
                    <c:v>12.361359999999991</c:v>
                  </c:pt>
                  <c:pt idx="48">
                    <c:v>3.1760749999999973</c:v>
                  </c:pt>
                  <c:pt idx="49">
                    <c:v>6.302699000000004</c:v>
                  </c:pt>
                </c:numCache>
              </c:numRef>
            </c:minus>
            <c:spPr>
              <a:noFill/>
              <a:ln w="9525">
                <a:solidFill>
                  <a:schemeClr val="tx1">
                    <a:lumMod val="50000"/>
                    <a:lumOff val="50000"/>
                  </a:schemeClr>
                </a:solidFill>
                <a:round/>
              </a:ln>
              <a:effectLst/>
            </c:spPr>
          </c:errBars>
          <c:cat>
            <c:strRef>
              <c:f>'Dur. 51-100'!$A$2:$A$51</c:f>
              <c:strCache>
                <c:ptCount val="50"/>
                <c:pt idx="0">
                  <c:v>Bmc Med (637)</c:v>
                </c:pt>
                <c:pt idx="1">
                  <c:v>J Clin Immunol (638)</c:v>
                </c:pt>
                <c:pt idx="2">
                  <c:v>Brain Behav Immun (662)</c:v>
                </c:pt>
                <c:pt idx="3">
                  <c:v>Clin Pharmacol Ther (677)</c:v>
                </c:pt>
                <c:pt idx="4">
                  <c:v>Am J Obstet Gynecol (688)</c:v>
                </c:pt>
                <c:pt idx="5">
                  <c:v>Clin Transl Immunol (699)</c:v>
                </c:pt>
                <c:pt idx="6">
                  <c:v>Crit Care (709)</c:v>
                </c:pt>
                <c:pt idx="7">
                  <c:v>Clin Nutr (717)</c:v>
                </c:pt>
                <c:pt idx="8">
                  <c:v>Plos Pathog (744)</c:v>
                </c:pt>
                <c:pt idx="9">
                  <c:v>Metabolism (761)</c:v>
                </c:pt>
                <c:pt idx="10">
                  <c:v>Cancers (767)</c:v>
                </c:pt>
                <c:pt idx="11">
                  <c:v>Med J Australia (773)</c:v>
                </c:pt>
                <c:pt idx="12">
                  <c:v>Diabetes Obes Metab (829)</c:v>
                </c:pt>
                <c:pt idx="13">
                  <c:v>J Clin Microbiol (830)</c:v>
                </c:pt>
                <c:pt idx="14">
                  <c:v>Pharmacol Res (832)</c:v>
                </c:pt>
                <c:pt idx="15">
                  <c:v>Brit J Cancer (867)</c:v>
                </c:pt>
                <c:pt idx="16">
                  <c:v>Cancer Am Cancer Soc (873)</c:v>
                </c:pt>
                <c:pt idx="17">
                  <c:v>Ebiomedicine (885)</c:v>
                </c:pt>
                <c:pt idx="18">
                  <c:v>Npj Vaccines (895)</c:v>
                </c:pt>
                <c:pt idx="19">
                  <c:v>Brit J Surg (903)</c:v>
                </c:pt>
                <c:pt idx="20">
                  <c:v>J Int Aids Soc (932)</c:v>
                </c:pt>
                <c:pt idx="21">
                  <c:v>Brit J Haematol (950)</c:v>
                </c:pt>
                <c:pt idx="22">
                  <c:v>Clin Res Cardiol (1047)</c:v>
                </c:pt>
                <c:pt idx="23">
                  <c:v>Can J Cardiol (1063)</c:v>
                </c:pt>
                <c:pt idx="24">
                  <c:v>Heart (1068)</c:v>
                </c:pt>
                <c:pt idx="25">
                  <c:v>Front Immunol (1119)</c:v>
                </c:pt>
                <c:pt idx="26">
                  <c:v>J Med Internet Res (1144)</c:v>
                </c:pt>
                <c:pt idx="27">
                  <c:v>J Infect Dis (1154)</c:v>
                </c:pt>
                <c:pt idx="28">
                  <c:v>Ann Allerg Asthma Im (1178)</c:v>
                </c:pt>
                <c:pt idx="29">
                  <c:v>Blood Adv (1211)</c:v>
                </c:pt>
                <c:pt idx="30">
                  <c:v>J Immunol (1224)</c:v>
                </c:pt>
                <c:pt idx="31">
                  <c:v>Front Oncol (1251)</c:v>
                </c:pt>
                <c:pt idx="32">
                  <c:v>J Infection (1256)</c:v>
                </c:pt>
                <c:pt idx="33">
                  <c:v>Aging (1264)</c:v>
                </c:pt>
                <c:pt idx="34">
                  <c:v>Int J Hyg Envir Heal (1282)</c:v>
                </c:pt>
                <c:pt idx="35">
                  <c:v>Pediat Allerg Imm (1345)</c:v>
                </c:pt>
                <c:pt idx="36">
                  <c:v>J Gen Intern Med (1423)</c:v>
                </c:pt>
                <c:pt idx="37">
                  <c:v>J Am Coll Surgeons (1425)</c:v>
                </c:pt>
                <c:pt idx="38">
                  <c:v>Travel Med Infect Di (1426)</c:v>
                </c:pt>
                <c:pt idx="39">
                  <c:v>J Virol (1476)</c:v>
                </c:pt>
                <c:pt idx="40">
                  <c:v>Am J Prev Med (1536)</c:v>
                </c:pt>
                <c:pt idx="41">
                  <c:v>J Am Med Dir Assoc (1577)</c:v>
                </c:pt>
                <c:pt idx="42">
                  <c:v>Bmj Glob Health (1641)</c:v>
                </c:pt>
                <c:pt idx="43">
                  <c:v>Diabetes Res Clin Pr (1672)</c:v>
                </c:pt>
                <c:pt idx="44">
                  <c:v>Brit J Gen Pract (1709)</c:v>
                </c:pt>
                <c:pt idx="45">
                  <c:v>J Am Geriatr Soc (1721)</c:v>
                </c:pt>
                <c:pt idx="46">
                  <c:v>Antivir Res (1788)</c:v>
                </c:pt>
                <c:pt idx="47">
                  <c:v>J Adolescent Health (1952)</c:v>
                </c:pt>
                <c:pt idx="48">
                  <c:v>Int Immunopharmacol (1954)</c:v>
                </c:pt>
                <c:pt idx="49">
                  <c:v>Resp Res (1971)</c:v>
                </c:pt>
              </c:strCache>
            </c:strRef>
          </c:cat>
          <c:val>
            <c:numRef>
              <c:f>'Dur. 51-100'!$B$2:$B$51</c:f>
              <c:numCache>
                <c:formatCode>General</c:formatCode>
                <c:ptCount val="50"/>
                <c:pt idx="0">
                  <c:v>109.59956099999999</c:v>
                </c:pt>
                <c:pt idx="1">
                  <c:v>112.57705</c:v>
                </c:pt>
                <c:pt idx="2">
                  <c:v>104.287537</c:v>
                </c:pt>
                <c:pt idx="3">
                  <c:v>81.006583000000006</c:v>
                </c:pt>
                <c:pt idx="4">
                  <c:v>95.214506999999998</c:v>
                </c:pt>
                <c:pt idx="5">
                  <c:v>125.451611</c:v>
                </c:pt>
                <c:pt idx="6">
                  <c:v>100.273849</c:v>
                </c:pt>
                <c:pt idx="7">
                  <c:v>144.79270099999999</c:v>
                </c:pt>
                <c:pt idx="8">
                  <c:v>128.399564</c:v>
                </c:pt>
                <c:pt idx="9">
                  <c:v>70.863607999999999</c:v>
                </c:pt>
                <c:pt idx="10">
                  <c:v>33.973494000000002</c:v>
                </c:pt>
                <c:pt idx="11">
                  <c:v>125.73962400000001</c:v>
                </c:pt>
                <c:pt idx="12">
                  <c:v>77.718511000000007</c:v>
                </c:pt>
                <c:pt idx="13">
                  <c:v>71.450593999999995</c:v>
                </c:pt>
                <c:pt idx="14">
                  <c:v>104.454651</c:v>
                </c:pt>
                <c:pt idx="15">
                  <c:v>158.571248</c:v>
                </c:pt>
                <c:pt idx="16">
                  <c:v>91.085718999999997</c:v>
                </c:pt>
                <c:pt idx="17">
                  <c:v>75.011683000000005</c:v>
                </c:pt>
                <c:pt idx="18">
                  <c:v>127.69605199999999</c:v>
                </c:pt>
                <c:pt idx="19">
                  <c:v>70.743374000000003</c:v>
                </c:pt>
                <c:pt idx="20">
                  <c:v>172.89176499999999</c:v>
                </c:pt>
                <c:pt idx="21">
                  <c:v>65.734144999999998</c:v>
                </c:pt>
                <c:pt idx="22">
                  <c:v>93.148450999999994</c:v>
                </c:pt>
                <c:pt idx="23">
                  <c:v>75.766006000000004</c:v>
                </c:pt>
                <c:pt idx="24">
                  <c:v>104.823812</c:v>
                </c:pt>
                <c:pt idx="25">
                  <c:v>105.291702</c:v>
                </c:pt>
                <c:pt idx="26">
                  <c:v>132.60123999999999</c:v>
                </c:pt>
                <c:pt idx="27">
                  <c:v>83.439060999999995</c:v>
                </c:pt>
                <c:pt idx="28">
                  <c:v>63.991244999999999</c:v>
                </c:pt>
                <c:pt idx="29">
                  <c:v>100.379435</c:v>
                </c:pt>
                <c:pt idx="30">
                  <c:v>140.539366</c:v>
                </c:pt>
                <c:pt idx="31">
                  <c:v>110.063436</c:v>
                </c:pt>
                <c:pt idx="32">
                  <c:v>91.212464999999995</c:v>
                </c:pt>
                <c:pt idx="33">
                  <c:v>106.58964</c:v>
                </c:pt>
                <c:pt idx="34">
                  <c:v>108.602143</c:v>
                </c:pt>
                <c:pt idx="35">
                  <c:v>72.415294000000003</c:v>
                </c:pt>
                <c:pt idx="36">
                  <c:v>148.54755299999999</c:v>
                </c:pt>
                <c:pt idx="37">
                  <c:v>39.937392000000003</c:v>
                </c:pt>
                <c:pt idx="38">
                  <c:v>132.704128</c:v>
                </c:pt>
                <c:pt idx="39">
                  <c:v>38.951551000000002</c:v>
                </c:pt>
                <c:pt idx="40">
                  <c:v>135.47737100000001</c:v>
                </c:pt>
                <c:pt idx="41">
                  <c:v>113.208783</c:v>
                </c:pt>
                <c:pt idx="42">
                  <c:v>94.839487000000005</c:v>
                </c:pt>
                <c:pt idx="43">
                  <c:v>91.777034</c:v>
                </c:pt>
                <c:pt idx="44">
                  <c:v>72.381039999999999</c:v>
                </c:pt>
                <c:pt idx="45">
                  <c:v>82.787170000000003</c:v>
                </c:pt>
                <c:pt idx="46">
                  <c:v>96.505405999999994</c:v>
                </c:pt>
                <c:pt idx="47">
                  <c:v>93.170103999999995</c:v>
                </c:pt>
                <c:pt idx="48">
                  <c:v>77.769469999999998</c:v>
                </c:pt>
                <c:pt idx="49">
                  <c:v>112.37104600000001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BF2-4267-89FD-3EE8CD5861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40"/>
        <c:axId val="547999312"/>
        <c:axId val="332748080"/>
      </c:barChart>
      <c:catAx>
        <c:axId val="547999312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2748080"/>
        <c:crosses val="autoZero"/>
        <c:auto val="1"/>
        <c:lblAlgn val="ctr"/>
        <c:lblOffset val="100"/>
        <c:noMultiLvlLbl val="0"/>
      </c:catAx>
      <c:valAx>
        <c:axId val="332748080"/>
        <c:scaling>
          <c:orientation val="minMax"/>
          <c:max val="2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800" b="0" i="0" u="none" strike="noStrike" kern="1200" cap="none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800" b="0" i="0" cap="none" baseline="0">
                    <a:effectLst/>
                  </a:rPr>
                  <a:t>Average days of review process</a:t>
                </a:r>
              </a:p>
            </c:rich>
          </c:tx>
          <c:layout>
            <c:manualLayout>
              <c:xMode val="edge"/>
              <c:yMode val="edge"/>
              <c:x val="0.43192103088154121"/>
              <c:y val="0.967259329358607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 marL="0" marR="0" lvl="0" indent="0" algn="ctr" defTabSz="914400" rtl="0" eaLnBrk="1" fontAlgn="auto" latinLnBrk="0" hangingPunct="1">
                <a:lnSpc>
                  <a:spcPct val="100000"/>
                </a:lnSpc>
                <a:spcBef>
                  <a:spcPts val="0"/>
                </a:spcBef>
                <a:spcAft>
                  <a:spcPts val="0"/>
                </a:spcAft>
                <a:buClrTx/>
                <a:buSzTx/>
                <a:buFontTx/>
                <a:buNone/>
                <a:tabLst/>
                <a:defRPr sz="800" b="0" i="0" u="none" strike="noStrike" kern="1200" cap="none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47999312"/>
        <c:crosses val="max"/>
        <c:crossBetween val="between"/>
        <c:majorUnit val="20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354835036116364"/>
          <c:y val="0.82148577627321528"/>
          <c:w val="0.33175115507255809"/>
          <c:h val="5.7518469336226084E-2"/>
        </c:manualLayout>
      </c:layout>
      <c:overlay val="0"/>
      <c:spPr>
        <a:solidFill>
          <a:schemeClr val="bg1"/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2"/>
          <c:order val="0"/>
          <c:tx>
            <c:strRef>
              <c:f>'Corr. Scop-Dur-51-100'!$E$1</c:f>
              <c:strCache>
                <c:ptCount val="1"/>
                <c:pt idx="0">
                  <c:v>Covid-19 articles 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'Corr. Scop-Dur-51-100'!$B$52:$B$101</c:f>
              <c:strCache>
                <c:ptCount val="50"/>
                <c:pt idx="0">
                  <c:v>Bmc Med (637)</c:v>
                </c:pt>
                <c:pt idx="1">
                  <c:v>J Clin Immunol (638)</c:v>
                </c:pt>
                <c:pt idx="2">
                  <c:v>Brain Behav Immun (662)</c:v>
                </c:pt>
                <c:pt idx="3">
                  <c:v>Clin Pharmacol Ther (677)</c:v>
                </c:pt>
                <c:pt idx="4">
                  <c:v>Am J Obstet Gynecol (688)</c:v>
                </c:pt>
                <c:pt idx="5">
                  <c:v>Clin Transl Immunol (699)</c:v>
                </c:pt>
                <c:pt idx="6">
                  <c:v>Crit Care (709)</c:v>
                </c:pt>
                <c:pt idx="7">
                  <c:v>Clin Nutr (717)</c:v>
                </c:pt>
                <c:pt idx="8">
                  <c:v>Plos Pathog (744)</c:v>
                </c:pt>
                <c:pt idx="9">
                  <c:v>Metabolism (761)</c:v>
                </c:pt>
                <c:pt idx="10">
                  <c:v>Cancers (767)</c:v>
                </c:pt>
                <c:pt idx="11">
                  <c:v>Med J Australia (773)</c:v>
                </c:pt>
                <c:pt idx="12">
                  <c:v>Diabetes Obes Metab (829)</c:v>
                </c:pt>
                <c:pt idx="13">
                  <c:v>J Clin Microbiol (830)</c:v>
                </c:pt>
                <c:pt idx="14">
                  <c:v>Pharmacol Res (832)</c:v>
                </c:pt>
                <c:pt idx="15">
                  <c:v>Brit J Cancer (867)</c:v>
                </c:pt>
                <c:pt idx="16">
                  <c:v>Cancer Am Cancer Soc (873)</c:v>
                </c:pt>
                <c:pt idx="17">
                  <c:v>Ebiomedicine (885)</c:v>
                </c:pt>
                <c:pt idx="18">
                  <c:v>Npj Vaccines (895)</c:v>
                </c:pt>
                <c:pt idx="19">
                  <c:v>Brit J Surg (903)</c:v>
                </c:pt>
                <c:pt idx="20">
                  <c:v>J Int Aids Soc (932)</c:v>
                </c:pt>
                <c:pt idx="21">
                  <c:v>Brit J Haematol (950)</c:v>
                </c:pt>
                <c:pt idx="22">
                  <c:v>Clin Res Cardiol (1047)</c:v>
                </c:pt>
                <c:pt idx="23">
                  <c:v>Can J Cardiol (1063)</c:v>
                </c:pt>
                <c:pt idx="24">
                  <c:v>Heart (1068)</c:v>
                </c:pt>
                <c:pt idx="25">
                  <c:v>Front Immunol (1119)</c:v>
                </c:pt>
                <c:pt idx="26">
                  <c:v>J Med Internet Res (1144)</c:v>
                </c:pt>
                <c:pt idx="27">
                  <c:v>J Infect Dis (1154)</c:v>
                </c:pt>
                <c:pt idx="28">
                  <c:v>Ann Allerg Asthma Im (1178)</c:v>
                </c:pt>
                <c:pt idx="29">
                  <c:v>Blood Adv (1211)</c:v>
                </c:pt>
                <c:pt idx="30">
                  <c:v>J Immunol (1224)</c:v>
                </c:pt>
                <c:pt idx="31">
                  <c:v>Front Oncol (1251)</c:v>
                </c:pt>
                <c:pt idx="32">
                  <c:v>J Infection (1256)</c:v>
                </c:pt>
                <c:pt idx="33">
                  <c:v>Aging (1264)</c:v>
                </c:pt>
                <c:pt idx="34">
                  <c:v>Int J Hyg Envir Heal (1282)</c:v>
                </c:pt>
                <c:pt idx="35">
                  <c:v>Pediat Allerg Imm (1345)</c:v>
                </c:pt>
                <c:pt idx="36">
                  <c:v>J Gen Intern Med (1423)</c:v>
                </c:pt>
                <c:pt idx="37">
                  <c:v>J Am Coll Surgeons (1425)</c:v>
                </c:pt>
                <c:pt idx="38">
                  <c:v>Travel Med Infect Di (1426)</c:v>
                </c:pt>
                <c:pt idx="39">
                  <c:v>J Virol (1476)</c:v>
                </c:pt>
                <c:pt idx="40">
                  <c:v>Am J Prev Med (1536)</c:v>
                </c:pt>
                <c:pt idx="41">
                  <c:v>J Am Med Dir Assoc (1577)</c:v>
                </c:pt>
                <c:pt idx="42">
                  <c:v>Bmj Glob Health (1641)</c:v>
                </c:pt>
                <c:pt idx="43">
                  <c:v>Diabetes Res Clin Pr (1672)</c:v>
                </c:pt>
                <c:pt idx="44">
                  <c:v>Brit J Gen Pract (1709)</c:v>
                </c:pt>
                <c:pt idx="45">
                  <c:v>J Am Geriatr Soc (1721)</c:v>
                </c:pt>
                <c:pt idx="46">
                  <c:v>Antivir Res (1788)</c:v>
                </c:pt>
                <c:pt idx="47">
                  <c:v>J Adolescent Health (1952)</c:v>
                </c:pt>
                <c:pt idx="48">
                  <c:v>Int Immunopharmacol (1954)</c:v>
                </c:pt>
                <c:pt idx="49">
                  <c:v>Resp Res (1971)</c:v>
                </c:pt>
              </c:strCache>
            </c:strRef>
          </c:cat>
          <c:val>
            <c:numRef>
              <c:f>'Corr. Scop-Dur-51-100'!$E$52:$E$101</c:f>
              <c:numCache>
                <c:formatCode>General</c:formatCode>
                <c:ptCount val="50"/>
                <c:pt idx="0">
                  <c:v>-0.375</c:v>
                </c:pt>
                <c:pt idx="1">
                  <c:v>-0.374</c:v>
                </c:pt>
                <c:pt idx="2">
                  <c:v>-0.78300000000000003</c:v>
                </c:pt>
                <c:pt idx="3">
                  <c:v>-0.80300000000000005</c:v>
                </c:pt>
                <c:pt idx="4">
                  <c:v>-0.73199999999999998</c:v>
                </c:pt>
                <c:pt idx="5">
                  <c:v>-0.45500000000000002</c:v>
                </c:pt>
                <c:pt idx="6">
                  <c:v>-0.314</c:v>
                </c:pt>
                <c:pt idx="7">
                  <c:v>-0.20499999999999999</c:v>
                </c:pt>
                <c:pt idx="8">
                  <c:v>-0.45900000000000002</c:v>
                </c:pt>
                <c:pt idx="9">
                  <c:v>-0.66600000000000004</c:v>
                </c:pt>
                <c:pt idx="10">
                  <c:v>-0.223</c:v>
                </c:pt>
                <c:pt idx="11">
                  <c:v>-0.433</c:v>
                </c:pt>
                <c:pt idx="12">
                  <c:v>-0.41799999999999998</c:v>
                </c:pt>
                <c:pt idx="13">
                  <c:v>-0.71699999999999997</c:v>
                </c:pt>
                <c:pt idx="14">
                  <c:v>-0.81699999999999995</c:v>
                </c:pt>
                <c:pt idx="15">
                  <c:v>-0.56899999999999995</c:v>
                </c:pt>
                <c:pt idx="16">
                  <c:v>-0.52100000000000002</c:v>
                </c:pt>
                <c:pt idx="17">
                  <c:v>-0.68300000000000005</c:v>
                </c:pt>
                <c:pt idx="18">
                  <c:v>-0.54600000000000004</c:v>
                </c:pt>
                <c:pt idx="19">
                  <c:v>0.30399999999999999</c:v>
                </c:pt>
                <c:pt idx="20">
                  <c:v>-0.58399999999999996</c:v>
                </c:pt>
                <c:pt idx="21">
                  <c:v>-0.44400000000000001</c:v>
                </c:pt>
                <c:pt idx="22">
                  <c:v>-0.58099999999999996</c:v>
                </c:pt>
                <c:pt idx="23">
                  <c:v>-0.47499999999999998</c:v>
                </c:pt>
                <c:pt idx="24">
                  <c:v>-0.71399999999999997</c:v>
                </c:pt>
                <c:pt idx="25">
                  <c:v>-0.503</c:v>
                </c:pt>
                <c:pt idx="26">
                  <c:v>-0.52600000000000002</c:v>
                </c:pt>
                <c:pt idx="27">
                  <c:v>-0.41499999999999998</c:v>
                </c:pt>
                <c:pt idx="28">
                  <c:v>-0.309</c:v>
                </c:pt>
                <c:pt idx="29">
                  <c:v>-0.19700000000000001</c:v>
                </c:pt>
                <c:pt idx="30">
                  <c:v>-0.54800000000000004</c:v>
                </c:pt>
                <c:pt idx="31">
                  <c:v>-0.56299999999999994</c:v>
                </c:pt>
                <c:pt idx="32">
                  <c:v>-0.72099999999999997</c:v>
                </c:pt>
                <c:pt idx="33">
                  <c:v>-0.65500000000000003</c:v>
                </c:pt>
                <c:pt idx="34">
                  <c:v>-0.59</c:v>
                </c:pt>
                <c:pt idx="35">
                  <c:v>-0.125</c:v>
                </c:pt>
                <c:pt idx="36">
                  <c:v>-0.60599999999999998</c:v>
                </c:pt>
                <c:pt idx="37">
                  <c:v>-0.317</c:v>
                </c:pt>
                <c:pt idx="38">
                  <c:v>-0.71799999999999997</c:v>
                </c:pt>
                <c:pt idx="39">
                  <c:v>-0.158</c:v>
                </c:pt>
                <c:pt idx="40">
                  <c:v>-0.59799999999999998</c:v>
                </c:pt>
                <c:pt idx="41">
                  <c:v>-0.63</c:v>
                </c:pt>
                <c:pt idx="42">
                  <c:v>-0.61899999999999999</c:v>
                </c:pt>
                <c:pt idx="43">
                  <c:v>-0.41899999999999998</c:v>
                </c:pt>
                <c:pt idx="44">
                  <c:v>-0.60199999999999998</c:v>
                </c:pt>
                <c:pt idx="45">
                  <c:v>-0.58599999999999997</c:v>
                </c:pt>
                <c:pt idx="46">
                  <c:v>-0.76200000000000001</c:v>
                </c:pt>
                <c:pt idx="47">
                  <c:v>-0.46100000000000002</c:v>
                </c:pt>
                <c:pt idx="48">
                  <c:v>-0.41099999999999998</c:v>
                </c:pt>
                <c:pt idx="49">
                  <c:v>-0.501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7C-4667-8858-657D0477CC7B}"/>
            </c:ext>
          </c:extLst>
        </c:ser>
        <c:ser>
          <c:idx val="1"/>
          <c:order val="1"/>
          <c:tx>
            <c:strRef>
              <c:f>'Corr. Scop-Dur-51-100'!$D$1</c:f>
              <c:strCache>
                <c:ptCount val="1"/>
                <c:pt idx="0">
                  <c:v>Non-Covid-19 articles 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'Corr. Scop-Dur-51-100'!$B$52:$B$101</c:f>
              <c:strCache>
                <c:ptCount val="50"/>
                <c:pt idx="0">
                  <c:v>Bmc Med (637)</c:v>
                </c:pt>
                <c:pt idx="1">
                  <c:v>J Clin Immunol (638)</c:v>
                </c:pt>
                <c:pt idx="2">
                  <c:v>Brain Behav Immun (662)</c:v>
                </c:pt>
                <c:pt idx="3">
                  <c:v>Clin Pharmacol Ther (677)</c:v>
                </c:pt>
                <c:pt idx="4">
                  <c:v>Am J Obstet Gynecol (688)</c:v>
                </c:pt>
                <c:pt idx="5">
                  <c:v>Clin Transl Immunol (699)</c:v>
                </c:pt>
                <c:pt idx="6">
                  <c:v>Crit Care (709)</c:v>
                </c:pt>
                <c:pt idx="7">
                  <c:v>Clin Nutr (717)</c:v>
                </c:pt>
                <c:pt idx="8">
                  <c:v>Plos Pathog (744)</c:v>
                </c:pt>
                <c:pt idx="9">
                  <c:v>Metabolism (761)</c:v>
                </c:pt>
                <c:pt idx="10">
                  <c:v>Cancers (767)</c:v>
                </c:pt>
                <c:pt idx="11">
                  <c:v>Med J Australia (773)</c:v>
                </c:pt>
                <c:pt idx="12">
                  <c:v>Diabetes Obes Metab (829)</c:v>
                </c:pt>
                <c:pt idx="13">
                  <c:v>J Clin Microbiol (830)</c:v>
                </c:pt>
                <c:pt idx="14">
                  <c:v>Pharmacol Res (832)</c:v>
                </c:pt>
                <c:pt idx="15">
                  <c:v>Brit J Cancer (867)</c:v>
                </c:pt>
                <c:pt idx="16">
                  <c:v>Cancer Am Cancer Soc (873)</c:v>
                </c:pt>
                <c:pt idx="17">
                  <c:v>Ebiomedicine (885)</c:v>
                </c:pt>
                <c:pt idx="18">
                  <c:v>Npj Vaccines (895)</c:v>
                </c:pt>
                <c:pt idx="19">
                  <c:v>Brit J Surg (903)</c:v>
                </c:pt>
                <c:pt idx="20">
                  <c:v>J Int Aids Soc (932)</c:v>
                </c:pt>
                <c:pt idx="21">
                  <c:v>Brit J Haematol (950)</c:v>
                </c:pt>
                <c:pt idx="22">
                  <c:v>Clin Res Cardiol (1047)</c:v>
                </c:pt>
                <c:pt idx="23">
                  <c:v>Can J Cardiol (1063)</c:v>
                </c:pt>
                <c:pt idx="24">
                  <c:v>Heart (1068)</c:v>
                </c:pt>
                <c:pt idx="25">
                  <c:v>Front Immunol (1119)</c:v>
                </c:pt>
                <c:pt idx="26">
                  <c:v>J Med Internet Res (1144)</c:v>
                </c:pt>
                <c:pt idx="27">
                  <c:v>J Infect Dis (1154)</c:v>
                </c:pt>
                <c:pt idx="28">
                  <c:v>Ann Allerg Asthma Im (1178)</c:v>
                </c:pt>
                <c:pt idx="29">
                  <c:v>Blood Adv (1211)</c:v>
                </c:pt>
                <c:pt idx="30">
                  <c:v>J Immunol (1224)</c:v>
                </c:pt>
                <c:pt idx="31">
                  <c:v>Front Oncol (1251)</c:v>
                </c:pt>
                <c:pt idx="32">
                  <c:v>J Infection (1256)</c:v>
                </c:pt>
                <c:pt idx="33">
                  <c:v>Aging (1264)</c:v>
                </c:pt>
                <c:pt idx="34">
                  <c:v>Int J Hyg Envir Heal (1282)</c:v>
                </c:pt>
                <c:pt idx="35">
                  <c:v>Pediat Allerg Imm (1345)</c:v>
                </c:pt>
                <c:pt idx="36">
                  <c:v>J Gen Intern Med (1423)</c:v>
                </c:pt>
                <c:pt idx="37">
                  <c:v>J Am Coll Surgeons (1425)</c:v>
                </c:pt>
                <c:pt idx="38">
                  <c:v>Travel Med Infect Di (1426)</c:v>
                </c:pt>
                <c:pt idx="39">
                  <c:v>J Virol (1476)</c:v>
                </c:pt>
                <c:pt idx="40">
                  <c:v>Am J Prev Med (1536)</c:v>
                </c:pt>
                <c:pt idx="41">
                  <c:v>J Am Med Dir Assoc (1577)</c:v>
                </c:pt>
                <c:pt idx="42">
                  <c:v>Bmj Glob Health (1641)</c:v>
                </c:pt>
                <c:pt idx="43">
                  <c:v>Diabetes Res Clin Pr (1672)</c:v>
                </c:pt>
                <c:pt idx="44">
                  <c:v>Brit J Gen Pract (1709)</c:v>
                </c:pt>
                <c:pt idx="45">
                  <c:v>J Am Geriatr Soc (1721)</c:v>
                </c:pt>
                <c:pt idx="46">
                  <c:v>Antivir Res (1788)</c:v>
                </c:pt>
                <c:pt idx="47">
                  <c:v>J Adolescent Health (1952)</c:v>
                </c:pt>
                <c:pt idx="48">
                  <c:v>Int Immunopharmacol (1954)</c:v>
                </c:pt>
                <c:pt idx="49">
                  <c:v>Resp Res (1971)</c:v>
                </c:pt>
              </c:strCache>
            </c:strRef>
          </c:cat>
          <c:val>
            <c:numRef>
              <c:f>'Corr. Scop-Dur-51-100'!$D$52:$D$101</c:f>
              <c:numCache>
                <c:formatCode>General</c:formatCode>
                <c:ptCount val="50"/>
                <c:pt idx="0">
                  <c:v>-0.19900000000000001</c:v>
                </c:pt>
                <c:pt idx="1">
                  <c:v>-8.6999999999999994E-2</c:v>
                </c:pt>
                <c:pt idx="2">
                  <c:v>-0.25900000000000001</c:v>
                </c:pt>
                <c:pt idx="3">
                  <c:v>-0.14399999999999999</c:v>
                </c:pt>
                <c:pt idx="4">
                  <c:v>-4.0000000000000001E-3</c:v>
                </c:pt>
                <c:pt idx="5">
                  <c:v>-0.23599999999999999</c:v>
                </c:pt>
                <c:pt idx="6">
                  <c:v>-0.123</c:v>
                </c:pt>
                <c:pt idx="7">
                  <c:v>-0.251</c:v>
                </c:pt>
                <c:pt idx="8">
                  <c:v>-0.28000000000000003</c:v>
                </c:pt>
                <c:pt idx="9">
                  <c:v>-0.36399999999999999</c:v>
                </c:pt>
                <c:pt idx="10">
                  <c:v>-0.16800000000000001</c:v>
                </c:pt>
                <c:pt idx="11">
                  <c:v>-2.8000000000000001E-2</c:v>
                </c:pt>
                <c:pt idx="12">
                  <c:v>-0.29499999999999998</c:v>
                </c:pt>
                <c:pt idx="13">
                  <c:v>-0.155</c:v>
                </c:pt>
                <c:pt idx="14">
                  <c:v>-0.23400000000000001</c:v>
                </c:pt>
                <c:pt idx="15">
                  <c:v>-0.252</c:v>
                </c:pt>
                <c:pt idx="16">
                  <c:v>-0.159</c:v>
                </c:pt>
                <c:pt idx="17">
                  <c:v>-0.32500000000000001</c:v>
                </c:pt>
                <c:pt idx="18">
                  <c:v>-0.221</c:v>
                </c:pt>
                <c:pt idx="19">
                  <c:v>-0.124</c:v>
                </c:pt>
                <c:pt idx="20">
                  <c:v>-9.2999999999999999E-2</c:v>
                </c:pt>
                <c:pt idx="21">
                  <c:v>-0.107</c:v>
                </c:pt>
                <c:pt idx="22">
                  <c:v>-0.36</c:v>
                </c:pt>
                <c:pt idx="23">
                  <c:v>-0.13100000000000001</c:v>
                </c:pt>
                <c:pt idx="24">
                  <c:v>-0.14299999999999999</c:v>
                </c:pt>
                <c:pt idx="25">
                  <c:v>-0.16800000000000001</c:v>
                </c:pt>
                <c:pt idx="26">
                  <c:v>-0.40600000000000003</c:v>
                </c:pt>
                <c:pt idx="27">
                  <c:v>-0.10299999999999999</c:v>
                </c:pt>
                <c:pt idx="28">
                  <c:v>-0.376</c:v>
                </c:pt>
                <c:pt idx="29">
                  <c:v>-0.23</c:v>
                </c:pt>
                <c:pt idx="30">
                  <c:v>-0.33100000000000002</c:v>
                </c:pt>
                <c:pt idx="31">
                  <c:v>-0.123</c:v>
                </c:pt>
                <c:pt idx="32">
                  <c:v>-0.218</c:v>
                </c:pt>
                <c:pt idx="33">
                  <c:v>-0.27100000000000002</c:v>
                </c:pt>
                <c:pt idx="34">
                  <c:v>-0.35499999999999998</c:v>
                </c:pt>
                <c:pt idx="35">
                  <c:v>-0.12</c:v>
                </c:pt>
                <c:pt idx="36">
                  <c:v>-0.13100000000000001</c:v>
                </c:pt>
                <c:pt idx="37">
                  <c:v>-0.32600000000000001</c:v>
                </c:pt>
                <c:pt idx="38">
                  <c:v>-0.36699999999999999</c:v>
                </c:pt>
                <c:pt idx="39">
                  <c:v>-8.8999999999999996E-2</c:v>
                </c:pt>
                <c:pt idx="40">
                  <c:v>-0.19500000000000001</c:v>
                </c:pt>
                <c:pt idx="41">
                  <c:v>-0.21199999999999999</c:v>
                </c:pt>
                <c:pt idx="42">
                  <c:v>-0.20899999999999999</c:v>
                </c:pt>
                <c:pt idx="43">
                  <c:v>-0.254</c:v>
                </c:pt>
                <c:pt idx="44">
                  <c:v>-0.14299999999999999</c:v>
                </c:pt>
                <c:pt idx="45">
                  <c:v>-0.22800000000000001</c:v>
                </c:pt>
                <c:pt idx="46">
                  <c:v>-9.2999999999999999E-2</c:v>
                </c:pt>
                <c:pt idx="47">
                  <c:v>-0.17</c:v>
                </c:pt>
                <c:pt idx="48">
                  <c:v>-0.19700000000000001</c:v>
                </c:pt>
                <c:pt idx="49">
                  <c:v>-0.20300000000000001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D7C-4667-8858-657D0477CC7B}"/>
            </c:ext>
          </c:extLst>
        </c:ser>
        <c:ser>
          <c:idx val="0"/>
          <c:order val="2"/>
          <c:tx>
            <c:strRef>
              <c:f>'Corr. Scop-Dur-51-100'!$C$1</c:f>
              <c:strCache>
                <c:ptCount val="1"/>
                <c:pt idx="0">
                  <c:v>Non-Covid-19 articles 2019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'Corr. Scop-Dur-51-100'!$B$52:$B$101</c:f>
              <c:strCache>
                <c:ptCount val="50"/>
                <c:pt idx="0">
                  <c:v>Bmc Med (637)</c:v>
                </c:pt>
                <c:pt idx="1">
                  <c:v>J Clin Immunol (638)</c:v>
                </c:pt>
                <c:pt idx="2">
                  <c:v>Brain Behav Immun (662)</c:v>
                </c:pt>
                <c:pt idx="3">
                  <c:v>Clin Pharmacol Ther (677)</c:v>
                </c:pt>
                <c:pt idx="4">
                  <c:v>Am J Obstet Gynecol (688)</c:v>
                </c:pt>
                <c:pt idx="5">
                  <c:v>Clin Transl Immunol (699)</c:v>
                </c:pt>
                <c:pt idx="6">
                  <c:v>Crit Care (709)</c:v>
                </c:pt>
                <c:pt idx="7">
                  <c:v>Clin Nutr (717)</c:v>
                </c:pt>
                <c:pt idx="8">
                  <c:v>Plos Pathog (744)</c:v>
                </c:pt>
                <c:pt idx="9">
                  <c:v>Metabolism (761)</c:v>
                </c:pt>
                <c:pt idx="10">
                  <c:v>Cancers (767)</c:v>
                </c:pt>
                <c:pt idx="11">
                  <c:v>Med J Australia (773)</c:v>
                </c:pt>
                <c:pt idx="12">
                  <c:v>Diabetes Obes Metab (829)</c:v>
                </c:pt>
                <c:pt idx="13">
                  <c:v>J Clin Microbiol (830)</c:v>
                </c:pt>
                <c:pt idx="14">
                  <c:v>Pharmacol Res (832)</c:v>
                </c:pt>
                <c:pt idx="15">
                  <c:v>Brit J Cancer (867)</c:v>
                </c:pt>
                <c:pt idx="16">
                  <c:v>Cancer Am Cancer Soc (873)</c:v>
                </c:pt>
                <c:pt idx="17">
                  <c:v>Ebiomedicine (885)</c:v>
                </c:pt>
                <c:pt idx="18">
                  <c:v>Npj Vaccines (895)</c:v>
                </c:pt>
                <c:pt idx="19">
                  <c:v>Brit J Surg (903)</c:v>
                </c:pt>
                <c:pt idx="20">
                  <c:v>J Int Aids Soc (932)</c:v>
                </c:pt>
                <c:pt idx="21">
                  <c:v>Brit J Haematol (950)</c:v>
                </c:pt>
                <c:pt idx="22">
                  <c:v>Clin Res Cardiol (1047)</c:v>
                </c:pt>
                <c:pt idx="23">
                  <c:v>Can J Cardiol (1063)</c:v>
                </c:pt>
                <c:pt idx="24">
                  <c:v>Heart (1068)</c:v>
                </c:pt>
                <c:pt idx="25">
                  <c:v>Front Immunol (1119)</c:v>
                </c:pt>
                <c:pt idx="26">
                  <c:v>J Med Internet Res (1144)</c:v>
                </c:pt>
                <c:pt idx="27">
                  <c:v>J Infect Dis (1154)</c:v>
                </c:pt>
                <c:pt idx="28">
                  <c:v>Ann Allerg Asthma Im (1178)</c:v>
                </c:pt>
                <c:pt idx="29">
                  <c:v>Blood Adv (1211)</c:v>
                </c:pt>
                <c:pt idx="30">
                  <c:v>J Immunol (1224)</c:v>
                </c:pt>
                <c:pt idx="31">
                  <c:v>Front Oncol (1251)</c:v>
                </c:pt>
                <c:pt idx="32">
                  <c:v>J Infection (1256)</c:v>
                </c:pt>
                <c:pt idx="33">
                  <c:v>Aging (1264)</c:v>
                </c:pt>
                <c:pt idx="34">
                  <c:v>Int J Hyg Envir Heal (1282)</c:v>
                </c:pt>
                <c:pt idx="35">
                  <c:v>Pediat Allerg Imm (1345)</c:v>
                </c:pt>
                <c:pt idx="36">
                  <c:v>J Gen Intern Med (1423)</c:v>
                </c:pt>
                <c:pt idx="37">
                  <c:v>J Am Coll Surgeons (1425)</c:v>
                </c:pt>
                <c:pt idx="38">
                  <c:v>Travel Med Infect Di (1426)</c:v>
                </c:pt>
                <c:pt idx="39">
                  <c:v>J Virol (1476)</c:v>
                </c:pt>
                <c:pt idx="40">
                  <c:v>Am J Prev Med (1536)</c:v>
                </c:pt>
                <c:pt idx="41">
                  <c:v>J Am Med Dir Assoc (1577)</c:v>
                </c:pt>
                <c:pt idx="42">
                  <c:v>Bmj Glob Health (1641)</c:v>
                </c:pt>
                <c:pt idx="43">
                  <c:v>Diabetes Res Clin Pr (1672)</c:v>
                </c:pt>
                <c:pt idx="44">
                  <c:v>Brit J Gen Pract (1709)</c:v>
                </c:pt>
                <c:pt idx="45">
                  <c:v>J Am Geriatr Soc (1721)</c:v>
                </c:pt>
                <c:pt idx="46">
                  <c:v>Antivir Res (1788)</c:v>
                </c:pt>
                <c:pt idx="47">
                  <c:v>J Adolescent Health (1952)</c:v>
                </c:pt>
                <c:pt idx="48">
                  <c:v>Int Immunopharmacol (1954)</c:v>
                </c:pt>
                <c:pt idx="49">
                  <c:v>Resp Res (1971)</c:v>
                </c:pt>
              </c:strCache>
            </c:strRef>
          </c:cat>
          <c:val>
            <c:numRef>
              <c:f>'Corr. Scop-Dur-51-100'!$C$52:$C$101</c:f>
              <c:numCache>
                <c:formatCode>General</c:formatCode>
                <c:ptCount val="50"/>
                <c:pt idx="0">
                  <c:v>-0.33400000000000002</c:v>
                </c:pt>
                <c:pt idx="1">
                  <c:v>-0.24199999999999999</c:v>
                </c:pt>
                <c:pt idx="2">
                  <c:v>-0.26600000000000001</c:v>
                </c:pt>
                <c:pt idx="3">
                  <c:v>-7.2999999999999995E-2</c:v>
                </c:pt>
                <c:pt idx="4">
                  <c:v>-0.26200000000000001</c:v>
                </c:pt>
                <c:pt idx="5">
                  <c:v>-0.505</c:v>
                </c:pt>
                <c:pt idx="6">
                  <c:v>-0.32100000000000001</c:v>
                </c:pt>
                <c:pt idx="7">
                  <c:v>-0.34100000000000003</c:v>
                </c:pt>
                <c:pt idx="8">
                  <c:v>-0.30199999999999999</c:v>
                </c:pt>
                <c:pt idx="9">
                  <c:v>-0.35199999999999998</c:v>
                </c:pt>
                <c:pt idx="10">
                  <c:v>-9.5000000000000001E-2</c:v>
                </c:pt>
                <c:pt idx="11">
                  <c:v>-0.29699999999999999</c:v>
                </c:pt>
                <c:pt idx="12">
                  <c:v>-0.17399999999999999</c:v>
                </c:pt>
                <c:pt idx="13">
                  <c:v>-0.16</c:v>
                </c:pt>
                <c:pt idx="14">
                  <c:v>-0.308</c:v>
                </c:pt>
                <c:pt idx="15">
                  <c:v>-0.4</c:v>
                </c:pt>
                <c:pt idx="16">
                  <c:v>-0.24199999999999999</c:v>
                </c:pt>
                <c:pt idx="17">
                  <c:v>-0.26500000000000001</c:v>
                </c:pt>
                <c:pt idx="18">
                  <c:v>-0.23499999999999999</c:v>
                </c:pt>
                <c:pt idx="19">
                  <c:v>-1.0999999999999999E-2</c:v>
                </c:pt>
                <c:pt idx="20">
                  <c:v>-0.10199999999999999</c:v>
                </c:pt>
                <c:pt idx="21">
                  <c:v>-0.127</c:v>
                </c:pt>
                <c:pt idx="22">
                  <c:v>-0.35099999999999998</c:v>
                </c:pt>
                <c:pt idx="23">
                  <c:v>-0.19600000000000001</c:v>
                </c:pt>
                <c:pt idx="24">
                  <c:v>-0.22600000000000001</c:v>
                </c:pt>
                <c:pt idx="25">
                  <c:v>-0.23</c:v>
                </c:pt>
                <c:pt idx="26">
                  <c:v>-0.41099999999999998</c:v>
                </c:pt>
                <c:pt idx="27">
                  <c:v>-0.113</c:v>
                </c:pt>
                <c:pt idx="28">
                  <c:v>-5.2999999999999999E-2</c:v>
                </c:pt>
                <c:pt idx="29">
                  <c:v>-0.26500000000000001</c:v>
                </c:pt>
                <c:pt idx="30">
                  <c:v>-0.39400000000000002</c:v>
                </c:pt>
                <c:pt idx="31">
                  <c:v>-0.31900000000000001</c:v>
                </c:pt>
                <c:pt idx="32">
                  <c:v>-0.28399999999999997</c:v>
                </c:pt>
                <c:pt idx="33">
                  <c:v>-0.28999999999999998</c:v>
                </c:pt>
                <c:pt idx="34">
                  <c:v>-0.24</c:v>
                </c:pt>
                <c:pt idx="35">
                  <c:v>-0.10100000000000001</c:v>
                </c:pt>
                <c:pt idx="36">
                  <c:v>-0.19400000000000001</c:v>
                </c:pt>
                <c:pt idx="37">
                  <c:v>0.13300000000000001</c:v>
                </c:pt>
                <c:pt idx="38">
                  <c:v>-0.33400000000000002</c:v>
                </c:pt>
                <c:pt idx="39">
                  <c:v>-0.111</c:v>
                </c:pt>
                <c:pt idx="40">
                  <c:v>-0.185</c:v>
                </c:pt>
                <c:pt idx="41">
                  <c:v>-0.39700000000000002</c:v>
                </c:pt>
                <c:pt idx="42">
                  <c:v>-0.17799999999999999</c:v>
                </c:pt>
                <c:pt idx="43">
                  <c:v>-0.20799999999999999</c:v>
                </c:pt>
                <c:pt idx="44">
                  <c:v>-0.123</c:v>
                </c:pt>
                <c:pt idx="45">
                  <c:v>-0.20899999999999999</c:v>
                </c:pt>
                <c:pt idx="46">
                  <c:v>-0.29099999999999998</c:v>
                </c:pt>
                <c:pt idx="47">
                  <c:v>-0.224</c:v>
                </c:pt>
                <c:pt idx="48">
                  <c:v>-0.13300000000000001</c:v>
                </c:pt>
                <c:pt idx="49">
                  <c:v>-0.187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D7C-4667-8858-657D0477CC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40"/>
        <c:axId val="552486000"/>
        <c:axId val="552486560"/>
      </c:barChart>
      <c:catAx>
        <c:axId val="552486000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high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cap="none" spc="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52486560"/>
        <c:crosses val="autoZero"/>
        <c:auto val="1"/>
        <c:lblAlgn val="ctr"/>
        <c:lblOffset val="100"/>
        <c:noMultiLvlLbl val="0"/>
      </c:catAx>
      <c:valAx>
        <c:axId val="552486560"/>
        <c:scaling>
          <c:orientation val="minMax"/>
          <c:max val="0.15000000000000002"/>
          <c:min val="-0.9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800" b="0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800" b="0" i="0" cap="none" baseline="0">
                    <a:effectLst/>
                  </a:rPr>
                  <a:t>Correlations between review processes duration and Scopus citations</a:t>
                </a:r>
                <a:endParaRPr lang="en-GB" sz="800" b="0" i="0" cap="none" baseline="0">
                  <a:effectLst/>
                </a:endParaRPr>
              </a:p>
            </c:rich>
          </c:tx>
          <c:layout>
            <c:manualLayout>
              <c:xMode val="edge"/>
              <c:yMode val="edge"/>
              <c:x val="0.17417020120191395"/>
              <c:y val="0.9297898773140350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 marL="0" marR="0" lvl="0" indent="0" algn="ctr" defTabSz="914400" rtl="0" eaLnBrk="1" fontAlgn="auto" latinLnBrk="0" hangingPunct="1">
                <a:lnSpc>
                  <a:spcPct val="100000"/>
                </a:lnSpc>
                <a:spcBef>
                  <a:spcPts val="0"/>
                </a:spcBef>
                <a:spcAft>
                  <a:spcPts val="0"/>
                </a:spcAft>
                <a:buClrTx/>
                <a:buSzTx/>
                <a:buFontTx/>
                <a:buNone/>
                <a:tabLst/>
                <a:defRPr sz="800" b="0" i="0" u="none" strike="noStrike" kern="1200" cap="none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52486000"/>
        <c:crosses val="max"/>
        <c:crossBetween val="between"/>
        <c:majorUnit val="0.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2"/>
          <c:order val="0"/>
          <c:tx>
            <c:strRef>
              <c:f>'Dur. 1-50'!$D$1</c:f>
              <c:strCache>
                <c:ptCount val="1"/>
                <c:pt idx="0">
                  <c:v>Covid articles 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'Dur. 1-50'!$J$2:$J$101</c:f>
                <c:numCache>
                  <c:formatCode>General</c:formatCode>
                  <c:ptCount val="100"/>
                  <c:pt idx="0">
                    <c:v>10.353543999999999</c:v>
                  </c:pt>
                  <c:pt idx="1">
                    <c:v>11.884596000000002</c:v>
                  </c:pt>
                  <c:pt idx="2">
                    <c:v>8.4120159999999942</c:v>
                  </c:pt>
                  <c:pt idx="3">
                    <c:v>8.8808209999999974</c:v>
                  </c:pt>
                  <c:pt idx="4">
                    <c:v>11.738974999999996</c:v>
                  </c:pt>
                  <c:pt idx="5">
                    <c:v>18.539794000000001</c:v>
                  </c:pt>
                  <c:pt idx="6">
                    <c:v>12.594835000000003</c:v>
                  </c:pt>
                  <c:pt idx="7">
                    <c:v>25.299569000000005</c:v>
                  </c:pt>
                  <c:pt idx="8">
                    <c:v>21.291651999999985</c:v>
                  </c:pt>
                  <c:pt idx="9">
                    <c:v>36.215980000000002</c:v>
                  </c:pt>
                  <c:pt idx="10">
                    <c:v>12.734366999999999</c:v>
                  </c:pt>
                  <c:pt idx="11">
                    <c:v>30.200181000000015</c:v>
                  </c:pt>
                  <c:pt idx="12">
                    <c:v>14.300603000000002</c:v>
                  </c:pt>
                  <c:pt idx="13">
                    <c:v>27.306671000000009</c:v>
                  </c:pt>
                  <c:pt idx="14">
                    <c:v>22.664876000000007</c:v>
                  </c:pt>
                  <c:pt idx="15">
                    <c:v>33.742007000000001</c:v>
                  </c:pt>
                  <c:pt idx="16">
                    <c:v>25.78400400000001</c:v>
                  </c:pt>
                  <c:pt idx="17">
                    <c:v>23.665177999999997</c:v>
                  </c:pt>
                  <c:pt idx="18">
                    <c:v>27.795387000000005</c:v>
                  </c:pt>
                  <c:pt idx="19">
                    <c:v>13.894992999999992</c:v>
                  </c:pt>
                  <c:pt idx="20">
                    <c:v>25.486054999999993</c:v>
                  </c:pt>
                  <c:pt idx="21">
                    <c:v>46.254256000000012</c:v>
                  </c:pt>
                  <c:pt idx="22">
                    <c:v>29.285447000000005</c:v>
                  </c:pt>
                  <c:pt idx="23">
                    <c:v>17.704561999999996</c:v>
                  </c:pt>
                  <c:pt idx="24">
                    <c:v>15.672371999999996</c:v>
                  </c:pt>
                  <c:pt idx="25">
                    <c:v>23.997006999999996</c:v>
                  </c:pt>
                  <c:pt idx="26">
                    <c:v>37.243077000000007</c:v>
                  </c:pt>
                  <c:pt idx="27">
                    <c:v>49.67673000000002</c:v>
                  </c:pt>
                  <c:pt idx="28">
                    <c:v>23.629478000000006</c:v>
                  </c:pt>
                  <c:pt idx="29">
                    <c:v>30.728751999999986</c:v>
                  </c:pt>
                  <c:pt idx="30">
                    <c:v>23.310055999999975</c:v>
                  </c:pt>
                  <c:pt idx="31">
                    <c:v>15.292243999999997</c:v>
                  </c:pt>
                  <c:pt idx="32">
                    <c:v>21.454863000000003</c:v>
                  </c:pt>
                  <c:pt idx="33">
                    <c:v>13.216001000000006</c:v>
                  </c:pt>
                  <c:pt idx="34">
                    <c:v>23.440162999999998</c:v>
                  </c:pt>
                  <c:pt idx="35">
                    <c:v>8.2532530000000008</c:v>
                  </c:pt>
                  <c:pt idx="36">
                    <c:v>19.699614999999994</c:v>
                  </c:pt>
                  <c:pt idx="37">
                    <c:v>21.27364</c:v>
                  </c:pt>
                  <c:pt idx="38">
                    <c:v>20.597588000000002</c:v>
                  </c:pt>
                  <c:pt idx="39">
                    <c:v>31.931187000000001</c:v>
                  </c:pt>
                  <c:pt idx="40">
                    <c:v>12.901835999999989</c:v>
                  </c:pt>
                  <c:pt idx="41">
                    <c:v>13.132160000000006</c:v>
                  </c:pt>
                  <c:pt idx="42">
                    <c:v>28.874375000000001</c:v>
                  </c:pt>
                  <c:pt idx="43">
                    <c:v>9.2866520000000037</c:v>
                  </c:pt>
                  <c:pt idx="44">
                    <c:v>18.540509999999998</c:v>
                  </c:pt>
                  <c:pt idx="45">
                    <c:v>16.513338000000005</c:v>
                  </c:pt>
                  <c:pt idx="46">
                    <c:v>20.717197999999996</c:v>
                  </c:pt>
                  <c:pt idx="47">
                    <c:v>29.359427000000011</c:v>
                  </c:pt>
                  <c:pt idx="48">
                    <c:v>19.19031600000001</c:v>
                  </c:pt>
                  <c:pt idx="49">
                    <c:v>12.217251999999998</c:v>
                  </c:pt>
                  <c:pt idx="50">
                    <c:v>11.745721999999986</c:v>
                  </c:pt>
                  <c:pt idx="51">
                    <c:v>21.769937000000013</c:v>
                  </c:pt>
                  <c:pt idx="52">
                    <c:v>9.6015859999999975</c:v>
                  </c:pt>
                  <c:pt idx="53">
                    <c:v>17.885647999999996</c:v>
                  </c:pt>
                  <c:pt idx="54">
                    <c:v>13.759939000000003</c:v>
                  </c:pt>
                  <c:pt idx="55">
                    <c:v>16.376448999999994</c:v>
                  </c:pt>
                  <c:pt idx="56">
                    <c:v>9.9539969999999869</c:v>
                  </c:pt>
                  <c:pt idx="57">
                    <c:v>37.640676999999997</c:v>
                  </c:pt>
                  <c:pt idx="58">
                    <c:v>14.199381999999986</c:v>
                  </c:pt>
                  <c:pt idx="59">
                    <c:v>33.152013000000004</c:v>
                  </c:pt>
                  <c:pt idx="60">
                    <c:v>4.9953620000000001</c:v>
                  </c:pt>
                  <c:pt idx="61">
                    <c:v>40.365119000000007</c:v>
                  </c:pt>
                  <c:pt idx="62">
                    <c:v>18.759304999999998</c:v>
                  </c:pt>
                  <c:pt idx="63">
                    <c:v>8.0192830000000015</c:v>
                  </c:pt>
                  <c:pt idx="64">
                    <c:v>20.754221000000001</c:v>
                  </c:pt>
                  <c:pt idx="65">
                    <c:v>39.243037999999984</c:v>
                  </c:pt>
                  <c:pt idx="66">
                    <c:v>24.497832000000002</c:v>
                  </c:pt>
                  <c:pt idx="67">
                    <c:v>11.710876000000013</c:v>
                  </c:pt>
                  <c:pt idx="68">
                    <c:v>26.874892000000017</c:v>
                  </c:pt>
                  <c:pt idx="69">
                    <c:v>80.916872000000012</c:v>
                  </c:pt>
                  <c:pt idx="70">
                    <c:v>62.594120000000004</c:v>
                  </c:pt>
                  <c:pt idx="71">
                    <c:v>20.473903999999997</c:v>
                  </c:pt>
                  <c:pt idx="72">
                    <c:v>17.116233000000001</c:v>
                  </c:pt>
                  <c:pt idx="73">
                    <c:v>5.7373029999999972</c:v>
                  </c:pt>
                  <c:pt idx="74">
                    <c:v>20.392057000000008</c:v>
                  </c:pt>
                  <c:pt idx="75">
                    <c:v>6.7431049999999857</c:v>
                  </c:pt>
                  <c:pt idx="76">
                    <c:v>6.7125249999999994</c:v>
                  </c:pt>
                  <c:pt idx="77">
                    <c:v>6.4138609999999971</c:v>
                  </c:pt>
                  <c:pt idx="78">
                    <c:v>11.470610999999998</c:v>
                  </c:pt>
                  <c:pt idx="79">
                    <c:v>22.306806000000009</c:v>
                  </c:pt>
                  <c:pt idx="80">
                    <c:v>25.563727</c:v>
                  </c:pt>
                  <c:pt idx="81">
                    <c:v>16.003783999999996</c:v>
                  </c:pt>
                  <c:pt idx="82">
                    <c:v>7.116737999999998</c:v>
                  </c:pt>
                  <c:pt idx="83">
                    <c:v>12.661188999999993</c:v>
                  </c:pt>
                  <c:pt idx="84">
                    <c:v>27.629526999999996</c:v>
                  </c:pt>
                  <c:pt idx="85">
                    <c:v>38.858788000000004</c:v>
                  </c:pt>
                  <c:pt idx="86">
                    <c:v>20.637957999999998</c:v>
                  </c:pt>
                  <c:pt idx="87">
                    <c:v>8.7110759999999985</c:v>
                  </c:pt>
                  <c:pt idx="88">
                    <c:v>18.830445000000005</c:v>
                  </c:pt>
                  <c:pt idx="89">
                    <c:v>8.3192939999999993</c:v>
                  </c:pt>
                  <c:pt idx="90">
                    <c:v>20.781493000000012</c:v>
                  </c:pt>
                  <c:pt idx="91">
                    <c:v>10.214894999999999</c:v>
                  </c:pt>
                  <c:pt idx="92">
                    <c:v>17.225024000000005</c:v>
                  </c:pt>
                  <c:pt idx="93">
                    <c:v>7.6120540000000005</c:v>
                  </c:pt>
                  <c:pt idx="94">
                    <c:v>46.031710999999973</c:v>
                  </c:pt>
                  <c:pt idx="95">
                    <c:v>10.662514999999999</c:v>
                  </c:pt>
                  <c:pt idx="96">
                    <c:v>14.281394000000006</c:v>
                  </c:pt>
                  <c:pt idx="97">
                    <c:v>11.536687000000001</c:v>
                  </c:pt>
                  <c:pt idx="98">
                    <c:v>11.279216000000005</c:v>
                  </c:pt>
                  <c:pt idx="99">
                    <c:v>19.68190700000001</c:v>
                  </c:pt>
                </c:numCache>
              </c:numRef>
            </c:plus>
            <c:minus>
              <c:numRef>
                <c:f>'Dur. 1-50'!$I$2:$I$101</c:f>
                <c:numCache>
                  <c:formatCode>General</c:formatCode>
                  <c:ptCount val="100"/>
                  <c:pt idx="0">
                    <c:v>8.2554819999999971</c:v>
                  </c:pt>
                  <c:pt idx="1">
                    <c:v>10.487435999999988</c:v>
                  </c:pt>
                  <c:pt idx="2">
                    <c:v>7.436002000000002</c:v>
                  </c:pt>
                  <c:pt idx="3">
                    <c:v>8.0257500000000022</c:v>
                  </c:pt>
                  <c:pt idx="4">
                    <c:v>10.179561000000007</c:v>
                  </c:pt>
                  <c:pt idx="5">
                    <c:v>15.233184999999992</c:v>
                  </c:pt>
                  <c:pt idx="6">
                    <c:v>10.829852000000002</c:v>
                  </c:pt>
                  <c:pt idx="7">
                    <c:v>20.054535999999999</c:v>
                  </c:pt>
                  <c:pt idx="8">
                    <c:v>17.83945700000001</c:v>
                  </c:pt>
                  <c:pt idx="9">
                    <c:v>26.582301000000001</c:v>
                  </c:pt>
                  <c:pt idx="10">
                    <c:v>11.795883</c:v>
                  </c:pt>
                  <c:pt idx="11">
                    <c:v>24.065117999999998</c:v>
                  </c:pt>
                  <c:pt idx="12">
                    <c:v>10.994997999999995</c:v>
                  </c:pt>
                  <c:pt idx="13">
                    <c:v>19.308382999999992</c:v>
                  </c:pt>
                  <c:pt idx="14">
                    <c:v>17.540420999999995</c:v>
                  </c:pt>
                  <c:pt idx="15">
                    <c:v>20.237980000000004</c:v>
                  </c:pt>
                  <c:pt idx="16">
                    <c:v>20.875426000000004</c:v>
                  </c:pt>
                  <c:pt idx="17">
                    <c:v>18.049551999999998</c:v>
                  </c:pt>
                  <c:pt idx="18">
                    <c:v>20.708044000000001</c:v>
                  </c:pt>
                  <c:pt idx="19">
                    <c:v>11.102761999999998</c:v>
                  </c:pt>
                  <c:pt idx="20">
                    <c:v>19.004643999999999</c:v>
                  </c:pt>
                  <c:pt idx="21">
                    <c:v>32.094227000000004</c:v>
                  </c:pt>
                  <c:pt idx="22">
                    <c:v>20.582192999999997</c:v>
                  </c:pt>
                  <c:pt idx="23">
                    <c:v>14.020884000000009</c:v>
                  </c:pt>
                  <c:pt idx="24">
                    <c:v>13.097638000000003</c:v>
                  </c:pt>
                  <c:pt idx="25">
                    <c:v>19.425345000000007</c:v>
                  </c:pt>
                  <c:pt idx="26">
                    <c:v>23.273626999999998</c:v>
                  </c:pt>
                  <c:pt idx="27">
                    <c:v>38.823109999999986</c:v>
                  </c:pt>
                  <c:pt idx="28">
                    <c:v>19.938619000000003</c:v>
                  </c:pt>
                  <c:pt idx="29">
                    <c:v>25.713572999999997</c:v>
                  </c:pt>
                  <c:pt idx="30">
                    <c:v>20.42151100000001</c:v>
                  </c:pt>
                  <c:pt idx="31">
                    <c:v>12.652708999999994</c:v>
                  </c:pt>
                  <c:pt idx="32">
                    <c:v>16.744275999999999</c:v>
                  </c:pt>
                  <c:pt idx="33">
                    <c:v>10.583596</c:v>
                  </c:pt>
                  <c:pt idx="34">
                    <c:v>15.663702999999998</c:v>
                  </c:pt>
                  <c:pt idx="35">
                    <c:v>6.1642940000000017</c:v>
                  </c:pt>
                  <c:pt idx="36">
                    <c:v>15.144043000000003</c:v>
                  </c:pt>
                  <c:pt idx="37">
                    <c:v>15.628729</c:v>
                  </c:pt>
                  <c:pt idx="38">
                    <c:v>16.869754</c:v>
                  </c:pt>
                  <c:pt idx="39">
                    <c:v>21.024101999999999</c:v>
                  </c:pt>
                  <c:pt idx="40">
                    <c:v>10.807819000000009</c:v>
                  </c:pt>
                  <c:pt idx="41">
                    <c:v>10.467197999999996</c:v>
                  </c:pt>
                  <c:pt idx="42">
                    <c:v>20.061228</c:v>
                  </c:pt>
                  <c:pt idx="43">
                    <c:v>8.2871159999999975</c:v>
                  </c:pt>
                  <c:pt idx="44">
                    <c:v>12.558848000000001</c:v>
                  </c:pt>
                  <c:pt idx="45">
                    <c:v>13.370561999999993</c:v>
                  </c:pt>
                  <c:pt idx="46">
                    <c:v>22.188390999999996</c:v>
                  </c:pt>
                  <c:pt idx="47">
                    <c:v>26.293927999999994</c:v>
                  </c:pt>
                  <c:pt idx="48">
                    <c:v>16.431300000000007</c:v>
                  </c:pt>
                  <c:pt idx="49">
                    <c:v>8.2370170000000016</c:v>
                  </c:pt>
                  <c:pt idx="50">
                    <c:v>10.702566000000004</c:v>
                  </c:pt>
                  <c:pt idx="51">
                    <c:v>18.252049</c:v>
                  </c:pt>
                  <c:pt idx="52">
                    <c:v>6.9099719999999998</c:v>
                  </c:pt>
                  <c:pt idx="53">
                    <c:v>13.565293999999994</c:v>
                  </c:pt>
                  <c:pt idx="54">
                    <c:v>10.737780999999998</c:v>
                  </c:pt>
                  <c:pt idx="55">
                    <c:v>14.096263000000008</c:v>
                  </c:pt>
                  <c:pt idx="56">
                    <c:v>8.9459680000000077</c:v>
                  </c:pt>
                  <c:pt idx="57">
                    <c:v>26.774165000000011</c:v>
                  </c:pt>
                  <c:pt idx="58">
                    <c:v>12.941474999999997</c:v>
                  </c:pt>
                  <c:pt idx="59">
                    <c:v>21.37941</c:v>
                  </c:pt>
                  <c:pt idx="60">
                    <c:v>4.4808010000000067</c:v>
                  </c:pt>
                  <c:pt idx="61">
                    <c:v>28.890530999999996</c:v>
                  </c:pt>
                  <c:pt idx="62">
                    <c:v>13.075849000000002</c:v>
                  </c:pt>
                  <c:pt idx="63">
                    <c:v>6.8589169999999982</c:v>
                  </c:pt>
                  <c:pt idx="64">
                    <c:v>14.548797</c:v>
                  </c:pt>
                  <c:pt idx="65">
                    <c:v>31.225499000000013</c:v>
                  </c:pt>
                  <c:pt idx="66">
                    <c:v>19.796697999999992</c:v>
                  </c:pt>
                  <c:pt idx="67">
                    <c:v>10.343987999999996</c:v>
                  </c:pt>
                  <c:pt idx="68">
                    <c:v>23.112723999999986</c:v>
                  </c:pt>
                  <c:pt idx="69">
                    <c:v>50.559332999999995</c:v>
                  </c:pt>
                  <c:pt idx="70">
                    <c:v>42.558825000000013</c:v>
                  </c:pt>
                  <c:pt idx="71">
                    <c:v>13.310859999999998</c:v>
                  </c:pt>
                  <c:pt idx="72">
                    <c:v>13.172946000000003</c:v>
                  </c:pt>
                  <c:pt idx="73">
                    <c:v>4.8851769999999988</c:v>
                  </c:pt>
                  <c:pt idx="74">
                    <c:v>16.302135999999997</c:v>
                  </c:pt>
                  <c:pt idx="75">
                    <c:v>6.3957580000000007</c:v>
                  </c:pt>
                  <c:pt idx="76">
                    <c:v>6.2253240000000005</c:v>
                  </c:pt>
                  <c:pt idx="77">
                    <c:v>5.7774300000000025</c:v>
                  </c:pt>
                  <c:pt idx="78">
                    <c:v>9.5431299999999979</c:v>
                  </c:pt>
                  <c:pt idx="79">
                    <c:v>18.512764000000004</c:v>
                  </c:pt>
                  <c:pt idx="80">
                    <c:v>20.156475</c:v>
                  </c:pt>
                  <c:pt idx="81">
                    <c:v>13.969181000000006</c:v>
                  </c:pt>
                  <c:pt idx="82">
                    <c:v>5.7355879999999999</c:v>
                  </c:pt>
                  <c:pt idx="83">
                    <c:v>11.345607000000001</c:v>
                  </c:pt>
                  <c:pt idx="84">
                    <c:v>22.181434999999993</c:v>
                  </c:pt>
                  <c:pt idx="85">
                    <c:v>25.646968999999999</c:v>
                  </c:pt>
                  <c:pt idx="86">
                    <c:v>18.069879</c:v>
                  </c:pt>
                  <c:pt idx="87">
                    <c:v>6.5987389999999984</c:v>
                  </c:pt>
                  <c:pt idx="88">
                    <c:v>14.261301000000003</c:v>
                  </c:pt>
                  <c:pt idx="89">
                    <c:v>7.241737999999998</c:v>
                  </c:pt>
                  <c:pt idx="90">
                    <c:v>18.143025999999992</c:v>
                  </c:pt>
                  <c:pt idx="91">
                    <c:v>9.2149560000000008</c:v>
                  </c:pt>
                  <c:pt idx="92">
                    <c:v>14.456281000000004</c:v>
                  </c:pt>
                  <c:pt idx="93">
                    <c:v>6.6403730000000039</c:v>
                  </c:pt>
                  <c:pt idx="94">
                    <c:v>34.585225000000008</c:v>
                  </c:pt>
                  <c:pt idx="95">
                    <c:v>8.3918750000000024</c:v>
                  </c:pt>
                  <c:pt idx="96">
                    <c:v>12.321401999999999</c:v>
                  </c:pt>
                  <c:pt idx="97">
                    <c:v>10.319289999999995</c:v>
                  </c:pt>
                  <c:pt idx="98">
                    <c:v>9.943333999999993</c:v>
                  </c:pt>
                  <c:pt idx="99">
                    <c:v>16.483394999999987</c:v>
                  </c:pt>
                </c:numCache>
              </c:numRef>
            </c:minus>
            <c:spPr>
              <a:noFill/>
              <a:ln w="9525">
                <a:solidFill>
                  <a:schemeClr val="tx1">
                    <a:lumMod val="50000"/>
                    <a:lumOff val="50000"/>
                  </a:schemeClr>
                </a:solidFill>
                <a:round/>
              </a:ln>
              <a:effectLst/>
            </c:spPr>
          </c:errBars>
          <c:cat>
            <c:strRef>
              <c:f>'Dur. 1-50'!$A$2:$A$51</c:f>
              <c:strCache>
                <c:ptCount val="50"/>
                <c:pt idx="0">
                  <c:v>Lancet (5)</c:v>
                </c:pt>
                <c:pt idx="1">
                  <c:v>Nature (14)</c:v>
                </c:pt>
                <c:pt idx="2">
                  <c:v>Science (15)</c:v>
                </c:pt>
                <c:pt idx="3">
                  <c:v>Cell (21)</c:v>
                </c:pt>
                <c:pt idx="4">
                  <c:v>Nat Med (23)</c:v>
                </c:pt>
                <c:pt idx="5">
                  <c:v>Lancet Resp Med (57)</c:v>
                </c:pt>
                <c:pt idx="6">
                  <c:v>Lancet Infect Dis (59)</c:v>
                </c:pt>
                <c:pt idx="7">
                  <c:v>Eur Heart J (62)</c:v>
                </c:pt>
                <c:pt idx="8">
                  <c:v>Immunity (65)</c:v>
                </c:pt>
                <c:pt idx="9">
                  <c:v>Lancet Glob Health (67)</c:v>
                </c:pt>
                <c:pt idx="10">
                  <c:v>J Am Coll Cardiol (79)</c:v>
                </c:pt>
                <c:pt idx="11">
                  <c:v>Nat Immunol (82)</c:v>
                </c:pt>
                <c:pt idx="12">
                  <c:v>Gut (88)</c:v>
                </c:pt>
                <c:pt idx="13">
                  <c:v>Blood (103)</c:v>
                </c:pt>
                <c:pt idx="14">
                  <c:v>Intens Care Med (104)</c:v>
                </c:pt>
                <c:pt idx="15">
                  <c:v>Gastroenterology (109)</c:v>
                </c:pt>
                <c:pt idx="16">
                  <c:v>Sci Transl Med (128)</c:v>
                </c:pt>
                <c:pt idx="17">
                  <c:v>Lancet Public Health (129)</c:v>
                </c:pt>
                <c:pt idx="18">
                  <c:v>Lancet Psychiat (132)</c:v>
                </c:pt>
                <c:pt idx="19">
                  <c:v>Ann Rheum Dis (134)</c:v>
                </c:pt>
                <c:pt idx="20">
                  <c:v>Diabetes Care (136)</c:v>
                </c:pt>
                <c:pt idx="21">
                  <c:v>Nat Microbiol (142)</c:v>
                </c:pt>
                <c:pt idx="22">
                  <c:v>Sci Immunol (194)</c:v>
                </c:pt>
                <c:pt idx="23">
                  <c:v>Eur Respir J (219)</c:v>
                </c:pt>
                <c:pt idx="24">
                  <c:v>J Clin Invest (237)</c:v>
                </c:pt>
                <c:pt idx="25">
                  <c:v>J Exp Med (239)</c:v>
                </c:pt>
                <c:pt idx="26">
                  <c:v>Eur J Heart Fail (242)</c:v>
                </c:pt>
                <c:pt idx="27">
                  <c:v>Med Image Anal (261)</c:v>
                </c:pt>
                <c:pt idx="28">
                  <c:v>Thorax (276)</c:v>
                </c:pt>
                <c:pt idx="29">
                  <c:v>Genome Med (283)</c:v>
                </c:pt>
                <c:pt idx="30">
                  <c:v>Plos Med (291)</c:v>
                </c:pt>
                <c:pt idx="31">
                  <c:v>J Allergy Clin Immun (307)</c:v>
                </c:pt>
                <c:pt idx="32">
                  <c:v>J Am Soc Nephrol (357)</c:v>
                </c:pt>
                <c:pt idx="33">
                  <c:v>Neurology (393)</c:v>
                </c:pt>
                <c:pt idx="34">
                  <c:v>Allergy (397)</c:v>
                </c:pt>
                <c:pt idx="35">
                  <c:v>Clin Gastroenterol H (409)</c:v>
                </c:pt>
                <c:pt idx="36">
                  <c:v>Lancet Child Adolesc (410)</c:v>
                </c:pt>
                <c:pt idx="37">
                  <c:v>Ophthalmology (413)</c:v>
                </c:pt>
                <c:pt idx="38">
                  <c:v>Chest (430)</c:v>
                </c:pt>
                <c:pt idx="39">
                  <c:v>J Am Acad Dermatol (437)</c:v>
                </c:pt>
                <c:pt idx="40">
                  <c:v>J Aller Cl Imm Pract (511)</c:v>
                </c:pt>
                <c:pt idx="41">
                  <c:v>Eur J Cancer (549)</c:v>
                </c:pt>
                <c:pt idx="42">
                  <c:v>Eur J Epidemiol (570)</c:v>
                </c:pt>
                <c:pt idx="43">
                  <c:v>Clin Microbiol Infec (571)</c:v>
                </c:pt>
                <c:pt idx="44">
                  <c:v>J Travel Med (579)</c:v>
                </c:pt>
                <c:pt idx="45">
                  <c:v>Eur J Nucl Med Mol I (581)</c:v>
                </c:pt>
                <c:pt idx="46">
                  <c:v>Plos Biol (583)</c:v>
                </c:pt>
                <c:pt idx="47">
                  <c:v>B World Health Organ (609)</c:v>
                </c:pt>
                <c:pt idx="48">
                  <c:v>Mayo Clin Proc (610)</c:v>
                </c:pt>
                <c:pt idx="49">
                  <c:v>Gastrointest Endosc (618)</c:v>
                </c:pt>
              </c:strCache>
            </c:strRef>
          </c:cat>
          <c:val>
            <c:numRef>
              <c:f>'Dur. 1-50'!$D$2:$D$51</c:f>
              <c:numCache>
                <c:formatCode>General</c:formatCode>
                <c:ptCount val="50"/>
                <c:pt idx="0">
                  <c:v>39.739269999999998</c:v>
                </c:pt>
                <c:pt idx="1">
                  <c:v>88.208783999999994</c:v>
                </c:pt>
                <c:pt idx="2">
                  <c:v>63.089066000000003</c:v>
                </c:pt>
                <c:pt idx="3">
                  <c:v>82.355950000000007</c:v>
                </c:pt>
                <c:pt idx="4">
                  <c:v>75.629793000000006</c:v>
                </c:pt>
                <c:pt idx="5">
                  <c:v>84.410822999999993</c:v>
                </c:pt>
                <c:pt idx="6">
                  <c:v>76.281300999999999</c:v>
                </c:pt>
                <c:pt idx="7">
                  <c:v>95.733639999999994</c:v>
                </c:pt>
                <c:pt idx="8">
                  <c:v>109.026053</c:v>
                </c:pt>
                <c:pt idx="9">
                  <c:v>98.931094000000002</c:v>
                </c:pt>
                <c:pt idx="10">
                  <c:v>72.137170999999995</c:v>
                </c:pt>
                <c:pt idx="11">
                  <c:v>117.46187399999999</c:v>
                </c:pt>
                <c:pt idx="12">
                  <c:v>46.566189999999999</c:v>
                </c:pt>
                <c:pt idx="13">
                  <c:v>64.920058999999995</c:v>
                </c:pt>
                <c:pt idx="14">
                  <c:v>76.579257999999996</c:v>
                </c:pt>
                <c:pt idx="15">
                  <c:v>49.567880000000002</c:v>
                </c:pt>
                <c:pt idx="16">
                  <c:v>108.655418</c:v>
                </c:pt>
                <c:pt idx="17">
                  <c:v>75.063806999999997</c:v>
                </c:pt>
                <c:pt idx="18">
                  <c:v>80.213532000000001</c:v>
                </c:pt>
                <c:pt idx="19">
                  <c:v>54.250723000000001</c:v>
                </c:pt>
                <c:pt idx="20">
                  <c:v>73.729624000000001</c:v>
                </c:pt>
                <c:pt idx="21">
                  <c:v>103.836967</c:v>
                </c:pt>
                <c:pt idx="22">
                  <c:v>68.256709999999998</c:v>
                </c:pt>
                <c:pt idx="23">
                  <c:v>66.387414000000007</c:v>
                </c:pt>
                <c:pt idx="24">
                  <c:v>78.725143000000003</c:v>
                </c:pt>
                <c:pt idx="25">
                  <c:v>100.96512300000001</c:v>
                </c:pt>
                <c:pt idx="26">
                  <c:v>61.048363999999999</c:v>
                </c:pt>
                <c:pt idx="27">
                  <c:v>176.69233299999999</c:v>
                </c:pt>
                <c:pt idx="28">
                  <c:v>126.650272</c:v>
                </c:pt>
                <c:pt idx="29">
                  <c:v>156.550904</c:v>
                </c:pt>
                <c:pt idx="30">
                  <c:v>163.79806300000001</c:v>
                </c:pt>
                <c:pt idx="31">
                  <c:v>72.303922999999998</c:v>
                </c:pt>
                <c:pt idx="32">
                  <c:v>75.263553999999999</c:v>
                </c:pt>
                <c:pt idx="33">
                  <c:v>52.134996000000001</c:v>
                </c:pt>
                <c:pt idx="34">
                  <c:v>46.214252999999999</c:v>
                </c:pt>
                <c:pt idx="35">
                  <c:v>23.354475000000001</c:v>
                </c:pt>
                <c:pt idx="36">
                  <c:v>64.487245000000001</c:v>
                </c:pt>
                <c:pt idx="37">
                  <c:v>57.899057999999997</c:v>
                </c:pt>
                <c:pt idx="38">
                  <c:v>92.211252000000002</c:v>
                </c:pt>
                <c:pt idx="39">
                  <c:v>60.549394999999997</c:v>
                </c:pt>
                <c:pt idx="40">
                  <c:v>65.590089000000006</c:v>
                </c:pt>
                <c:pt idx="41">
                  <c:v>50.579293999999997</c:v>
                </c:pt>
                <c:pt idx="42">
                  <c:v>64.726292000000001</c:v>
                </c:pt>
                <c:pt idx="43">
                  <c:v>75.995237000000003</c:v>
                </c:pt>
                <c:pt idx="44">
                  <c:v>37.926879</c:v>
                </c:pt>
                <c:pt idx="45">
                  <c:v>69.254009999999994</c:v>
                </c:pt>
                <c:pt idx="46">
                  <c:v>166.013812</c:v>
                </c:pt>
                <c:pt idx="47">
                  <c:v>250.82667799999999</c:v>
                </c:pt>
                <c:pt idx="48">
                  <c:v>113.287784</c:v>
                </c:pt>
                <c:pt idx="49">
                  <c:v>24.283356000000001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C0-4F46-B738-DAED45F22CB5}"/>
            </c:ext>
          </c:extLst>
        </c:ser>
        <c:ser>
          <c:idx val="1"/>
          <c:order val="1"/>
          <c:tx>
            <c:strRef>
              <c:f>'Dur. 1-50'!$C$1</c:f>
              <c:strCache>
                <c:ptCount val="1"/>
                <c:pt idx="0">
                  <c:v>Non-Covid articles 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'Dur. 1-50'!$H$2:$H$101</c:f>
                <c:numCache>
                  <c:formatCode>General</c:formatCode>
                  <c:ptCount val="100"/>
                  <c:pt idx="0">
                    <c:v>14.099572999999992</c:v>
                  </c:pt>
                  <c:pt idx="1">
                    <c:v>7.9745010000000036</c:v>
                  </c:pt>
                  <c:pt idx="2">
                    <c:v>7.5011880000000133</c:v>
                  </c:pt>
                  <c:pt idx="3">
                    <c:v>12.391725999999977</c:v>
                  </c:pt>
                  <c:pt idx="4">
                    <c:v>21.795399000000003</c:v>
                  </c:pt>
                  <c:pt idx="5">
                    <c:v>35.286005000000017</c:v>
                  </c:pt>
                  <c:pt idx="6">
                    <c:v>25.908945999999986</c:v>
                  </c:pt>
                  <c:pt idx="7">
                    <c:v>17.79973099999998</c:v>
                  </c:pt>
                  <c:pt idx="8">
                    <c:v>21.460160000000002</c:v>
                  </c:pt>
                  <c:pt idx="9">
                    <c:v>18.143745999999993</c:v>
                  </c:pt>
                  <c:pt idx="10">
                    <c:v>6.9258209999999991</c:v>
                  </c:pt>
                  <c:pt idx="11">
                    <c:v>29.623305000000016</c:v>
                  </c:pt>
                  <c:pt idx="12">
                    <c:v>11.316459000000009</c:v>
                  </c:pt>
                  <c:pt idx="13">
                    <c:v>8.1546620000000019</c:v>
                  </c:pt>
                  <c:pt idx="14">
                    <c:v>12.854111000000003</c:v>
                  </c:pt>
                  <c:pt idx="15">
                    <c:v>12.222838999999993</c:v>
                  </c:pt>
                  <c:pt idx="16">
                    <c:v>15.879696000000024</c:v>
                  </c:pt>
                  <c:pt idx="17">
                    <c:v>18.960207999999994</c:v>
                  </c:pt>
                  <c:pt idx="18">
                    <c:v>19.687455</c:v>
                  </c:pt>
                  <c:pt idx="19">
                    <c:v>7.4906550000000038</c:v>
                  </c:pt>
                  <c:pt idx="20">
                    <c:v>7.4097119999999848</c:v>
                  </c:pt>
                  <c:pt idx="21">
                    <c:v>28.109419000000003</c:v>
                  </c:pt>
                  <c:pt idx="22">
                    <c:v>25.715581999999984</c:v>
                  </c:pt>
                  <c:pt idx="23">
                    <c:v>10.817275999999993</c:v>
                  </c:pt>
                  <c:pt idx="24">
                    <c:v>10.988457000000011</c:v>
                  </c:pt>
                  <c:pt idx="25">
                    <c:v>12.924498999999997</c:v>
                  </c:pt>
                  <c:pt idx="26">
                    <c:v>12.594440999999989</c:v>
                  </c:pt>
                  <c:pt idx="27">
                    <c:v>10.845972999999987</c:v>
                  </c:pt>
                  <c:pt idx="28">
                    <c:v>16.369956999999999</c:v>
                  </c:pt>
                  <c:pt idx="29">
                    <c:v>17.966913000000005</c:v>
                  </c:pt>
                  <c:pt idx="30">
                    <c:v>10.028047000000015</c:v>
                  </c:pt>
                  <c:pt idx="31">
                    <c:v>10.746596000000011</c:v>
                  </c:pt>
                  <c:pt idx="32">
                    <c:v>11.836849999999998</c:v>
                  </c:pt>
                  <c:pt idx="33">
                    <c:v>7.8273609999999962</c:v>
                  </c:pt>
                  <c:pt idx="34">
                    <c:v>12.989733000000001</c:v>
                  </c:pt>
                  <c:pt idx="35">
                    <c:v>7.1377029999999948</c:v>
                  </c:pt>
                  <c:pt idx="36">
                    <c:v>14.847443999999996</c:v>
                  </c:pt>
                  <c:pt idx="37">
                    <c:v>9.273571000000004</c:v>
                  </c:pt>
                  <c:pt idx="38">
                    <c:v>9.6054399999999873</c:v>
                  </c:pt>
                  <c:pt idx="39">
                    <c:v>7.1009749999999912</c:v>
                  </c:pt>
                  <c:pt idx="40">
                    <c:v>6.9597480000000047</c:v>
                  </c:pt>
                  <c:pt idx="41">
                    <c:v>6.2580719999999985</c:v>
                  </c:pt>
                  <c:pt idx="42">
                    <c:v>25.645961</c:v>
                  </c:pt>
                  <c:pt idx="43">
                    <c:v>8.7069179999999875</c:v>
                  </c:pt>
                  <c:pt idx="44">
                    <c:v>10.540706</c:v>
                  </c:pt>
                  <c:pt idx="45">
                    <c:v>5.3677010000000109</c:v>
                  </c:pt>
                  <c:pt idx="46">
                    <c:v>11.074040999999994</c:v>
                  </c:pt>
                  <c:pt idx="47">
                    <c:v>31.50885199999999</c:v>
                  </c:pt>
                  <c:pt idx="48">
                    <c:v>25.10942399999999</c:v>
                  </c:pt>
                  <c:pt idx="49">
                    <c:v>5.9037199999999928</c:v>
                  </c:pt>
                  <c:pt idx="50">
                    <c:v>5.3471639999999923</c:v>
                  </c:pt>
                  <c:pt idx="51">
                    <c:v>11.483305000000001</c:v>
                  </c:pt>
                  <c:pt idx="52">
                    <c:v>5.9324270000000041</c:v>
                  </c:pt>
                  <c:pt idx="53">
                    <c:v>4.9706110000000052</c:v>
                  </c:pt>
                  <c:pt idx="54">
                    <c:v>7.8559989999999971</c:v>
                  </c:pt>
                  <c:pt idx="55">
                    <c:v>15.005147999999991</c:v>
                  </c:pt>
                  <c:pt idx="56">
                    <c:v>5.4673899999999946</c:v>
                  </c:pt>
                  <c:pt idx="57">
                    <c:v>6.9359819999999957</c:v>
                  </c:pt>
                  <c:pt idx="58">
                    <c:v>4.8129669999999862</c:v>
                  </c:pt>
                  <c:pt idx="59">
                    <c:v>7.3618669999999895</c:v>
                  </c:pt>
                  <c:pt idx="60">
                    <c:v>0.65372599999999892</c:v>
                  </c:pt>
                  <c:pt idx="61">
                    <c:v>22.451945000000023</c:v>
                  </c:pt>
                  <c:pt idx="62">
                    <c:v>4.8487819999999999</c:v>
                  </c:pt>
                  <c:pt idx="63">
                    <c:v>5.90167000000001</c:v>
                  </c:pt>
                  <c:pt idx="64">
                    <c:v>5.6725999999999885</c:v>
                  </c:pt>
                  <c:pt idx="65">
                    <c:v>8.3361850000000004</c:v>
                  </c:pt>
                  <c:pt idx="66">
                    <c:v>5.9909430000000157</c:v>
                  </c:pt>
                  <c:pt idx="67">
                    <c:v>5.8944630000000018</c:v>
                  </c:pt>
                  <c:pt idx="68">
                    <c:v>20.163817000000023</c:v>
                  </c:pt>
                  <c:pt idx="69">
                    <c:v>18.801082000000008</c:v>
                  </c:pt>
                  <c:pt idx="70">
                    <c:v>18.427913000000018</c:v>
                  </c:pt>
                  <c:pt idx="71">
                    <c:v>5.5090230000000133</c:v>
                  </c:pt>
                  <c:pt idx="72">
                    <c:v>7.8301830000000052</c:v>
                  </c:pt>
                  <c:pt idx="73">
                    <c:v>8.831555999999992</c:v>
                  </c:pt>
                  <c:pt idx="74">
                    <c:v>5.6397860000000151</c:v>
                  </c:pt>
                  <c:pt idx="75">
                    <c:v>1.7218730000000164</c:v>
                  </c:pt>
                  <c:pt idx="76">
                    <c:v>6.2360070000000007</c:v>
                  </c:pt>
                  <c:pt idx="77">
                    <c:v>7.1639440000000008</c:v>
                  </c:pt>
                  <c:pt idx="78">
                    <c:v>6.7182430000000011</c:v>
                  </c:pt>
                  <c:pt idx="79">
                    <c:v>4.8325749999999914</c:v>
                  </c:pt>
                  <c:pt idx="80">
                    <c:v>6.8687730000000045</c:v>
                  </c:pt>
                  <c:pt idx="81">
                    <c:v>2.0170480000000168</c:v>
                  </c:pt>
                  <c:pt idx="82">
                    <c:v>16.194582999999994</c:v>
                  </c:pt>
                  <c:pt idx="83">
                    <c:v>3.5893939999999986</c:v>
                  </c:pt>
                  <c:pt idx="84">
                    <c:v>11.229568999999998</c:v>
                  </c:pt>
                  <c:pt idx="85">
                    <c:v>9.876741999999993</c:v>
                  </c:pt>
                  <c:pt idx="86">
                    <c:v>9.1133670000000109</c:v>
                  </c:pt>
                  <c:pt idx="87">
                    <c:v>8.5647500000000036</c:v>
                  </c:pt>
                  <c:pt idx="88">
                    <c:v>34.827000999999996</c:v>
                  </c:pt>
                  <c:pt idx="89">
                    <c:v>4.3017249999999976</c:v>
                  </c:pt>
                  <c:pt idx="90">
                    <c:v>8.9311649999999929</c:v>
                  </c:pt>
                  <c:pt idx="91">
                    <c:v>5.903047000000015</c:v>
                  </c:pt>
                  <c:pt idx="92">
                    <c:v>6.1144139999999823</c:v>
                  </c:pt>
                  <c:pt idx="93">
                    <c:v>9.1134109999999993</c:v>
                  </c:pt>
                  <c:pt idx="94">
                    <c:v>11.735056999999983</c:v>
                  </c:pt>
                  <c:pt idx="95">
                    <c:v>5.886747999999983</c:v>
                  </c:pt>
                  <c:pt idx="96">
                    <c:v>8.9788399999999911</c:v>
                  </c:pt>
                  <c:pt idx="97">
                    <c:v>9.1784120000000087</c:v>
                  </c:pt>
                  <c:pt idx="98">
                    <c:v>3.3245089999999919</c:v>
                  </c:pt>
                  <c:pt idx="99">
                    <c:v>6.9603730000000041</c:v>
                  </c:pt>
                </c:numCache>
              </c:numRef>
            </c:plus>
            <c:minus>
              <c:numRef>
                <c:f>'Dur. 1-50'!$G$2:$G$101</c:f>
                <c:numCache>
                  <c:formatCode>General</c:formatCode>
                  <c:ptCount val="100"/>
                  <c:pt idx="0">
                    <c:v>12.525767000000002</c:v>
                  </c:pt>
                  <c:pt idx="1">
                    <c:v>7.7130689999999902</c:v>
                  </c:pt>
                  <c:pt idx="2">
                    <c:v>7.2185739999999896</c:v>
                  </c:pt>
                  <c:pt idx="3">
                    <c:v>11.714808000000005</c:v>
                  </c:pt>
                  <c:pt idx="4">
                    <c:v>19.861794000000003</c:v>
                  </c:pt>
                  <c:pt idx="5">
                    <c:v>28.790339999999986</c:v>
                  </c:pt>
                  <c:pt idx="6">
                    <c:v>23.206691000000006</c:v>
                  </c:pt>
                  <c:pt idx="7">
                    <c:v>16.103751000000017</c:v>
                  </c:pt>
                  <c:pt idx="8">
                    <c:v>19.536711999999994</c:v>
                  </c:pt>
                  <c:pt idx="9">
                    <c:v>16.611559999999997</c:v>
                  </c:pt>
                  <c:pt idx="10">
                    <c:v>6.5536829999999924</c:v>
                  </c:pt>
                  <c:pt idx="11">
                    <c:v>26.375343999999984</c:v>
                  </c:pt>
                  <c:pt idx="12">
                    <c:v>10.490914000000004</c:v>
                  </c:pt>
                  <c:pt idx="13">
                    <c:v>7.7144399999999962</c:v>
                  </c:pt>
                  <c:pt idx="14">
                    <c:v>11.500138000000007</c:v>
                  </c:pt>
                  <c:pt idx="15">
                    <c:v>11.184208999999996</c:v>
                  </c:pt>
                  <c:pt idx="16">
                    <c:v>14.996251999999998</c:v>
                  </c:pt>
                  <c:pt idx="17">
                    <c:v>17.248992000000015</c:v>
                  </c:pt>
                  <c:pt idx="18">
                    <c:v>17.598446999999993</c:v>
                  </c:pt>
                  <c:pt idx="19">
                    <c:v>7.066874999999996</c:v>
                  </c:pt>
                  <c:pt idx="20">
                    <c:v>7.0779870000000074</c:v>
                  </c:pt>
                  <c:pt idx="21">
                    <c:v>24.830552000000012</c:v>
                  </c:pt>
                  <c:pt idx="22">
                    <c:v>22.703707000000009</c:v>
                  </c:pt>
                  <c:pt idx="23">
                    <c:v>9.9750540000000001</c:v>
                  </c:pt>
                  <c:pt idx="24">
                    <c:v>10.326745999999986</c:v>
                  </c:pt>
                  <c:pt idx="25">
                    <c:v>12.122688000000011</c:v>
                  </c:pt>
                  <c:pt idx="26">
                    <c:v>11.154210000000006</c:v>
                  </c:pt>
                  <c:pt idx="27">
                    <c:v>10.363617000000005</c:v>
                  </c:pt>
                  <c:pt idx="28">
                    <c:v>15.070278999999999</c:v>
                  </c:pt>
                  <c:pt idx="29">
                    <c:v>16.48227399999999</c:v>
                  </c:pt>
                  <c:pt idx="30">
                    <c:v>9.5806690000000003</c:v>
                  </c:pt>
                  <c:pt idx="31">
                    <c:v>10.074973999999997</c:v>
                  </c:pt>
                  <c:pt idx="32">
                    <c:v>11.118457000000006</c:v>
                  </c:pt>
                  <c:pt idx="33">
                    <c:v>7.5499069999999904</c:v>
                  </c:pt>
                  <c:pt idx="34">
                    <c:v>11.631974</c:v>
                  </c:pt>
                  <c:pt idx="35">
                    <c:v>6.3799060000000054</c:v>
                  </c:pt>
                  <c:pt idx="36">
                    <c:v>13.456511000000006</c:v>
                  </c:pt>
                  <c:pt idx="37">
                    <c:v>8.3523009999999971</c:v>
                  </c:pt>
                  <c:pt idx="38">
                    <c:v>9.0134879999999953</c:v>
                  </c:pt>
                  <c:pt idx="39">
                    <c:v>6.6282870000000003</c:v>
                  </c:pt>
                  <c:pt idx="40">
                    <c:v>6.5884170000000069</c:v>
                  </c:pt>
                  <c:pt idx="41">
                    <c:v>5.960755000000006</c:v>
                  </c:pt>
                  <c:pt idx="42">
                    <c:v>22.005380000000002</c:v>
                  </c:pt>
                  <c:pt idx="43">
                    <c:v>8.0855980000000045</c:v>
                  </c:pt>
                  <c:pt idx="44">
                    <c:v>9.0700500000000019</c:v>
                  </c:pt>
                  <c:pt idx="45">
                    <c:v>5.119772999999995</c:v>
                  </c:pt>
                  <c:pt idx="46">
                    <c:v>10.502599000000004</c:v>
                  </c:pt>
                  <c:pt idx="47">
                    <c:v>28.386721000000023</c:v>
                  </c:pt>
                  <c:pt idx="48">
                    <c:v>22.975533000000013</c:v>
                  </c:pt>
                  <c:pt idx="49">
                    <c:v>5.5973189999999988</c:v>
                  </c:pt>
                  <c:pt idx="50">
                    <c:v>5.1685379999999839</c:v>
                  </c:pt>
                  <c:pt idx="51">
                    <c:v>10.488028999999997</c:v>
                  </c:pt>
                  <c:pt idx="52">
                    <c:v>5.6310780000000022</c:v>
                  </c:pt>
                  <c:pt idx="53">
                    <c:v>4.7287000000000035</c:v>
                  </c:pt>
                  <c:pt idx="54">
                    <c:v>7.2992990000000049</c:v>
                  </c:pt>
                  <c:pt idx="55">
                    <c:v>13.604139000000004</c:v>
                  </c:pt>
                  <c:pt idx="56">
                    <c:v>5.2236329999999924</c:v>
                  </c:pt>
                  <c:pt idx="57">
                    <c:v>6.6271400000000256</c:v>
                  </c:pt>
                  <c:pt idx="58">
                    <c:v>4.669854000000015</c:v>
                  </c:pt>
                  <c:pt idx="59">
                    <c:v>6.8608840000000129</c:v>
                  </c:pt>
                  <c:pt idx="60">
                    <c:v>0.64427799999999991</c:v>
                  </c:pt>
                  <c:pt idx="61">
                    <c:v>20.681468999999993</c:v>
                  </c:pt>
                  <c:pt idx="62">
                    <c:v>4.5890029999999911</c:v>
                  </c:pt>
                  <c:pt idx="63">
                    <c:v>5.5272679999999923</c:v>
                  </c:pt>
                  <c:pt idx="64">
                    <c:v>5.3309290000000118</c:v>
                  </c:pt>
                  <c:pt idx="65">
                    <c:v>7.9535730000000058</c:v>
                  </c:pt>
                  <c:pt idx="66">
                    <c:v>5.7527019999999993</c:v>
                  </c:pt>
                  <c:pt idx="67">
                    <c:v>5.6259100000000046</c:v>
                  </c:pt>
                  <c:pt idx="68">
                    <c:v>18.438303999999988</c:v>
                  </c:pt>
                  <c:pt idx="69">
                    <c:v>16.97483699999998</c:v>
                  </c:pt>
                  <c:pt idx="70">
                    <c:v>16.769216999999998</c:v>
                  </c:pt>
                  <c:pt idx="71">
                    <c:v>5.2483289999999982</c:v>
                  </c:pt>
                  <c:pt idx="72">
                    <c:v>7.2870809999999864</c:v>
                  </c:pt>
                  <c:pt idx="73">
                    <c:v>8.1058540000000079</c:v>
                  </c:pt>
                  <c:pt idx="74">
                    <c:v>5.4236319999999978</c:v>
                  </c:pt>
                  <c:pt idx="75">
                    <c:v>1.702165999999977</c:v>
                  </c:pt>
                  <c:pt idx="76">
                    <c:v>6.0131279999999947</c:v>
                  </c:pt>
                  <c:pt idx="77">
                    <c:v>6.5984639999999928</c:v>
                  </c:pt>
                  <c:pt idx="78">
                    <c:v>6.2059040000000039</c:v>
                  </c:pt>
                  <c:pt idx="79">
                    <c:v>4.6732840000000238</c:v>
                  </c:pt>
                  <c:pt idx="80">
                    <c:v>6.5807650000000137</c:v>
                  </c:pt>
                  <c:pt idx="81">
                    <c:v>1.9924910000000011</c:v>
                  </c:pt>
                  <c:pt idx="82">
                    <c:v>14.225966999999997</c:v>
                  </c:pt>
                  <c:pt idx="83">
                    <c:v>3.516065999999995</c:v>
                  </c:pt>
                  <c:pt idx="84">
                    <c:v>10.365003999999985</c:v>
                  </c:pt>
                  <c:pt idx="85">
                    <c:v>9.0571520000000021</c:v>
                  </c:pt>
                  <c:pt idx="86">
                    <c:v>8.6955649999999878</c:v>
                  </c:pt>
                  <c:pt idx="87">
                    <c:v>7.2706189999999964</c:v>
                  </c:pt>
                  <c:pt idx="88">
                    <c:v>29.597213000000011</c:v>
                  </c:pt>
                  <c:pt idx="89">
                    <c:v>4.0113900000000058</c:v>
                  </c:pt>
                  <c:pt idx="90">
                    <c:v>8.5816360000000032</c:v>
                  </c:pt>
                  <c:pt idx="91">
                    <c:v>5.6777099999999905</c:v>
                  </c:pt>
                  <c:pt idx="92">
                    <c:v>5.8773620000000051</c:v>
                  </c:pt>
                  <c:pt idx="93">
                    <c:v>8.4865139999999997</c:v>
                  </c:pt>
                  <c:pt idx="94">
                    <c:v>11.213801000000018</c:v>
                  </c:pt>
                  <c:pt idx="95">
                    <c:v>5.6423170000000198</c:v>
                  </c:pt>
                  <c:pt idx="96">
                    <c:v>8.3363240000000047</c:v>
                  </c:pt>
                  <c:pt idx="97">
                    <c:v>8.7180229999999881</c:v>
                  </c:pt>
                  <c:pt idx="98">
                    <c:v>3.218237000000002</c:v>
                  </c:pt>
                  <c:pt idx="99">
                    <c:v>6.6117320000000035</c:v>
                  </c:pt>
                </c:numCache>
              </c:numRef>
            </c:minus>
            <c:spPr>
              <a:noFill/>
              <a:ln w="9525">
                <a:solidFill>
                  <a:schemeClr val="tx1">
                    <a:lumMod val="50000"/>
                    <a:lumOff val="50000"/>
                  </a:schemeClr>
                </a:solidFill>
                <a:round/>
              </a:ln>
              <a:effectLst/>
            </c:spPr>
          </c:errBars>
          <c:cat>
            <c:strRef>
              <c:f>'Dur. 1-50'!$A$2:$A$51</c:f>
              <c:strCache>
                <c:ptCount val="50"/>
                <c:pt idx="0">
                  <c:v>Lancet (5)</c:v>
                </c:pt>
                <c:pt idx="1">
                  <c:v>Nature (14)</c:v>
                </c:pt>
                <c:pt idx="2">
                  <c:v>Science (15)</c:v>
                </c:pt>
                <c:pt idx="3">
                  <c:v>Cell (21)</c:v>
                </c:pt>
                <c:pt idx="4">
                  <c:v>Nat Med (23)</c:v>
                </c:pt>
                <c:pt idx="5">
                  <c:v>Lancet Resp Med (57)</c:v>
                </c:pt>
                <c:pt idx="6">
                  <c:v>Lancet Infect Dis (59)</c:v>
                </c:pt>
                <c:pt idx="7">
                  <c:v>Eur Heart J (62)</c:v>
                </c:pt>
                <c:pt idx="8">
                  <c:v>Immunity (65)</c:v>
                </c:pt>
                <c:pt idx="9">
                  <c:v>Lancet Glob Health (67)</c:v>
                </c:pt>
                <c:pt idx="10">
                  <c:v>J Am Coll Cardiol (79)</c:v>
                </c:pt>
                <c:pt idx="11">
                  <c:v>Nat Immunol (82)</c:v>
                </c:pt>
                <c:pt idx="12">
                  <c:v>Gut (88)</c:v>
                </c:pt>
                <c:pt idx="13">
                  <c:v>Blood (103)</c:v>
                </c:pt>
                <c:pt idx="14">
                  <c:v>Intens Care Med (104)</c:v>
                </c:pt>
                <c:pt idx="15">
                  <c:v>Gastroenterology (109)</c:v>
                </c:pt>
                <c:pt idx="16">
                  <c:v>Sci Transl Med (128)</c:v>
                </c:pt>
                <c:pt idx="17">
                  <c:v>Lancet Public Health (129)</c:v>
                </c:pt>
                <c:pt idx="18">
                  <c:v>Lancet Psychiat (132)</c:v>
                </c:pt>
                <c:pt idx="19">
                  <c:v>Ann Rheum Dis (134)</c:v>
                </c:pt>
                <c:pt idx="20">
                  <c:v>Diabetes Care (136)</c:v>
                </c:pt>
                <c:pt idx="21">
                  <c:v>Nat Microbiol (142)</c:v>
                </c:pt>
                <c:pt idx="22">
                  <c:v>Sci Immunol (194)</c:v>
                </c:pt>
                <c:pt idx="23">
                  <c:v>Eur Respir J (219)</c:v>
                </c:pt>
                <c:pt idx="24">
                  <c:v>J Clin Invest (237)</c:v>
                </c:pt>
                <c:pt idx="25">
                  <c:v>J Exp Med (239)</c:v>
                </c:pt>
                <c:pt idx="26">
                  <c:v>Eur J Heart Fail (242)</c:v>
                </c:pt>
                <c:pt idx="27">
                  <c:v>Med Image Anal (261)</c:v>
                </c:pt>
                <c:pt idx="28">
                  <c:v>Thorax (276)</c:v>
                </c:pt>
                <c:pt idx="29">
                  <c:v>Genome Med (283)</c:v>
                </c:pt>
                <c:pt idx="30">
                  <c:v>Plos Med (291)</c:v>
                </c:pt>
                <c:pt idx="31">
                  <c:v>J Allergy Clin Immun (307)</c:v>
                </c:pt>
                <c:pt idx="32">
                  <c:v>J Am Soc Nephrol (357)</c:v>
                </c:pt>
                <c:pt idx="33">
                  <c:v>Neurology (393)</c:v>
                </c:pt>
                <c:pt idx="34">
                  <c:v>Allergy (397)</c:v>
                </c:pt>
                <c:pt idx="35">
                  <c:v>Clin Gastroenterol H (409)</c:v>
                </c:pt>
                <c:pt idx="36">
                  <c:v>Lancet Child Adolesc (410)</c:v>
                </c:pt>
                <c:pt idx="37">
                  <c:v>Ophthalmology (413)</c:v>
                </c:pt>
                <c:pt idx="38">
                  <c:v>Chest (430)</c:v>
                </c:pt>
                <c:pt idx="39">
                  <c:v>J Am Acad Dermatol (437)</c:v>
                </c:pt>
                <c:pt idx="40">
                  <c:v>J Aller Cl Imm Pract (511)</c:v>
                </c:pt>
                <c:pt idx="41">
                  <c:v>Eur J Cancer (549)</c:v>
                </c:pt>
                <c:pt idx="42">
                  <c:v>Eur J Epidemiol (570)</c:v>
                </c:pt>
                <c:pt idx="43">
                  <c:v>Clin Microbiol Infec (571)</c:v>
                </c:pt>
                <c:pt idx="44">
                  <c:v>J Travel Med (579)</c:v>
                </c:pt>
                <c:pt idx="45">
                  <c:v>Eur J Nucl Med Mol I (581)</c:v>
                </c:pt>
                <c:pt idx="46">
                  <c:v>Plos Biol (583)</c:v>
                </c:pt>
                <c:pt idx="47">
                  <c:v>B World Health Organ (609)</c:v>
                </c:pt>
                <c:pt idx="48">
                  <c:v>Mayo Clin Proc (610)</c:v>
                </c:pt>
                <c:pt idx="49">
                  <c:v>Gastrointest Endosc (618)</c:v>
                </c:pt>
              </c:strCache>
            </c:strRef>
          </c:cat>
          <c:val>
            <c:numRef>
              <c:f>'Dur. 1-50'!$C$2:$C$51</c:f>
              <c:numCache>
                <c:formatCode>General</c:formatCode>
                <c:ptCount val="50"/>
                <c:pt idx="0">
                  <c:v>111.217049</c:v>
                </c:pt>
                <c:pt idx="1">
                  <c:v>234.27361999999999</c:v>
                </c:pt>
                <c:pt idx="2">
                  <c:v>190.597049</c:v>
                </c:pt>
                <c:pt idx="3">
                  <c:v>213.45226400000001</c:v>
                </c:pt>
                <c:pt idx="4">
                  <c:v>222.88008600000001</c:v>
                </c:pt>
                <c:pt idx="5">
                  <c:v>155.39599899999999</c:v>
                </c:pt>
                <c:pt idx="6">
                  <c:v>221.50337300000001</c:v>
                </c:pt>
                <c:pt idx="7">
                  <c:v>168.01293100000001</c:v>
                </c:pt>
                <c:pt idx="8">
                  <c:v>216.973579</c:v>
                </c:pt>
                <c:pt idx="9">
                  <c:v>195.709644</c:v>
                </c:pt>
                <c:pt idx="10">
                  <c:v>120.969697</c:v>
                </c:pt>
                <c:pt idx="11">
                  <c:v>239.558471</c:v>
                </c:pt>
                <c:pt idx="12">
                  <c:v>142.80804599999999</c:v>
                </c:pt>
                <c:pt idx="13">
                  <c:v>141.902197</c:v>
                </c:pt>
                <c:pt idx="14">
                  <c:v>108.177976</c:v>
                </c:pt>
                <c:pt idx="15">
                  <c:v>130.618484</c:v>
                </c:pt>
                <c:pt idx="16">
                  <c:v>268.554419</c:v>
                </c:pt>
                <c:pt idx="17">
                  <c:v>190.11809700000001</c:v>
                </c:pt>
                <c:pt idx="18">
                  <c:v>164.853193</c:v>
                </c:pt>
                <c:pt idx="19">
                  <c:v>123.912622</c:v>
                </c:pt>
                <c:pt idx="20">
                  <c:v>157.10018400000001</c:v>
                </c:pt>
                <c:pt idx="21">
                  <c:v>211.870012</c:v>
                </c:pt>
                <c:pt idx="22">
                  <c:v>192.84569500000001</c:v>
                </c:pt>
                <c:pt idx="23">
                  <c:v>127.116783</c:v>
                </c:pt>
                <c:pt idx="24">
                  <c:v>170.48754</c:v>
                </c:pt>
                <c:pt idx="25">
                  <c:v>194.40721600000001</c:v>
                </c:pt>
                <c:pt idx="26">
                  <c:v>96.540557000000007</c:v>
                </c:pt>
                <c:pt idx="27">
                  <c:v>232.02979400000001</c:v>
                </c:pt>
                <c:pt idx="28">
                  <c:v>188.81584100000001</c:v>
                </c:pt>
                <c:pt idx="29">
                  <c:v>198.466523</c:v>
                </c:pt>
                <c:pt idx="30">
                  <c:v>213.75196299999999</c:v>
                </c:pt>
                <c:pt idx="31">
                  <c:v>160.209464</c:v>
                </c:pt>
                <c:pt idx="32">
                  <c:v>182.197363</c:v>
                </c:pt>
                <c:pt idx="33">
                  <c:v>211.99259499999999</c:v>
                </c:pt>
                <c:pt idx="34">
                  <c:v>110.283619</c:v>
                </c:pt>
                <c:pt idx="35">
                  <c:v>59.092418000000002</c:v>
                </c:pt>
                <c:pt idx="36">
                  <c:v>142.64099899999999</c:v>
                </c:pt>
                <c:pt idx="37">
                  <c:v>83.074878999999996</c:v>
                </c:pt>
                <c:pt idx="38">
                  <c:v>145.259389</c:v>
                </c:pt>
                <c:pt idx="39">
                  <c:v>98.573863000000003</c:v>
                </c:pt>
                <c:pt idx="40">
                  <c:v>122.48450200000001</c:v>
                </c:pt>
                <c:pt idx="41">
                  <c:v>124.464966</c:v>
                </c:pt>
                <c:pt idx="42">
                  <c:v>154.01620199999999</c:v>
                </c:pt>
                <c:pt idx="43">
                  <c:v>112.30806800000001</c:v>
                </c:pt>
                <c:pt idx="44">
                  <c:v>64.008199000000005</c:v>
                </c:pt>
                <c:pt idx="45">
                  <c:v>109.844472</c:v>
                </c:pt>
                <c:pt idx="46">
                  <c:v>202.53089900000001</c:v>
                </c:pt>
                <c:pt idx="47">
                  <c:v>285.481517</c:v>
                </c:pt>
                <c:pt idx="48">
                  <c:v>269.352372</c:v>
                </c:pt>
                <c:pt idx="49">
                  <c:v>106.848894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4C0-4F46-B738-DAED45F22CB5}"/>
            </c:ext>
          </c:extLst>
        </c:ser>
        <c:ser>
          <c:idx val="0"/>
          <c:order val="2"/>
          <c:tx>
            <c:strRef>
              <c:f>'Dur. 1-50'!$B$1</c:f>
              <c:strCache>
                <c:ptCount val="1"/>
                <c:pt idx="0">
                  <c:v>Non-Covid articles 2019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'Dur. 1-50'!$F$2:$F$101</c:f>
                <c:numCache>
                  <c:formatCode>General</c:formatCode>
                  <c:ptCount val="100"/>
                  <c:pt idx="0">
                    <c:v>13.308213000000009</c:v>
                  </c:pt>
                  <c:pt idx="1">
                    <c:v>9.2362420000000043</c:v>
                  </c:pt>
                  <c:pt idx="2">
                    <c:v>8.2520370000000014</c:v>
                  </c:pt>
                  <c:pt idx="3">
                    <c:v>11.738495999999998</c:v>
                  </c:pt>
                  <c:pt idx="4">
                    <c:v>19.021613000000002</c:v>
                  </c:pt>
                  <c:pt idx="5">
                    <c:v>25.744698</c:v>
                  </c:pt>
                  <c:pt idx="6">
                    <c:v>20.210430000000002</c:v>
                  </c:pt>
                  <c:pt idx="7">
                    <c:v>14.975587999999988</c:v>
                  </c:pt>
                  <c:pt idx="8">
                    <c:v>22.107180000000028</c:v>
                  </c:pt>
                  <c:pt idx="9">
                    <c:v>16.422464000000019</c:v>
                  </c:pt>
                  <c:pt idx="10">
                    <c:v>9.5519119999999873</c:v>
                  </c:pt>
                  <c:pt idx="11">
                    <c:v>22.973085000000026</c:v>
                  </c:pt>
                  <c:pt idx="12">
                    <c:v>13.054377999999986</c:v>
                  </c:pt>
                  <c:pt idx="13">
                    <c:v>7.7844369999999969</c:v>
                  </c:pt>
                  <c:pt idx="14">
                    <c:v>9.655060000000006</c:v>
                  </c:pt>
                  <c:pt idx="15">
                    <c:v>11.99691900000002</c:v>
                  </c:pt>
                  <c:pt idx="16">
                    <c:v>14.586189999999988</c:v>
                  </c:pt>
                  <c:pt idx="17">
                    <c:v>15.674958000000004</c:v>
                  </c:pt>
                  <c:pt idx="18">
                    <c:v>14.959854000000007</c:v>
                  </c:pt>
                  <c:pt idx="19">
                    <c:v>8.5557759999999945</c:v>
                  </c:pt>
                  <c:pt idx="20">
                    <c:v>7.9963329999999928</c:v>
                  </c:pt>
                  <c:pt idx="21">
                    <c:v>23.77999299999999</c:v>
                  </c:pt>
                  <c:pt idx="22">
                    <c:v>26.635981000000015</c:v>
                  </c:pt>
                  <c:pt idx="23">
                    <c:v>10.160548000000006</c:v>
                  </c:pt>
                  <c:pt idx="24">
                    <c:v>10.953739999999982</c:v>
                  </c:pt>
                  <c:pt idx="25">
                    <c:v>19.938943999999992</c:v>
                  </c:pt>
                  <c:pt idx="26">
                    <c:v>13.155057999999997</c:v>
                  </c:pt>
                  <c:pt idx="27">
                    <c:v>14.572374000000025</c:v>
                  </c:pt>
                  <c:pt idx="28">
                    <c:v>18.431566000000004</c:v>
                  </c:pt>
                  <c:pt idx="29">
                    <c:v>18.839651000000003</c:v>
                  </c:pt>
                  <c:pt idx="30">
                    <c:v>9.6939549999999883</c:v>
                  </c:pt>
                  <c:pt idx="31">
                    <c:v>11.589409999999987</c:v>
                  </c:pt>
                  <c:pt idx="32">
                    <c:v>11.187488000000002</c:v>
                  </c:pt>
                  <c:pt idx="33">
                    <c:v>6.5094859999999812</c:v>
                  </c:pt>
                  <c:pt idx="34">
                    <c:v>14.687929999999994</c:v>
                  </c:pt>
                  <c:pt idx="35">
                    <c:v>7.3515550000000047</c:v>
                  </c:pt>
                  <c:pt idx="36">
                    <c:v>11.990352000000001</c:v>
                  </c:pt>
                  <c:pt idx="37">
                    <c:v>16.586799000000013</c:v>
                  </c:pt>
                  <c:pt idx="38">
                    <c:v>9.9585950000000025</c:v>
                  </c:pt>
                  <c:pt idx="39">
                    <c:v>9.9571619999999967</c:v>
                  </c:pt>
                  <c:pt idx="40">
                    <c:v>9.7617280000000051</c:v>
                  </c:pt>
                  <c:pt idx="41">
                    <c:v>7.3828150000000079</c:v>
                  </c:pt>
                  <c:pt idx="42">
                    <c:v>21.482765999999998</c:v>
                  </c:pt>
                  <c:pt idx="43">
                    <c:v>7.5649219999999957</c:v>
                  </c:pt>
                  <c:pt idx="44">
                    <c:v>15.792490000000001</c:v>
                  </c:pt>
                  <c:pt idx="45">
                    <c:v>6.2272250000000042</c:v>
                  </c:pt>
                  <c:pt idx="46">
                    <c:v>9.7179979999999944</c:v>
                  </c:pt>
                  <c:pt idx="47">
                    <c:v>21.866622000000007</c:v>
                  </c:pt>
                  <c:pt idx="48">
                    <c:v>21.210557000000023</c:v>
                  </c:pt>
                  <c:pt idx="49">
                    <c:v>6.7152829999999994</c:v>
                  </c:pt>
                  <c:pt idx="50">
                    <c:v>11.489266000000015</c:v>
                  </c:pt>
                  <c:pt idx="51">
                    <c:v>17.553773999999976</c:v>
                  </c:pt>
                  <c:pt idx="52">
                    <c:v>7.2288089999999983</c:v>
                  </c:pt>
                  <c:pt idx="53">
                    <c:v>5.7580250000000035</c:v>
                  </c:pt>
                  <c:pt idx="54">
                    <c:v>6.6149910000000034</c:v>
                  </c:pt>
                  <c:pt idx="55">
                    <c:v>34.07129900000001</c:v>
                  </c:pt>
                  <c:pt idx="56">
                    <c:v>6.1388700000000114</c:v>
                  </c:pt>
                  <c:pt idx="57">
                    <c:v>10.479998000000023</c:v>
                  </c:pt>
                  <c:pt idx="58">
                    <c:v>6.2761800000000108</c:v>
                  </c:pt>
                  <c:pt idx="59">
                    <c:v>7.8953120000000041</c:v>
                  </c:pt>
                  <c:pt idx="60">
                    <c:v>0.97704600000000141</c:v>
                  </c:pt>
                  <c:pt idx="61">
                    <c:v>29.702854000000031</c:v>
                  </c:pt>
                  <c:pt idx="62">
                    <c:v>4.859414000000001</c:v>
                  </c:pt>
                  <c:pt idx="63">
                    <c:v>5.6221539999999948</c:v>
                  </c:pt>
                  <c:pt idx="64">
                    <c:v>9.2131290000000092</c:v>
                  </c:pt>
                  <c:pt idx="65">
                    <c:v>7.823709000000008</c:v>
                  </c:pt>
                  <c:pt idx="66">
                    <c:v>6.3465280000000064</c:v>
                  </c:pt>
                  <c:pt idx="67">
                    <c:v>4.7876129999999932</c:v>
                  </c:pt>
                  <c:pt idx="68">
                    <c:v>47.362270999999964</c:v>
                  </c:pt>
                  <c:pt idx="69">
                    <c:v>11.882256999999981</c:v>
                  </c:pt>
                  <c:pt idx="70">
                    <c:v>12.194431999999978</c:v>
                  </c:pt>
                  <c:pt idx="71">
                    <c:v>4.6007600000000082</c:v>
                  </c:pt>
                  <c:pt idx="72">
                    <c:v>9.8378200000000078</c:v>
                  </c:pt>
                  <c:pt idx="73">
                    <c:v>10.143270000000001</c:v>
                  </c:pt>
                  <c:pt idx="74">
                    <c:v>6.1957210000000202</c:v>
                  </c:pt>
                  <c:pt idx="75">
                    <c:v>2.4676480000000254</c:v>
                  </c:pt>
                  <c:pt idx="76">
                    <c:v>8.4166769999999929</c:v>
                  </c:pt>
                  <c:pt idx="77">
                    <c:v>5.1443240000000117</c:v>
                  </c:pt>
                  <c:pt idx="78">
                    <c:v>9.7658050000000003</c:v>
                  </c:pt>
                  <c:pt idx="79">
                    <c:v>6.4269460000000151</c:v>
                  </c:pt>
                  <c:pt idx="80">
                    <c:v>7.5656820000000096</c:v>
                  </c:pt>
                  <c:pt idx="81">
                    <c:v>3.3050860000000171</c:v>
                  </c:pt>
                  <c:pt idx="82">
                    <c:v>16.495452</c:v>
                  </c:pt>
                  <c:pt idx="83">
                    <c:v>4.1783649999999852</c:v>
                  </c:pt>
                  <c:pt idx="84">
                    <c:v>8.3449370000000158</c:v>
                  </c:pt>
                  <c:pt idx="85">
                    <c:v>13.629829999999998</c:v>
                  </c:pt>
                  <c:pt idx="86">
                    <c:v>12.013957000000005</c:v>
                  </c:pt>
                  <c:pt idx="87">
                    <c:v>9.1473240000000118</c:v>
                  </c:pt>
                  <c:pt idx="88">
                    <c:v>27.379294000000016</c:v>
                  </c:pt>
                  <c:pt idx="89">
                    <c:v>2.9578519999999955</c:v>
                  </c:pt>
                  <c:pt idx="90">
                    <c:v>7.9786789999999996</c:v>
                  </c:pt>
                  <c:pt idx="91">
                    <c:v>9.1582020000000171</c:v>
                  </c:pt>
                  <c:pt idx="92">
                    <c:v>7.5431350000000066</c:v>
                  </c:pt>
                  <c:pt idx="93">
                    <c:v>7.2780739999999895</c:v>
                  </c:pt>
                  <c:pt idx="94">
                    <c:v>10.934138999999988</c:v>
                  </c:pt>
                  <c:pt idx="95">
                    <c:v>7.1912509999999941</c:v>
                  </c:pt>
                  <c:pt idx="96">
                    <c:v>10.016114999999999</c:v>
                  </c:pt>
                  <c:pt idx="97">
                    <c:v>9.5371800000000064</c:v>
                  </c:pt>
                  <c:pt idx="98">
                    <c:v>3.5723700000000065</c:v>
                  </c:pt>
                  <c:pt idx="99">
                    <c:v>6.9602840000000015</c:v>
                  </c:pt>
                </c:numCache>
              </c:numRef>
            </c:plus>
            <c:minus>
              <c:numRef>
                <c:f>'Dur. 1-50'!$E$2:$E$101</c:f>
                <c:numCache>
                  <c:formatCode>General</c:formatCode>
                  <c:ptCount val="100"/>
                  <c:pt idx="0">
                    <c:v>11.964376000000001</c:v>
                  </c:pt>
                  <c:pt idx="1">
                    <c:v>8.9443299999999795</c:v>
                  </c:pt>
                  <c:pt idx="2">
                    <c:v>7.9447529999999915</c:v>
                  </c:pt>
                  <c:pt idx="3">
                    <c:v>11.212776999999988</c:v>
                  </c:pt>
                  <c:pt idx="4">
                    <c:v>17.578938999999991</c:v>
                  </c:pt>
                  <c:pt idx="5">
                    <c:v>22.343523000000005</c:v>
                  </c:pt>
                  <c:pt idx="6">
                    <c:v>18.712433000000004</c:v>
                  </c:pt>
                  <c:pt idx="7">
                    <c:v>13.751211000000012</c:v>
                  </c:pt>
                  <c:pt idx="8">
                    <c:v>20.398121999999972</c:v>
                  </c:pt>
                  <c:pt idx="9">
                    <c:v>15.223900999999984</c:v>
                  </c:pt>
                  <c:pt idx="10">
                    <c:v>8.9491230000000144</c:v>
                  </c:pt>
                  <c:pt idx="11">
                    <c:v>21.282594000000017</c:v>
                  </c:pt>
                  <c:pt idx="12">
                    <c:v>12.122822000000014</c:v>
                  </c:pt>
                  <c:pt idx="13">
                    <c:v>7.4268480000000068</c:v>
                  </c:pt>
                  <c:pt idx="14">
                    <c:v>8.9117919999999913</c:v>
                  </c:pt>
                  <c:pt idx="15">
                    <c:v>11.241714999999999</c:v>
                  </c:pt>
                  <c:pt idx="16">
                    <c:v>13.960012000000006</c:v>
                  </c:pt>
                  <c:pt idx="17">
                    <c:v>14.162396000000001</c:v>
                  </c:pt>
                  <c:pt idx="18">
                    <c:v>13.501283999999998</c:v>
                  </c:pt>
                  <c:pt idx="19">
                    <c:v>8.000237999999996</c:v>
                  </c:pt>
                  <c:pt idx="20">
                    <c:v>7.6416560000000118</c:v>
                  </c:pt>
                  <c:pt idx="21">
                    <c:v>21.784051000000005</c:v>
                  </c:pt>
                  <c:pt idx="22">
                    <c:v>23.812984</c:v>
                  </c:pt>
                  <c:pt idx="23">
                    <c:v>9.5755369999999971</c:v>
                  </c:pt>
                  <c:pt idx="24">
                    <c:v>10.45350000000002</c:v>
                  </c:pt>
                  <c:pt idx="25">
                    <c:v>18.373705999999999</c:v>
                  </c:pt>
                  <c:pt idx="26">
                    <c:v>12.052471999999995</c:v>
                  </c:pt>
                  <c:pt idx="27">
                    <c:v>13.867905000000007</c:v>
                  </c:pt>
                  <c:pt idx="28">
                    <c:v>16.953358000000009</c:v>
                  </c:pt>
                  <c:pt idx="29">
                    <c:v>17.084341999999992</c:v>
                  </c:pt>
                  <c:pt idx="30">
                    <c:v>9.281880000000001</c:v>
                  </c:pt>
                  <c:pt idx="31">
                    <c:v>10.833679000000018</c:v>
                  </c:pt>
                  <c:pt idx="32">
                    <c:v>10.641587000000015</c:v>
                  </c:pt>
                  <c:pt idx="33">
                    <c:v>6.3604470000000219</c:v>
                  </c:pt>
                  <c:pt idx="34">
                    <c:v>13.423967000000005</c:v>
                  </c:pt>
                  <c:pt idx="35">
                    <c:v>6.7694769999999949</c:v>
                  </c:pt>
                  <c:pt idx="36">
                    <c:v>10.931830000000005</c:v>
                  </c:pt>
                  <c:pt idx="37">
                    <c:v>14.830280999999985</c:v>
                  </c:pt>
                  <c:pt idx="38">
                    <c:v>9.4154829999999947</c:v>
                  </c:pt>
                  <c:pt idx="39">
                    <c:v>9.0156939999999963</c:v>
                  </c:pt>
                  <c:pt idx="40">
                    <c:v>9.1082510000000099</c:v>
                  </c:pt>
                  <c:pt idx="41">
                    <c:v>6.9627229999999969</c:v>
                  </c:pt>
                  <c:pt idx="42">
                    <c:v>19.005445000000009</c:v>
                  </c:pt>
                  <c:pt idx="43">
                    <c:v>7.0911700000000053</c:v>
                  </c:pt>
                  <c:pt idx="44">
                    <c:v>12.679879</c:v>
                  </c:pt>
                  <c:pt idx="45">
                    <c:v>5.9436200000000099</c:v>
                  </c:pt>
                  <c:pt idx="46">
                    <c:v>9.2624340000000132</c:v>
                  </c:pt>
                  <c:pt idx="47">
                    <c:v>20.460471999999982</c:v>
                  </c:pt>
                  <c:pt idx="48">
                    <c:v>19.550107999999994</c:v>
                  </c:pt>
                  <c:pt idx="49">
                    <c:v>6.3857430000000051</c:v>
                  </c:pt>
                  <c:pt idx="50">
                    <c:v>10.724545000000006</c:v>
                  </c:pt>
                  <c:pt idx="51">
                    <c:v>15.648609000000008</c:v>
                  </c:pt>
                  <c:pt idx="52">
                    <c:v>6.7964840000000066</c:v>
                  </c:pt>
                  <c:pt idx="53">
                    <c:v>5.4802630000000079</c:v>
                  </c:pt>
                  <c:pt idx="54">
                    <c:v>6.2520200000000017</c:v>
                  </c:pt>
                  <c:pt idx="55">
                    <c:v>28.703046999999998</c:v>
                  </c:pt>
                  <c:pt idx="56">
                    <c:v>5.8555139999999994</c:v>
                  </c:pt>
                  <c:pt idx="57">
                    <c:v>9.911736999999988</c:v>
                  </c:pt>
                  <c:pt idx="58">
                    <c:v>6.0608799999999974</c:v>
                  </c:pt>
                  <c:pt idx="59">
                    <c:v>7.2836429999999979</c:v>
                  </c:pt>
                  <c:pt idx="60">
                    <c:v>0.95653699999999731</c:v>
                  </c:pt>
                  <c:pt idx="61">
                    <c:v>26.448007999999987</c:v>
                  </c:pt>
                  <c:pt idx="62">
                    <c:v>4.6037550000000067</c:v>
                  </c:pt>
                  <c:pt idx="63">
                    <c:v>5.2758479999999963</c:v>
                  </c:pt>
                  <c:pt idx="64">
                    <c:v>8.541725999999997</c:v>
                  </c:pt>
                  <c:pt idx="65">
                    <c:v>7.5177940000000092</c:v>
                  </c:pt>
                  <c:pt idx="66">
                    <c:v>6.1019519999999829</c:v>
                  </c:pt>
                  <c:pt idx="67">
                    <c:v>4.5719250000000073</c:v>
                  </c:pt>
                  <c:pt idx="68">
                    <c:v>40.533275000000003</c:v>
                  </c:pt>
                  <c:pt idx="69">
                    <c:v>11.118166000000002</c:v>
                  </c:pt>
                  <c:pt idx="70">
                    <c:v>11.57584300000002</c:v>
                  </c:pt>
                  <c:pt idx="71">
                    <c:v>4.4516959999999983</c:v>
                  </c:pt>
                  <c:pt idx="72">
                    <c:v>9.053054000000003</c:v>
                  </c:pt>
                  <c:pt idx="73">
                    <c:v>9.6577240000000018</c:v>
                  </c:pt>
                  <c:pt idx="74">
                    <c:v>5.9399939999999845</c:v>
                  </c:pt>
                  <c:pt idx="75">
                    <c:v>2.4285249999999792</c:v>
                  </c:pt>
                  <c:pt idx="76">
                    <c:v>8.0910240000000044</c:v>
                  </c:pt>
                  <c:pt idx="77">
                    <c:v>4.8913139999999942</c:v>
                  </c:pt>
                  <c:pt idx="78">
                    <c:v>8.7424689999999998</c:v>
                  </c:pt>
                  <c:pt idx="79">
                    <c:v>6.1770809999999869</c:v>
                  </c:pt>
                  <c:pt idx="80">
                    <c:v>7.2606810000000053</c:v>
                  </c:pt>
                  <c:pt idx="81">
                    <c:v>3.2383039999999994</c:v>
                  </c:pt>
                  <c:pt idx="82">
                    <c:v>14.380399999999995</c:v>
                  </c:pt>
                  <c:pt idx="83">
                    <c:v>4.0561250000000086</c:v>
                  </c:pt>
                  <c:pt idx="84">
                    <c:v>7.857143999999991</c:v>
                  </c:pt>
                  <c:pt idx="85">
                    <c:v>12.320091000000005</c:v>
                  </c:pt>
                  <c:pt idx="86">
                    <c:v>11.319606999999991</c:v>
                  </c:pt>
                  <c:pt idx="87">
                    <c:v>8.1417829999999896</c:v>
                  </c:pt>
                  <c:pt idx="88">
                    <c:v>23.061213999999993</c:v>
                  </c:pt>
                  <c:pt idx="89">
                    <c:v>2.8153590000000008</c:v>
                  </c:pt>
                  <c:pt idx="90">
                    <c:v>7.7294139999999913</c:v>
                  </c:pt>
                  <c:pt idx="91">
                    <c:v>8.7167550000000062</c:v>
                  </c:pt>
                  <c:pt idx="92">
                    <c:v>7.2235619999999869</c:v>
                  </c:pt>
                  <c:pt idx="93">
                    <c:v>6.8054479999999984</c:v>
                  </c:pt>
                  <c:pt idx="94">
                    <c:v>10.429884000000015</c:v>
                  </c:pt>
                  <c:pt idx="95">
                    <c:v>6.8388690000000167</c:v>
                  </c:pt>
                  <c:pt idx="96">
                    <c:v>9.1642080000000021</c:v>
                  </c:pt>
                  <c:pt idx="97">
                    <c:v>9.0875949999999932</c:v>
                  </c:pt>
                  <c:pt idx="98">
                    <c:v>3.454143000000002</c:v>
                  </c:pt>
                  <c:pt idx="99">
                    <c:v>6.6195719999999909</c:v>
                  </c:pt>
                </c:numCache>
              </c:numRef>
            </c:minus>
            <c:spPr>
              <a:noFill/>
              <a:ln w="9525">
                <a:solidFill>
                  <a:schemeClr val="tx1">
                    <a:lumMod val="50000"/>
                    <a:lumOff val="50000"/>
                  </a:schemeClr>
                </a:solidFill>
                <a:round/>
              </a:ln>
              <a:effectLst/>
            </c:spPr>
          </c:errBars>
          <c:cat>
            <c:strRef>
              <c:f>'Dur. 1-50'!$A$2:$A$51</c:f>
              <c:strCache>
                <c:ptCount val="50"/>
                <c:pt idx="0">
                  <c:v>Lancet (5)</c:v>
                </c:pt>
                <c:pt idx="1">
                  <c:v>Nature (14)</c:v>
                </c:pt>
                <c:pt idx="2">
                  <c:v>Science (15)</c:v>
                </c:pt>
                <c:pt idx="3">
                  <c:v>Cell (21)</c:v>
                </c:pt>
                <c:pt idx="4">
                  <c:v>Nat Med (23)</c:v>
                </c:pt>
                <c:pt idx="5">
                  <c:v>Lancet Resp Med (57)</c:v>
                </c:pt>
                <c:pt idx="6">
                  <c:v>Lancet Infect Dis (59)</c:v>
                </c:pt>
                <c:pt idx="7">
                  <c:v>Eur Heart J (62)</c:v>
                </c:pt>
                <c:pt idx="8">
                  <c:v>Immunity (65)</c:v>
                </c:pt>
                <c:pt idx="9">
                  <c:v>Lancet Glob Health (67)</c:v>
                </c:pt>
                <c:pt idx="10">
                  <c:v>J Am Coll Cardiol (79)</c:v>
                </c:pt>
                <c:pt idx="11">
                  <c:v>Nat Immunol (82)</c:v>
                </c:pt>
                <c:pt idx="12">
                  <c:v>Gut (88)</c:v>
                </c:pt>
                <c:pt idx="13">
                  <c:v>Blood (103)</c:v>
                </c:pt>
                <c:pt idx="14">
                  <c:v>Intens Care Med (104)</c:v>
                </c:pt>
                <c:pt idx="15">
                  <c:v>Gastroenterology (109)</c:v>
                </c:pt>
                <c:pt idx="16">
                  <c:v>Sci Transl Med (128)</c:v>
                </c:pt>
                <c:pt idx="17">
                  <c:v>Lancet Public Health (129)</c:v>
                </c:pt>
                <c:pt idx="18">
                  <c:v>Lancet Psychiat (132)</c:v>
                </c:pt>
                <c:pt idx="19">
                  <c:v>Ann Rheum Dis (134)</c:v>
                </c:pt>
                <c:pt idx="20">
                  <c:v>Diabetes Care (136)</c:v>
                </c:pt>
                <c:pt idx="21">
                  <c:v>Nat Microbiol (142)</c:v>
                </c:pt>
                <c:pt idx="22">
                  <c:v>Sci Immunol (194)</c:v>
                </c:pt>
                <c:pt idx="23">
                  <c:v>Eur Respir J (219)</c:v>
                </c:pt>
                <c:pt idx="24">
                  <c:v>J Clin Invest (237)</c:v>
                </c:pt>
                <c:pt idx="25">
                  <c:v>J Exp Med (239)</c:v>
                </c:pt>
                <c:pt idx="26">
                  <c:v>Eur J Heart Fail (242)</c:v>
                </c:pt>
                <c:pt idx="27">
                  <c:v>Med Image Anal (261)</c:v>
                </c:pt>
                <c:pt idx="28">
                  <c:v>Thorax (276)</c:v>
                </c:pt>
                <c:pt idx="29">
                  <c:v>Genome Med (283)</c:v>
                </c:pt>
                <c:pt idx="30">
                  <c:v>Plos Med (291)</c:v>
                </c:pt>
                <c:pt idx="31">
                  <c:v>J Allergy Clin Immun (307)</c:v>
                </c:pt>
                <c:pt idx="32">
                  <c:v>J Am Soc Nephrol (357)</c:v>
                </c:pt>
                <c:pt idx="33">
                  <c:v>Neurology (393)</c:v>
                </c:pt>
                <c:pt idx="34">
                  <c:v>Allergy (397)</c:v>
                </c:pt>
                <c:pt idx="35">
                  <c:v>Clin Gastroenterol H (409)</c:v>
                </c:pt>
                <c:pt idx="36">
                  <c:v>Lancet Child Adolesc (410)</c:v>
                </c:pt>
                <c:pt idx="37">
                  <c:v>Ophthalmology (413)</c:v>
                </c:pt>
                <c:pt idx="38">
                  <c:v>Chest (430)</c:v>
                </c:pt>
                <c:pt idx="39">
                  <c:v>J Am Acad Dermatol (437)</c:v>
                </c:pt>
                <c:pt idx="40">
                  <c:v>J Aller Cl Imm Pract (511)</c:v>
                </c:pt>
                <c:pt idx="41">
                  <c:v>Eur J Cancer (549)</c:v>
                </c:pt>
                <c:pt idx="42">
                  <c:v>Eur J Epidemiol (570)</c:v>
                </c:pt>
                <c:pt idx="43">
                  <c:v>Clin Microbiol Infec (571)</c:v>
                </c:pt>
                <c:pt idx="44">
                  <c:v>J Travel Med (579)</c:v>
                </c:pt>
                <c:pt idx="45">
                  <c:v>Eur J Nucl Med Mol I (581)</c:v>
                </c:pt>
                <c:pt idx="46">
                  <c:v>Plos Biol (583)</c:v>
                </c:pt>
                <c:pt idx="47">
                  <c:v>B World Health Organ (609)</c:v>
                </c:pt>
                <c:pt idx="48">
                  <c:v>Mayo Clin Proc (610)</c:v>
                </c:pt>
                <c:pt idx="49">
                  <c:v>Gastrointest Endosc (618)</c:v>
                </c:pt>
              </c:strCache>
            </c:strRef>
          </c:cat>
          <c:val>
            <c:numRef>
              <c:f>'Dur. 1-50'!$B$2:$B$51</c:f>
              <c:numCache>
                <c:formatCode>General</c:formatCode>
                <c:ptCount val="50"/>
                <c:pt idx="0">
                  <c:v>117.484876</c:v>
                </c:pt>
                <c:pt idx="1">
                  <c:v>282.002725</c:v>
                </c:pt>
                <c:pt idx="2">
                  <c:v>212.354829</c:v>
                </c:pt>
                <c:pt idx="3">
                  <c:v>249.36408399999999</c:v>
                </c:pt>
                <c:pt idx="4">
                  <c:v>230.777941</c:v>
                </c:pt>
                <c:pt idx="5">
                  <c:v>168.12605500000001</c:v>
                </c:pt>
                <c:pt idx="6">
                  <c:v>251.461378</c:v>
                </c:pt>
                <c:pt idx="7">
                  <c:v>167.193702</c:v>
                </c:pt>
                <c:pt idx="8">
                  <c:v>262.85582399999998</c:v>
                </c:pt>
                <c:pt idx="9">
                  <c:v>207.59461999999999</c:v>
                </c:pt>
                <c:pt idx="10">
                  <c:v>140.80953600000001</c:v>
                </c:pt>
                <c:pt idx="11">
                  <c:v>288.22172399999999</c:v>
                </c:pt>
                <c:pt idx="12">
                  <c:v>168.883476</c:v>
                </c:pt>
                <c:pt idx="13">
                  <c:v>160.67636400000001</c:v>
                </c:pt>
                <c:pt idx="14">
                  <c:v>114.76410799999999</c:v>
                </c:pt>
                <c:pt idx="15">
                  <c:v>177.58233999999999</c:v>
                </c:pt>
                <c:pt idx="16">
                  <c:v>324.18493799999999</c:v>
                </c:pt>
                <c:pt idx="17">
                  <c:v>145.76756399999999</c:v>
                </c:pt>
                <c:pt idx="18">
                  <c:v>137.476136</c:v>
                </c:pt>
                <c:pt idx="19">
                  <c:v>122.210662</c:v>
                </c:pt>
                <c:pt idx="20">
                  <c:v>171.284639</c:v>
                </c:pt>
                <c:pt idx="21">
                  <c:v>258.53892300000001</c:v>
                </c:pt>
                <c:pt idx="22">
                  <c:v>223.68387999999999</c:v>
                </c:pt>
                <c:pt idx="23">
                  <c:v>165.30895899999999</c:v>
                </c:pt>
                <c:pt idx="24">
                  <c:v>227.89956000000001</c:v>
                </c:pt>
                <c:pt idx="25">
                  <c:v>233.05526</c:v>
                </c:pt>
                <c:pt idx="26">
                  <c:v>142.799162</c:v>
                </c:pt>
                <c:pt idx="27">
                  <c:v>285.86601999999999</c:v>
                </c:pt>
                <c:pt idx="28">
                  <c:v>210.389106</c:v>
                </c:pt>
                <c:pt idx="29">
                  <c:v>182.365543</c:v>
                </c:pt>
                <c:pt idx="30">
                  <c:v>217.35357500000001</c:v>
                </c:pt>
                <c:pt idx="31">
                  <c:v>165.13858200000001</c:v>
                </c:pt>
                <c:pt idx="32">
                  <c:v>217.08492000000001</c:v>
                </c:pt>
                <c:pt idx="33">
                  <c:v>276.79968400000001</c:v>
                </c:pt>
                <c:pt idx="34">
                  <c:v>154.99359200000001</c:v>
                </c:pt>
                <c:pt idx="35">
                  <c:v>84.497401999999994</c:v>
                </c:pt>
                <c:pt idx="36">
                  <c:v>122.829643</c:v>
                </c:pt>
                <c:pt idx="37">
                  <c:v>139.04238699999999</c:v>
                </c:pt>
                <c:pt idx="38">
                  <c:v>171.64358999999999</c:v>
                </c:pt>
                <c:pt idx="39">
                  <c:v>94.351951</c:v>
                </c:pt>
                <c:pt idx="40">
                  <c:v>135.06051600000001</c:v>
                </c:pt>
                <c:pt idx="41">
                  <c:v>121.36489899999999</c:v>
                </c:pt>
                <c:pt idx="42">
                  <c:v>163.810901</c:v>
                </c:pt>
                <c:pt idx="43">
                  <c:v>112.23266700000001</c:v>
                </c:pt>
                <c:pt idx="44">
                  <c:v>63.334035999999998</c:v>
                </c:pt>
                <c:pt idx="45">
                  <c:v>129.50657100000001</c:v>
                </c:pt>
                <c:pt idx="46">
                  <c:v>196.58459400000001</c:v>
                </c:pt>
                <c:pt idx="47">
                  <c:v>317.174871</c:v>
                </c:pt>
                <c:pt idx="48">
                  <c:v>248.73292599999999</c:v>
                </c:pt>
                <c:pt idx="49">
                  <c:v>129.127094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4C0-4F46-B738-DAED45F22C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0"/>
        <c:overlap val="-40"/>
        <c:axId val="296054304"/>
        <c:axId val="296054864"/>
      </c:barChart>
      <c:catAx>
        <c:axId val="296054304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none" spc="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6054864"/>
        <c:crosses val="autoZero"/>
        <c:auto val="1"/>
        <c:lblAlgn val="ctr"/>
        <c:lblOffset val="100"/>
        <c:noMultiLvlLbl val="0"/>
      </c:catAx>
      <c:valAx>
        <c:axId val="296054864"/>
        <c:scaling>
          <c:orientation val="minMax"/>
          <c:max val="34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cap="none" baseline="0"/>
                  <a:t>Average days of review process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0" i="0" u="none" strike="noStrike" kern="1200" cap="none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6054304"/>
        <c:crosses val="max"/>
        <c:crossBetween val="between"/>
        <c:majorUnit val="2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2"/>
          <c:order val="0"/>
          <c:tx>
            <c:strRef>
              <c:f>'Dur. 51-100'!$D$1</c:f>
              <c:strCache>
                <c:ptCount val="1"/>
                <c:pt idx="0">
                  <c:v>Covid articles 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'Dur. 51-100'!$J$2:$J$101</c:f>
                <c:numCache>
                  <c:formatCode>General</c:formatCode>
                  <c:ptCount val="100"/>
                  <c:pt idx="0">
                    <c:v>10.353543999999999</c:v>
                  </c:pt>
                  <c:pt idx="1">
                    <c:v>11.884596000000002</c:v>
                  </c:pt>
                  <c:pt idx="2">
                    <c:v>8.4120159999999942</c:v>
                  </c:pt>
                  <c:pt idx="3">
                    <c:v>8.8808209999999974</c:v>
                  </c:pt>
                  <c:pt idx="4">
                    <c:v>11.738974999999996</c:v>
                  </c:pt>
                  <c:pt idx="5">
                    <c:v>18.539794000000001</c:v>
                  </c:pt>
                  <c:pt idx="6">
                    <c:v>12.594835000000003</c:v>
                  </c:pt>
                  <c:pt idx="7">
                    <c:v>25.299569000000005</c:v>
                  </c:pt>
                  <c:pt idx="8">
                    <c:v>21.291651999999985</c:v>
                  </c:pt>
                  <c:pt idx="9">
                    <c:v>36.215980000000002</c:v>
                  </c:pt>
                  <c:pt idx="10">
                    <c:v>12.734366999999999</c:v>
                  </c:pt>
                  <c:pt idx="11">
                    <c:v>30.200181000000015</c:v>
                  </c:pt>
                  <c:pt idx="12">
                    <c:v>14.300603000000002</c:v>
                  </c:pt>
                  <c:pt idx="13">
                    <c:v>27.306671000000009</c:v>
                  </c:pt>
                  <c:pt idx="14">
                    <c:v>22.664876000000007</c:v>
                  </c:pt>
                  <c:pt idx="15">
                    <c:v>33.742007000000001</c:v>
                  </c:pt>
                  <c:pt idx="16">
                    <c:v>25.78400400000001</c:v>
                  </c:pt>
                  <c:pt idx="17">
                    <c:v>23.665177999999997</c:v>
                  </c:pt>
                  <c:pt idx="18">
                    <c:v>27.795387000000005</c:v>
                  </c:pt>
                  <c:pt idx="19">
                    <c:v>13.894992999999992</c:v>
                  </c:pt>
                  <c:pt idx="20">
                    <c:v>25.486054999999993</c:v>
                  </c:pt>
                  <c:pt idx="21">
                    <c:v>46.254256000000012</c:v>
                  </c:pt>
                  <c:pt idx="22">
                    <c:v>29.285447000000005</c:v>
                  </c:pt>
                  <c:pt idx="23">
                    <c:v>17.704561999999996</c:v>
                  </c:pt>
                  <c:pt idx="24">
                    <c:v>15.672371999999996</c:v>
                  </c:pt>
                  <c:pt idx="25">
                    <c:v>23.997006999999996</c:v>
                  </c:pt>
                  <c:pt idx="26">
                    <c:v>37.243077000000007</c:v>
                  </c:pt>
                  <c:pt idx="27">
                    <c:v>49.67673000000002</c:v>
                  </c:pt>
                  <c:pt idx="28">
                    <c:v>23.629478000000006</c:v>
                  </c:pt>
                  <c:pt idx="29">
                    <c:v>30.728751999999986</c:v>
                  </c:pt>
                  <c:pt idx="30">
                    <c:v>23.310055999999975</c:v>
                  </c:pt>
                  <c:pt idx="31">
                    <c:v>15.292243999999997</c:v>
                  </c:pt>
                  <c:pt idx="32">
                    <c:v>21.454863000000003</c:v>
                  </c:pt>
                  <c:pt idx="33">
                    <c:v>13.216001000000006</c:v>
                  </c:pt>
                  <c:pt idx="34">
                    <c:v>23.440162999999998</c:v>
                  </c:pt>
                  <c:pt idx="35">
                    <c:v>8.2532530000000008</c:v>
                  </c:pt>
                  <c:pt idx="36">
                    <c:v>19.699614999999994</c:v>
                  </c:pt>
                  <c:pt idx="37">
                    <c:v>21.27364</c:v>
                  </c:pt>
                  <c:pt idx="38">
                    <c:v>20.597588000000002</c:v>
                  </c:pt>
                  <c:pt idx="39">
                    <c:v>31.931187000000001</c:v>
                  </c:pt>
                  <c:pt idx="40">
                    <c:v>12.901835999999989</c:v>
                  </c:pt>
                  <c:pt idx="41">
                    <c:v>13.132160000000006</c:v>
                  </c:pt>
                  <c:pt idx="42">
                    <c:v>28.874375000000001</c:v>
                  </c:pt>
                  <c:pt idx="43">
                    <c:v>9.2866520000000037</c:v>
                  </c:pt>
                  <c:pt idx="44">
                    <c:v>18.540509999999998</c:v>
                  </c:pt>
                  <c:pt idx="45">
                    <c:v>16.513338000000005</c:v>
                  </c:pt>
                  <c:pt idx="46">
                    <c:v>20.717197999999996</c:v>
                  </c:pt>
                  <c:pt idx="47">
                    <c:v>29.359427000000011</c:v>
                  </c:pt>
                  <c:pt idx="48">
                    <c:v>19.19031600000001</c:v>
                  </c:pt>
                  <c:pt idx="49">
                    <c:v>12.217251999999998</c:v>
                  </c:pt>
                  <c:pt idx="50">
                    <c:v>11.745721999999986</c:v>
                  </c:pt>
                  <c:pt idx="51">
                    <c:v>21.769937000000013</c:v>
                  </c:pt>
                  <c:pt idx="52">
                    <c:v>9.6015859999999975</c:v>
                  </c:pt>
                  <c:pt idx="53">
                    <c:v>17.885647999999996</c:v>
                  </c:pt>
                  <c:pt idx="54">
                    <c:v>13.759939000000003</c:v>
                  </c:pt>
                  <c:pt idx="55">
                    <c:v>16.376448999999994</c:v>
                  </c:pt>
                  <c:pt idx="56">
                    <c:v>9.9539969999999869</c:v>
                  </c:pt>
                  <c:pt idx="57">
                    <c:v>37.640676999999997</c:v>
                  </c:pt>
                  <c:pt idx="58">
                    <c:v>14.199381999999986</c:v>
                  </c:pt>
                  <c:pt idx="59">
                    <c:v>33.152013000000004</c:v>
                  </c:pt>
                  <c:pt idx="60">
                    <c:v>4.9953620000000001</c:v>
                  </c:pt>
                  <c:pt idx="61">
                    <c:v>40.365119000000007</c:v>
                  </c:pt>
                  <c:pt idx="62">
                    <c:v>18.759304999999998</c:v>
                  </c:pt>
                  <c:pt idx="63">
                    <c:v>8.0192830000000015</c:v>
                  </c:pt>
                  <c:pt idx="64">
                    <c:v>20.754221000000001</c:v>
                  </c:pt>
                  <c:pt idx="65">
                    <c:v>39.243037999999984</c:v>
                  </c:pt>
                  <c:pt idx="66">
                    <c:v>24.497832000000002</c:v>
                  </c:pt>
                  <c:pt idx="67">
                    <c:v>11.710876000000013</c:v>
                  </c:pt>
                  <c:pt idx="68">
                    <c:v>26.874892000000017</c:v>
                  </c:pt>
                  <c:pt idx="69">
                    <c:v>80.916872000000012</c:v>
                  </c:pt>
                  <c:pt idx="70">
                    <c:v>62.594120000000004</c:v>
                  </c:pt>
                  <c:pt idx="71">
                    <c:v>20.473903999999997</c:v>
                  </c:pt>
                  <c:pt idx="72">
                    <c:v>17.116233000000001</c:v>
                  </c:pt>
                  <c:pt idx="73">
                    <c:v>5.7373029999999972</c:v>
                  </c:pt>
                  <c:pt idx="74">
                    <c:v>20.392057000000008</c:v>
                  </c:pt>
                  <c:pt idx="75">
                    <c:v>6.7431049999999857</c:v>
                  </c:pt>
                  <c:pt idx="76">
                    <c:v>6.7125249999999994</c:v>
                  </c:pt>
                  <c:pt idx="77">
                    <c:v>6.4138609999999971</c:v>
                  </c:pt>
                  <c:pt idx="78">
                    <c:v>11.470610999999998</c:v>
                  </c:pt>
                  <c:pt idx="79">
                    <c:v>22.306806000000009</c:v>
                  </c:pt>
                  <c:pt idx="80">
                    <c:v>25.563727</c:v>
                  </c:pt>
                  <c:pt idx="81">
                    <c:v>16.003783999999996</c:v>
                  </c:pt>
                  <c:pt idx="82">
                    <c:v>7.116737999999998</c:v>
                  </c:pt>
                  <c:pt idx="83">
                    <c:v>12.661188999999993</c:v>
                  </c:pt>
                  <c:pt idx="84">
                    <c:v>27.629526999999996</c:v>
                  </c:pt>
                  <c:pt idx="85">
                    <c:v>38.858788000000004</c:v>
                  </c:pt>
                  <c:pt idx="86">
                    <c:v>20.637957999999998</c:v>
                  </c:pt>
                  <c:pt idx="87">
                    <c:v>8.7110759999999985</c:v>
                  </c:pt>
                  <c:pt idx="88">
                    <c:v>18.830445000000005</c:v>
                  </c:pt>
                  <c:pt idx="89">
                    <c:v>8.3192939999999993</c:v>
                  </c:pt>
                  <c:pt idx="90">
                    <c:v>20.781493000000012</c:v>
                  </c:pt>
                  <c:pt idx="91">
                    <c:v>10.214894999999999</c:v>
                  </c:pt>
                  <c:pt idx="92">
                    <c:v>17.225024000000005</c:v>
                  </c:pt>
                  <c:pt idx="93">
                    <c:v>7.6120540000000005</c:v>
                  </c:pt>
                  <c:pt idx="94">
                    <c:v>46.031710999999973</c:v>
                  </c:pt>
                  <c:pt idx="95">
                    <c:v>10.662514999999999</c:v>
                  </c:pt>
                  <c:pt idx="96">
                    <c:v>14.281394000000006</c:v>
                  </c:pt>
                  <c:pt idx="97">
                    <c:v>11.536687000000001</c:v>
                  </c:pt>
                  <c:pt idx="98">
                    <c:v>11.279216000000005</c:v>
                  </c:pt>
                  <c:pt idx="99">
                    <c:v>19.68190700000001</c:v>
                  </c:pt>
                </c:numCache>
              </c:numRef>
            </c:plus>
            <c:minus>
              <c:numRef>
                <c:f>'Dur. 51-100'!$I$2:$I$101</c:f>
                <c:numCache>
                  <c:formatCode>General</c:formatCode>
                  <c:ptCount val="100"/>
                  <c:pt idx="0">
                    <c:v>8.2554819999999971</c:v>
                  </c:pt>
                  <c:pt idx="1">
                    <c:v>10.487435999999988</c:v>
                  </c:pt>
                  <c:pt idx="2">
                    <c:v>7.436002000000002</c:v>
                  </c:pt>
                  <c:pt idx="3">
                    <c:v>8.0257500000000022</c:v>
                  </c:pt>
                  <c:pt idx="4">
                    <c:v>10.179561000000007</c:v>
                  </c:pt>
                  <c:pt idx="5">
                    <c:v>15.233184999999992</c:v>
                  </c:pt>
                  <c:pt idx="6">
                    <c:v>10.829852000000002</c:v>
                  </c:pt>
                  <c:pt idx="7">
                    <c:v>20.054535999999999</c:v>
                  </c:pt>
                  <c:pt idx="8">
                    <c:v>17.83945700000001</c:v>
                  </c:pt>
                  <c:pt idx="9">
                    <c:v>26.582301000000001</c:v>
                  </c:pt>
                  <c:pt idx="10">
                    <c:v>11.795883</c:v>
                  </c:pt>
                  <c:pt idx="11">
                    <c:v>24.065117999999998</c:v>
                  </c:pt>
                  <c:pt idx="12">
                    <c:v>10.994997999999995</c:v>
                  </c:pt>
                  <c:pt idx="13">
                    <c:v>19.308382999999992</c:v>
                  </c:pt>
                  <c:pt idx="14">
                    <c:v>17.540420999999995</c:v>
                  </c:pt>
                  <c:pt idx="15">
                    <c:v>20.237980000000004</c:v>
                  </c:pt>
                  <c:pt idx="16">
                    <c:v>20.875426000000004</c:v>
                  </c:pt>
                  <c:pt idx="17">
                    <c:v>18.049551999999998</c:v>
                  </c:pt>
                  <c:pt idx="18">
                    <c:v>20.708044000000001</c:v>
                  </c:pt>
                  <c:pt idx="19">
                    <c:v>11.102761999999998</c:v>
                  </c:pt>
                  <c:pt idx="20">
                    <c:v>19.004643999999999</c:v>
                  </c:pt>
                  <c:pt idx="21">
                    <c:v>32.094227000000004</c:v>
                  </c:pt>
                  <c:pt idx="22">
                    <c:v>20.582192999999997</c:v>
                  </c:pt>
                  <c:pt idx="23">
                    <c:v>14.020884000000009</c:v>
                  </c:pt>
                  <c:pt idx="24">
                    <c:v>13.097638000000003</c:v>
                  </c:pt>
                  <c:pt idx="25">
                    <c:v>19.425345000000007</c:v>
                  </c:pt>
                  <c:pt idx="26">
                    <c:v>23.273626999999998</c:v>
                  </c:pt>
                  <c:pt idx="27">
                    <c:v>38.823109999999986</c:v>
                  </c:pt>
                  <c:pt idx="28">
                    <c:v>19.938619000000003</c:v>
                  </c:pt>
                  <c:pt idx="29">
                    <c:v>25.713572999999997</c:v>
                  </c:pt>
                  <c:pt idx="30">
                    <c:v>20.42151100000001</c:v>
                  </c:pt>
                  <c:pt idx="31">
                    <c:v>12.652708999999994</c:v>
                  </c:pt>
                  <c:pt idx="32">
                    <c:v>16.744275999999999</c:v>
                  </c:pt>
                  <c:pt idx="33">
                    <c:v>10.583596</c:v>
                  </c:pt>
                  <c:pt idx="34">
                    <c:v>15.663702999999998</c:v>
                  </c:pt>
                  <c:pt idx="35">
                    <c:v>6.1642940000000017</c:v>
                  </c:pt>
                  <c:pt idx="36">
                    <c:v>15.144043000000003</c:v>
                  </c:pt>
                  <c:pt idx="37">
                    <c:v>15.628729</c:v>
                  </c:pt>
                  <c:pt idx="38">
                    <c:v>16.869754</c:v>
                  </c:pt>
                  <c:pt idx="39">
                    <c:v>21.024101999999999</c:v>
                  </c:pt>
                  <c:pt idx="40">
                    <c:v>10.807819000000009</c:v>
                  </c:pt>
                  <c:pt idx="41">
                    <c:v>10.467197999999996</c:v>
                  </c:pt>
                  <c:pt idx="42">
                    <c:v>20.061228</c:v>
                  </c:pt>
                  <c:pt idx="43">
                    <c:v>8.2871159999999975</c:v>
                  </c:pt>
                  <c:pt idx="44">
                    <c:v>12.558848000000001</c:v>
                  </c:pt>
                  <c:pt idx="45">
                    <c:v>13.370561999999993</c:v>
                  </c:pt>
                  <c:pt idx="46">
                    <c:v>22.188390999999996</c:v>
                  </c:pt>
                  <c:pt idx="47">
                    <c:v>26.293927999999994</c:v>
                  </c:pt>
                  <c:pt idx="48">
                    <c:v>16.431300000000007</c:v>
                  </c:pt>
                  <c:pt idx="49">
                    <c:v>8.2370170000000016</c:v>
                  </c:pt>
                  <c:pt idx="50">
                    <c:v>10.702566000000004</c:v>
                  </c:pt>
                  <c:pt idx="51">
                    <c:v>18.252049</c:v>
                  </c:pt>
                  <c:pt idx="52">
                    <c:v>6.9099719999999998</c:v>
                  </c:pt>
                  <c:pt idx="53">
                    <c:v>13.565293999999994</c:v>
                  </c:pt>
                  <c:pt idx="54">
                    <c:v>10.737780999999998</c:v>
                  </c:pt>
                  <c:pt idx="55">
                    <c:v>14.096263000000008</c:v>
                  </c:pt>
                  <c:pt idx="56">
                    <c:v>8.9459680000000077</c:v>
                  </c:pt>
                  <c:pt idx="57">
                    <c:v>26.774165000000011</c:v>
                  </c:pt>
                  <c:pt idx="58">
                    <c:v>12.941474999999997</c:v>
                  </c:pt>
                  <c:pt idx="59">
                    <c:v>21.37941</c:v>
                  </c:pt>
                  <c:pt idx="60">
                    <c:v>4.4808010000000067</c:v>
                  </c:pt>
                  <c:pt idx="61">
                    <c:v>28.890530999999996</c:v>
                  </c:pt>
                  <c:pt idx="62">
                    <c:v>13.075849000000002</c:v>
                  </c:pt>
                  <c:pt idx="63">
                    <c:v>6.8589169999999982</c:v>
                  </c:pt>
                  <c:pt idx="64">
                    <c:v>14.548797</c:v>
                  </c:pt>
                  <c:pt idx="65">
                    <c:v>31.225499000000013</c:v>
                  </c:pt>
                  <c:pt idx="66">
                    <c:v>19.796697999999992</c:v>
                  </c:pt>
                  <c:pt idx="67">
                    <c:v>10.343987999999996</c:v>
                  </c:pt>
                  <c:pt idx="68">
                    <c:v>23.112723999999986</c:v>
                  </c:pt>
                  <c:pt idx="69">
                    <c:v>50.559332999999995</c:v>
                  </c:pt>
                  <c:pt idx="70">
                    <c:v>42.558825000000013</c:v>
                  </c:pt>
                  <c:pt idx="71">
                    <c:v>13.310859999999998</c:v>
                  </c:pt>
                  <c:pt idx="72">
                    <c:v>13.172946000000003</c:v>
                  </c:pt>
                  <c:pt idx="73">
                    <c:v>4.8851769999999988</c:v>
                  </c:pt>
                  <c:pt idx="74">
                    <c:v>16.302135999999997</c:v>
                  </c:pt>
                  <c:pt idx="75">
                    <c:v>6.3957580000000007</c:v>
                  </c:pt>
                  <c:pt idx="76">
                    <c:v>6.2253240000000005</c:v>
                  </c:pt>
                  <c:pt idx="77">
                    <c:v>5.7774300000000025</c:v>
                  </c:pt>
                  <c:pt idx="78">
                    <c:v>9.5431299999999979</c:v>
                  </c:pt>
                  <c:pt idx="79">
                    <c:v>18.512764000000004</c:v>
                  </c:pt>
                  <c:pt idx="80">
                    <c:v>20.156475</c:v>
                  </c:pt>
                  <c:pt idx="81">
                    <c:v>13.969181000000006</c:v>
                  </c:pt>
                  <c:pt idx="82">
                    <c:v>5.7355879999999999</c:v>
                  </c:pt>
                  <c:pt idx="83">
                    <c:v>11.345607000000001</c:v>
                  </c:pt>
                  <c:pt idx="84">
                    <c:v>22.181434999999993</c:v>
                  </c:pt>
                  <c:pt idx="85">
                    <c:v>25.646968999999999</c:v>
                  </c:pt>
                  <c:pt idx="86">
                    <c:v>18.069879</c:v>
                  </c:pt>
                  <c:pt idx="87">
                    <c:v>6.5987389999999984</c:v>
                  </c:pt>
                  <c:pt idx="88">
                    <c:v>14.261301000000003</c:v>
                  </c:pt>
                  <c:pt idx="89">
                    <c:v>7.241737999999998</c:v>
                  </c:pt>
                  <c:pt idx="90">
                    <c:v>18.143025999999992</c:v>
                  </c:pt>
                  <c:pt idx="91">
                    <c:v>9.2149560000000008</c:v>
                  </c:pt>
                  <c:pt idx="92">
                    <c:v>14.456281000000004</c:v>
                  </c:pt>
                  <c:pt idx="93">
                    <c:v>6.6403730000000039</c:v>
                  </c:pt>
                  <c:pt idx="94">
                    <c:v>34.585225000000008</c:v>
                  </c:pt>
                  <c:pt idx="95">
                    <c:v>8.3918750000000024</c:v>
                  </c:pt>
                  <c:pt idx="96">
                    <c:v>12.321401999999999</c:v>
                  </c:pt>
                  <c:pt idx="97">
                    <c:v>10.319289999999995</c:v>
                  </c:pt>
                  <c:pt idx="98">
                    <c:v>9.943333999999993</c:v>
                  </c:pt>
                  <c:pt idx="99">
                    <c:v>16.483394999999987</c:v>
                  </c:pt>
                </c:numCache>
              </c:numRef>
            </c:minus>
            <c:spPr>
              <a:noFill/>
              <a:ln w="9525">
                <a:solidFill>
                  <a:schemeClr val="tx1">
                    <a:lumMod val="50000"/>
                    <a:lumOff val="50000"/>
                  </a:schemeClr>
                </a:solidFill>
                <a:round/>
              </a:ln>
              <a:effectLst/>
            </c:spPr>
          </c:errBars>
          <c:cat>
            <c:strRef>
              <c:f>'Dur. 51-100'!$A$52:$A$101</c:f>
              <c:strCache>
                <c:ptCount val="50"/>
                <c:pt idx="0">
                  <c:v>Bmc Med (637)</c:v>
                </c:pt>
                <c:pt idx="1">
                  <c:v>J Clin Immunol (638)</c:v>
                </c:pt>
                <c:pt idx="2">
                  <c:v>Brain Behav Immun (662)</c:v>
                </c:pt>
                <c:pt idx="3">
                  <c:v>Clin Pharmacol Ther (677)</c:v>
                </c:pt>
                <c:pt idx="4">
                  <c:v>Am J Obstet Gynecol (688)</c:v>
                </c:pt>
                <c:pt idx="5">
                  <c:v>Clin Transl Immunol (699)</c:v>
                </c:pt>
                <c:pt idx="6">
                  <c:v>Crit Care (709)</c:v>
                </c:pt>
                <c:pt idx="7">
                  <c:v>Clin Nutr (717)</c:v>
                </c:pt>
                <c:pt idx="8">
                  <c:v>Plos Pathog (744)</c:v>
                </c:pt>
                <c:pt idx="9">
                  <c:v>Metabolism (761)</c:v>
                </c:pt>
                <c:pt idx="10">
                  <c:v>Cancers (767)</c:v>
                </c:pt>
                <c:pt idx="11">
                  <c:v>Med J Australia (773)</c:v>
                </c:pt>
                <c:pt idx="12">
                  <c:v>Diabetes Obes Metab (829)</c:v>
                </c:pt>
                <c:pt idx="13">
                  <c:v>J Clin Microbiol (830)</c:v>
                </c:pt>
                <c:pt idx="14">
                  <c:v>Pharmacol Res (832)</c:v>
                </c:pt>
                <c:pt idx="15">
                  <c:v>Brit J Cancer (867)</c:v>
                </c:pt>
                <c:pt idx="16">
                  <c:v>Cancer Am Cancer Soc (873)</c:v>
                </c:pt>
                <c:pt idx="17">
                  <c:v>Ebiomedicine (885)</c:v>
                </c:pt>
                <c:pt idx="18">
                  <c:v>Npj Vaccines (895)</c:v>
                </c:pt>
                <c:pt idx="19">
                  <c:v>Brit J Surg (903)</c:v>
                </c:pt>
                <c:pt idx="20">
                  <c:v>J Int Aids Soc (932)</c:v>
                </c:pt>
                <c:pt idx="21">
                  <c:v>Brit J Haematol (950)</c:v>
                </c:pt>
                <c:pt idx="22">
                  <c:v>Clin Res Cardiol (1047)</c:v>
                </c:pt>
                <c:pt idx="23">
                  <c:v>Can J Cardiol (1063)</c:v>
                </c:pt>
                <c:pt idx="24">
                  <c:v>Heart (1068)</c:v>
                </c:pt>
                <c:pt idx="25">
                  <c:v>Front Immunol (1119)</c:v>
                </c:pt>
                <c:pt idx="26">
                  <c:v>J Med Internet Res (1144)</c:v>
                </c:pt>
                <c:pt idx="27">
                  <c:v>J Infect Dis (1154)</c:v>
                </c:pt>
                <c:pt idx="28">
                  <c:v>Ann Allerg Asthma Im (1178)</c:v>
                </c:pt>
                <c:pt idx="29">
                  <c:v>Blood Adv (1211)</c:v>
                </c:pt>
                <c:pt idx="30">
                  <c:v>J Immunol (1224)</c:v>
                </c:pt>
                <c:pt idx="31">
                  <c:v>Front Oncol (1251)</c:v>
                </c:pt>
                <c:pt idx="32">
                  <c:v>J Infection (1256)</c:v>
                </c:pt>
                <c:pt idx="33">
                  <c:v>Aging (1264)</c:v>
                </c:pt>
                <c:pt idx="34">
                  <c:v>Int J Hyg Envir Heal (1282)</c:v>
                </c:pt>
                <c:pt idx="35">
                  <c:v>Pediat Allerg Imm (1345)</c:v>
                </c:pt>
                <c:pt idx="36">
                  <c:v>J Gen Intern Med (1423)</c:v>
                </c:pt>
                <c:pt idx="37">
                  <c:v>J Am Coll Surgeons (1425)</c:v>
                </c:pt>
                <c:pt idx="38">
                  <c:v>Travel Med Infect Di (1426)</c:v>
                </c:pt>
                <c:pt idx="39">
                  <c:v>J Virol (1476)</c:v>
                </c:pt>
                <c:pt idx="40">
                  <c:v>Am J Prev Med (1536)</c:v>
                </c:pt>
                <c:pt idx="41">
                  <c:v>J Am Med Dir Assoc (1577)</c:v>
                </c:pt>
                <c:pt idx="42">
                  <c:v>Bmj Glob Health (1641)</c:v>
                </c:pt>
                <c:pt idx="43">
                  <c:v>Diabetes Res Clin Pr (1672)</c:v>
                </c:pt>
                <c:pt idx="44">
                  <c:v>Brit J Gen Pract (1709)</c:v>
                </c:pt>
                <c:pt idx="45">
                  <c:v>J Am Geriatr Soc (1721)</c:v>
                </c:pt>
                <c:pt idx="46">
                  <c:v>Antivir Res (1788)</c:v>
                </c:pt>
                <c:pt idx="47">
                  <c:v>J Adolescent Health (1952)</c:v>
                </c:pt>
                <c:pt idx="48">
                  <c:v>Int Immunopharmacol (1954)</c:v>
                </c:pt>
                <c:pt idx="49">
                  <c:v>Resp Res (1971)</c:v>
                </c:pt>
              </c:strCache>
            </c:strRef>
          </c:cat>
          <c:val>
            <c:numRef>
              <c:f>'Dur. 51-100'!$D$2:$D$51</c:f>
              <c:numCache>
                <c:formatCode>General</c:formatCode>
                <c:ptCount val="50"/>
                <c:pt idx="0">
                  <c:v>39.739269999999998</c:v>
                </c:pt>
                <c:pt idx="1">
                  <c:v>88.208783999999994</c:v>
                </c:pt>
                <c:pt idx="2">
                  <c:v>63.089066000000003</c:v>
                </c:pt>
                <c:pt idx="3">
                  <c:v>82.355950000000007</c:v>
                </c:pt>
                <c:pt idx="4">
                  <c:v>75.629793000000006</c:v>
                </c:pt>
                <c:pt idx="5">
                  <c:v>84.410822999999993</c:v>
                </c:pt>
                <c:pt idx="6">
                  <c:v>76.281300999999999</c:v>
                </c:pt>
                <c:pt idx="7">
                  <c:v>95.733639999999994</c:v>
                </c:pt>
                <c:pt idx="8">
                  <c:v>109.026053</c:v>
                </c:pt>
                <c:pt idx="9">
                  <c:v>98.931094000000002</c:v>
                </c:pt>
                <c:pt idx="10">
                  <c:v>72.137170999999995</c:v>
                </c:pt>
                <c:pt idx="11">
                  <c:v>117.46187399999999</c:v>
                </c:pt>
                <c:pt idx="12">
                  <c:v>46.566189999999999</c:v>
                </c:pt>
                <c:pt idx="13">
                  <c:v>64.920058999999995</c:v>
                </c:pt>
                <c:pt idx="14">
                  <c:v>76.579257999999996</c:v>
                </c:pt>
                <c:pt idx="15">
                  <c:v>49.567880000000002</c:v>
                </c:pt>
                <c:pt idx="16">
                  <c:v>108.655418</c:v>
                </c:pt>
                <c:pt idx="17">
                  <c:v>75.063806999999997</c:v>
                </c:pt>
                <c:pt idx="18">
                  <c:v>80.213532000000001</c:v>
                </c:pt>
                <c:pt idx="19">
                  <c:v>54.250723000000001</c:v>
                </c:pt>
                <c:pt idx="20">
                  <c:v>73.729624000000001</c:v>
                </c:pt>
                <c:pt idx="21">
                  <c:v>103.836967</c:v>
                </c:pt>
                <c:pt idx="22">
                  <c:v>68.256709999999998</c:v>
                </c:pt>
                <c:pt idx="23">
                  <c:v>66.387414000000007</c:v>
                </c:pt>
                <c:pt idx="24">
                  <c:v>78.725143000000003</c:v>
                </c:pt>
                <c:pt idx="25">
                  <c:v>100.96512300000001</c:v>
                </c:pt>
                <c:pt idx="26">
                  <c:v>61.048363999999999</c:v>
                </c:pt>
                <c:pt idx="27">
                  <c:v>176.69233299999999</c:v>
                </c:pt>
                <c:pt idx="28">
                  <c:v>126.650272</c:v>
                </c:pt>
                <c:pt idx="29">
                  <c:v>156.550904</c:v>
                </c:pt>
                <c:pt idx="30">
                  <c:v>163.79806300000001</c:v>
                </c:pt>
                <c:pt idx="31">
                  <c:v>72.303922999999998</c:v>
                </c:pt>
                <c:pt idx="32">
                  <c:v>75.263553999999999</c:v>
                </c:pt>
                <c:pt idx="33">
                  <c:v>52.134996000000001</c:v>
                </c:pt>
                <c:pt idx="34">
                  <c:v>46.214252999999999</c:v>
                </c:pt>
                <c:pt idx="35">
                  <c:v>23.354475000000001</c:v>
                </c:pt>
                <c:pt idx="36">
                  <c:v>64.487245000000001</c:v>
                </c:pt>
                <c:pt idx="37">
                  <c:v>57.899057999999997</c:v>
                </c:pt>
                <c:pt idx="38">
                  <c:v>92.211252000000002</c:v>
                </c:pt>
                <c:pt idx="39">
                  <c:v>60.549394999999997</c:v>
                </c:pt>
                <c:pt idx="40">
                  <c:v>65.590089000000006</c:v>
                </c:pt>
                <c:pt idx="41">
                  <c:v>50.579293999999997</c:v>
                </c:pt>
                <c:pt idx="42">
                  <c:v>64.726292000000001</c:v>
                </c:pt>
                <c:pt idx="43">
                  <c:v>75.995237000000003</c:v>
                </c:pt>
                <c:pt idx="44">
                  <c:v>37.926879</c:v>
                </c:pt>
                <c:pt idx="45">
                  <c:v>69.254009999999994</c:v>
                </c:pt>
                <c:pt idx="46">
                  <c:v>166.013812</c:v>
                </c:pt>
                <c:pt idx="47">
                  <c:v>250.82667799999999</c:v>
                </c:pt>
                <c:pt idx="48">
                  <c:v>113.287784</c:v>
                </c:pt>
                <c:pt idx="49">
                  <c:v>24.283356000000001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A90-4CDC-9B91-2507FA9EB42A}"/>
            </c:ext>
          </c:extLst>
        </c:ser>
        <c:ser>
          <c:idx val="1"/>
          <c:order val="1"/>
          <c:tx>
            <c:strRef>
              <c:f>'Dur. 51-100'!$C$1</c:f>
              <c:strCache>
                <c:ptCount val="1"/>
                <c:pt idx="0">
                  <c:v>Non-Covid articles 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'Dur. 51-100'!$H$2:$H$101</c:f>
                <c:numCache>
                  <c:formatCode>General</c:formatCode>
                  <c:ptCount val="100"/>
                  <c:pt idx="0">
                    <c:v>14.099572999999992</c:v>
                  </c:pt>
                  <c:pt idx="1">
                    <c:v>7.9745010000000036</c:v>
                  </c:pt>
                  <c:pt idx="2">
                    <c:v>7.5011880000000133</c:v>
                  </c:pt>
                  <c:pt idx="3">
                    <c:v>12.391725999999977</c:v>
                  </c:pt>
                  <c:pt idx="4">
                    <c:v>21.795399000000003</c:v>
                  </c:pt>
                  <c:pt idx="5">
                    <c:v>35.286005000000017</c:v>
                  </c:pt>
                  <c:pt idx="6">
                    <c:v>25.908945999999986</c:v>
                  </c:pt>
                  <c:pt idx="7">
                    <c:v>17.79973099999998</c:v>
                  </c:pt>
                  <c:pt idx="8">
                    <c:v>21.460160000000002</c:v>
                  </c:pt>
                  <c:pt idx="9">
                    <c:v>18.143745999999993</c:v>
                  </c:pt>
                  <c:pt idx="10">
                    <c:v>6.9258209999999991</c:v>
                  </c:pt>
                  <c:pt idx="11">
                    <c:v>29.623305000000016</c:v>
                  </c:pt>
                  <c:pt idx="12">
                    <c:v>11.316459000000009</c:v>
                  </c:pt>
                  <c:pt idx="13">
                    <c:v>8.1546620000000019</c:v>
                  </c:pt>
                  <c:pt idx="14">
                    <c:v>12.854111000000003</c:v>
                  </c:pt>
                  <c:pt idx="15">
                    <c:v>12.222838999999993</c:v>
                  </c:pt>
                  <c:pt idx="16">
                    <c:v>15.879696000000024</c:v>
                  </c:pt>
                  <c:pt idx="17">
                    <c:v>18.960207999999994</c:v>
                  </c:pt>
                  <c:pt idx="18">
                    <c:v>19.687455</c:v>
                  </c:pt>
                  <c:pt idx="19">
                    <c:v>7.4906550000000038</c:v>
                  </c:pt>
                  <c:pt idx="20">
                    <c:v>7.4097119999999848</c:v>
                  </c:pt>
                  <c:pt idx="21">
                    <c:v>28.109419000000003</c:v>
                  </c:pt>
                  <c:pt idx="22">
                    <c:v>25.715581999999984</c:v>
                  </c:pt>
                  <c:pt idx="23">
                    <c:v>10.817275999999993</c:v>
                  </c:pt>
                  <c:pt idx="24">
                    <c:v>10.988457000000011</c:v>
                  </c:pt>
                  <c:pt idx="25">
                    <c:v>12.924498999999997</c:v>
                  </c:pt>
                  <c:pt idx="26">
                    <c:v>12.594440999999989</c:v>
                  </c:pt>
                  <c:pt idx="27">
                    <c:v>10.845972999999987</c:v>
                  </c:pt>
                  <c:pt idx="28">
                    <c:v>16.369956999999999</c:v>
                  </c:pt>
                  <c:pt idx="29">
                    <c:v>17.966913000000005</c:v>
                  </c:pt>
                  <c:pt idx="30">
                    <c:v>10.028047000000015</c:v>
                  </c:pt>
                  <c:pt idx="31">
                    <c:v>10.746596000000011</c:v>
                  </c:pt>
                  <c:pt idx="32">
                    <c:v>11.836849999999998</c:v>
                  </c:pt>
                  <c:pt idx="33">
                    <c:v>7.8273609999999962</c:v>
                  </c:pt>
                  <c:pt idx="34">
                    <c:v>12.989733000000001</c:v>
                  </c:pt>
                  <c:pt idx="35">
                    <c:v>7.1377029999999948</c:v>
                  </c:pt>
                  <c:pt idx="36">
                    <c:v>14.847443999999996</c:v>
                  </c:pt>
                  <c:pt idx="37">
                    <c:v>9.273571000000004</c:v>
                  </c:pt>
                  <c:pt idx="38">
                    <c:v>9.6054399999999873</c:v>
                  </c:pt>
                  <c:pt idx="39">
                    <c:v>7.1009749999999912</c:v>
                  </c:pt>
                  <c:pt idx="40">
                    <c:v>6.9597480000000047</c:v>
                  </c:pt>
                  <c:pt idx="41">
                    <c:v>6.2580719999999985</c:v>
                  </c:pt>
                  <c:pt idx="42">
                    <c:v>25.645961</c:v>
                  </c:pt>
                  <c:pt idx="43">
                    <c:v>8.7069179999999875</c:v>
                  </c:pt>
                  <c:pt idx="44">
                    <c:v>10.540706</c:v>
                  </c:pt>
                  <c:pt idx="45">
                    <c:v>5.3677010000000109</c:v>
                  </c:pt>
                  <c:pt idx="46">
                    <c:v>11.074040999999994</c:v>
                  </c:pt>
                  <c:pt idx="47">
                    <c:v>31.50885199999999</c:v>
                  </c:pt>
                  <c:pt idx="48">
                    <c:v>25.10942399999999</c:v>
                  </c:pt>
                  <c:pt idx="49">
                    <c:v>5.9037199999999928</c:v>
                  </c:pt>
                  <c:pt idx="50">
                    <c:v>5.3471639999999923</c:v>
                  </c:pt>
                  <c:pt idx="51">
                    <c:v>11.483305000000001</c:v>
                  </c:pt>
                  <c:pt idx="52">
                    <c:v>5.9324270000000041</c:v>
                  </c:pt>
                  <c:pt idx="53">
                    <c:v>4.9706110000000052</c:v>
                  </c:pt>
                  <c:pt idx="54">
                    <c:v>7.8559989999999971</c:v>
                  </c:pt>
                  <c:pt idx="55">
                    <c:v>15.005147999999991</c:v>
                  </c:pt>
                  <c:pt idx="56">
                    <c:v>5.4673899999999946</c:v>
                  </c:pt>
                  <c:pt idx="57">
                    <c:v>6.9359819999999957</c:v>
                  </c:pt>
                  <c:pt idx="58">
                    <c:v>4.8129669999999862</c:v>
                  </c:pt>
                  <c:pt idx="59">
                    <c:v>7.3618669999999895</c:v>
                  </c:pt>
                  <c:pt idx="60">
                    <c:v>0.65372599999999892</c:v>
                  </c:pt>
                  <c:pt idx="61">
                    <c:v>22.451945000000023</c:v>
                  </c:pt>
                  <c:pt idx="62">
                    <c:v>4.8487819999999999</c:v>
                  </c:pt>
                  <c:pt idx="63">
                    <c:v>5.90167000000001</c:v>
                  </c:pt>
                  <c:pt idx="64">
                    <c:v>5.6725999999999885</c:v>
                  </c:pt>
                  <c:pt idx="65">
                    <c:v>8.3361850000000004</c:v>
                  </c:pt>
                  <c:pt idx="66">
                    <c:v>5.9909430000000157</c:v>
                  </c:pt>
                  <c:pt idx="67">
                    <c:v>5.8944630000000018</c:v>
                  </c:pt>
                  <c:pt idx="68">
                    <c:v>20.163817000000023</c:v>
                  </c:pt>
                  <c:pt idx="69">
                    <c:v>18.801082000000008</c:v>
                  </c:pt>
                  <c:pt idx="70">
                    <c:v>18.427913000000018</c:v>
                  </c:pt>
                  <c:pt idx="71">
                    <c:v>5.5090230000000133</c:v>
                  </c:pt>
                  <c:pt idx="72">
                    <c:v>7.8301830000000052</c:v>
                  </c:pt>
                  <c:pt idx="73">
                    <c:v>8.831555999999992</c:v>
                  </c:pt>
                  <c:pt idx="74">
                    <c:v>5.6397860000000151</c:v>
                  </c:pt>
                  <c:pt idx="75">
                    <c:v>1.7218730000000164</c:v>
                  </c:pt>
                  <c:pt idx="76">
                    <c:v>6.2360070000000007</c:v>
                  </c:pt>
                  <c:pt idx="77">
                    <c:v>7.1639440000000008</c:v>
                  </c:pt>
                  <c:pt idx="78">
                    <c:v>6.7182430000000011</c:v>
                  </c:pt>
                  <c:pt idx="79">
                    <c:v>4.8325749999999914</c:v>
                  </c:pt>
                  <c:pt idx="80">
                    <c:v>6.8687730000000045</c:v>
                  </c:pt>
                  <c:pt idx="81">
                    <c:v>2.0170480000000168</c:v>
                  </c:pt>
                  <c:pt idx="82">
                    <c:v>16.194582999999994</c:v>
                  </c:pt>
                  <c:pt idx="83">
                    <c:v>3.5893939999999986</c:v>
                  </c:pt>
                  <c:pt idx="84">
                    <c:v>11.229568999999998</c:v>
                  </c:pt>
                  <c:pt idx="85">
                    <c:v>9.876741999999993</c:v>
                  </c:pt>
                  <c:pt idx="86">
                    <c:v>9.1133670000000109</c:v>
                  </c:pt>
                  <c:pt idx="87">
                    <c:v>8.5647500000000036</c:v>
                  </c:pt>
                  <c:pt idx="88">
                    <c:v>34.827000999999996</c:v>
                  </c:pt>
                  <c:pt idx="89">
                    <c:v>4.3017249999999976</c:v>
                  </c:pt>
                  <c:pt idx="90">
                    <c:v>8.9311649999999929</c:v>
                  </c:pt>
                  <c:pt idx="91">
                    <c:v>5.903047000000015</c:v>
                  </c:pt>
                  <c:pt idx="92">
                    <c:v>6.1144139999999823</c:v>
                  </c:pt>
                  <c:pt idx="93">
                    <c:v>9.1134109999999993</c:v>
                  </c:pt>
                  <c:pt idx="94">
                    <c:v>11.735056999999983</c:v>
                  </c:pt>
                  <c:pt idx="95">
                    <c:v>5.886747999999983</c:v>
                  </c:pt>
                  <c:pt idx="96">
                    <c:v>8.9788399999999911</c:v>
                  </c:pt>
                  <c:pt idx="97">
                    <c:v>9.1784120000000087</c:v>
                  </c:pt>
                  <c:pt idx="98">
                    <c:v>3.3245089999999919</c:v>
                  </c:pt>
                  <c:pt idx="99">
                    <c:v>6.9603730000000041</c:v>
                  </c:pt>
                </c:numCache>
              </c:numRef>
            </c:plus>
            <c:minus>
              <c:numRef>
                <c:f>'Dur. 51-100'!$G$2:$G$101</c:f>
                <c:numCache>
                  <c:formatCode>General</c:formatCode>
                  <c:ptCount val="100"/>
                  <c:pt idx="0">
                    <c:v>12.525767000000002</c:v>
                  </c:pt>
                  <c:pt idx="1">
                    <c:v>7.7130689999999902</c:v>
                  </c:pt>
                  <c:pt idx="2">
                    <c:v>7.2185739999999896</c:v>
                  </c:pt>
                  <c:pt idx="3">
                    <c:v>11.714808000000005</c:v>
                  </c:pt>
                  <c:pt idx="4">
                    <c:v>19.861794000000003</c:v>
                  </c:pt>
                  <c:pt idx="5">
                    <c:v>28.790339999999986</c:v>
                  </c:pt>
                  <c:pt idx="6">
                    <c:v>23.206691000000006</c:v>
                  </c:pt>
                  <c:pt idx="7">
                    <c:v>16.103751000000017</c:v>
                  </c:pt>
                  <c:pt idx="8">
                    <c:v>19.536711999999994</c:v>
                  </c:pt>
                  <c:pt idx="9">
                    <c:v>16.611559999999997</c:v>
                  </c:pt>
                  <c:pt idx="10">
                    <c:v>6.5536829999999924</c:v>
                  </c:pt>
                  <c:pt idx="11">
                    <c:v>26.375343999999984</c:v>
                  </c:pt>
                  <c:pt idx="12">
                    <c:v>10.490914000000004</c:v>
                  </c:pt>
                  <c:pt idx="13">
                    <c:v>7.7144399999999962</c:v>
                  </c:pt>
                  <c:pt idx="14">
                    <c:v>11.500138000000007</c:v>
                  </c:pt>
                  <c:pt idx="15">
                    <c:v>11.184208999999996</c:v>
                  </c:pt>
                  <c:pt idx="16">
                    <c:v>14.996251999999998</c:v>
                  </c:pt>
                  <c:pt idx="17">
                    <c:v>17.248992000000015</c:v>
                  </c:pt>
                  <c:pt idx="18">
                    <c:v>17.598446999999993</c:v>
                  </c:pt>
                  <c:pt idx="19">
                    <c:v>7.066874999999996</c:v>
                  </c:pt>
                  <c:pt idx="20">
                    <c:v>7.0779870000000074</c:v>
                  </c:pt>
                  <c:pt idx="21">
                    <c:v>24.830552000000012</c:v>
                  </c:pt>
                  <c:pt idx="22">
                    <c:v>22.703707000000009</c:v>
                  </c:pt>
                  <c:pt idx="23">
                    <c:v>9.9750540000000001</c:v>
                  </c:pt>
                  <c:pt idx="24">
                    <c:v>10.326745999999986</c:v>
                  </c:pt>
                  <c:pt idx="25">
                    <c:v>12.122688000000011</c:v>
                  </c:pt>
                  <c:pt idx="26">
                    <c:v>11.154210000000006</c:v>
                  </c:pt>
                  <c:pt idx="27">
                    <c:v>10.363617000000005</c:v>
                  </c:pt>
                  <c:pt idx="28">
                    <c:v>15.070278999999999</c:v>
                  </c:pt>
                  <c:pt idx="29">
                    <c:v>16.48227399999999</c:v>
                  </c:pt>
                  <c:pt idx="30">
                    <c:v>9.5806690000000003</c:v>
                  </c:pt>
                  <c:pt idx="31">
                    <c:v>10.074973999999997</c:v>
                  </c:pt>
                  <c:pt idx="32">
                    <c:v>11.118457000000006</c:v>
                  </c:pt>
                  <c:pt idx="33">
                    <c:v>7.5499069999999904</c:v>
                  </c:pt>
                  <c:pt idx="34">
                    <c:v>11.631974</c:v>
                  </c:pt>
                  <c:pt idx="35">
                    <c:v>6.3799060000000054</c:v>
                  </c:pt>
                  <c:pt idx="36">
                    <c:v>13.456511000000006</c:v>
                  </c:pt>
                  <c:pt idx="37">
                    <c:v>8.3523009999999971</c:v>
                  </c:pt>
                  <c:pt idx="38">
                    <c:v>9.0134879999999953</c:v>
                  </c:pt>
                  <c:pt idx="39">
                    <c:v>6.6282870000000003</c:v>
                  </c:pt>
                  <c:pt idx="40">
                    <c:v>6.5884170000000069</c:v>
                  </c:pt>
                  <c:pt idx="41">
                    <c:v>5.960755000000006</c:v>
                  </c:pt>
                  <c:pt idx="42">
                    <c:v>22.005380000000002</c:v>
                  </c:pt>
                  <c:pt idx="43">
                    <c:v>8.0855980000000045</c:v>
                  </c:pt>
                  <c:pt idx="44">
                    <c:v>9.0700500000000019</c:v>
                  </c:pt>
                  <c:pt idx="45">
                    <c:v>5.119772999999995</c:v>
                  </c:pt>
                  <c:pt idx="46">
                    <c:v>10.502599000000004</c:v>
                  </c:pt>
                  <c:pt idx="47">
                    <c:v>28.386721000000023</c:v>
                  </c:pt>
                  <c:pt idx="48">
                    <c:v>22.975533000000013</c:v>
                  </c:pt>
                  <c:pt idx="49">
                    <c:v>5.5973189999999988</c:v>
                  </c:pt>
                  <c:pt idx="50">
                    <c:v>5.1685379999999839</c:v>
                  </c:pt>
                  <c:pt idx="51">
                    <c:v>10.488028999999997</c:v>
                  </c:pt>
                  <c:pt idx="52">
                    <c:v>5.6310780000000022</c:v>
                  </c:pt>
                  <c:pt idx="53">
                    <c:v>4.7287000000000035</c:v>
                  </c:pt>
                  <c:pt idx="54">
                    <c:v>7.2992990000000049</c:v>
                  </c:pt>
                  <c:pt idx="55">
                    <c:v>13.604139000000004</c:v>
                  </c:pt>
                  <c:pt idx="56">
                    <c:v>5.2236329999999924</c:v>
                  </c:pt>
                  <c:pt idx="57">
                    <c:v>6.6271400000000256</c:v>
                  </c:pt>
                  <c:pt idx="58">
                    <c:v>4.669854000000015</c:v>
                  </c:pt>
                  <c:pt idx="59">
                    <c:v>6.8608840000000129</c:v>
                  </c:pt>
                  <c:pt idx="60">
                    <c:v>0.64427799999999991</c:v>
                  </c:pt>
                  <c:pt idx="61">
                    <c:v>20.681468999999993</c:v>
                  </c:pt>
                  <c:pt idx="62">
                    <c:v>4.5890029999999911</c:v>
                  </c:pt>
                  <c:pt idx="63">
                    <c:v>5.5272679999999923</c:v>
                  </c:pt>
                  <c:pt idx="64">
                    <c:v>5.3309290000000118</c:v>
                  </c:pt>
                  <c:pt idx="65">
                    <c:v>7.9535730000000058</c:v>
                  </c:pt>
                  <c:pt idx="66">
                    <c:v>5.7527019999999993</c:v>
                  </c:pt>
                  <c:pt idx="67">
                    <c:v>5.6259100000000046</c:v>
                  </c:pt>
                  <c:pt idx="68">
                    <c:v>18.438303999999988</c:v>
                  </c:pt>
                  <c:pt idx="69">
                    <c:v>16.97483699999998</c:v>
                  </c:pt>
                  <c:pt idx="70">
                    <c:v>16.769216999999998</c:v>
                  </c:pt>
                  <c:pt idx="71">
                    <c:v>5.2483289999999982</c:v>
                  </c:pt>
                  <c:pt idx="72">
                    <c:v>7.2870809999999864</c:v>
                  </c:pt>
                  <c:pt idx="73">
                    <c:v>8.1058540000000079</c:v>
                  </c:pt>
                  <c:pt idx="74">
                    <c:v>5.4236319999999978</c:v>
                  </c:pt>
                  <c:pt idx="75">
                    <c:v>1.702165999999977</c:v>
                  </c:pt>
                  <c:pt idx="76">
                    <c:v>6.0131279999999947</c:v>
                  </c:pt>
                  <c:pt idx="77">
                    <c:v>6.5984639999999928</c:v>
                  </c:pt>
                  <c:pt idx="78">
                    <c:v>6.2059040000000039</c:v>
                  </c:pt>
                  <c:pt idx="79">
                    <c:v>4.6732840000000238</c:v>
                  </c:pt>
                  <c:pt idx="80">
                    <c:v>6.5807650000000137</c:v>
                  </c:pt>
                  <c:pt idx="81">
                    <c:v>1.9924910000000011</c:v>
                  </c:pt>
                  <c:pt idx="82">
                    <c:v>14.225966999999997</c:v>
                  </c:pt>
                  <c:pt idx="83">
                    <c:v>3.516065999999995</c:v>
                  </c:pt>
                  <c:pt idx="84">
                    <c:v>10.365003999999985</c:v>
                  </c:pt>
                  <c:pt idx="85">
                    <c:v>9.0571520000000021</c:v>
                  </c:pt>
                  <c:pt idx="86">
                    <c:v>8.6955649999999878</c:v>
                  </c:pt>
                  <c:pt idx="87">
                    <c:v>7.2706189999999964</c:v>
                  </c:pt>
                  <c:pt idx="88">
                    <c:v>29.597213000000011</c:v>
                  </c:pt>
                  <c:pt idx="89">
                    <c:v>4.0113900000000058</c:v>
                  </c:pt>
                  <c:pt idx="90">
                    <c:v>8.5816360000000032</c:v>
                  </c:pt>
                  <c:pt idx="91">
                    <c:v>5.6777099999999905</c:v>
                  </c:pt>
                  <c:pt idx="92">
                    <c:v>5.8773620000000051</c:v>
                  </c:pt>
                  <c:pt idx="93">
                    <c:v>8.4865139999999997</c:v>
                  </c:pt>
                  <c:pt idx="94">
                    <c:v>11.213801000000018</c:v>
                  </c:pt>
                  <c:pt idx="95">
                    <c:v>5.6423170000000198</c:v>
                  </c:pt>
                  <c:pt idx="96">
                    <c:v>8.3363240000000047</c:v>
                  </c:pt>
                  <c:pt idx="97">
                    <c:v>8.7180229999999881</c:v>
                  </c:pt>
                  <c:pt idx="98">
                    <c:v>3.218237000000002</c:v>
                  </c:pt>
                  <c:pt idx="99">
                    <c:v>6.6117320000000035</c:v>
                  </c:pt>
                </c:numCache>
              </c:numRef>
            </c:minus>
            <c:spPr>
              <a:noFill/>
              <a:ln w="9525">
                <a:solidFill>
                  <a:schemeClr val="tx1">
                    <a:lumMod val="50000"/>
                    <a:lumOff val="50000"/>
                  </a:schemeClr>
                </a:solidFill>
                <a:round/>
              </a:ln>
              <a:effectLst/>
            </c:spPr>
          </c:errBars>
          <c:cat>
            <c:strRef>
              <c:f>'Dur. 51-100'!$A$52:$A$101</c:f>
              <c:strCache>
                <c:ptCount val="50"/>
                <c:pt idx="0">
                  <c:v>Bmc Med (637)</c:v>
                </c:pt>
                <c:pt idx="1">
                  <c:v>J Clin Immunol (638)</c:v>
                </c:pt>
                <c:pt idx="2">
                  <c:v>Brain Behav Immun (662)</c:v>
                </c:pt>
                <c:pt idx="3">
                  <c:v>Clin Pharmacol Ther (677)</c:v>
                </c:pt>
                <c:pt idx="4">
                  <c:v>Am J Obstet Gynecol (688)</c:v>
                </c:pt>
                <c:pt idx="5">
                  <c:v>Clin Transl Immunol (699)</c:v>
                </c:pt>
                <c:pt idx="6">
                  <c:v>Crit Care (709)</c:v>
                </c:pt>
                <c:pt idx="7">
                  <c:v>Clin Nutr (717)</c:v>
                </c:pt>
                <c:pt idx="8">
                  <c:v>Plos Pathog (744)</c:v>
                </c:pt>
                <c:pt idx="9">
                  <c:v>Metabolism (761)</c:v>
                </c:pt>
                <c:pt idx="10">
                  <c:v>Cancers (767)</c:v>
                </c:pt>
                <c:pt idx="11">
                  <c:v>Med J Australia (773)</c:v>
                </c:pt>
                <c:pt idx="12">
                  <c:v>Diabetes Obes Metab (829)</c:v>
                </c:pt>
                <c:pt idx="13">
                  <c:v>J Clin Microbiol (830)</c:v>
                </c:pt>
                <c:pt idx="14">
                  <c:v>Pharmacol Res (832)</c:v>
                </c:pt>
                <c:pt idx="15">
                  <c:v>Brit J Cancer (867)</c:v>
                </c:pt>
                <c:pt idx="16">
                  <c:v>Cancer Am Cancer Soc (873)</c:v>
                </c:pt>
                <c:pt idx="17">
                  <c:v>Ebiomedicine (885)</c:v>
                </c:pt>
                <c:pt idx="18">
                  <c:v>Npj Vaccines (895)</c:v>
                </c:pt>
                <c:pt idx="19">
                  <c:v>Brit J Surg (903)</c:v>
                </c:pt>
                <c:pt idx="20">
                  <c:v>J Int Aids Soc (932)</c:v>
                </c:pt>
                <c:pt idx="21">
                  <c:v>Brit J Haematol (950)</c:v>
                </c:pt>
                <c:pt idx="22">
                  <c:v>Clin Res Cardiol (1047)</c:v>
                </c:pt>
                <c:pt idx="23">
                  <c:v>Can J Cardiol (1063)</c:v>
                </c:pt>
                <c:pt idx="24">
                  <c:v>Heart (1068)</c:v>
                </c:pt>
                <c:pt idx="25">
                  <c:v>Front Immunol (1119)</c:v>
                </c:pt>
                <c:pt idx="26">
                  <c:v>J Med Internet Res (1144)</c:v>
                </c:pt>
                <c:pt idx="27">
                  <c:v>J Infect Dis (1154)</c:v>
                </c:pt>
                <c:pt idx="28">
                  <c:v>Ann Allerg Asthma Im (1178)</c:v>
                </c:pt>
                <c:pt idx="29">
                  <c:v>Blood Adv (1211)</c:v>
                </c:pt>
                <c:pt idx="30">
                  <c:v>J Immunol (1224)</c:v>
                </c:pt>
                <c:pt idx="31">
                  <c:v>Front Oncol (1251)</c:v>
                </c:pt>
                <c:pt idx="32">
                  <c:v>J Infection (1256)</c:v>
                </c:pt>
                <c:pt idx="33">
                  <c:v>Aging (1264)</c:v>
                </c:pt>
                <c:pt idx="34">
                  <c:v>Int J Hyg Envir Heal (1282)</c:v>
                </c:pt>
                <c:pt idx="35">
                  <c:v>Pediat Allerg Imm (1345)</c:v>
                </c:pt>
                <c:pt idx="36">
                  <c:v>J Gen Intern Med (1423)</c:v>
                </c:pt>
                <c:pt idx="37">
                  <c:v>J Am Coll Surgeons (1425)</c:v>
                </c:pt>
                <c:pt idx="38">
                  <c:v>Travel Med Infect Di (1426)</c:v>
                </c:pt>
                <c:pt idx="39">
                  <c:v>J Virol (1476)</c:v>
                </c:pt>
                <c:pt idx="40">
                  <c:v>Am J Prev Med (1536)</c:v>
                </c:pt>
                <c:pt idx="41">
                  <c:v>J Am Med Dir Assoc (1577)</c:v>
                </c:pt>
                <c:pt idx="42">
                  <c:v>Bmj Glob Health (1641)</c:v>
                </c:pt>
                <c:pt idx="43">
                  <c:v>Diabetes Res Clin Pr (1672)</c:v>
                </c:pt>
                <c:pt idx="44">
                  <c:v>Brit J Gen Pract (1709)</c:v>
                </c:pt>
                <c:pt idx="45">
                  <c:v>J Am Geriatr Soc (1721)</c:v>
                </c:pt>
                <c:pt idx="46">
                  <c:v>Antivir Res (1788)</c:v>
                </c:pt>
                <c:pt idx="47">
                  <c:v>J Adolescent Health (1952)</c:v>
                </c:pt>
                <c:pt idx="48">
                  <c:v>Int Immunopharmacol (1954)</c:v>
                </c:pt>
                <c:pt idx="49">
                  <c:v>Resp Res (1971)</c:v>
                </c:pt>
              </c:strCache>
            </c:strRef>
          </c:cat>
          <c:val>
            <c:numRef>
              <c:f>'Dur. 51-100'!$C$2:$C$51</c:f>
              <c:numCache>
                <c:formatCode>General</c:formatCode>
                <c:ptCount val="50"/>
                <c:pt idx="0">
                  <c:v>111.217049</c:v>
                </c:pt>
                <c:pt idx="1">
                  <c:v>234.27361999999999</c:v>
                </c:pt>
                <c:pt idx="2">
                  <c:v>190.597049</c:v>
                </c:pt>
                <c:pt idx="3">
                  <c:v>213.45226400000001</c:v>
                </c:pt>
                <c:pt idx="4">
                  <c:v>222.88008600000001</c:v>
                </c:pt>
                <c:pt idx="5">
                  <c:v>155.39599899999999</c:v>
                </c:pt>
                <c:pt idx="6">
                  <c:v>221.50337300000001</c:v>
                </c:pt>
                <c:pt idx="7">
                  <c:v>168.01293100000001</c:v>
                </c:pt>
                <c:pt idx="8">
                  <c:v>216.973579</c:v>
                </c:pt>
                <c:pt idx="9">
                  <c:v>195.709644</c:v>
                </c:pt>
                <c:pt idx="10">
                  <c:v>120.969697</c:v>
                </c:pt>
                <c:pt idx="11">
                  <c:v>239.558471</c:v>
                </c:pt>
                <c:pt idx="12">
                  <c:v>142.80804599999999</c:v>
                </c:pt>
                <c:pt idx="13">
                  <c:v>141.902197</c:v>
                </c:pt>
                <c:pt idx="14">
                  <c:v>108.177976</c:v>
                </c:pt>
                <c:pt idx="15">
                  <c:v>130.618484</c:v>
                </c:pt>
                <c:pt idx="16">
                  <c:v>268.554419</c:v>
                </c:pt>
                <c:pt idx="17">
                  <c:v>190.11809700000001</c:v>
                </c:pt>
                <c:pt idx="18">
                  <c:v>164.853193</c:v>
                </c:pt>
                <c:pt idx="19">
                  <c:v>123.912622</c:v>
                </c:pt>
                <c:pt idx="20">
                  <c:v>157.10018400000001</c:v>
                </c:pt>
                <c:pt idx="21">
                  <c:v>211.870012</c:v>
                </c:pt>
                <c:pt idx="22">
                  <c:v>192.84569500000001</c:v>
                </c:pt>
                <c:pt idx="23">
                  <c:v>127.116783</c:v>
                </c:pt>
                <c:pt idx="24">
                  <c:v>170.48754</c:v>
                </c:pt>
                <c:pt idx="25">
                  <c:v>194.40721600000001</c:v>
                </c:pt>
                <c:pt idx="26">
                  <c:v>96.540557000000007</c:v>
                </c:pt>
                <c:pt idx="27">
                  <c:v>232.02979400000001</c:v>
                </c:pt>
                <c:pt idx="28">
                  <c:v>188.81584100000001</c:v>
                </c:pt>
                <c:pt idx="29">
                  <c:v>198.466523</c:v>
                </c:pt>
                <c:pt idx="30">
                  <c:v>213.75196299999999</c:v>
                </c:pt>
                <c:pt idx="31">
                  <c:v>160.209464</c:v>
                </c:pt>
                <c:pt idx="32">
                  <c:v>182.197363</c:v>
                </c:pt>
                <c:pt idx="33">
                  <c:v>211.99259499999999</c:v>
                </c:pt>
                <c:pt idx="34">
                  <c:v>110.283619</c:v>
                </c:pt>
                <c:pt idx="35">
                  <c:v>59.092418000000002</c:v>
                </c:pt>
                <c:pt idx="36">
                  <c:v>142.64099899999999</c:v>
                </c:pt>
                <c:pt idx="37">
                  <c:v>83.074878999999996</c:v>
                </c:pt>
                <c:pt idx="38">
                  <c:v>145.259389</c:v>
                </c:pt>
                <c:pt idx="39">
                  <c:v>98.573863000000003</c:v>
                </c:pt>
                <c:pt idx="40">
                  <c:v>122.48450200000001</c:v>
                </c:pt>
                <c:pt idx="41">
                  <c:v>124.464966</c:v>
                </c:pt>
                <c:pt idx="42">
                  <c:v>154.01620199999999</c:v>
                </c:pt>
                <c:pt idx="43">
                  <c:v>112.30806800000001</c:v>
                </c:pt>
                <c:pt idx="44">
                  <c:v>64.008199000000005</c:v>
                </c:pt>
                <c:pt idx="45">
                  <c:v>109.844472</c:v>
                </c:pt>
                <c:pt idx="46">
                  <c:v>202.53089900000001</c:v>
                </c:pt>
                <c:pt idx="47">
                  <c:v>285.481517</c:v>
                </c:pt>
                <c:pt idx="48">
                  <c:v>269.352372</c:v>
                </c:pt>
                <c:pt idx="49">
                  <c:v>106.848894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A90-4CDC-9B91-2507FA9EB42A}"/>
            </c:ext>
          </c:extLst>
        </c:ser>
        <c:ser>
          <c:idx val="0"/>
          <c:order val="2"/>
          <c:tx>
            <c:strRef>
              <c:f>'Dur. 51-100'!$B$1</c:f>
              <c:strCache>
                <c:ptCount val="1"/>
                <c:pt idx="0">
                  <c:v>Non-Covid articles 2019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'Dur. 51-100'!$F$2:$F$101</c:f>
                <c:numCache>
                  <c:formatCode>General</c:formatCode>
                  <c:ptCount val="100"/>
                  <c:pt idx="0">
                    <c:v>13.308213000000009</c:v>
                  </c:pt>
                  <c:pt idx="1">
                    <c:v>9.2362420000000043</c:v>
                  </c:pt>
                  <c:pt idx="2">
                    <c:v>8.2520370000000014</c:v>
                  </c:pt>
                  <c:pt idx="3">
                    <c:v>11.738495999999998</c:v>
                  </c:pt>
                  <c:pt idx="4">
                    <c:v>19.021613000000002</c:v>
                  </c:pt>
                  <c:pt idx="5">
                    <c:v>25.744698</c:v>
                  </c:pt>
                  <c:pt idx="6">
                    <c:v>20.210430000000002</c:v>
                  </c:pt>
                  <c:pt idx="7">
                    <c:v>14.975587999999988</c:v>
                  </c:pt>
                  <c:pt idx="8">
                    <c:v>22.107180000000028</c:v>
                  </c:pt>
                  <c:pt idx="9">
                    <c:v>16.422464000000019</c:v>
                  </c:pt>
                  <c:pt idx="10">
                    <c:v>9.5519119999999873</c:v>
                  </c:pt>
                  <c:pt idx="11">
                    <c:v>22.973085000000026</c:v>
                  </c:pt>
                  <c:pt idx="12">
                    <c:v>13.054377999999986</c:v>
                  </c:pt>
                  <c:pt idx="13">
                    <c:v>7.7844369999999969</c:v>
                  </c:pt>
                  <c:pt idx="14">
                    <c:v>9.655060000000006</c:v>
                  </c:pt>
                  <c:pt idx="15">
                    <c:v>11.99691900000002</c:v>
                  </c:pt>
                  <c:pt idx="16">
                    <c:v>14.586189999999988</c:v>
                  </c:pt>
                  <c:pt idx="17">
                    <c:v>15.674958000000004</c:v>
                  </c:pt>
                  <c:pt idx="18">
                    <c:v>14.959854000000007</c:v>
                  </c:pt>
                  <c:pt idx="19">
                    <c:v>8.5557759999999945</c:v>
                  </c:pt>
                  <c:pt idx="20">
                    <c:v>7.9963329999999928</c:v>
                  </c:pt>
                  <c:pt idx="21">
                    <c:v>23.77999299999999</c:v>
                  </c:pt>
                  <c:pt idx="22">
                    <c:v>26.635981000000015</c:v>
                  </c:pt>
                  <c:pt idx="23">
                    <c:v>10.160548000000006</c:v>
                  </c:pt>
                  <c:pt idx="24">
                    <c:v>10.953739999999982</c:v>
                  </c:pt>
                  <c:pt idx="25">
                    <c:v>19.938943999999992</c:v>
                  </c:pt>
                  <c:pt idx="26">
                    <c:v>13.155057999999997</c:v>
                  </c:pt>
                  <c:pt idx="27">
                    <c:v>14.572374000000025</c:v>
                  </c:pt>
                  <c:pt idx="28">
                    <c:v>18.431566000000004</c:v>
                  </c:pt>
                  <c:pt idx="29">
                    <c:v>18.839651000000003</c:v>
                  </c:pt>
                  <c:pt idx="30">
                    <c:v>9.6939549999999883</c:v>
                  </c:pt>
                  <c:pt idx="31">
                    <c:v>11.589409999999987</c:v>
                  </c:pt>
                  <c:pt idx="32">
                    <c:v>11.187488000000002</c:v>
                  </c:pt>
                  <c:pt idx="33">
                    <c:v>6.5094859999999812</c:v>
                  </c:pt>
                  <c:pt idx="34">
                    <c:v>14.687929999999994</c:v>
                  </c:pt>
                  <c:pt idx="35">
                    <c:v>7.3515550000000047</c:v>
                  </c:pt>
                  <c:pt idx="36">
                    <c:v>11.990352000000001</c:v>
                  </c:pt>
                  <c:pt idx="37">
                    <c:v>16.586799000000013</c:v>
                  </c:pt>
                  <c:pt idx="38">
                    <c:v>9.9585950000000025</c:v>
                  </c:pt>
                  <c:pt idx="39">
                    <c:v>9.9571619999999967</c:v>
                  </c:pt>
                  <c:pt idx="40">
                    <c:v>9.7617280000000051</c:v>
                  </c:pt>
                  <c:pt idx="41">
                    <c:v>7.3828150000000079</c:v>
                  </c:pt>
                  <c:pt idx="42">
                    <c:v>21.482765999999998</c:v>
                  </c:pt>
                  <c:pt idx="43">
                    <c:v>7.5649219999999957</c:v>
                  </c:pt>
                  <c:pt idx="44">
                    <c:v>15.792490000000001</c:v>
                  </c:pt>
                  <c:pt idx="45">
                    <c:v>6.2272250000000042</c:v>
                  </c:pt>
                  <c:pt idx="46">
                    <c:v>9.7179979999999944</c:v>
                  </c:pt>
                  <c:pt idx="47">
                    <c:v>21.866622000000007</c:v>
                  </c:pt>
                  <c:pt idx="48">
                    <c:v>21.210557000000023</c:v>
                  </c:pt>
                  <c:pt idx="49">
                    <c:v>6.7152829999999994</c:v>
                  </c:pt>
                  <c:pt idx="50">
                    <c:v>11.489266000000015</c:v>
                  </c:pt>
                  <c:pt idx="51">
                    <c:v>17.553773999999976</c:v>
                  </c:pt>
                  <c:pt idx="52">
                    <c:v>7.2288089999999983</c:v>
                  </c:pt>
                  <c:pt idx="53">
                    <c:v>5.7580250000000035</c:v>
                  </c:pt>
                  <c:pt idx="54">
                    <c:v>6.6149910000000034</c:v>
                  </c:pt>
                  <c:pt idx="55">
                    <c:v>34.07129900000001</c:v>
                  </c:pt>
                  <c:pt idx="56">
                    <c:v>6.1388700000000114</c:v>
                  </c:pt>
                  <c:pt idx="57">
                    <c:v>10.479998000000023</c:v>
                  </c:pt>
                  <c:pt idx="58">
                    <c:v>6.2761800000000108</c:v>
                  </c:pt>
                  <c:pt idx="59">
                    <c:v>7.8953120000000041</c:v>
                  </c:pt>
                  <c:pt idx="60">
                    <c:v>0.97704600000000141</c:v>
                  </c:pt>
                  <c:pt idx="61">
                    <c:v>29.702854000000031</c:v>
                  </c:pt>
                  <c:pt idx="62">
                    <c:v>4.859414000000001</c:v>
                  </c:pt>
                  <c:pt idx="63">
                    <c:v>5.6221539999999948</c:v>
                  </c:pt>
                  <c:pt idx="64">
                    <c:v>9.2131290000000092</c:v>
                  </c:pt>
                  <c:pt idx="65">
                    <c:v>7.823709000000008</c:v>
                  </c:pt>
                  <c:pt idx="66">
                    <c:v>6.3465280000000064</c:v>
                  </c:pt>
                  <c:pt idx="67">
                    <c:v>4.7876129999999932</c:v>
                  </c:pt>
                  <c:pt idx="68">
                    <c:v>47.362270999999964</c:v>
                  </c:pt>
                  <c:pt idx="69">
                    <c:v>11.882256999999981</c:v>
                  </c:pt>
                  <c:pt idx="70">
                    <c:v>12.194431999999978</c:v>
                  </c:pt>
                  <c:pt idx="71">
                    <c:v>4.6007600000000082</c:v>
                  </c:pt>
                  <c:pt idx="72">
                    <c:v>9.8378200000000078</c:v>
                  </c:pt>
                  <c:pt idx="73">
                    <c:v>10.143270000000001</c:v>
                  </c:pt>
                  <c:pt idx="74">
                    <c:v>6.1957210000000202</c:v>
                  </c:pt>
                  <c:pt idx="75">
                    <c:v>2.4676480000000254</c:v>
                  </c:pt>
                  <c:pt idx="76">
                    <c:v>8.4166769999999929</c:v>
                  </c:pt>
                  <c:pt idx="77">
                    <c:v>5.1443240000000117</c:v>
                  </c:pt>
                  <c:pt idx="78">
                    <c:v>9.7658050000000003</c:v>
                  </c:pt>
                  <c:pt idx="79">
                    <c:v>6.4269460000000151</c:v>
                  </c:pt>
                  <c:pt idx="80">
                    <c:v>7.5656820000000096</c:v>
                  </c:pt>
                  <c:pt idx="81">
                    <c:v>3.3050860000000171</c:v>
                  </c:pt>
                  <c:pt idx="82">
                    <c:v>16.495452</c:v>
                  </c:pt>
                  <c:pt idx="83">
                    <c:v>4.1783649999999852</c:v>
                  </c:pt>
                  <c:pt idx="84">
                    <c:v>8.3449370000000158</c:v>
                  </c:pt>
                  <c:pt idx="85">
                    <c:v>13.629829999999998</c:v>
                  </c:pt>
                  <c:pt idx="86">
                    <c:v>12.013957000000005</c:v>
                  </c:pt>
                  <c:pt idx="87">
                    <c:v>9.1473240000000118</c:v>
                  </c:pt>
                  <c:pt idx="88">
                    <c:v>27.379294000000016</c:v>
                  </c:pt>
                  <c:pt idx="89">
                    <c:v>2.9578519999999955</c:v>
                  </c:pt>
                  <c:pt idx="90">
                    <c:v>7.9786789999999996</c:v>
                  </c:pt>
                  <c:pt idx="91">
                    <c:v>9.1582020000000171</c:v>
                  </c:pt>
                  <c:pt idx="92">
                    <c:v>7.5431350000000066</c:v>
                  </c:pt>
                  <c:pt idx="93">
                    <c:v>7.2780739999999895</c:v>
                  </c:pt>
                  <c:pt idx="94">
                    <c:v>10.934138999999988</c:v>
                  </c:pt>
                  <c:pt idx="95">
                    <c:v>7.1912509999999941</c:v>
                  </c:pt>
                  <c:pt idx="96">
                    <c:v>10.016114999999999</c:v>
                  </c:pt>
                  <c:pt idx="97">
                    <c:v>9.5371800000000064</c:v>
                  </c:pt>
                  <c:pt idx="98">
                    <c:v>3.5723700000000065</c:v>
                  </c:pt>
                  <c:pt idx="99">
                    <c:v>6.9602840000000015</c:v>
                  </c:pt>
                </c:numCache>
              </c:numRef>
            </c:plus>
            <c:minus>
              <c:numRef>
                <c:f>'Dur. 51-100'!$E$2:$E$101</c:f>
                <c:numCache>
                  <c:formatCode>General</c:formatCode>
                  <c:ptCount val="100"/>
                  <c:pt idx="0">
                    <c:v>11.964376000000001</c:v>
                  </c:pt>
                  <c:pt idx="1">
                    <c:v>8.9443299999999795</c:v>
                  </c:pt>
                  <c:pt idx="2">
                    <c:v>7.9447529999999915</c:v>
                  </c:pt>
                  <c:pt idx="3">
                    <c:v>11.212776999999988</c:v>
                  </c:pt>
                  <c:pt idx="4">
                    <c:v>17.578938999999991</c:v>
                  </c:pt>
                  <c:pt idx="5">
                    <c:v>22.343523000000005</c:v>
                  </c:pt>
                  <c:pt idx="6">
                    <c:v>18.712433000000004</c:v>
                  </c:pt>
                  <c:pt idx="7">
                    <c:v>13.751211000000012</c:v>
                  </c:pt>
                  <c:pt idx="8">
                    <c:v>20.398121999999972</c:v>
                  </c:pt>
                  <c:pt idx="9">
                    <c:v>15.223900999999984</c:v>
                  </c:pt>
                  <c:pt idx="10">
                    <c:v>8.9491230000000144</c:v>
                  </c:pt>
                  <c:pt idx="11">
                    <c:v>21.282594000000017</c:v>
                  </c:pt>
                  <c:pt idx="12">
                    <c:v>12.122822000000014</c:v>
                  </c:pt>
                  <c:pt idx="13">
                    <c:v>7.4268480000000068</c:v>
                  </c:pt>
                  <c:pt idx="14">
                    <c:v>8.9117919999999913</c:v>
                  </c:pt>
                  <c:pt idx="15">
                    <c:v>11.241714999999999</c:v>
                  </c:pt>
                  <c:pt idx="16">
                    <c:v>13.960012000000006</c:v>
                  </c:pt>
                  <c:pt idx="17">
                    <c:v>14.162396000000001</c:v>
                  </c:pt>
                  <c:pt idx="18">
                    <c:v>13.501283999999998</c:v>
                  </c:pt>
                  <c:pt idx="19">
                    <c:v>8.000237999999996</c:v>
                  </c:pt>
                  <c:pt idx="20">
                    <c:v>7.6416560000000118</c:v>
                  </c:pt>
                  <c:pt idx="21">
                    <c:v>21.784051000000005</c:v>
                  </c:pt>
                  <c:pt idx="22">
                    <c:v>23.812984</c:v>
                  </c:pt>
                  <c:pt idx="23">
                    <c:v>9.5755369999999971</c:v>
                  </c:pt>
                  <c:pt idx="24">
                    <c:v>10.45350000000002</c:v>
                  </c:pt>
                  <c:pt idx="25">
                    <c:v>18.373705999999999</c:v>
                  </c:pt>
                  <c:pt idx="26">
                    <c:v>12.052471999999995</c:v>
                  </c:pt>
                  <c:pt idx="27">
                    <c:v>13.867905000000007</c:v>
                  </c:pt>
                  <c:pt idx="28">
                    <c:v>16.953358000000009</c:v>
                  </c:pt>
                  <c:pt idx="29">
                    <c:v>17.084341999999992</c:v>
                  </c:pt>
                  <c:pt idx="30">
                    <c:v>9.281880000000001</c:v>
                  </c:pt>
                  <c:pt idx="31">
                    <c:v>10.833679000000018</c:v>
                  </c:pt>
                  <c:pt idx="32">
                    <c:v>10.641587000000015</c:v>
                  </c:pt>
                  <c:pt idx="33">
                    <c:v>6.3604470000000219</c:v>
                  </c:pt>
                  <c:pt idx="34">
                    <c:v>13.423967000000005</c:v>
                  </c:pt>
                  <c:pt idx="35">
                    <c:v>6.7694769999999949</c:v>
                  </c:pt>
                  <c:pt idx="36">
                    <c:v>10.931830000000005</c:v>
                  </c:pt>
                  <c:pt idx="37">
                    <c:v>14.830280999999985</c:v>
                  </c:pt>
                  <c:pt idx="38">
                    <c:v>9.4154829999999947</c:v>
                  </c:pt>
                  <c:pt idx="39">
                    <c:v>9.0156939999999963</c:v>
                  </c:pt>
                  <c:pt idx="40">
                    <c:v>9.1082510000000099</c:v>
                  </c:pt>
                  <c:pt idx="41">
                    <c:v>6.9627229999999969</c:v>
                  </c:pt>
                  <c:pt idx="42">
                    <c:v>19.005445000000009</c:v>
                  </c:pt>
                  <c:pt idx="43">
                    <c:v>7.0911700000000053</c:v>
                  </c:pt>
                  <c:pt idx="44">
                    <c:v>12.679879</c:v>
                  </c:pt>
                  <c:pt idx="45">
                    <c:v>5.9436200000000099</c:v>
                  </c:pt>
                  <c:pt idx="46">
                    <c:v>9.2624340000000132</c:v>
                  </c:pt>
                  <c:pt idx="47">
                    <c:v>20.460471999999982</c:v>
                  </c:pt>
                  <c:pt idx="48">
                    <c:v>19.550107999999994</c:v>
                  </c:pt>
                  <c:pt idx="49">
                    <c:v>6.3857430000000051</c:v>
                  </c:pt>
                  <c:pt idx="50">
                    <c:v>10.724545000000006</c:v>
                  </c:pt>
                  <c:pt idx="51">
                    <c:v>15.648609000000008</c:v>
                  </c:pt>
                  <c:pt idx="52">
                    <c:v>6.7964840000000066</c:v>
                  </c:pt>
                  <c:pt idx="53">
                    <c:v>5.4802630000000079</c:v>
                  </c:pt>
                  <c:pt idx="54">
                    <c:v>6.2520200000000017</c:v>
                  </c:pt>
                  <c:pt idx="55">
                    <c:v>28.703046999999998</c:v>
                  </c:pt>
                  <c:pt idx="56">
                    <c:v>5.8555139999999994</c:v>
                  </c:pt>
                  <c:pt idx="57">
                    <c:v>9.911736999999988</c:v>
                  </c:pt>
                  <c:pt idx="58">
                    <c:v>6.0608799999999974</c:v>
                  </c:pt>
                  <c:pt idx="59">
                    <c:v>7.2836429999999979</c:v>
                  </c:pt>
                  <c:pt idx="60">
                    <c:v>0.95653699999999731</c:v>
                  </c:pt>
                  <c:pt idx="61">
                    <c:v>26.448007999999987</c:v>
                  </c:pt>
                  <c:pt idx="62">
                    <c:v>4.6037550000000067</c:v>
                  </c:pt>
                  <c:pt idx="63">
                    <c:v>5.2758479999999963</c:v>
                  </c:pt>
                  <c:pt idx="64">
                    <c:v>8.541725999999997</c:v>
                  </c:pt>
                  <c:pt idx="65">
                    <c:v>7.5177940000000092</c:v>
                  </c:pt>
                  <c:pt idx="66">
                    <c:v>6.1019519999999829</c:v>
                  </c:pt>
                  <c:pt idx="67">
                    <c:v>4.5719250000000073</c:v>
                  </c:pt>
                  <c:pt idx="68">
                    <c:v>40.533275000000003</c:v>
                  </c:pt>
                  <c:pt idx="69">
                    <c:v>11.118166000000002</c:v>
                  </c:pt>
                  <c:pt idx="70">
                    <c:v>11.57584300000002</c:v>
                  </c:pt>
                  <c:pt idx="71">
                    <c:v>4.4516959999999983</c:v>
                  </c:pt>
                  <c:pt idx="72">
                    <c:v>9.053054000000003</c:v>
                  </c:pt>
                  <c:pt idx="73">
                    <c:v>9.6577240000000018</c:v>
                  </c:pt>
                  <c:pt idx="74">
                    <c:v>5.9399939999999845</c:v>
                  </c:pt>
                  <c:pt idx="75">
                    <c:v>2.4285249999999792</c:v>
                  </c:pt>
                  <c:pt idx="76">
                    <c:v>8.0910240000000044</c:v>
                  </c:pt>
                  <c:pt idx="77">
                    <c:v>4.8913139999999942</c:v>
                  </c:pt>
                  <c:pt idx="78">
                    <c:v>8.7424689999999998</c:v>
                  </c:pt>
                  <c:pt idx="79">
                    <c:v>6.1770809999999869</c:v>
                  </c:pt>
                  <c:pt idx="80">
                    <c:v>7.2606810000000053</c:v>
                  </c:pt>
                  <c:pt idx="81">
                    <c:v>3.2383039999999994</c:v>
                  </c:pt>
                  <c:pt idx="82">
                    <c:v>14.380399999999995</c:v>
                  </c:pt>
                  <c:pt idx="83">
                    <c:v>4.0561250000000086</c:v>
                  </c:pt>
                  <c:pt idx="84">
                    <c:v>7.857143999999991</c:v>
                  </c:pt>
                  <c:pt idx="85">
                    <c:v>12.320091000000005</c:v>
                  </c:pt>
                  <c:pt idx="86">
                    <c:v>11.319606999999991</c:v>
                  </c:pt>
                  <c:pt idx="87">
                    <c:v>8.1417829999999896</c:v>
                  </c:pt>
                  <c:pt idx="88">
                    <c:v>23.061213999999993</c:v>
                  </c:pt>
                  <c:pt idx="89">
                    <c:v>2.8153590000000008</c:v>
                  </c:pt>
                  <c:pt idx="90">
                    <c:v>7.7294139999999913</c:v>
                  </c:pt>
                  <c:pt idx="91">
                    <c:v>8.7167550000000062</c:v>
                  </c:pt>
                  <c:pt idx="92">
                    <c:v>7.2235619999999869</c:v>
                  </c:pt>
                  <c:pt idx="93">
                    <c:v>6.8054479999999984</c:v>
                  </c:pt>
                  <c:pt idx="94">
                    <c:v>10.429884000000015</c:v>
                  </c:pt>
                  <c:pt idx="95">
                    <c:v>6.8388690000000167</c:v>
                  </c:pt>
                  <c:pt idx="96">
                    <c:v>9.1642080000000021</c:v>
                  </c:pt>
                  <c:pt idx="97">
                    <c:v>9.0875949999999932</c:v>
                  </c:pt>
                  <c:pt idx="98">
                    <c:v>3.454143000000002</c:v>
                  </c:pt>
                  <c:pt idx="99">
                    <c:v>6.6195719999999909</c:v>
                  </c:pt>
                </c:numCache>
              </c:numRef>
            </c:minus>
            <c:spPr>
              <a:noFill/>
              <a:ln w="9525">
                <a:solidFill>
                  <a:schemeClr val="tx1">
                    <a:lumMod val="50000"/>
                    <a:lumOff val="50000"/>
                  </a:schemeClr>
                </a:solidFill>
                <a:round/>
              </a:ln>
              <a:effectLst/>
            </c:spPr>
          </c:errBars>
          <c:cat>
            <c:strRef>
              <c:f>'Dur. 51-100'!$A$52:$A$101</c:f>
              <c:strCache>
                <c:ptCount val="50"/>
                <c:pt idx="0">
                  <c:v>Bmc Med (637)</c:v>
                </c:pt>
                <c:pt idx="1">
                  <c:v>J Clin Immunol (638)</c:v>
                </c:pt>
                <c:pt idx="2">
                  <c:v>Brain Behav Immun (662)</c:v>
                </c:pt>
                <c:pt idx="3">
                  <c:v>Clin Pharmacol Ther (677)</c:v>
                </c:pt>
                <c:pt idx="4">
                  <c:v>Am J Obstet Gynecol (688)</c:v>
                </c:pt>
                <c:pt idx="5">
                  <c:v>Clin Transl Immunol (699)</c:v>
                </c:pt>
                <c:pt idx="6">
                  <c:v>Crit Care (709)</c:v>
                </c:pt>
                <c:pt idx="7">
                  <c:v>Clin Nutr (717)</c:v>
                </c:pt>
                <c:pt idx="8">
                  <c:v>Plos Pathog (744)</c:v>
                </c:pt>
                <c:pt idx="9">
                  <c:v>Metabolism (761)</c:v>
                </c:pt>
                <c:pt idx="10">
                  <c:v>Cancers (767)</c:v>
                </c:pt>
                <c:pt idx="11">
                  <c:v>Med J Australia (773)</c:v>
                </c:pt>
                <c:pt idx="12">
                  <c:v>Diabetes Obes Metab (829)</c:v>
                </c:pt>
                <c:pt idx="13">
                  <c:v>J Clin Microbiol (830)</c:v>
                </c:pt>
                <c:pt idx="14">
                  <c:v>Pharmacol Res (832)</c:v>
                </c:pt>
                <c:pt idx="15">
                  <c:v>Brit J Cancer (867)</c:v>
                </c:pt>
                <c:pt idx="16">
                  <c:v>Cancer Am Cancer Soc (873)</c:v>
                </c:pt>
                <c:pt idx="17">
                  <c:v>Ebiomedicine (885)</c:v>
                </c:pt>
                <c:pt idx="18">
                  <c:v>Npj Vaccines (895)</c:v>
                </c:pt>
                <c:pt idx="19">
                  <c:v>Brit J Surg (903)</c:v>
                </c:pt>
                <c:pt idx="20">
                  <c:v>J Int Aids Soc (932)</c:v>
                </c:pt>
                <c:pt idx="21">
                  <c:v>Brit J Haematol (950)</c:v>
                </c:pt>
                <c:pt idx="22">
                  <c:v>Clin Res Cardiol (1047)</c:v>
                </c:pt>
                <c:pt idx="23">
                  <c:v>Can J Cardiol (1063)</c:v>
                </c:pt>
                <c:pt idx="24">
                  <c:v>Heart (1068)</c:v>
                </c:pt>
                <c:pt idx="25">
                  <c:v>Front Immunol (1119)</c:v>
                </c:pt>
                <c:pt idx="26">
                  <c:v>J Med Internet Res (1144)</c:v>
                </c:pt>
                <c:pt idx="27">
                  <c:v>J Infect Dis (1154)</c:v>
                </c:pt>
                <c:pt idx="28">
                  <c:v>Ann Allerg Asthma Im (1178)</c:v>
                </c:pt>
                <c:pt idx="29">
                  <c:v>Blood Adv (1211)</c:v>
                </c:pt>
                <c:pt idx="30">
                  <c:v>J Immunol (1224)</c:v>
                </c:pt>
                <c:pt idx="31">
                  <c:v>Front Oncol (1251)</c:v>
                </c:pt>
                <c:pt idx="32">
                  <c:v>J Infection (1256)</c:v>
                </c:pt>
                <c:pt idx="33">
                  <c:v>Aging (1264)</c:v>
                </c:pt>
                <c:pt idx="34">
                  <c:v>Int J Hyg Envir Heal (1282)</c:v>
                </c:pt>
                <c:pt idx="35">
                  <c:v>Pediat Allerg Imm (1345)</c:v>
                </c:pt>
                <c:pt idx="36">
                  <c:v>J Gen Intern Med (1423)</c:v>
                </c:pt>
                <c:pt idx="37">
                  <c:v>J Am Coll Surgeons (1425)</c:v>
                </c:pt>
                <c:pt idx="38">
                  <c:v>Travel Med Infect Di (1426)</c:v>
                </c:pt>
                <c:pt idx="39">
                  <c:v>J Virol (1476)</c:v>
                </c:pt>
                <c:pt idx="40">
                  <c:v>Am J Prev Med (1536)</c:v>
                </c:pt>
                <c:pt idx="41">
                  <c:v>J Am Med Dir Assoc (1577)</c:v>
                </c:pt>
                <c:pt idx="42">
                  <c:v>Bmj Glob Health (1641)</c:v>
                </c:pt>
                <c:pt idx="43">
                  <c:v>Diabetes Res Clin Pr (1672)</c:v>
                </c:pt>
                <c:pt idx="44">
                  <c:v>Brit J Gen Pract (1709)</c:v>
                </c:pt>
                <c:pt idx="45">
                  <c:v>J Am Geriatr Soc (1721)</c:v>
                </c:pt>
                <c:pt idx="46">
                  <c:v>Antivir Res (1788)</c:v>
                </c:pt>
                <c:pt idx="47">
                  <c:v>J Adolescent Health (1952)</c:v>
                </c:pt>
                <c:pt idx="48">
                  <c:v>Int Immunopharmacol (1954)</c:v>
                </c:pt>
                <c:pt idx="49">
                  <c:v>Resp Res (1971)</c:v>
                </c:pt>
              </c:strCache>
            </c:strRef>
          </c:cat>
          <c:val>
            <c:numRef>
              <c:f>'Dur. 51-100'!$B$2:$B$51</c:f>
              <c:numCache>
                <c:formatCode>General</c:formatCode>
                <c:ptCount val="50"/>
                <c:pt idx="0">
                  <c:v>117.484876</c:v>
                </c:pt>
                <c:pt idx="1">
                  <c:v>282.002725</c:v>
                </c:pt>
                <c:pt idx="2">
                  <c:v>212.354829</c:v>
                </c:pt>
                <c:pt idx="3">
                  <c:v>249.36408399999999</c:v>
                </c:pt>
                <c:pt idx="4">
                  <c:v>230.777941</c:v>
                </c:pt>
                <c:pt idx="5">
                  <c:v>168.12605500000001</c:v>
                </c:pt>
                <c:pt idx="6">
                  <c:v>251.461378</c:v>
                </c:pt>
                <c:pt idx="7">
                  <c:v>167.193702</c:v>
                </c:pt>
                <c:pt idx="8">
                  <c:v>262.85582399999998</c:v>
                </c:pt>
                <c:pt idx="9">
                  <c:v>207.59461999999999</c:v>
                </c:pt>
                <c:pt idx="10">
                  <c:v>140.80953600000001</c:v>
                </c:pt>
                <c:pt idx="11">
                  <c:v>288.22172399999999</c:v>
                </c:pt>
                <c:pt idx="12">
                  <c:v>168.883476</c:v>
                </c:pt>
                <c:pt idx="13">
                  <c:v>160.67636400000001</c:v>
                </c:pt>
                <c:pt idx="14">
                  <c:v>114.76410799999999</c:v>
                </c:pt>
                <c:pt idx="15">
                  <c:v>177.58233999999999</c:v>
                </c:pt>
                <c:pt idx="16">
                  <c:v>324.18493799999999</c:v>
                </c:pt>
                <c:pt idx="17">
                  <c:v>145.76756399999999</c:v>
                </c:pt>
                <c:pt idx="18">
                  <c:v>137.476136</c:v>
                </c:pt>
                <c:pt idx="19">
                  <c:v>122.210662</c:v>
                </c:pt>
                <c:pt idx="20">
                  <c:v>171.284639</c:v>
                </c:pt>
                <c:pt idx="21">
                  <c:v>258.53892300000001</c:v>
                </c:pt>
                <c:pt idx="22">
                  <c:v>223.68387999999999</c:v>
                </c:pt>
                <c:pt idx="23">
                  <c:v>165.30895899999999</c:v>
                </c:pt>
                <c:pt idx="24">
                  <c:v>227.89956000000001</c:v>
                </c:pt>
                <c:pt idx="25">
                  <c:v>233.05526</c:v>
                </c:pt>
                <c:pt idx="26">
                  <c:v>142.799162</c:v>
                </c:pt>
                <c:pt idx="27">
                  <c:v>285.86601999999999</c:v>
                </c:pt>
                <c:pt idx="28">
                  <c:v>210.389106</c:v>
                </c:pt>
                <c:pt idx="29">
                  <c:v>182.365543</c:v>
                </c:pt>
                <c:pt idx="30">
                  <c:v>217.35357500000001</c:v>
                </c:pt>
                <c:pt idx="31">
                  <c:v>165.13858200000001</c:v>
                </c:pt>
                <c:pt idx="32">
                  <c:v>217.08492000000001</c:v>
                </c:pt>
                <c:pt idx="33">
                  <c:v>276.79968400000001</c:v>
                </c:pt>
                <c:pt idx="34">
                  <c:v>154.99359200000001</c:v>
                </c:pt>
                <c:pt idx="35">
                  <c:v>84.497401999999994</c:v>
                </c:pt>
                <c:pt idx="36">
                  <c:v>122.829643</c:v>
                </c:pt>
                <c:pt idx="37">
                  <c:v>139.04238699999999</c:v>
                </c:pt>
                <c:pt idx="38">
                  <c:v>171.64358999999999</c:v>
                </c:pt>
                <c:pt idx="39">
                  <c:v>94.351951</c:v>
                </c:pt>
                <c:pt idx="40">
                  <c:v>135.06051600000001</c:v>
                </c:pt>
                <c:pt idx="41">
                  <c:v>121.36489899999999</c:v>
                </c:pt>
                <c:pt idx="42">
                  <c:v>163.810901</c:v>
                </c:pt>
                <c:pt idx="43">
                  <c:v>112.23266700000001</c:v>
                </c:pt>
                <c:pt idx="44">
                  <c:v>63.334035999999998</c:v>
                </c:pt>
                <c:pt idx="45">
                  <c:v>129.50657100000001</c:v>
                </c:pt>
                <c:pt idx="46">
                  <c:v>196.58459400000001</c:v>
                </c:pt>
                <c:pt idx="47">
                  <c:v>317.174871</c:v>
                </c:pt>
                <c:pt idx="48">
                  <c:v>248.73292599999999</c:v>
                </c:pt>
                <c:pt idx="49">
                  <c:v>129.127094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A90-4CDC-9B91-2507FA9EB4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0"/>
        <c:overlap val="-40"/>
        <c:axId val="296058784"/>
        <c:axId val="296059344"/>
      </c:barChart>
      <c:catAx>
        <c:axId val="296058784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none" spc="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6059344"/>
        <c:crosses val="autoZero"/>
        <c:auto val="1"/>
        <c:lblAlgn val="ctr"/>
        <c:lblOffset val="100"/>
        <c:noMultiLvlLbl val="0"/>
      </c:catAx>
      <c:valAx>
        <c:axId val="296059344"/>
        <c:scaling>
          <c:orientation val="minMax"/>
          <c:max val="34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cap="none" baseline="0"/>
                  <a:t>Average days of review process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0" i="0" u="none" strike="noStrike" kern="1200" cap="none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6058784"/>
        <c:crosses val="max"/>
        <c:crossBetween val="between"/>
        <c:majorUnit val="2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2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2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2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A1689-BBBC-422F-B91E-291CECD9F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11</Pages>
  <Words>2817</Words>
  <Characters>16062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Kousha, Kayvan</dc:creator>
  <cp:keywords/>
  <dc:description/>
  <cp:lastModifiedBy>Kousha, Kayvan</cp:lastModifiedBy>
  <cp:revision>5</cp:revision>
  <dcterms:created xsi:type="dcterms:W3CDTF">2021-11-14T17:33:00Z</dcterms:created>
  <dcterms:modified xsi:type="dcterms:W3CDTF">2021-11-14T23:28:00Z</dcterms:modified>
</cp:coreProperties>
</file>