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063" w:tblpY="1081"/>
        <w:tblW w:w="14166" w:type="dxa"/>
        <w:tblLayout w:type="fixed"/>
        <w:tblLook w:val="04A0" w:firstRow="1" w:lastRow="0" w:firstColumn="1" w:lastColumn="0" w:noHBand="0" w:noVBand="1"/>
      </w:tblPr>
      <w:tblGrid>
        <w:gridCol w:w="1098"/>
        <w:gridCol w:w="1260"/>
        <w:gridCol w:w="1350"/>
        <w:gridCol w:w="990"/>
        <w:gridCol w:w="1080"/>
        <w:gridCol w:w="1350"/>
        <w:gridCol w:w="1170"/>
        <w:gridCol w:w="3690"/>
        <w:gridCol w:w="2160"/>
        <w:gridCol w:w="18"/>
      </w:tblGrid>
      <w:tr w:rsidR="00A54EAF" w:rsidRPr="009225EB" w14:paraId="42B784EF" w14:textId="77777777" w:rsidTr="002D4DB4">
        <w:trPr>
          <w:trHeight w:val="564"/>
        </w:trPr>
        <w:tc>
          <w:tcPr>
            <w:tcW w:w="1098" w:type="dxa"/>
            <w:tcBorders>
              <w:left w:val="nil"/>
              <w:bottom w:val="single" w:sz="4" w:space="0" w:color="auto"/>
              <w:right w:val="nil"/>
            </w:tcBorders>
          </w:tcPr>
          <w:p w14:paraId="2D66E5A4" w14:textId="77777777" w:rsidR="00A54EAF" w:rsidRDefault="00A54EAF" w:rsidP="00A54E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25EB">
              <w:rPr>
                <w:rFonts w:ascii="Times New Roman" w:hAnsi="Times New Roman" w:cs="Times New Roman"/>
                <w:b/>
              </w:rPr>
              <w:t xml:space="preserve">PubMed </w:t>
            </w:r>
          </w:p>
          <w:p w14:paraId="34216ACE" w14:textId="5F848025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25EB">
              <w:rPr>
                <w:rFonts w:ascii="Times New Roman" w:hAnsi="Times New Roman" w:cs="Times New Roman"/>
                <w:b/>
              </w:rPr>
              <w:t>ID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010B2300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25EB">
              <w:rPr>
                <w:rFonts w:ascii="Times New Roman" w:hAnsi="Times New Roman" w:cs="Times New Roman"/>
                <w:b/>
              </w:rPr>
              <w:t>GEO ID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14:paraId="312B14C2" w14:textId="6CCBE30B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225EB">
              <w:rPr>
                <w:rFonts w:ascii="Times New Roman" w:hAnsi="Times New Roman" w:cs="Times New Roman"/>
                <w:b/>
              </w:rPr>
              <w:t>Probe_ID</w:t>
            </w:r>
            <w:proofErr w:type="spellEnd"/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14:paraId="234A7963" w14:textId="4308517E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25EB">
              <w:rPr>
                <w:rFonts w:ascii="Times New Roman" w:hAnsi="Times New Roman" w:cs="Times New Roman"/>
                <w:b/>
              </w:rPr>
              <w:t>Gene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07A09469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25EB">
              <w:rPr>
                <w:rFonts w:ascii="Times New Roman" w:hAnsi="Times New Roman" w:cs="Times New Roman"/>
                <w:b/>
              </w:rPr>
              <w:t>Fold Change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14:paraId="366A3485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25EB">
              <w:rPr>
                <w:rFonts w:ascii="Times New Roman" w:hAnsi="Times New Roman" w:cs="Times New Roman"/>
                <w:b/>
              </w:rPr>
              <w:t>Regulation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236DAAE2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25EB">
              <w:rPr>
                <w:rFonts w:ascii="Times New Roman" w:hAnsi="Times New Roman" w:cs="Times New Roman"/>
                <w:b/>
              </w:rPr>
              <w:t>P Value</w:t>
            </w:r>
          </w:p>
        </w:tc>
        <w:tc>
          <w:tcPr>
            <w:tcW w:w="3690" w:type="dxa"/>
            <w:tcBorders>
              <w:left w:val="nil"/>
              <w:bottom w:val="single" w:sz="4" w:space="0" w:color="auto"/>
              <w:right w:val="nil"/>
            </w:tcBorders>
          </w:tcPr>
          <w:p w14:paraId="41416E67" w14:textId="77777777" w:rsidR="00A54EAF" w:rsidRPr="009225EB" w:rsidRDefault="00A54EAF" w:rsidP="00A54EAF">
            <w:pPr>
              <w:rPr>
                <w:rFonts w:ascii="Times New Roman" w:hAnsi="Times New Roman" w:cs="Times New Roman"/>
                <w:b/>
              </w:rPr>
            </w:pPr>
            <w:r w:rsidRPr="009225EB">
              <w:rPr>
                <w:rFonts w:ascii="Times New Roman" w:hAnsi="Times New Roman" w:cs="Times New Roman"/>
                <w:b/>
              </w:rPr>
              <w:t>Samples Description</w:t>
            </w:r>
          </w:p>
        </w:tc>
        <w:tc>
          <w:tcPr>
            <w:tcW w:w="217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6353825" w14:textId="77777777" w:rsidR="00A54EAF" w:rsidRPr="009225EB" w:rsidRDefault="00A54EAF" w:rsidP="004A2746">
            <w:pPr>
              <w:rPr>
                <w:rFonts w:ascii="Times New Roman" w:hAnsi="Times New Roman" w:cs="Times New Roman"/>
                <w:b/>
              </w:rPr>
            </w:pPr>
            <w:r w:rsidRPr="009225EB">
              <w:rPr>
                <w:rFonts w:ascii="Times New Roman" w:hAnsi="Times New Roman" w:cs="Times New Roman"/>
                <w:b/>
              </w:rPr>
              <w:t>Platform</w:t>
            </w:r>
          </w:p>
        </w:tc>
      </w:tr>
      <w:tr w:rsidR="00A54EAF" w:rsidRPr="009225EB" w14:paraId="6BEFF254" w14:textId="77777777" w:rsidTr="002D4DB4">
        <w:trPr>
          <w:trHeight w:val="584"/>
        </w:trPr>
        <w:tc>
          <w:tcPr>
            <w:tcW w:w="1098" w:type="dxa"/>
            <w:tcBorders>
              <w:left w:val="nil"/>
              <w:bottom w:val="nil"/>
              <w:right w:val="nil"/>
            </w:tcBorders>
          </w:tcPr>
          <w:p w14:paraId="1573A616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19141487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14:paraId="10B744A1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GSE10946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14:paraId="64D219C0" w14:textId="77777777" w:rsidR="00A54EAF" w:rsidRPr="009225EB" w:rsidRDefault="00A54EAF" w:rsidP="00A54EA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9225E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207240_s_at</w:t>
            </w:r>
          </w:p>
          <w:p w14:paraId="04F2BC1F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14:paraId="61D09586" w14:textId="5CC822FA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LHCGR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23029021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2.11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14:paraId="345FF624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UP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607286BD" w14:textId="77777777" w:rsidR="00A54EAF" w:rsidRPr="00285B7D" w:rsidRDefault="00A54EAF" w:rsidP="00A54EA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7D">
              <w:rPr>
                <w:rFonts w:ascii="Times New Roman" w:hAnsi="Times New Roman" w:cs="Times New Roman"/>
                <w:b/>
                <w:sz w:val="22"/>
                <w:szCs w:val="22"/>
              </w:rPr>
              <w:t>0.0078</w:t>
            </w:r>
          </w:p>
        </w:tc>
        <w:tc>
          <w:tcPr>
            <w:tcW w:w="3690" w:type="dxa"/>
            <w:tcBorders>
              <w:left w:val="nil"/>
              <w:bottom w:val="nil"/>
              <w:right w:val="nil"/>
            </w:tcBorders>
          </w:tcPr>
          <w:p w14:paraId="18D44A41" w14:textId="77777777" w:rsidR="00A54EAF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 xml:space="preserve">Cumulus cells </w:t>
            </w:r>
          </w:p>
          <w:p w14:paraId="24A7DB53" w14:textId="6AB3E18B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 xml:space="preserve">12 PCOS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and</w:t>
            </w: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11 control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s</w:t>
            </w:r>
          </w:p>
        </w:tc>
        <w:tc>
          <w:tcPr>
            <w:tcW w:w="2178" w:type="dxa"/>
            <w:gridSpan w:val="2"/>
            <w:tcBorders>
              <w:left w:val="nil"/>
              <w:bottom w:val="nil"/>
              <w:right w:val="nil"/>
            </w:tcBorders>
          </w:tcPr>
          <w:p w14:paraId="5695D0C0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Affymetrix</w:t>
            </w:r>
            <w:proofErr w:type="spellEnd"/>
          </w:p>
          <w:p w14:paraId="4C76282C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HG-U133_Plus_2</w:t>
            </w:r>
          </w:p>
        </w:tc>
      </w:tr>
      <w:tr w:rsidR="00A54EAF" w:rsidRPr="009225EB" w14:paraId="735BA032" w14:textId="77777777" w:rsidTr="002D4DB4">
        <w:trPr>
          <w:trHeight w:val="530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6F307241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19141487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09C1DA0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GSE10946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B32C539" w14:textId="77777777" w:rsidR="00A54EAF" w:rsidRPr="009225EB" w:rsidRDefault="00A54EAF" w:rsidP="00A54EA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9225E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207240_s_at</w:t>
            </w:r>
          </w:p>
          <w:p w14:paraId="5F88B117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0296042" w14:textId="6F27A8EE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LHCGR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C558D2A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3.06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9154D3E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UP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140F3DA" w14:textId="77777777" w:rsidR="00A54EAF" w:rsidRPr="00285B7D" w:rsidRDefault="00A54EAF" w:rsidP="00A54EA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7D">
              <w:rPr>
                <w:rFonts w:ascii="Times New Roman" w:hAnsi="Times New Roman" w:cs="Times New Roman"/>
                <w:b/>
                <w:sz w:val="22"/>
                <w:szCs w:val="22"/>
              </w:rPr>
              <w:t>0.0068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630A419" w14:textId="77777777" w:rsidR="00A54EAF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 xml:space="preserve">Cumulus cells </w:t>
            </w:r>
          </w:p>
          <w:p w14:paraId="13D7D21B" w14:textId="238FD35C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A39A6">
              <w:rPr>
                <w:rFonts w:ascii="Times New Roman" w:hAnsi="Times New Roman" w:cs="Times New Roman"/>
                <w:b/>
                <w:sz w:val="22"/>
                <w:szCs w:val="22"/>
              </w:rPr>
              <w:t>Lean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5 PCOS and 6 control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s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A41C77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Affymetrix</w:t>
            </w:r>
            <w:proofErr w:type="spellEnd"/>
          </w:p>
          <w:p w14:paraId="07E4E616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HG-U133_Plus_2</w:t>
            </w:r>
          </w:p>
        </w:tc>
      </w:tr>
      <w:tr w:rsidR="00A54EAF" w:rsidRPr="009225EB" w14:paraId="2A36A22E" w14:textId="77777777" w:rsidTr="002D4DB4">
        <w:trPr>
          <w:trHeight w:val="620"/>
        </w:trPr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1ABAA7" w14:textId="36BF3961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19141487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778205" w14:textId="4A7A23BE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GSE10946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C4F9D2" w14:textId="77777777" w:rsidR="00A54EAF" w:rsidRPr="009225EB" w:rsidRDefault="00A54EAF" w:rsidP="00A54EA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9225E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207240_s_at</w:t>
            </w:r>
          </w:p>
          <w:p w14:paraId="57256663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C3BC48" w14:textId="19FE984C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LHCGR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5FB5E6" w14:textId="7C02732F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1.53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D1DE9E" w14:textId="0509D1FB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637BB" w14:textId="5EDA6931" w:rsidR="00A54EAF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0.25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5FDE10" w14:textId="77777777" w:rsidR="00A54EAF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Cumulus cells </w:t>
            </w:r>
          </w:p>
          <w:p w14:paraId="32A4BCBA" w14:textId="4AE669D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A39A6">
              <w:rPr>
                <w:rFonts w:ascii="Times New Roman" w:hAnsi="Times New Roman" w:cs="Times New Roman"/>
                <w:b/>
                <w:sz w:val="22"/>
                <w:szCs w:val="22"/>
              </w:rPr>
              <w:t>Obese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7 </w:t>
            </w: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 xml:space="preserve">PCOS and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control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s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03819C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Affymetrix</w:t>
            </w:r>
            <w:proofErr w:type="spellEnd"/>
          </w:p>
          <w:p w14:paraId="74E90375" w14:textId="1490077B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HG-U133_Plus_2</w:t>
            </w:r>
          </w:p>
        </w:tc>
      </w:tr>
      <w:tr w:rsidR="00A54EAF" w:rsidRPr="009225EB" w14:paraId="6D1EE721" w14:textId="77777777" w:rsidTr="002D4DB4">
        <w:trPr>
          <w:trHeight w:val="539"/>
        </w:trPr>
        <w:tc>
          <w:tcPr>
            <w:tcW w:w="1098" w:type="dxa"/>
            <w:tcBorders>
              <w:left w:val="nil"/>
              <w:bottom w:val="nil"/>
              <w:right w:val="nil"/>
            </w:tcBorders>
          </w:tcPr>
          <w:p w14:paraId="52F8BF4C" w14:textId="12DE977D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19141487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14:paraId="2BCF9C8E" w14:textId="2440186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GSE10946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14:paraId="34778725" w14:textId="40B0A629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242304_at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14:paraId="1C089840" w14:textId="50D5C871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WIBG</w:t>
            </w:r>
          </w:p>
          <w:p w14:paraId="56B5B42C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5DDDEB4D" w14:textId="7A81FE5C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1.02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14:paraId="2598D266" w14:textId="68081073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UP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72CC5C55" w14:textId="03129244" w:rsidR="00A54EAF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0.91</w:t>
            </w:r>
          </w:p>
        </w:tc>
        <w:tc>
          <w:tcPr>
            <w:tcW w:w="3690" w:type="dxa"/>
            <w:tcBorders>
              <w:left w:val="nil"/>
              <w:bottom w:val="nil"/>
              <w:right w:val="nil"/>
            </w:tcBorders>
          </w:tcPr>
          <w:p w14:paraId="2B2AC5A9" w14:textId="77777777" w:rsidR="00A54EAF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 xml:space="preserve">Cumulus cells </w:t>
            </w:r>
          </w:p>
          <w:p w14:paraId="24FF1B72" w14:textId="4B594C5E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12 PCOS and 11 control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s</w:t>
            </w:r>
          </w:p>
        </w:tc>
        <w:tc>
          <w:tcPr>
            <w:tcW w:w="2178" w:type="dxa"/>
            <w:gridSpan w:val="2"/>
            <w:tcBorders>
              <w:left w:val="nil"/>
              <w:bottom w:val="nil"/>
              <w:right w:val="nil"/>
            </w:tcBorders>
          </w:tcPr>
          <w:p w14:paraId="23E67C08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Affymetrix</w:t>
            </w:r>
            <w:proofErr w:type="spellEnd"/>
          </w:p>
          <w:p w14:paraId="69CCB3E9" w14:textId="5C30F42E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HG-U133_Plus_2</w:t>
            </w:r>
          </w:p>
        </w:tc>
      </w:tr>
      <w:tr w:rsidR="00A54EAF" w:rsidRPr="009225EB" w14:paraId="426425FB" w14:textId="77777777" w:rsidTr="002D4DB4">
        <w:trPr>
          <w:trHeight w:val="521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1D1DA5F0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19141487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573A0C3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GSE10946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3C15D6A" w14:textId="53E34790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242304_at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FEB11A4" w14:textId="6888661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WIBG</w:t>
            </w:r>
          </w:p>
          <w:p w14:paraId="481067EA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450FF95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1.41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269AF06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UP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B6C665A" w14:textId="008DD678" w:rsidR="00A54EAF" w:rsidRPr="00285B7D" w:rsidRDefault="00A54EAF" w:rsidP="00A54EA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7D">
              <w:rPr>
                <w:rFonts w:ascii="Times New Roman" w:hAnsi="Times New Roman" w:cs="Times New Roman"/>
                <w:b/>
                <w:sz w:val="22"/>
                <w:szCs w:val="22"/>
              </w:rPr>
              <w:t>0.031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2E0776C" w14:textId="77777777" w:rsidR="00A54EAF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 xml:space="preserve">Cumulus cells </w:t>
            </w:r>
          </w:p>
          <w:p w14:paraId="489F571F" w14:textId="0852402E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A39A6">
              <w:rPr>
                <w:rFonts w:ascii="Times New Roman" w:hAnsi="Times New Roman" w:cs="Times New Roman"/>
                <w:b/>
                <w:sz w:val="22"/>
                <w:szCs w:val="22"/>
              </w:rPr>
              <w:t>Lean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5 PCOS and 6 control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s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E2498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Affymetrix</w:t>
            </w:r>
            <w:proofErr w:type="spellEnd"/>
          </w:p>
          <w:p w14:paraId="1C2E9704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HG-U133_Plus_2</w:t>
            </w:r>
          </w:p>
        </w:tc>
      </w:tr>
      <w:tr w:rsidR="00A54EAF" w:rsidRPr="009225EB" w14:paraId="614867C8" w14:textId="77777777" w:rsidTr="002D4DB4">
        <w:trPr>
          <w:trHeight w:val="539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5E952638" w14:textId="22ADE1F1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19141487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AE80C69" w14:textId="49F4DA38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GSE10946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35D116F" w14:textId="513D42E4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242304_at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0C59456" w14:textId="3C299C4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WIBG</w:t>
            </w:r>
          </w:p>
          <w:p w14:paraId="5330D85B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EDC2120" w14:textId="5C69624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0.73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DEFB02E" w14:textId="51EC2FD6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DOWN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F468963" w14:textId="186BF474" w:rsidR="00A54EAF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0.17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D8D847A" w14:textId="77777777" w:rsidR="00A54EAF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Cumulus cells </w:t>
            </w:r>
          </w:p>
          <w:p w14:paraId="1011690B" w14:textId="19201D6E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A39A6">
              <w:rPr>
                <w:rFonts w:ascii="Times New Roman" w:hAnsi="Times New Roman" w:cs="Times New Roman"/>
                <w:b/>
                <w:sz w:val="22"/>
                <w:szCs w:val="22"/>
              </w:rPr>
              <w:t>Obese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7 </w:t>
            </w: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 xml:space="preserve">PCOS and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control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s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14682B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Affymetrix</w:t>
            </w:r>
            <w:proofErr w:type="spellEnd"/>
          </w:p>
          <w:p w14:paraId="06F788D1" w14:textId="72ED2331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HG-U133_Plus_2</w:t>
            </w:r>
          </w:p>
        </w:tc>
      </w:tr>
      <w:tr w:rsidR="00A54EAF" w:rsidRPr="009225EB" w14:paraId="740600A5" w14:textId="77777777" w:rsidTr="00F72E47">
        <w:trPr>
          <w:trHeight w:val="791"/>
        </w:trPr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11EA80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None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5DDB96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GSE43264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BD3C62" w14:textId="363C0E0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84305_at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BDCDFB" w14:textId="4472874C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WIBG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C8E8C7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0.60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96CA78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DOWN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E255EE" w14:textId="77777777" w:rsidR="00A54EAF" w:rsidRPr="00285B7D" w:rsidRDefault="00A54EAF" w:rsidP="00A54EA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7D">
              <w:rPr>
                <w:rFonts w:ascii="Times New Roman" w:hAnsi="Times New Roman" w:cs="Times New Roman"/>
                <w:b/>
                <w:sz w:val="22"/>
                <w:szCs w:val="22"/>
              </w:rPr>
              <w:t>0.0025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4BEC2C" w14:textId="77777777" w:rsidR="00A54EAF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Sub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-cutaneous adipose tissue </w:t>
            </w:r>
          </w:p>
          <w:p w14:paraId="3A4E7879" w14:textId="4D6FA472" w:rsidR="00A54EAF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 xml:space="preserve">8 PCOS and 7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controls</w:t>
            </w:r>
          </w:p>
          <w:p w14:paraId="6B075A82" w14:textId="3CA70337" w:rsidR="00A54EAF" w:rsidRPr="009225EB" w:rsidRDefault="00A54EAF" w:rsidP="002D4DB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 xml:space="preserve">ge- and BMI matched 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445F39" w14:textId="54A5B78E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Affymetrix</w:t>
            </w:r>
            <w:proofErr w:type="spellEnd"/>
            <w:r w:rsidRPr="009225E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225E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NuGO_Hs1a520180</w:t>
            </w:r>
          </w:p>
        </w:tc>
      </w:tr>
      <w:tr w:rsidR="00A54EAF" w:rsidRPr="009225EB" w14:paraId="056C6A41" w14:textId="77777777" w:rsidTr="00F72E47">
        <w:trPr>
          <w:trHeight w:val="282"/>
        </w:trPr>
        <w:tc>
          <w:tcPr>
            <w:tcW w:w="1098" w:type="dxa"/>
            <w:tcBorders>
              <w:left w:val="nil"/>
              <w:bottom w:val="nil"/>
              <w:right w:val="nil"/>
            </w:tcBorders>
          </w:tcPr>
          <w:p w14:paraId="2553AC36" w14:textId="2EB02189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22904171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14:paraId="1602473F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GSE34526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14:paraId="38F2FD48" w14:textId="77777777" w:rsidR="00A54EAF" w:rsidRPr="009225EB" w:rsidRDefault="00A54EAF" w:rsidP="00A54EA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9225E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201276_at</w:t>
            </w:r>
          </w:p>
          <w:p w14:paraId="5373BDD8" w14:textId="77777777" w:rsidR="00A54EAF" w:rsidRPr="009225EB" w:rsidRDefault="00A54EAF" w:rsidP="00A54EA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14:paraId="7073F521" w14:textId="0EC26A46" w:rsidR="00A54EAF" w:rsidRPr="009225EB" w:rsidRDefault="00A54EAF" w:rsidP="00A54EA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9225E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RAB5B</w:t>
            </w:r>
          </w:p>
          <w:p w14:paraId="2B8FEA80" w14:textId="77777777" w:rsidR="00A54EAF" w:rsidRPr="009225EB" w:rsidRDefault="00A54EAF" w:rsidP="00A54EA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531055ED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2.94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14:paraId="34BD4A1A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UP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5CD09B97" w14:textId="77777777" w:rsidR="00A54EAF" w:rsidRPr="00285B7D" w:rsidRDefault="00A54EAF" w:rsidP="00A54EA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7D">
              <w:rPr>
                <w:rFonts w:ascii="Times New Roman" w:hAnsi="Times New Roman" w:cs="Times New Roman"/>
                <w:b/>
                <w:sz w:val="22"/>
                <w:szCs w:val="22"/>
              </w:rPr>
              <w:t>0.0078</w:t>
            </w:r>
          </w:p>
        </w:tc>
        <w:tc>
          <w:tcPr>
            <w:tcW w:w="3690" w:type="dxa"/>
            <w:tcBorders>
              <w:left w:val="nil"/>
              <w:bottom w:val="nil"/>
              <w:right w:val="nil"/>
            </w:tcBorders>
          </w:tcPr>
          <w:p w14:paraId="5EA75775" w14:textId="77777777" w:rsidR="00A54EAF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Granulosa</w:t>
            </w:r>
            <w:proofErr w:type="spellEnd"/>
            <w:r w:rsidRPr="009225EB">
              <w:rPr>
                <w:rFonts w:ascii="Times New Roman" w:hAnsi="Times New Roman" w:cs="Times New Roman"/>
                <w:sz w:val="22"/>
                <w:szCs w:val="22"/>
              </w:rPr>
              <w:t xml:space="preserve"> cells </w:t>
            </w:r>
          </w:p>
          <w:p w14:paraId="49EDC905" w14:textId="41028D9A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7 PCOS subjects and 3 controls</w:t>
            </w:r>
          </w:p>
        </w:tc>
        <w:tc>
          <w:tcPr>
            <w:tcW w:w="2178" w:type="dxa"/>
            <w:gridSpan w:val="2"/>
            <w:tcBorders>
              <w:left w:val="nil"/>
              <w:bottom w:val="nil"/>
              <w:right w:val="nil"/>
            </w:tcBorders>
          </w:tcPr>
          <w:p w14:paraId="4245A480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Affymetrix</w:t>
            </w:r>
            <w:proofErr w:type="spellEnd"/>
          </w:p>
          <w:p w14:paraId="04C49A9F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HG-U133_Plus_2</w:t>
            </w:r>
          </w:p>
        </w:tc>
      </w:tr>
      <w:tr w:rsidR="00A54EAF" w:rsidRPr="009225EB" w14:paraId="1EFFDC96" w14:textId="77777777" w:rsidTr="00F72E47">
        <w:trPr>
          <w:trHeight w:val="282"/>
        </w:trPr>
        <w:tc>
          <w:tcPr>
            <w:tcW w:w="1098" w:type="dxa"/>
            <w:tcBorders>
              <w:top w:val="nil"/>
              <w:left w:val="nil"/>
              <w:right w:val="nil"/>
            </w:tcBorders>
          </w:tcPr>
          <w:p w14:paraId="2B3504B3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23824412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</w:tcPr>
          <w:p w14:paraId="2C020CA3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GSE48301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5CEB8BB8" w14:textId="77777777" w:rsidR="00A54EAF" w:rsidRPr="009225EB" w:rsidRDefault="00A54EAF" w:rsidP="00A54EA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9225E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7956088</w:t>
            </w:r>
          </w:p>
          <w:p w14:paraId="2E01B111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65AB993C" w14:textId="1A46ED13" w:rsidR="00A54EAF" w:rsidRPr="009225EB" w:rsidRDefault="00A54EAF" w:rsidP="00A54EA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RAB5B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46675050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1.40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0480F0CC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UP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61A26C84" w14:textId="77777777" w:rsidR="00A54EAF" w:rsidRPr="00285B7D" w:rsidRDefault="00A54EAF" w:rsidP="00A54EA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7D">
              <w:rPr>
                <w:rFonts w:ascii="Times New Roman" w:hAnsi="Times New Roman" w:cs="Times New Roman"/>
                <w:b/>
                <w:sz w:val="22"/>
                <w:szCs w:val="22"/>
              </w:rPr>
              <w:t>0.0077</w:t>
            </w:r>
          </w:p>
        </w:tc>
        <w:tc>
          <w:tcPr>
            <w:tcW w:w="3690" w:type="dxa"/>
            <w:tcBorders>
              <w:top w:val="nil"/>
              <w:left w:val="nil"/>
              <w:right w:val="nil"/>
            </w:tcBorders>
          </w:tcPr>
          <w:p w14:paraId="6A2F9955" w14:textId="77777777" w:rsidR="00A54EAF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 xml:space="preserve">Endometrial stromal fibroblasts </w:t>
            </w:r>
          </w:p>
          <w:p w14:paraId="2F29FCD0" w14:textId="537E4D02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A39A6">
              <w:rPr>
                <w:rFonts w:ascii="Times New Roman" w:hAnsi="Times New Roman" w:cs="Times New Roman"/>
                <w:b/>
                <w:sz w:val="22"/>
                <w:szCs w:val="22"/>
              </w:rPr>
              <w:t>Overweight/obese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4</w:t>
            </w: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 xml:space="preserve"> PCOS and 4 controls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right w:val="nil"/>
            </w:tcBorders>
          </w:tcPr>
          <w:p w14:paraId="78D490E0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Affymetrix</w:t>
            </w:r>
            <w:proofErr w:type="spellEnd"/>
          </w:p>
          <w:p w14:paraId="0DC6CF00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HuGene-1_0-st</w:t>
            </w:r>
          </w:p>
        </w:tc>
      </w:tr>
      <w:tr w:rsidR="00A54EAF" w:rsidRPr="009225EB" w14:paraId="73D292CE" w14:textId="77777777" w:rsidTr="00F72E47">
        <w:trPr>
          <w:trHeight w:val="282"/>
        </w:trPr>
        <w:tc>
          <w:tcPr>
            <w:tcW w:w="1098" w:type="dxa"/>
            <w:tcBorders>
              <w:left w:val="nil"/>
              <w:bottom w:val="single" w:sz="4" w:space="0" w:color="auto"/>
              <w:right w:val="nil"/>
            </w:tcBorders>
          </w:tcPr>
          <w:p w14:paraId="58BE3910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23824412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149FFB19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GSE48301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14:paraId="277F89FB" w14:textId="535C0682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7956105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14:paraId="5870B137" w14:textId="11F2B7BD" w:rsidR="00A54EAF" w:rsidRPr="009225EB" w:rsidRDefault="00A54EAF" w:rsidP="00A54EA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IKZF4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49B76C4D" w14:textId="05D25A1D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1.43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14:paraId="1CC295EC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UP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6FFE514E" w14:textId="77777777" w:rsidR="00A54EAF" w:rsidRPr="00285B7D" w:rsidRDefault="00A54EAF" w:rsidP="00A54EA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7D">
              <w:rPr>
                <w:rFonts w:ascii="Times New Roman" w:hAnsi="Times New Roman" w:cs="Times New Roman"/>
                <w:b/>
                <w:sz w:val="22"/>
                <w:szCs w:val="22"/>
              </w:rPr>
              <w:t>0.0301</w:t>
            </w:r>
          </w:p>
        </w:tc>
        <w:tc>
          <w:tcPr>
            <w:tcW w:w="3690" w:type="dxa"/>
            <w:tcBorders>
              <w:left w:val="nil"/>
              <w:bottom w:val="single" w:sz="4" w:space="0" w:color="auto"/>
              <w:right w:val="nil"/>
            </w:tcBorders>
          </w:tcPr>
          <w:p w14:paraId="666DAF37" w14:textId="77777777" w:rsidR="00A54EAF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 xml:space="preserve">Endometrial endothelial cells </w:t>
            </w:r>
          </w:p>
          <w:p w14:paraId="0A81FD9F" w14:textId="4D75A399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A39A6">
              <w:rPr>
                <w:rFonts w:ascii="Times New Roman" w:hAnsi="Times New Roman" w:cs="Times New Roman"/>
                <w:b/>
                <w:sz w:val="22"/>
                <w:szCs w:val="22"/>
              </w:rPr>
              <w:t>Overweight/obese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 xml:space="preserve"> 3 PCOS and 4 controls</w:t>
            </w:r>
          </w:p>
        </w:tc>
        <w:tc>
          <w:tcPr>
            <w:tcW w:w="217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7EB7FF9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Affymetrix</w:t>
            </w:r>
            <w:proofErr w:type="spellEnd"/>
          </w:p>
          <w:p w14:paraId="60994AAC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HuGene-1_0-st</w:t>
            </w:r>
          </w:p>
        </w:tc>
      </w:tr>
      <w:tr w:rsidR="00A54EAF" w:rsidRPr="009225EB" w14:paraId="07263139" w14:textId="77777777" w:rsidTr="00F72E47">
        <w:trPr>
          <w:trHeight w:val="282"/>
        </w:trPr>
        <w:tc>
          <w:tcPr>
            <w:tcW w:w="1098" w:type="dxa"/>
            <w:tcBorders>
              <w:left w:val="nil"/>
              <w:bottom w:val="nil"/>
              <w:right w:val="nil"/>
            </w:tcBorders>
          </w:tcPr>
          <w:p w14:paraId="7056DF5F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17563058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14:paraId="4FC42723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GSE6798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14:paraId="57D99774" w14:textId="0C727BF3" w:rsidR="00A54EAF" w:rsidRPr="009225EB" w:rsidRDefault="00A54EAF" w:rsidP="00A54EA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9225E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226450_at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14:paraId="331E4BA6" w14:textId="62DD1E20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INSR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031E1990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0.82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14:paraId="34C75346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DOWN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5DD2737B" w14:textId="77777777" w:rsidR="00A54EAF" w:rsidRPr="00285B7D" w:rsidRDefault="00A54EAF" w:rsidP="00A54EA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7D">
              <w:rPr>
                <w:rFonts w:ascii="Times New Roman" w:hAnsi="Times New Roman" w:cs="Times New Roman"/>
                <w:b/>
                <w:sz w:val="22"/>
                <w:szCs w:val="22"/>
              </w:rPr>
              <w:t>6.95 x 10</w:t>
            </w:r>
            <w:r w:rsidRPr="00285B7D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-6</w:t>
            </w:r>
          </w:p>
        </w:tc>
        <w:tc>
          <w:tcPr>
            <w:tcW w:w="3690" w:type="dxa"/>
            <w:tcBorders>
              <w:left w:val="nil"/>
              <w:bottom w:val="nil"/>
              <w:right w:val="nil"/>
            </w:tcBorders>
          </w:tcPr>
          <w:p w14:paraId="10E109D0" w14:textId="77777777" w:rsidR="00A54EAF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Skeletal muscle</w:t>
            </w:r>
          </w:p>
          <w:p w14:paraId="6DA5185D" w14:textId="16CA6661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EAF">
              <w:rPr>
                <w:rFonts w:ascii="Times New Roman" w:hAnsi="Times New Roman" w:cs="Times New Roman"/>
                <w:b/>
                <w:sz w:val="22"/>
                <w:szCs w:val="22"/>
              </w:rPr>
              <w:t>Obese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16 PCOS and 13 control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s</w:t>
            </w:r>
          </w:p>
        </w:tc>
        <w:tc>
          <w:tcPr>
            <w:tcW w:w="2178" w:type="dxa"/>
            <w:gridSpan w:val="2"/>
            <w:tcBorders>
              <w:left w:val="nil"/>
              <w:bottom w:val="nil"/>
              <w:right w:val="nil"/>
            </w:tcBorders>
          </w:tcPr>
          <w:p w14:paraId="71A48A17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Affymetrix</w:t>
            </w:r>
            <w:proofErr w:type="spellEnd"/>
            <w:r w:rsidRPr="009225E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0527A2F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HG-U133_Plus_2</w:t>
            </w:r>
          </w:p>
        </w:tc>
      </w:tr>
      <w:tr w:rsidR="00A54EAF" w:rsidRPr="009225EB" w14:paraId="3CDE028E" w14:textId="77777777" w:rsidTr="00F72E47">
        <w:trPr>
          <w:trHeight w:val="575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5F3B0A82" w14:textId="24421D12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18560589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70EFCE8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GSE8157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F09E123" w14:textId="77777777" w:rsidR="00A54EAF" w:rsidRPr="009225EB" w:rsidRDefault="00A54EAF" w:rsidP="00A54EA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9225E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226450_at</w:t>
            </w:r>
          </w:p>
          <w:p w14:paraId="386516D0" w14:textId="77777777" w:rsidR="00A54EAF" w:rsidRPr="009225EB" w:rsidRDefault="00A54EAF" w:rsidP="00A54EA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5094EC3" w14:textId="51941136" w:rsidR="00A54EAF" w:rsidRPr="009225EB" w:rsidRDefault="00A54EAF" w:rsidP="00A54EA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9225E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INSR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095795B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0.83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15D8E72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DOWN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CAF60CD" w14:textId="4072F19C" w:rsidR="00A54EAF" w:rsidRPr="00A54EAF" w:rsidRDefault="00A54EAF" w:rsidP="00A54EA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 w:rsidRPr="00285B7D">
              <w:rPr>
                <w:rFonts w:ascii="Times New Roman" w:hAnsi="Times New Roman" w:cs="Times New Roman"/>
                <w:b/>
                <w:sz w:val="22"/>
                <w:szCs w:val="22"/>
              </w:rPr>
              <w:t>5.85 x 10</w:t>
            </w:r>
            <w:r w:rsidRPr="00285B7D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-4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088A568" w14:textId="77777777" w:rsidR="00A54EAF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Skeletal muscle</w:t>
            </w:r>
          </w:p>
          <w:p w14:paraId="4F218259" w14:textId="26846712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EAF">
              <w:rPr>
                <w:rFonts w:ascii="Times New Roman" w:hAnsi="Times New Roman" w:cs="Times New Roman"/>
                <w:b/>
                <w:sz w:val="22"/>
                <w:szCs w:val="22"/>
              </w:rPr>
              <w:t>Obese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proofErr w:type="gramEnd"/>
            <w:r w:rsidRPr="009225EB">
              <w:rPr>
                <w:rFonts w:ascii="Times New Roman" w:hAnsi="Times New Roman" w:cs="Times New Roman"/>
                <w:sz w:val="22"/>
                <w:szCs w:val="22"/>
              </w:rPr>
              <w:t xml:space="preserve"> PCOS and 13 controls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925D0F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Affymetrix</w:t>
            </w:r>
            <w:proofErr w:type="spellEnd"/>
          </w:p>
          <w:p w14:paraId="3108E24A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HG-U133_Plus_2</w:t>
            </w:r>
          </w:p>
        </w:tc>
      </w:tr>
      <w:tr w:rsidR="00A54EAF" w:rsidRPr="009225EB" w14:paraId="4F1B8F2B" w14:textId="77777777" w:rsidTr="00F72E47">
        <w:trPr>
          <w:trHeight w:val="282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6CDA28B9" w14:textId="553E6C4F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19141487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85941DD" w14:textId="4D6996DC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GSE10946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6F2A6E3" w14:textId="590EB69B" w:rsidR="00A54EAF" w:rsidRPr="009225EB" w:rsidRDefault="00A54EAF" w:rsidP="00A54EA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9225E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226216_at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3406A1D" w14:textId="19290D5F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INSR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2A0D5C3" w14:textId="2A64D2D9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1.63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F3550D6" w14:textId="78F99F74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UP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B6B0804" w14:textId="359EDBD9" w:rsidR="00A54EAF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0.086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7972B48E" w14:textId="77777777" w:rsidR="00A54EAF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 xml:space="preserve">Cumulus cells </w:t>
            </w:r>
          </w:p>
          <w:p w14:paraId="541F7F55" w14:textId="4085A14C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 xml:space="preserve">12 PCOS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and</w:t>
            </w: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11 control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s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CB7959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Affymetrix</w:t>
            </w:r>
            <w:proofErr w:type="spellEnd"/>
          </w:p>
          <w:p w14:paraId="5764BFB6" w14:textId="2BFB1750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HG-U133_Plus_2</w:t>
            </w:r>
          </w:p>
        </w:tc>
      </w:tr>
      <w:tr w:rsidR="00A54EAF" w:rsidRPr="009225EB" w14:paraId="7BDEB843" w14:textId="77777777" w:rsidTr="002D4DB4">
        <w:trPr>
          <w:trHeight w:val="282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627A577B" w14:textId="66CD51B5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19141487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A7B0039" w14:textId="6DC47A26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GSE10946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72D6F95" w14:textId="24804FAC" w:rsidR="00A54EAF" w:rsidRPr="009225EB" w:rsidRDefault="00A54EAF" w:rsidP="00A54EA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9225E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226216_at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BC44BD2" w14:textId="35F94734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INSR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AF25AE0" w14:textId="0C24DDE1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0.93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E952F6C" w14:textId="7D60C72B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DOWN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C49193A" w14:textId="4F4BBD70" w:rsidR="00A54EAF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0.86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7DD387A6" w14:textId="77777777" w:rsidR="00A54EAF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 xml:space="preserve">Cumulus cells </w:t>
            </w:r>
          </w:p>
          <w:p w14:paraId="2B599B7D" w14:textId="3707F40D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A39A6">
              <w:rPr>
                <w:rFonts w:ascii="Times New Roman" w:hAnsi="Times New Roman" w:cs="Times New Roman"/>
                <w:b/>
                <w:sz w:val="22"/>
                <w:szCs w:val="22"/>
              </w:rPr>
              <w:t>Lean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5 PCOS and 6 control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s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A1295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Affymetrix</w:t>
            </w:r>
            <w:proofErr w:type="spellEnd"/>
          </w:p>
          <w:p w14:paraId="27AEE6F3" w14:textId="2F67B2A6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HG-U133_Plus_2</w:t>
            </w:r>
          </w:p>
        </w:tc>
      </w:tr>
      <w:tr w:rsidR="00A54EAF" w:rsidRPr="009225EB" w14:paraId="05FDAB83" w14:textId="77777777" w:rsidTr="00F72E47">
        <w:trPr>
          <w:trHeight w:val="282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2C14DAFA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19141487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721770C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GSE10946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AF681EA" w14:textId="697D3A85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226216_at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9E0D31D" w14:textId="651E6ADD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INSR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5FF4179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2.55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C7F937B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UP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54984F6" w14:textId="77777777" w:rsidR="00A54EAF" w:rsidRPr="00285B7D" w:rsidRDefault="00A54EAF" w:rsidP="00A54EA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7D">
              <w:rPr>
                <w:rFonts w:ascii="Times New Roman" w:hAnsi="Times New Roman" w:cs="Times New Roman"/>
                <w:b/>
                <w:sz w:val="22"/>
                <w:szCs w:val="22"/>
              </w:rPr>
              <w:t>0.0063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3F47775A" w14:textId="77777777" w:rsidR="00A54EAF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Cumulus cells </w:t>
            </w:r>
          </w:p>
          <w:p w14:paraId="507EC2CF" w14:textId="33BA8625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A39A6">
              <w:rPr>
                <w:rFonts w:ascii="Times New Roman" w:hAnsi="Times New Roman" w:cs="Times New Roman"/>
                <w:b/>
                <w:sz w:val="22"/>
                <w:szCs w:val="22"/>
              </w:rPr>
              <w:t>Obese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7 </w:t>
            </w: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 xml:space="preserve">PCOS and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control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s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45931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Affymetrix</w:t>
            </w:r>
            <w:proofErr w:type="spellEnd"/>
          </w:p>
          <w:p w14:paraId="03DE660D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HG-U133_Plus_2</w:t>
            </w:r>
          </w:p>
        </w:tc>
      </w:tr>
      <w:tr w:rsidR="00A54EAF" w:rsidRPr="009225EB" w14:paraId="49D51ED6" w14:textId="77777777" w:rsidTr="00F72E47">
        <w:trPr>
          <w:trHeight w:val="514"/>
        </w:trPr>
        <w:tc>
          <w:tcPr>
            <w:tcW w:w="1098" w:type="dxa"/>
            <w:tcBorders>
              <w:top w:val="nil"/>
              <w:left w:val="nil"/>
              <w:right w:val="nil"/>
            </w:tcBorders>
          </w:tcPr>
          <w:p w14:paraId="6FA96933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23824412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</w:tcPr>
          <w:p w14:paraId="5135B499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GSE48301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43FF14A1" w14:textId="043AF3A3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8033362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145E4127" w14:textId="3DE2E1D9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INSR</w:t>
            </w:r>
          </w:p>
          <w:p w14:paraId="7EF63A66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72B54F7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6A650EBF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1.43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41F3ACBF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DOWN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3C3702CA" w14:textId="77777777" w:rsidR="00A54EAF" w:rsidRPr="00A54EAF" w:rsidRDefault="00A54EAF" w:rsidP="00A54EA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54EAF">
              <w:rPr>
                <w:rFonts w:ascii="Times New Roman" w:hAnsi="Times New Roman" w:cs="Times New Roman"/>
                <w:b/>
                <w:sz w:val="22"/>
                <w:szCs w:val="22"/>
              </w:rPr>
              <w:t>0.0024</w:t>
            </w:r>
          </w:p>
        </w:tc>
        <w:tc>
          <w:tcPr>
            <w:tcW w:w="3690" w:type="dxa"/>
            <w:tcBorders>
              <w:top w:val="nil"/>
              <w:left w:val="nil"/>
              <w:right w:val="nil"/>
            </w:tcBorders>
          </w:tcPr>
          <w:p w14:paraId="792B170E" w14:textId="77777777" w:rsidR="00A54EAF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 xml:space="preserve">Endometrial endothelial cells </w:t>
            </w:r>
          </w:p>
          <w:p w14:paraId="2572CC56" w14:textId="44E7F698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A39A6">
              <w:rPr>
                <w:rFonts w:ascii="Times New Roman" w:hAnsi="Times New Roman" w:cs="Times New Roman"/>
                <w:b/>
                <w:sz w:val="22"/>
                <w:szCs w:val="22"/>
              </w:rPr>
              <w:t>Overweight/obese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 xml:space="preserve"> 3 PCOS and 4 controls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right w:val="nil"/>
            </w:tcBorders>
          </w:tcPr>
          <w:p w14:paraId="4015C7A0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Affymetrix</w:t>
            </w:r>
            <w:proofErr w:type="spellEnd"/>
          </w:p>
          <w:p w14:paraId="1E980A70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HuGene-1_0-st</w:t>
            </w:r>
          </w:p>
        </w:tc>
      </w:tr>
      <w:tr w:rsidR="00A54EAF" w:rsidRPr="009225EB" w14:paraId="1C6A00C4" w14:textId="77777777" w:rsidTr="002D4DB4">
        <w:trPr>
          <w:gridAfter w:val="1"/>
          <w:wAfter w:w="18" w:type="dxa"/>
          <w:trHeight w:val="282"/>
        </w:trPr>
        <w:tc>
          <w:tcPr>
            <w:tcW w:w="1098" w:type="dxa"/>
            <w:tcBorders>
              <w:left w:val="nil"/>
              <w:right w:val="nil"/>
            </w:tcBorders>
          </w:tcPr>
          <w:p w14:paraId="100CE1C5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17062763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93DF6DD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GSE5090</w:t>
            </w:r>
          </w:p>
        </w:tc>
        <w:tc>
          <w:tcPr>
            <w:tcW w:w="5940" w:type="dxa"/>
            <w:gridSpan w:val="5"/>
            <w:tcBorders>
              <w:left w:val="nil"/>
              <w:right w:val="nil"/>
            </w:tcBorders>
          </w:tcPr>
          <w:p w14:paraId="3934743F" w14:textId="2BC73350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LHCGR, WIBG, RAB5B, IKZF4 and INSR were not differentially expressed between PCOS and control subjects</w:t>
            </w:r>
          </w:p>
        </w:tc>
        <w:tc>
          <w:tcPr>
            <w:tcW w:w="3690" w:type="dxa"/>
            <w:tcBorders>
              <w:left w:val="nil"/>
              <w:right w:val="nil"/>
            </w:tcBorders>
          </w:tcPr>
          <w:p w14:paraId="26318DC9" w14:textId="77777777" w:rsidR="00A54EAF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Omental</w:t>
            </w:r>
            <w:proofErr w:type="spellEnd"/>
            <w:r w:rsidRPr="009225EB">
              <w:rPr>
                <w:rFonts w:ascii="Times New Roman" w:hAnsi="Times New Roman" w:cs="Times New Roman"/>
                <w:sz w:val="22"/>
                <w:szCs w:val="22"/>
              </w:rPr>
              <w:t xml:space="preserve"> adipose tissue </w:t>
            </w:r>
          </w:p>
          <w:p w14:paraId="2C5C674F" w14:textId="02C1EA4D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EAF">
              <w:rPr>
                <w:rFonts w:ascii="Times New Roman" w:hAnsi="Times New Roman" w:cs="Times New Roman"/>
                <w:b/>
                <w:sz w:val="22"/>
                <w:szCs w:val="22"/>
              </w:rPr>
              <w:t>Obese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Pr="00A54EA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 xml:space="preserve"> PCOS and 7 control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s</w:t>
            </w: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6FF4140B" w14:textId="77777777" w:rsidR="00A54EAF" w:rsidRPr="009225EB" w:rsidRDefault="00A54EAF" w:rsidP="00A54EA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9225E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Affymetrix</w:t>
            </w:r>
            <w:proofErr w:type="spellEnd"/>
          </w:p>
          <w:p w14:paraId="1F47B150" w14:textId="2F5D19A6" w:rsidR="00A54EAF" w:rsidRPr="002D4DB4" w:rsidRDefault="00A54EAF" w:rsidP="00A54EA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HG-U133A</w:t>
            </w:r>
          </w:p>
        </w:tc>
      </w:tr>
      <w:tr w:rsidR="00A54EAF" w:rsidRPr="009225EB" w14:paraId="66AD54AC" w14:textId="77777777" w:rsidTr="002D4DB4">
        <w:trPr>
          <w:gridAfter w:val="1"/>
          <w:wAfter w:w="18" w:type="dxa"/>
          <w:trHeight w:val="282"/>
        </w:trPr>
        <w:tc>
          <w:tcPr>
            <w:tcW w:w="1098" w:type="dxa"/>
            <w:tcBorders>
              <w:left w:val="nil"/>
              <w:right w:val="nil"/>
            </w:tcBorders>
          </w:tcPr>
          <w:p w14:paraId="29AC1A40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17148555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4A77C1D2" w14:textId="7777777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GSE5850</w:t>
            </w:r>
          </w:p>
        </w:tc>
        <w:tc>
          <w:tcPr>
            <w:tcW w:w="5940" w:type="dxa"/>
            <w:gridSpan w:val="5"/>
            <w:tcBorders>
              <w:left w:val="nil"/>
              <w:right w:val="nil"/>
            </w:tcBorders>
          </w:tcPr>
          <w:p w14:paraId="6F537472" w14:textId="2085B2E7" w:rsidR="00A54EAF" w:rsidRPr="009225EB" w:rsidRDefault="00A54EAF" w:rsidP="00A54E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LHCGR, WIBG, RAB5B, IKZF4 and INSR were not differentially expressed between PCOS and control subjects</w:t>
            </w:r>
          </w:p>
        </w:tc>
        <w:tc>
          <w:tcPr>
            <w:tcW w:w="3690" w:type="dxa"/>
            <w:tcBorders>
              <w:left w:val="nil"/>
              <w:right w:val="nil"/>
            </w:tcBorders>
          </w:tcPr>
          <w:p w14:paraId="4CEB0D19" w14:textId="77777777" w:rsidR="00A54EAF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MII oocytes </w:t>
            </w:r>
          </w:p>
          <w:p w14:paraId="6FA72D7A" w14:textId="7A0BAFDF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 xml:space="preserve">6 PCOS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and 6 controls</w:t>
            </w: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7B888918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Affymetrix</w:t>
            </w:r>
            <w:proofErr w:type="spellEnd"/>
          </w:p>
          <w:p w14:paraId="40004D96" w14:textId="77777777" w:rsidR="00A54EAF" w:rsidRPr="009225EB" w:rsidRDefault="00A54EAF" w:rsidP="00A54E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25EB">
              <w:rPr>
                <w:rFonts w:ascii="Times New Roman" w:hAnsi="Times New Roman" w:cs="Times New Roman"/>
                <w:sz w:val="22"/>
                <w:szCs w:val="22"/>
              </w:rPr>
              <w:t>HG-U133_Plus_2</w:t>
            </w:r>
          </w:p>
        </w:tc>
      </w:tr>
    </w:tbl>
    <w:p w14:paraId="288C0619" w14:textId="70625AE9" w:rsidR="007447A0" w:rsidRPr="009225EB" w:rsidRDefault="007447A0" w:rsidP="007447A0">
      <w:pPr>
        <w:rPr>
          <w:rFonts w:ascii="Times New Roman" w:hAnsi="Times New Roman" w:cs="Times New Roman"/>
        </w:rPr>
      </w:pPr>
    </w:p>
    <w:p w14:paraId="575665CB" w14:textId="77777777" w:rsidR="007447A0" w:rsidRPr="009225EB" w:rsidRDefault="007447A0">
      <w:pPr>
        <w:rPr>
          <w:rFonts w:ascii="Times New Roman" w:hAnsi="Times New Roman" w:cs="Times New Roman"/>
        </w:rPr>
      </w:pPr>
      <w:r w:rsidRPr="009225EB">
        <w:rPr>
          <w:rFonts w:ascii="Times New Roman" w:hAnsi="Times New Roman" w:cs="Times New Roman"/>
        </w:rPr>
        <w:br w:type="page"/>
      </w:r>
    </w:p>
    <w:p w14:paraId="7E9E197A" w14:textId="78D24355" w:rsidR="00281AF6" w:rsidRPr="009225EB" w:rsidRDefault="00281AF6" w:rsidP="007447A0">
      <w:pPr>
        <w:rPr>
          <w:rFonts w:ascii="Times New Roman" w:hAnsi="Times New Roman" w:cs="Times New Roman"/>
        </w:rPr>
      </w:pPr>
    </w:p>
    <w:sectPr w:rsidR="00281AF6" w:rsidRPr="009225EB" w:rsidSect="007C5100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D08"/>
    <w:rsid w:val="00063F41"/>
    <w:rsid w:val="000B1D08"/>
    <w:rsid w:val="000D39DE"/>
    <w:rsid w:val="001038DF"/>
    <w:rsid w:val="001279E6"/>
    <w:rsid w:val="00251DC1"/>
    <w:rsid w:val="00281AF6"/>
    <w:rsid w:val="00285B7D"/>
    <w:rsid w:val="002D4DB4"/>
    <w:rsid w:val="00311E2A"/>
    <w:rsid w:val="0037633A"/>
    <w:rsid w:val="00387B92"/>
    <w:rsid w:val="0040262F"/>
    <w:rsid w:val="00424279"/>
    <w:rsid w:val="004A2746"/>
    <w:rsid w:val="005A4B0C"/>
    <w:rsid w:val="005B578C"/>
    <w:rsid w:val="005C36F2"/>
    <w:rsid w:val="00621474"/>
    <w:rsid w:val="00632DA5"/>
    <w:rsid w:val="00693364"/>
    <w:rsid w:val="006E7397"/>
    <w:rsid w:val="007447A0"/>
    <w:rsid w:val="00770C38"/>
    <w:rsid w:val="007C5100"/>
    <w:rsid w:val="008402F2"/>
    <w:rsid w:val="008471F0"/>
    <w:rsid w:val="00861A03"/>
    <w:rsid w:val="008660A5"/>
    <w:rsid w:val="008A39A6"/>
    <w:rsid w:val="008A4215"/>
    <w:rsid w:val="00901541"/>
    <w:rsid w:val="009225EB"/>
    <w:rsid w:val="009C7FC6"/>
    <w:rsid w:val="00A54EAF"/>
    <w:rsid w:val="00A63128"/>
    <w:rsid w:val="00A93D0D"/>
    <w:rsid w:val="00BC333F"/>
    <w:rsid w:val="00BE2556"/>
    <w:rsid w:val="00BF552C"/>
    <w:rsid w:val="00C075CF"/>
    <w:rsid w:val="00C21CC0"/>
    <w:rsid w:val="00C52F6D"/>
    <w:rsid w:val="00C71B52"/>
    <w:rsid w:val="00CA189B"/>
    <w:rsid w:val="00D120F4"/>
    <w:rsid w:val="00D7173C"/>
    <w:rsid w:val="00D74054"/>
    <w:rsid w:val="00D77C99"/>
    <w:rsid w:val="00D8228E"/>
    <w:rsid w:val="00EE589A"/>
    <w:rsid w:val="00F36612"/>
    <w:rsid w:val="00F72E47"/>
    <w:rsid w:val="00FD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4044F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1D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18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89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1D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18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89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373</Words>
  <Characters>2129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2498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Brower</dc:creator>
  <cp:keywords/>
  <dc:description/>
  <cp:lastModifiedBy>Michelle Jones</cp:lastModifiedBy>
  <cp:revision>4</cp:revision>
  <cp:lastPrinted>2015-05-19T22:08:00Z</cp:lastPrinted>
  <dcterms:created xsi:type="dcterms:W3CDTF">2015-05-19T17:31:00Z</dcterms:created>
  <dcterms:modified xsi:type="dcterms:W3CDTF">2015-05-19T22:09:00Z</dcterms:modified>
  <cp:category/>
</cp:coreProperties>
</file>