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398" w:rsidRPr="00945398" w:rsidRDefault="00945398" w:rsidP="00945398">
      <w:pPr>
        <w:rPr>
          <w:rFonts w:ascii="Times New Roman" w:hAnsi="Times New Roman" w:cs="Times New Roman"/>
          <w:bCs/>
        </w:rPr>
      </w:pPr>
      <w:r w:rsidRPr="00945398">
        <w:rPr>
          <w:rFonts w:ascii="Times New Roman" w:hAnsi="Times New Roman" w:cs="Times New Roman"/>
          <w:b/>
          <w:bCs/>
        </w:rPr>
        <w:t xml:space="preserve">S2 Table. </w:t>
      </w:r>
      <w:r w:rsidRPr="00945398">
        <w:rPr>
          <w:rFonts w:ascii="Times New Roman" w:hAnsi="Times New Roman" w:cs="Times New Roman"/>
          <w:bCs/>
        </w:rPr>
        <w:t xml:space="preserve">Primers used for </w:t>
      </w:r>
      <w:r w:rsidRPr="00945398">
        <w:rPr>
          <w:rFonts w:ascii="Times New Roman" w:hAnsi="Times New Roman" w:cs="Times New Roman"/>
          <w:bCs/>
          <w:i/>
          <w:iCs/>
        </w:rPr>
        <w:t>Corylus heterophylla</w:t>
      </w:r>
      <w:r w:rsidRPr="00945398">
        <w:rPr>
          <w:rFonts w:ascii="Times New Roman" w:hAnsi="Times New Roman" w:cs="Times New Roman"/>
          <w:bCs/>
        </w:rPr>
        <w:t xml:space="preserve"> Fisch</w:t>
      </w:r>
      <w:r w:rsidRPr="00945398">
        <w:rPr>
          <w:rFonts w:ascii="Times New Roman" w:hAnsi="Times New Roman" w:cs="Times New Roman"/>
          <w:bCs/>
          <w:i/>
          <w:iCs/>
        </w:rPr>
        <w:t xml:space="preserve"> WRKYs</w:t>
      </w:r>
      <w:r w:rsidRPr="00945398">
        <w:rPr>
          <w:rFonts w:ascii="Times New Roman" w:hAnsi="Times New Roman" w:cs="Times New Roman"/>
          <w:bCs/>
        </w:rPr>
        <w:t xml:space="preserve"> expression pattern analysis.</w:t>
      </w:r>
    </w:p>
    <w:p w:rsidR="00945398" w:rsidRPr="00945398" w:rsidRDefault="00945398" w:rsidP="00945398">
      <w:pPr>
        <w:rPr>
          <w:rFonts w:ascii="Times New Roman" w:hAnsi="Times New Roman" w:cs="Times New Roman"/>
          <w:bCs/>
        </w:rPr>
      </w:pPr>
      <w:bookmarkStart w:id="0" w:name="_GoBack"/>
      <w:bookmarkEnd w:id="0"/>
    </w:p>
    <w:tbl>
      <w:tblPr>
        <w:tblpPr w:leftFromText="180" w:rightFromText="180" w:vertAnchor="text" w:tblpXSpec="center" w:tblpY="1"/>
        <w:tblW w:w="8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7"/>
        <w:gridCol w:w="4365"/>
        <w:gridCol w:w="1191"/>
        <w:gridCol w:w="1276"/>
      </w:tblGrid>
      <w:tr w:rsidR="00945398" w:rsidRPr="00945398" w:rsidTr="00945398">
        <w:trPr>
          <w:trHeight w:hRule="exact" w:val="397"/>
        </w:trPr>
        <w:tc>
          <w:tcPr>
            <w:tcW w:w="1587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b/>
              </w:rPr>
            </w:pPr>
            <w:r w:rsidRPr="00945398">
              <w:rPr>
                <w:rFonts w:ascii="Times New Roman" w:hAnsi="Times New Roman" w:cs="Times New Roman"/>
                <w:b/>
                <w:lang w:val="fr-FR"/>
              </w:rPr>
              <w:t>Unigene ID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b/>
              </w:rPr>
            </w:pPr>
            <w:r w:rsidRPr="00945398">
              <w:rPr>
                <w:rFonts w:ascii="Times New Roman" w:hAnsi="Times New Roman" w:cs="Times New Roman"/>
                <w:b/>
              </w:rPr>
              <w:t>Primer Sequence</w:t>
            </w:r>
          </w:p>
        </w:tc>
        <w:tc>
          <w:tcPr>
            <w:tcW w:w="1191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b/>
              </w:rPr>
            </w:pPr>
            <w:r w:rsidRPr="00945398">
              <w:rPr>
                <w:rFonts w:ascii="Times New Roman" w:hAnsi="Times New Roman" w:cs="Times New Roman"/>
                <w:b/>
              </w:rPr>
              <w:t>Product length(bp)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b/>
              </w:rPr>
            </w:pPr>
            <w:r w:rsidRPr="00945398">
              <w:rPr>
                <w:rFonts w:ascii="Times New Roman" w:hAnsi="Times New Roman" w:cs="Times New Roman"/>
                <w:b/>
              </w:rPr>
              <w:t>Purpose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Unigene32318</w:t>
            </w:r>
          </w:p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5'-CGGGTTCTCGAGGATGCTTC-3'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119bp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</w:t>
            </w:r>
            <w:r w:rsidRPr="00945398">
              <w:rPr>
                <w:rFonts w:ascii="Times New Roman" w:hAnsi="Times New Roman" w:cs="Times New Roman"/>
              </w:rPr>
              <w:tab/>
              <w:t>5'-CTCACGCGGTTCATCTCCTC-3'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Unigene9262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5'-ATGTCGGAGATGGATGCTCCTGTT-3'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80bp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5'-TTTGCATCAGTTTCGGACCCCAC-3'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Unigene37641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5'-GCCTTCATGACCAAGAGTGAGG-3'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118bp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5'-GTGTGGTGCATCGATAATAGCTC-3'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Unigene20441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5'-CCGTTGATTGGGAGCAAACG-3'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83bp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5'-GTGGAGATGGTTCAGGAGCTG-3'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Unigene40279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5'-GGCCCCCAATCCCTTGAC-3'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87bp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5'-GCCGGTCCGGTTCAGGAT-3'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Unigene37873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5'-CGTTGGATCTTCATCGTTCTCGG-3'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93bp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5'-CCTAGCGAGCTCTTATCACCTTC-3'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Unigene15995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5'-GACCTCCACAGCCAATCAT-3'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170bp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5'-GTGTATTCAACCTGGGAGCA-3'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Unigene19996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5'-GCCTTCACTACCATACCTCC-3'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96bp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5'-CTTCTCTTTGCTTTGTAGTGG-3'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Unigene29057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5'-CTCACTCGCAAACCCTAACC-3'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145bp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5'-CGAGAAGACGAGGGTCAAAC-3'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Unigene42605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5'-CGTGCTCCTCTCCAACAACA-3'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139bp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5'-CGCTGAAGGTGTTGCTGTTG-3'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Unigene36930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5'-CAGAACATCGCATCCAGAGG-3'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113bp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5'-CAGAGTCGCTTGAGTTCAGTC-3'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Unigene6039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5'-GGTGATGCGGAAACTGGAGT-3'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113bp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5'-GACAGTCCTATGTGAAGCAGC-3'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Unigene25835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5'-CAAACTTCACAGCAACAGCC-3'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145bp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5'-GCCTGAGTGTTGGTCTGTATG-3'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Unigene39206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5'-AGAGAGCGATACGGTTAGCC-3'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90bp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5'-ATGATGCGTCTGCCTATGCT-3'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Unigene4723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5'-GCCAGACACCTCATCAAATG-3'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182bp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5'-CCACTGGAACAGCATCAACA-3'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Unigene38228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5'-CCTGGTGGCTATTTATGAAGGG-3'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100bp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5'-GATATGTGAATAGAAGAACCATGG-3'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lastRenderedPageBreak/>
              <w:t>Unigene38609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5'-GGCAGAAGGTTGTCAAGGGA-3'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167bp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5'-GATTTGTGCTCCTCACTGGC-3'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Unigene43101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5'-AATCACAGCCATCCGTTGC-3'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109bp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5'-TTCATTAGCCCGTCAGCACT-3'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Unigene26489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5'-TTCAACATCTTCGTCGCTCG-3'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93bp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5'-CCCACTCCATCTCAGAATCAAC-3'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Unigene34963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5'-GATTGGTGTTGCCTGAAGATGG-3'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150bp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5'-GCTTCGACGCCGACCACTCAGC-3'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Unigene12918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5'-CCAAAGCACAAACACAGAGAC-3'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147bp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5'-ATGTCGGAAGAGAGACCCTCA-3'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Unigene9251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5'-GCTGATTACACTTCGGGAGGA-3'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150bp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5'-TCTTGGCGATTCTGCTGCG-3'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Unigene15498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5'-AGTCAGCACAAGAGGGTGG-3'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95bp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5'-TCCTTTGATGGGTTTCTGACCA-3'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Unigene19813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5'-AGCCATAACCATCCAGGTCC-3'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125bp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5'-CTGGT AGCTCTTGCT GTTCCTC-3'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Unigene24088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5'-GCAACAGCAACAAACGCTTG-3'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158bp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5'-TCCTCTTCTCCACCAGCCTT-3'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Unigene27598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5'-GTCAAGAACAGCCCAAACCC-3'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119bp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5'-TCCCTCGTATGTCGTTATCACG-3'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Unigene37022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5'-CCTTCTTTGCCCATTTCTCCG-3'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131bp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5'-CGTTGGAGAAGGCAGAATGTTA-3'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Unigene38109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5'-GCAGAAGCCACGATGAGGAA-3'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177bp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5'-GAACTTGTTTGCGGACTGGAC-3'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Unigene39278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 xml:space="preserve">F: 5'-CGTCATCCTCCAGTTGTTCG-3'  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170bp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 xml:space="preserve">R: 5'-CTGTGGGCTTCTCTTTCTCTTG-3'     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bCs/>
                <w:i/>
              </w:rPr>
              <w:t>Unigene39777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5'-GCCTGGTTTGGATGTCAACA-3'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115bp</w:t>
            </w: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5'-CACTCTTTGCTCGCTTGTCTT-3'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  <w:r w:rsidRPr="00945398">
              <w:rPr>
                <w:rFonts w:ascii="Times New Roman" w:hAnsi="Times New Roman" w:cs="Times New Roman"/>
                <w:i/>
              </w:rPr>
              <w:t>Actin</w:t>
            </w: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F: 5'-TGGTCAAGGCTGGGTTTGC-3'</w:t>
            </w:r>
          </w:p>
        </w:tc>
        <w:tc>
          <w:tcPr>
            <w:tcW w:w="1191" w:type="dxa"/>
            <w:vMerge w:val="restart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101bp</w:t>
            </w:r>
          </w:p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  <w:tr w:rsidR="00945398" w:rsidRPr="00945398" w:rsidTr="00945398">
        <w:trPr>
          <w:trHeight w:hRule="exact" w:val="397"/>
        </w:trPr>
        <w:tc>
          <w:tcPr>
            <w:tcW w:w="1587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5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R: 5'-CTGACCCATCCCAACCATGA-3'</w:t>
            </w:r>
          </w:p>
        </w:tc>
        <w:tc>
          <w:tcPr>
            <w:tcW w:w="1191" w:type="dxa"/>
            <w:vMerge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5398" w:rsidRPr="00945398" w:rsidRDefault="00945398" w:rsidP="00945398">
            <w:pPr>
              <w:rPr>
                <w:rFonts w:ascii="Times New Roman" w:hAnsi="Times New Roman" w:cs="Times New Roman"/>
              </w:rPr>
            </w:pPr>
            <w:r w:rsidRPr="00945398">
              <w:rPr>
                <w:rFonts w:ascii="Times New Roman" w:hAnsi="Times New Roman" w:cs="Times New Roman"/>
              </w:rPr>
              <w:t>qRT-PCR</w:t>
            </w:r>
          </w:p>
        </w:tc>
      </w:tr>
    </w:tbl>
    <w:p w:rsidR="00945398" w:rsidRPr="00945398" w:rsidRDefault="00945398" w:rsidP="00945398">
      <w:pPr>
        <w:rPr>
          <w:rFonts w:ascii="Times New Roman" w:hAnsi="Times New Roman" w:cs="Times New Roman"/>
        </w:rPr>
      </w:pPr>
    </w:p>
    <w:p w:rsidR="003D7DFD" w:rsidRPr="00945398" w:rsidRDefault="00945398">
      <w:pPr>
        <w:rPr>
          <w:rFonts w:ascii="Times New Roman" w:hAnsi="Times New Roman" w:cs="Times New Roman"/>
        </w:rPr>
      </w:pPr>
    </w:p>
    <w:sectPr w:rsidR="003D7DFD" w:rsidRPr="009453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98"/>
    <w:rsid w:val="00172EE8"/>
    <w:rsid w:val="001C7744"/>
    <w:rsid w:val="005272ED"/>
    <w:rsid w:val="00945398"/>
    <w:rsid w:val="00B4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AEFCAF-ACE5-459C-931C-96971F9BB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uiPriority w:val="9"/>
    <w:qFormat/>
    <w:rsid w:val="005272ED"/>
    <w:pPr>
      <w:keepNext/>
      <w:keepLines/>
      <w:outlineLvl w:val="0"/>
    </w:pPr>
    <w:rPr>
      <w:rFonts w:ascii="Times New Roman" w:eastAsia="Times New Roman" w:hAnsi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5272ED"/>
    <w:pPr>
      <w:keepNext/>
      <w:keepLines/>
      <w:spacing w:before="260" w:after="260"/>
      <w:outlineLvl w:val="1"/>
    </w:pPr>
    <w:rPr>
      <w:rFonts w:ascii="Times New Roman" w:eastAsiaTheme="majorEastAsia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5272ED"/>
    <w:pPr>
      <w:keepNext/>
      <w:keepLines/>
      <w:spacing w:before="260" w:after="260"/>
      <w:outlineLvl w:val="2"/>
    </w:pPr>
    <w:rPr>
      <w:rFonts w:ascii="Times New Roman" w:hAnsi="Times New Roman"/>
      <w:b/>
      <w:bCs/>
      <w:sz w:val="2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272ED"/>
    <w:rPr>
      <w:rFonts w:ascii="Times New Roman" w:eastAsia="Times New Roman" w:hAnsi="Times New Roman"/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rsid w:val="005272ED"/>
    <w:rPr>
      <w:rFonts w:ascii="Times New Roman" w:eastAsiaTheme="majorEastAsia" w:hAnsi="Times New Roman" w:cstheme="majorBidi"/>
      <w:b/>
      <w:bCs/>
      <w:sz w:val="24"/>
      <w:szCs w:val="32"/>
    </w:rPr>
  </w:style>
  <w:style w:type="character" w:customStyle="1" w:styleId="3Char">
    <w:name w:val="标题 3 Char"/>
    <w:basedOn w:val="a0"/>
    <w:link w:val="3"/>
    <w:uiPriority w:val="9"/>
    <w:rsid w:val="005272ED"/>
    <w:rPr>
      <w:rFonts w:ascii="Times New Roman" w:hAnsi="Times New Roman"/>
      <w:b/>
      <w:bCs/>
      <w:sz w:val="22"/>
      <w:szCs w:val="32"/>
    </w:rPr>
  </w:style>
  <w:style w:type="character" w:styleId="a3">
    <w:name w:val="Intense Emphasis"/>
    <w:uiPriority w:val="21"/>
    <w:qFormat/>
    <w:rsid w:val="00172EE8"/>
    <w:rPr>
      <w:rFonts w:ascii="Times New Roman" w:eastAsia="Times New Roman" w:hAnsi="Times New Roman"/>
      <w:i w:val="0"/>
      <w:iCs/>
      <w:color w:val="0000FF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JZhang</dc:creator>
  <cp:keywords/>
  <dc:description/>
  <cp:lastModifiedBy>JZhang</cp:lastModifiedBy>
  <cp:revision>1</cp:revision>
  <dcterms:created xsi:type="dcterms:W3CDTF">2015-07-28T01:30:00Z</dcterms:created>
  <dcterms:modified xsi:type="dcterms:W3CDTF">2015-07-28T01:31:00Z</dcterms:modified>
</cp:coreProperties>
</file>