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B2" w:rsidRDefault="002161B2"/>
    <w:p w:rsidR="00FE5DC2" w:rsidRPr="006B3FF6" w:rsidRDefault="00FE5DC2" w:rsidP="00FE5DC2">
      <w:pPr>
        <w:spacing w:after="0" w:line="240" w:lineRule="auto"/>
        <w:ind w:firstLine="0"/>
        <w:rPr>
          <w:b/>
        </w:rPr>
      </w:pPr>
      <w:r w:rsidRPr="006B3FF6">
        <w:rPr>
          <w:b/>
        </w:rPr>
        <w:t>Table S2:  Primers</w:t>
      </w:r>
    </w:p>
    <w:p w:rsidR="00FE5DC2" w:rsidRPr="006B3FF6" w:rsidRDefault="00FE5DC2" w:rsidP="00FE5DC2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7560"/>
      </w:tblGrid>
      <w:tr w:rsidR="00FE5DC2" w:rsidRPr="006B3FF6" w:rsidTr="00AC059B">
        <w:tc>
          <w:tcPr>
            <w:tcW w:w="1008" w:type="dxa"/>
            <w:tcBorders>
              <w:bottom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Primer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Sequence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321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  <w:shd w:val="clear" w:color="auto" w:fill="FFFFFF"/>
              </w:rPr>
              <w:t>AGGAGGAATTCTTGCTGACCGTGTCGGCATTACCC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322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CTCCTGGATCCTCAGTTTTTTTCACCCTCAATATCCT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788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ATAATCCTGAGTAAATGCAGAAGATAA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1229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AGGAGGAATTCTAGAGCCGCCTGATGCCAAAAAC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1448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AAGAAGATTGGCTGCCCAGAA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1449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TCCGAAGATACCGCTGTTCAAG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1450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sz w:val="20"/>
                <w:szCs w:val="20"/>
              </w:rPr>
              <w:t>GGCAGAGAACCAACACCTGAA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1451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sz w:val="20"/>
                <w:szCs w:val="20"/>
              </w:rPr>
              <w:t>TCCAGAGATACCGGCTCTTGA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1482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ctcctggatccctcactcgttttgtttttcatttgc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TGTTGCGAGCGGAGATACA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TTTGCGCCAATTCTGTCATC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GTTGGGATTGCTGACGTGAA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TCCGGAAGCATGACATGAAC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1564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GCAGGTCTTGCGATCTCTGAA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1565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CACGTTGAAGGATCGCATGAG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1569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AGGAGGAATTCCGGGATTGTTACTTTTGCCAACAG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1572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CTCCTGTCGACCTCGATAATACTTCCGGCAGAAAG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1596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AAACACTGCGTCGCTATCAAC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1597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GGCTGAACGGAAACAACAATC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1598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agcaaatcggtttaggttcat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1599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GTCCCGTCACCTGTATCAAT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1601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CACACTTTTCCCGACCTTGAT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1602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AGCATGCCCACGAATTGAT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1603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AATGGATTCGGCGTAACCTC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1604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ACATCAACAGGCGGTCCA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1605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CAACCACTGGTGCGTTCAA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1648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eastAsia="Times New Roman"/>
                <w:sz w:val="20"/>
                <w:szCs w:val="20"/>
              </w:rPr>
            </w:pPr>
            <w:r w:rsidRPr="006B3FF6">
              <w:rPr>
                <w:rFonts w:eastAsia="Times New Roman"/>
                <w:sz w:val="20"/>
                <w:szCs w:val="20"/>
              </w:rPr>
              <w:t>AGGAGGAATTCACAGTATGTCGAAGAAAAGCTCGG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GAACGAACAGGTGCAAACGA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TCGGCTCATTCATGTCATCC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1654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ATCGGGGCATAGGAGGAGTT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1655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CCGTTTTTGTTTCGGCATTT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1656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TGCGTTTCCTGAACCGTATG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GCGTCACTTTGTTCCACGAC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TGTCAATGCCCACCATTTGT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1659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CAAACTGTTCATCGCCGAAA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1662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ACGCCTGAATTTGCCAGAGT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1663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TCGCTTCATCCACAATCCAG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1692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AGGAGGAATTCCTGATGATGAAATGCTGGTGAAAG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1693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CTCCTCTCGAGCTTTTTCAACAGTCGTACACCCT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1694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AGGAGCTCGAGTCTGAAGGAAAGAAGAAAGGCCCA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1695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CTCCTGGATCCAATTGAATTCATCTCTACATTACCCT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1921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AGGAGGAATTCAGGTACTTATATCAAGGTACTAAACAA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1922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CTCCTGCATGCTCACCCTCAATATCCTTGTCGAGA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2290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ascii="Helvetica" w:eastAsia="Times New Roman" w:hAnsi="Helvetica" w:cs="Helvetica"/>
                <w:caps/>
                <w:sz w:val="20"/>
                <w:szCs w:val="20"/>
              </w:rPr>
            </w:pPr>
            <w:r w:rsidRPr="006B3FF6">
              <w:rPr>
                <w:rFonts w:ascii="Helvetica" w:eastAsia="Times New Roman" w:hAnsi="Helvetica" w:cs="Helvetica"/>
                <w:caps/>
                <w:sz w:val="20"/>
                <w:szCs w:val="20"/>
              </w:rPr>
              <w:t>aggaggaattccgactgttgaaaaagagtcaat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2291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ctcctctcgagcgaacttacgttttccggatc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2292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aggagctcgagatgctgcctccagttatgatt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2293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aggagctcgagatgctgcctccagttatgatt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2460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aggaggaattcaggtacttatatcaaggtactaa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2461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ctcctctcgagtcaccctcaatatccttgtcgag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3177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caps/>
                <w:sz w:val="20"/>
                <w:szCs w:val="20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ctaattcaaggcgtgtctcac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lastRenderedPageBreak/>
              <w:t>3180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caps/>
                <w:sz w:val="20"/>
                <w:szCs w:val="20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gcggtattccgtatgtcaag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3217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AGGAGCTCGAG</w:t>
            </w:r>
            <w:r w:rsidRPr="006B3FF6">
              <w:rPr>
                <w:caps/>
                <w:sz w:val="20"/>
                <w:szCs w:val="20"/>
              </w:rPr>
              <w:t>tgaccgtgtgcttgaagcaatcaa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3218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CTCCTGGATCC</w:t>
            </w:r>
            <w:r w:rsidRPr="006B3FF6">
              <w:rPr>
                <w:caps/>
                <w:sz w:val="20"/>
                <w:szCs w:val="20"/>
              </w:rPr>
              <w:t>tttccggatcgcttgaactgaaaat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3449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AGGAGCTCGAGagcaacttgaagagttaaaacaaaa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3450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CTCCTGGATCCaaagctctgaagcaaagatttcacaa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3451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AGGAGGCTAGCagcaacttgaagagttaaaacaaaa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3473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CTCCTGCATGCattctgaactcacgtttagcaccta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3476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CTCCTGAATTCtgcccatgggcgttatgtatgtc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3628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tcgcaatgtggttattcttcgatga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3629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gatggcaacgactgcgataacag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3632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  <w:shd w:val="clear" w:color="auto" w:fill="FFFFFF"/>
              </w:rPr>
              <w:t>CTCCTGTCGACtaacctgttgtacaagcaggagga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3733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catggatccgatcagaccag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3741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caps/>
                <w:sz w:val="20"/>
                <w:szCs w:val="20"/>
              </w:rPr>
              <w:t>AGGAGGCTAGCgaccgtgtgcttgaagcaatcaa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3742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caps/>
                <w:sz w:val="20"/>
                <w:szCs w:val="20"/>
              </w:rPr>
              <w:t>CTCCTGCATGCtttccggatcgcttgaactgaaaat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3758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caps/>
                <w:sz w:val="20"/>
                <w:szCs w:val="20"/>
              </w:rPr>
              <w:t>gtggcgagcgtcttgatgtc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3759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  <w:shd w:val="clear" w:color="auto" w:fill="FFFFFF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accagccgtctaccaaaacaa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3944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Ctcctgtcgacgaagcgggatattgcaaactaa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3945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ctcctggatccgttgaaccattttactttaccttc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3946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rFonts w:eastAsia="Times New Roman"/>
                <w:caps/>
                <w:sz w:val="20"/>
                <w:szCs w:val="20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aggagggatcccaagctgctaacgttactaaag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3947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ctcctctcgagcaacgtatctttctgaatccg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4086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caps/>
                <w:sz w:val="20"/>
                <w:szCs w:val="20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ctgcagccctggcgaatg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4087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gccattcgccagggctgcagttcttccaatctgaaagacgtt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4088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ctggtctgatcggatccatgtgctaatgtcgacttgactca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4089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rFonts w:eastAsia="Times New Roman"/>
                <w:caps/>
                <w:sz w:val="20"/>
                <w:szCs w:val="20"/>
              </w:rPr>
            </w:pPr>
            <w:r w:rsidRPr="006B3FF6">
              <w:rPr>
                <w:rFonts w:eastAsia="Times New Roman"/>
                <w:caps/>
                <w:sz w:val="20"/>
                <w:szCs w:val="20"/>
              </w:rPr>
              <w:t>ctggtctgatcggatccatgaacgcttaaattcactattcttg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4090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6B3FF6">
              <w:rPr>
                <w:caps/>
                <w:sz w:val="20"/>
                <w:szCs w:val="20"/>
              </w:rPr>
              <w:t>gccattcgccagggctgcagtgtgaccatactcctatctatg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nil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nil"/>
            </w:tcBorders>
          </w:tcPr>
          <w:p w:rsidR="00FE5DC2" w:rsidRPr="004931B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4931B6">
              <w:rPr>
                <w:caps/>
                <w:sz w:val="20"/>
                <w:szCs w:val="20"/>
              </w:rPr>
              <w:t>aggaggctagcgtgaaatctttgcttcagagc</w:t>
            </w:r>
          </w:p>
        </w:tc>
      </w:tr>
      <w:tr w:rsidR="00FE5DC2" w:rsidRPr="006B3FF6" w:rsidTr="00AC059B">
        <w:tc>
          <w:tcPr>
            <w:tcW w:w="100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E5DC2" w:rsidRPr="006B3FF6" w:rsidRDefault="00FE5DC2" w:rsidP="00AC059B">
            <w:pPr>
              <w:spacing w:after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4561</w:t>
            </w:r>
          </w:p>
        </w:tc>
        <w:tc>
          <w:tcPr>
            <w:tcW w:w="756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E5DC2" w:rsidRPr="004931B6" w:rsidRDefault="00FE5DC2" w:rsidP="00AC059B">
            <w:pPr>
              <w:spacing w:after="0" w:line="240" w:lineRule="auto"/>
              <w:ind w:firstLine="0"/>
              <w:contextualSpacing/>
              <w:rPr>
                <w:caps/>
                <w:sz w:val="20"/>
                <w:szCs w:val="20"/>
              </w:rPr>
            </w:pPr>
            <w:r w:rsidRPr="004931B6">
              <w:rPr>
                <w:caps/>
                <w:sz w:val="20"/>
                <w:szCs w:val="20"/>
              </w:rPr>
              <w:t>ctcctgcatgcgcaggaaataagtcaataattgaa</w:t>
            </w:r>
          </w:p>
        </w:tc>
      </w:tr>
    </w:tbl>
    <w:p w:rsidR="00FE5DC2" w:rsidRPr="00FE5DC2" w:rsidRDefault="00FE5DC2" w:rsidP="00FE5DC2">
      <w:pPr>
        <w:rPr>
          <w:sz w:val="20"/>
        </w:rPr>
      </w:pPr>
      <w:r w:rsidRPr="008A4998">
        <w:rPr>
          <w:sz w:val="20"/>
        </w:rPr>
        <w:br w:type="page"/>
      </w:r>
      <w:bookmarkStart w:id="0" w:name="_GoBack"/>
      <w:bookmarkEnd w:id="0"/>
    </w:p>
    <w:sectPr w:rsidR="00FE5DC2" w:rsidRPr="00FE5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DC2"/>
    <w:rsid w:val="002161B2"/>
    <w:rsid w:val="00FE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DC2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DC2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Kearns</dc:creator>
  <cp:lastModifiedBy>Dan Kearns</cp:lastModifiedBy>
  <cp:revision>1</cp:revision>
  <dcterms:created xsi:type="dcterms:W3CDTF">2015-07-16T16:35:00Z</dcterms:created>
  <dcterms:modified xsi:type="dcterms:W3CDTF">2015-07-16T16:35:00Z</dcterms:modified>
</cp:coreProperties>
</file>