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CB" w:rsidRPr="000759FE" w:rsidRDefault="009267CB" w:rsidP="009267CB">
      <w:pPr>
        <w:pStyle w:val="Caption"/>
        <w:keepNext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0759F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Table 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Pr="000759F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0759F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Primer </w:t>
      </w:r>
      <w:r w:rsidR="00B24D6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names </w:t>
      </w:r>
      <w:bookmarkStart w:id="0" w:name="_GoBack"/>
      <w:bookmarkEnd w:id="0"/>
      <w:r w:rsidRPr="000759F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sequences used for generating FRET pairs along with the primer functions</w:t>
      </w:r>
    </w:p>
    <w:tbl>
      <w:tblPr>
        <w:tblStyle w:val="TableGrid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72"/>
        <w:gridCol w:w="4676"/>
        <w:gridCol w:w="4340"/>
      </w:tblGrid>
      <w:tr w:rsidR="009267CB" w:rsidRPr="009C24D6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Primer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9C24D6">
              <w:rPr>
                <w:rFonts w:ascii="Times New Roman" w:hAnsi="Times New Roman" w:cs="Times New Roman"/>
                <w:b/>
                <w:sz w:val="24"/>
                <w:szCs w:val="24"/>
              </w:rPr>
              <w:t>ame</w:t>
            </w:r>
            <w:proofErr w:type="spellEnd"/>
          </w:p>
        </w:tc>
        <w:tc>
          <w:tcPr>
            <w:tcW w:w="2295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Sequence (in 5’-3’ direction)</w:t>
            </w:r>
          </w:p>
        </w:tc>
        <w:tc>
          <w:tcPr>
            <w:tcW w:w="2130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4D6">
              <w:rPr>
                <w:rFonts w:ascii="Times New Roman" w:hAnsi="Times New Roman" w:cs="Times New Roman"/>
                <w:b/>
                <w:sz w:val="24"/>
                <w:szCs w:val="24"/>
              </w:rPr>
              <w:t>Primer</w:t>
            </w:r>
            <w:proofErr w:type="spellEnd"/>
            <w:r w:rsidRPr="009C24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24D6">
              <w:rPr>
                <w:rFonts w:ascii="Times New Roman" w:hAnsi="Times New Roman" w:cs="Times New Roman"/>
                <w:b/>
                <w:sz w:val="24"/>
                <w:szCs w:val="24"/>
              </w:rPr>
              <w:t>function</w:t>
            </w:r>
            <w:proofErr w:type="spellEnd"/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Now-1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CAATTGTGAGCGGATAACAATTTCACACAGAATTC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Binds to </w:t>
            </w:r>
            <w:r w:rsidRPr="000759F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pQE-30 </w:t>
            </w: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plasmid at its RBS (Used for amplifying NowGFP in </w:t>
            </w:r>
            <w:r w:rsidRPr="000759F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NowGFP/pQE-30 vector</w:t>
            </w: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Now-2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CAGTGAGCCACCACCTGACTTGTACAGCTCGTCCGCGCCGA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Amplify NowGFP, Removes stop codon and creates GGGSL at 3’ end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Now-3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AGAACCACGCGGAACCAGTGAGCCACCACCTGACTTGTAC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Extends the linker at 3’ end of NowGFP to  GGGSLVPRGS 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Or-1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TCACTGGTTCCGCGTGGTTCTGTGAGCAAGGGCGAGGAGAATAAC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Amplify 5’ of </w:t>
            </w:r>
            <w:proofErr w:type="spellStart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mOrange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create overlap region SLVPRGS at 5’ end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Or-2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GATATAAGCTTACTACTTGTACAGCTCGTCCA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Amplify 3’ of </w:t>
            </w:r>
            <w:proofErr w:type="spellStart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mOrange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creates 3' </w:t>
            </w:r>
            <w:proofErr w:type="spellStart"/>
            <w:r w:rsidRPr="000759F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Hind</w:t>
            </w: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site at 3’ end 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Tag-1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TCACTGGTTCCGCGTGGTTCTATGGTGTCTAAGGGCGAAGAGCTGA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Amplify 5’ of </w:t>
            </w:r>
            <w:proofErr w:type="spellStart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TagGFP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create overlap region SLVPRGS at 5’ end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Tag-2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TATAGAAGCTTATCAATTAAGTTTGTGCCCCAGT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Amplify 3’ of </w:t>
            </w:r>
            <w:proofErr w:type="spellStart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TagRFP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creates 3' </w:t>
            </w:r>
            <w:proofErr w:type="spellStart"/>
            <w:r w:rsidRPr="000759F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Hind</w:t>
            </w: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site at 3’ end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Rub-1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TCACTGGTTCCGCGTGGTTCTATGGTGTCTAAGGGCGAAGAGCTG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Amplify 5’ of mRuby2 and create overlap region SLVPRGS at 5’ end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Rub-2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CTATAGAATAGGGCCCTCTAGAGAAGCTTACTTGT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Amplify 3’ of mRuby2 and creates 3' </w:t>
            </w:r>
            <w:proofErr w:type="spellStart"/>
            <w:r w:rsidRPr="000759F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Hind</w:t>
            </w: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site at 3’ end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Tom-1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TCACTGGTTCCGCGTGGTTCTATGGTGAGCAAGGGCGAGGAGGTCATC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Amplify 5’ of </w:t>
            </w:r>
            <w:proofErr w:type="spellStart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tdTomato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create overlap region SLVPRGS at 5’ end</w:t>
            </w:r>
          </w:p>
        </w:tc>
      </w:tr>
      <w:tr w:rsidR="009267CB" w:rsidRPr="00B24D64" w:rsidTr="00B8597A">
        <w:tc>
          <w:tcPr>
            <w:tcW w:w="57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bCs/>
                <w:sz w:val="24"/>
                <w:szCs w:val="24"/>
              </w:rPr>
              <w:t>Tom-2</w:t>
            </w:r>
          </w:p>
        </w:tc>
        <w:tc>
          <w:tcPr>
            <w:tcW w:w="2295" w:type="pct"/>
          </w:tcPr>
          <w:p w:rsidR="009267CB" w:rsidRPr="009C24D6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D6">
              <w:rPr>
                <w:rFonts w:ascii="Times New Roman" w:hAnsi="Times New Roman" w:cs="Times New Roman"/>
                <w:sz w:val="24"/>
                <w:szCs w:val="24"/>
              </w:rPr>
              <w:t>GTATGAAGCTTACTTGTACAGCTCGTCCATG</w:t>
            </w:r>
          </w:p>
        </w:tc>
        <w:tc>
          <w:tcPr>
            <w:tcW w:w="2130" w:type="pct"/>
          </w:tcPr>
          <w:p w:rsidR="009267CB" w:rsidRPr="000759FE" w:rsidRDefault="009267CB" w:rsidP="00B859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Amplify 3’ of </w:t>
            </w:r>
            <w:proofErr w:type="spellStart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tdTomato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creates 3' </w:t>
            </w:r>
            <w:proofErr w:type="spellStart"/>
            <w:r w:rsidRPr="000759F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Hind</w:t>
            </w:r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spellEnd"/>
            <w:r w:rsidRPr="00075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site at 3’ end</w:t>
            </w:r>
          </w:p>
        </w:tc>
      </w:tr>
    </w:tbl>
    <w:p w:rsidR="009267CB" w:rsidRDefault="009267CB" w:rsidP="009267C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85A47" w:rsidRPr="009267CB" w:rsidRDefault="00F85A47">
      <w:pPr>
        <w:rPr>
          <w:lang w:val="en-US"/>
        </w:rPr>
      </w:pPr>
    </w:p>
    <w:sectPr w:rsidR="00F85A47" w:rsidRPr="009267CB">
      <w:pgSz w:w="12240" w:h="15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CB"/>
    <w:rsid w:val="00080B97"/>
    <w:rsid w:val="00341D18"/>
    <w:rsid w:val="00892AD9"/>
    <w:rsid w:val="009267CB"/>
    <w:rsid w:val="00B24D64"/>
    <w:rsid w:val="00B719A3"/>
    <w:rsid w:val="00CC2315"/>
    <w:rsid w:val="00E17A1A"/>
    <w:rsid w:val="00F8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7CB"/>
    <w:rPr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7CB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267C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7CB"/>
    <w:rPr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7CB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267C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Tampere University of Technology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Bobin George Abraham</dc:creator>
  <cp:lastModifiedBy>Bobin George Abraham</cp:lastModifiedBy>
  <cp:revision>2</cp:revision>
  <dcterms:created xsi:type="dcterms:W3CDTF">2015-05-07T12:22:00Z</dcterms:created>
  <dcterms:modified xsi:type="dcterms:W3CDTF">2015-05-07T12:33:00Z</dcterms:modified>
</cp:coreProperties>
</file>