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046"/>
        <w:gridCol w:w="1913"/>
        <w:gridCol w:w="2046"/>
        <w:gridCol w:w="1911"/>
      </w:tblGrid>
      <w:tr w:rsidR="000F3F2A" w:rsidRPr="00E179AE" w14:paraId="2CB42F00" w14:textId="77777777" w:rsidTr="00F94FA1">
        <w:trPr>
          <w:trHeight w:val="300"/>
        </w:trPr>
        <w:tc>
          <w:tcPr>
            <w:tcW w:w="677" w:type="pct"/>
            <w:vMerge w:val="restart"/>
            <w:tcBorders>
              <w:top w:val="single" w:sz="4" w:space="0" w:color="auto"/>
            </w:tcBorders>
            <w:vAlign w:val="center"/>
          </w:tcPr>
          <w:p w14:paraId="3D1C5747" w14:textId="4FFB2511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Age (d)</w:t>
            </w:r>
          </w:p>
        </w:tc>
        <w:tc>
          <w:tcPr>
            <w:tcW w:w="21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078D" w14:textId="1B4C90C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Females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6E03" w14:textId="3CF3C35C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Males</w:t>
            </w:r>
          </w:p>
        </w:tc>
      </w:tr>
      <w:tr w:rsidR="00F94FA1" w:rsidRPr="00E179AE" w14:paraId="5C8784AE" w14:textId="77777777" w:rsidTr="00F94FA1">
        <w:trPr>
          <w:trHeight w:val="300"/>
        </w:trPr>
        <w:tc>
          <w:tcPr>
            <w:tcW w:w="677" w:type="pct"/>
            <w:vMerge/>
            <w:tcBorders>
              <w:bottom w:val="single" w:sz="4" w:space="0" w:color="auto"/>
            </w:tcBorders>
            <w:vAlign w:val="center"/>
          </w:tcPr>
          <w:p w14:paraId="177BEF8A" w14:textId="03041DE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A14120" w14:textId="46ED6E5F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on 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ertalanffy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4C20BF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911B19" w14:textId="4E024F6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on 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ertalanffy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C97482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</w:tr>
      <w:tr w:rsidR="00F94FA1" w:rsidRPr="00E179AE" w14:paraId="2D176CE3" w14:textId="77777777" w:rsidTr="00F94FA1">
        <w:trPr>
          <w:trHeight w:val="300"/>
        </w:trPr>
        <w:tc>
          <w:tcPr>
            <w:tcW w:w="677" w:type="pct"/>
            <w:tcBorders>
              <w:top w:val="single" w:sz="4" w:space="0" w:color="auto"/>
            </w:tcBorders>
            <w:vAlign w:val="center"/>
          </w:tcPr>
          <w:p w14:paraId="55F9DECD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4546" w14:textId="69459201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705D" w14:textId="0DB0593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 ± 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62D8" w14:textId="074EC4B8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29</w:t>
            </w:r>
          </w:p>
        </w:tc>
        <w:tc>
          <w:tcPr>
            <w:tcW w:w="14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E81C" w14:textId="4BE71F0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 ± 4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</w:p>
        </w:tc>
      </w:tr>
      <w:tr w:rsidR="00F94FA1" w:rsidRPr="00E179AE" w14:paraId="7ED3C320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76B91DE6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6BCEDCD" w14:textId="4C1ECD9F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8FBA505" w14:textId="6FE20BCB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57 ± 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8F67899" w14:textId="5B72BE0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627D5FDE" w14:textId="4DA3435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 ± 13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09</w:t>
            </w:r>
          </w:p>
        </w:tc>
      </w:tr>
      <w:tr w:rsidR="00F94FA1" w:rsidRPr="00E179AE" w14:paraId="46370DF4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1CF1B004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EFA59FF" w14:textId="43D5B07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55B95F4" w14:textId="5AEE5A59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09 ± 21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5949779" w14:textId="5BAC33E1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083AAAA" w14:textId="670B4A10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93 ± 25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</w:p>
        </w:tc>
      </w:tr>
      <w:tr w:rsidR="00F94FA1" w:rsidRPr="00E179AE" w14:paraId="62F8E46E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491F2D72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C1F4628" w14:textId="2BDB580A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6D33AE7" w14:textId="034CA24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 ± 35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087AFF8" w14:textId="62E4A6A8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134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076A732" w14:textId="3E21C411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 ± 43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06</w:t>
            </w:r>
          </w:p>
        </w:tc>
      </w:tr>
      <w:tr w:rsidR="00F94FA1" w:rsidRPr="00E179AE" w14:paraId="393DE50E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016043CE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515EDBB" w14:textId="2C9B6AA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204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154E0C1C" w14:textId="59EBDA5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 ± 57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E333FB2" w14:textId="1B0CA3B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F1F9257" w14:textId="50624E4C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01 ± 70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65</w:t>
            </w:r>
          </w:p>
        </w:tc>
      </w:tr>
      <w:tr w:rsidR="00F94FA1" w:rsidRPr="00E179AE" w14:paraId="6EF4A706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16890E93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300D1A1" w14:textId="70AAFE55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176D81D" w14:textId="52627B6A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81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74DCD70" w14:textId="6511FEC8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397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ECF3A18" w14:textId="1991DA40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05 ± 78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92</w:t>
            </w:r>
          </w:p>
        </w:tc>
      </w:tr>
      <w:tr w:rsidR="00F94FA1" w:rsidRPr="00E179AE" w14:paraId="78038B88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3AB87835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1E859CD" w14:textId="2B403FE3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517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9C9F16D" w14:textId="495758F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 ± 142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33FC847" w14:textId="1864243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0F311ED" w14:textId="1FB4E341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623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127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</w:tr>
      <w:tr w:rsidR="00F94FA1" w:rsidRPr="00E179AE" w14:paraId="76331D96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3B0CE9D3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9732295" w14:textId="199F7239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685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5102B3A7" w14:textId="0EC6D9C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722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147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FB2DB84" w14:textId="7C83EDB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B9C4C97" w14:textId="4CEF872A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150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</w:t>
            </w:r>
          </w:p>
        </w:tc>
      </w:tr>
      <w:tr w:rsidR="00F94FA1" w:rsidRPr="00E179AE" w14:paraId="24719C94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2202F071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5CED6B8" w14:textId="3E5376D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B104F79" w14:textId="75172725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177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BC5ADBF" w14:textId="508B348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1059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9A75B97" w14:textId="22401AF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1038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165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</w:tr>
      <w:tr w:rsidR="00F94FA1" w:rsidRPr="00E179AE" w14:paraId="4D178475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3590A2D2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8C32FF4" w14:textId="2075168F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1138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3135911" w14:textId="29EBD28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1285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± 195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84CA835" w14:textId="387E7313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1450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FDDDA97" w14:textId="3EB2952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1622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 ± 172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98</w:t>
            </w:r>
          </w:p>
        </w:tc>
      </w:tr>
      <w:tr w:rsidR="00F94FA1" w:rsidRPr="00E179AE" w14:paraId="516672AF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1A415FC9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9046F58" w14:textId="18FCC0F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1367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1A306E32" w14:textId="33E46EB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1376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178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F0024DE" w14:textId="4B80179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1756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53933509" w14:textId="7D82C313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1723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 ± 134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</w:tr>
      <w:tr w:rsidR="00F94FA1" w:rsidRPr="00E179AE" w14:paraId="5D2CDC0C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624A8A4D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0A886EF" w14:textId="5E45DB23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1537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C4D6C4C" w14:textId="4767E05C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1575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178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140618D" w14:textId="496C0CEF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1982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DEB0BB5" w14:textId="0CABC6D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1797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162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</w:p>
        </w:tc>
      </w:tr>
      <w:tr w:rsidR="00F94FA1" w:rsidRPr="00E179AE" w14:paraId="54EA5E23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1D028DAB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6019811" w14:textId="259C213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1660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6336779" w14:textId="21FD4F2A" w:rsidR="000F3F2A" w:rsidRPr="00E179AE" w:rsidRDefault="00F94FA1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285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D152F45" w14:textId="6AA260CE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2142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30C3719D" w14:textId="1FF7834B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2132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204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</w:t>
            </w:r>
          </w:p>
        </w:tc>
      </w:tr>
      <w:tr w:rsidR="00F94FA1" w:rsidRPr="00E179AE" w14:paraId="6AE7D656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3E2A5735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224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96054B5" w14:textId="17A09B2B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1747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F9E9664" w14:textId="4C021ECC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1760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297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</w:t>
            </w:r>
            <w:r w:rsidR="00F94FA1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1FC773D" w14:textId="0DAE11A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2253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4D770AD8" w14:textId="1C7B5222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2167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247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</w:tr>
      <w:tr w:rsidR="00F94FA1" w:rsidRPr="00E179AE" w14:paraId="3438FE0D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5B16983A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CDAD3FF" w14:textId="2AFA87E3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1807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420398D5" w14:textId="7452386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1835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283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1F0AE9E4" w14:textId="1BBF8C9B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2329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00BB8063" w14:textId="29319D19" w:rsidR="000F3F2A" w:rsidRPr="00E179AE" w:rsidRDefault="00F94FA1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311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="000F3F2A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</w:tr>
      <w:tr w:rsidR="00F94FA1" w:rsidRPr="00E179AE" w14:paraId="3EC19B00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09771963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280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9158FB8" w14:textId="02C44AF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1849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0B375024" w14:textId="01FAD4F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1900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300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40A190B" w14:textId="43C0291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2380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26F9C07" w14:textId="7EB59724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2290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311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</w:tr>
      <w:tr w:rsidR="00F94FA1" w:rsidRPr="00E179AE" w14:paraId="13B2CB78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24641C8E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2FA826FD" w14:textId="5E9FA0D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1877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60EC829D" w14:textId="5F898A10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1975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301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C5B9E8B" w14:textId="3805A88A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2415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11DE2EB7" w14:textId="0DD4E080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2415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378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</w:tr>
      <w:tr w:rsidR="00F94FA1" w:rsidRPr="00E179AE" w14:paraId="7B13C76A" w14:textId="77777777" w:rsidTr="00F94FA1">
        <w:trPr>
          <w:trHeight w:val="300"/>
        </w:trPr>
        <w:tc>
          <w:tcPr>
            <w:tcW w:w="677" w:type="pct"/>
            <w:vAlign w:val="center"/>
          </w:tcPr>
          <w:p w14:paraId="4D347BC8" w14:textId="77777777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336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17D828B" w14:textId="58E16C46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1897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7705F4FF" w14:textId="4B6E9835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2052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301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A94C70F" w14:textId="4E1B74EB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2438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1454" w:type="pct"/>
            <w:shd w:val="clear" w:color="auto" w:fill="auto"/>
            <w:noWrap/>
            <w:vAlign w:val="center"/>
            <w:hideMark/>
          </w:tcPr>
          <w:p w14:paraId="78A55DFE" w14:textId="57594B8D" w:rsidR="000F3F2A" w:rsidRPr="00E179AE" w:rsidRDefault="000F3F2A" w:rsidP="00F9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2496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378</w:t>
            </w:r>
            <w:r w:rsidR="008D1928"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E17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59</w:t>
            </w:r>
          </w:p>
        </w:tc>
      </w:tr>
    </w:tbl>
    <w:p w14:paraId="45C5E762" w14:textId="57AAA55B" w:rsidR="00F94FA1" w:rsidRDefault="00F94FA1" w:rsidP="003077B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79AE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9A3B5E" w:rsidRPr="00E179AE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Pr="00E179A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E179AE">
        <w:rPr>
          <w:rFonts w:ascii="Times New Roman" w:hAnsi="Times New Roman" w:cs="Times New Roman"/>
          <w:sz w:val="24"/>
          <w:szCs w:val="24"/>
          <w:lang w:val="en-US"/>
        </w:rPr>
        <w:t>Comparison between</w:t>
      </w:r>
      <w:r w:rsidRPr="00E179A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179AE">
        <w:rPr>
          <w:rFonts w:ascii="Times New Roman" w:hAnsi="Times New Roman" w:cs="Times New Roman"/>
          <w:sz w:val="24"/>
          <w:szCs w:val="24"/>
          <w:lang w:val="en-US"/>
        </w:rPr>
        <w:t xml:space="preserve">estimated weights for the best fitting model and observed weights for both sexes of partridge variety of Utrerana </w:t>
      </w:r>
      <w:r w:rsidR="00C12D90" w:rsidRPr="00E179AE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E179AE">
        <w:rPr>
          <w:rFonts w:ascii="Times New Roman" w:hAnsi="Times New Roman" w:cs="Times New Roman"/>
          <w:sz w:val="24"/>
          <w:szCs w:val="24"/>
          <w:lang w:val="en-US"/>
        </w:rPr>
        <w:t>breed.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2BC02E3" w14:textId="77777777" w:rsidR="006E7A3C" w:rsidRPr="00F94FA1" w:rsidRDefault="006E7A3C">
      <w:pPr>
        <w:rPr>
          <w:lang w:val="en-US"/>
        </w:rPr>
      </w:pPr>
    </w:p>
    <w:sectPr w:rsidR="006E7A3C" w:rsidRPr="00F94FA1" w:rsidSect="000F3F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A8585" w14:textId="77777777" w:rsidR="00C34F67" w:rsidRDefault="00C34F67" w:rsidP="00E179AE">
      <w:pPr>
        <w:spacing w:after="0" w:line="240" w:lineRule="auto"/>
      </w:pPr>
      <w:r>
        <w:separator/>
      </w:r>
    </w:p>
  </w:endnote>
  <w:endnote w:type="continuationSeparator" w:id="0">
    <w:p w14:paraId="5CE0F7D3" w14:textId="77777777" w:rsidR="00C34F67" w:rsidRDefault="00C34F67" w:rsidP="00E1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3B432" w14:textId="77777777" w:rsidR="00C34F67" w:rsidRDefault="00C34F67" w:rsidP="00E179AE">
      <w:pPr>
        <w:spacing w:after="0" w:line="240" w:lineRule="auto"/>
      </w:pPr>
      <w:r>
        <w:separator/>
      </w:r>
    </w:p>
  </w:footnote>
  <w:footnote w:type="continuationSeparator" w:id="0">
    <w:p w14:paraId="4A23B611" w14:textId="77777777" w:rsidR="00C34F67" w:rsidRDefault="00C34F67" w:rsidP="00E17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0NTUxMzC1tDQwMTRU0lEKTi0uzszPAykwrAUAX/2QSCwAAAA="/>
  </w:docVars>
  <w:rsids>
    <w:rsidRoot w:val="00683CA5"/>
    <w:rsid w:val="000F3F2A"/>
    <w:rsid w:val="003077B8"/>
    <w:rsid w:val="00683CA5"/>
    <w:rsid w:val="006E7A3C"/>
    <w:rsid w:val="00706C8C"/>
    <w:rsid w:val="008D1928"/>
    <w:rsid w:val="009A3B5E"/>
    <w:rsid w:val="00C12D90"/>
    <w:rsid w:val="00C34F67"/>
    <w:rsid w:val="00E179AE"/>
    <w:rsid w:val="00F9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13698"/>
  <w15:chartTrackingRefBased/>
  <w15:docId w15:val="{0A81BE70-975A-427D-9C86-02664F23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5</cp:revision>
  <dcterms:created xsi:type="dcterms:W3CDTF">2020-12-09T02:44:00Z</dcterms:created>
  <dcterms:modified xsi:type="dcterms:W3CDTF">2021-04-07T06:46:00Z</dcterms:modified>
</cp:coreProperties>
</file>