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14502" w14:textId="204A5A7B" w:rsidR="0042658A" w:rsidRPr="00F55AFA" w:rsidRDefault="0042658A" w:rsidP="0036681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55AFA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9E5034" w:rsidRPr="00F55AFA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F55AF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 Estimated parameters</w:t>
      </w:r>
      <w:r w:rsidR="00BE1927"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for each model in the study of the biological growth curve for both sexes of </w:t>
      </w:r>
      <w:r w:rsidR="00BE1927"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white variety of </w:t>
      </w:r>
      <w:r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Utrerana </w:t>
      </w:r>
      <w:r w:rsidR="00091B05" w:rsidRPr="00F55AFA">
        <w:rPr>
          <w:rFonts w:ascii="Times New Roman" w:hAnsi="Times New Roman" w:cs="Times New Roman"/>
          <w:sz w:val="24"/>
          <w:szCs w:val="24"/>
          <w:lang w:val="en-US"/>
        </w:rPr>
        <w:t>poultry</w:t>
      </w:r>
      <w:r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 breed.</w:t>
      </w:r>
      <w:r w:rsidR="0058080B"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pPr w:leftFromText="141" w:rightFromText="141" w:vertAnchor="page" w:horzAnchor="margin" w:tblpY="2596"/>
        <w:tblW w:w="5000" w:type="pct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505"/>
        <w:gridCol w:w="1681"/>
        <w:gridCol w:w="1440"/>
        <w:gridCol w:w="1560"/>
        <w:gridCol w:w="1431"/>
        <w:gridCol w:w="1272"/>
        <w:gridCol w:w="1272"/>
        <w:gridCol w:w="1274"/>
        <w:gridCol w:w="1269"/>
      </w:tblGrid>
      <w:tr w:rsidR="00E1391D" w:rsidRPr="00F55AFA" w14:paraId="32FA6AF6" w14:textId="40A8601C" w:rsidTr="00E1391D">
        <w:trPr>
          <w:trHeight w:val="300"/>
        </w:trPr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220129" w14:textId="77777777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Model</w:t>
            </w:r>
          </w:p>
        </w:tc>
        <w:tc>
          <w:tcPr>
            <w:tcW w:w="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3287B" w14:textId="77777777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84E56E" w14:textId="269FAB07" w:rsidR="00E1391D" w:rsidRPr="00F55AFA" w:rsidRDefault="001E0F9C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a</w:t>
            </w:r>
            <w:r w:rsidR="00E1391D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E1391D" w:rsidRPr="00F55AFA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(s.e.)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627245" w14:textId="589B78A0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k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F55AFA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(s.e.)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69B95" w14:textId="0EEB7634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b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/</w:t>
            </w:r>
            <w:r w:rsidRPr="00F55A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m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Pr="00F55AFA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(s.e.)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4B66CA" w14:textId="77777777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Pseudo-R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B32E0C" w14:textId="77777777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MSE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1AD65D" w14:textId="300AE491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AIC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A906B5" w14:textId="4320D971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BIC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7BF84D" w14:textId="3A8588F5" w:rsidR="00E1391D" w:rsidRPr="00F55AFA" w:rsidRDefault="00E1391D" w:rsidP="0042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ICO</w:t>
            </w:r>
            <w:r w:rsidR="004F03C7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Rank</w:t>
            </w:r>
          </w:p>
        </w:tc>
      </w:tr>
      <w:tr w:rsidR="002A2F83" w:rsidRPr="00F55AFA" w14:paraId="4BFD4B70" w14:textId="2CF16B8E" w:rsidTr="00E1391D">
        <w:trPr>
          <w:trHeight w:val="300"/>
        </w:trPr>
        <w:tc>
          <w:tcPr>
            <w:tcW w:w="82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51460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Brody</w:t>
            </w:r>
          </w:p>
        </w:tc>
        <w:tc>
          <w:tcPr>
            <w:tcW w:w="18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8DB988A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B77D506" w14:textId="41B7079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1980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85 (17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30)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F3440CA" w14:textId="10046E7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008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2A657BA" w14:textId="4D55BCD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080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007)</w:t>
            </w:r>
          </w:p>
        </w:tc>
        <w:tc>
          <w:tcPr>
            <w:tcW w:w="511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2806C50" w14:textId="7C50F592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926</w:t>
            </w:r>
          </w:p>
        </w:tc>
        <w:tc>
          <w:tcPr>
            <w:tcW w:w="45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3C80890" w14:textId="4E4045C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39687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45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03FF7FB9" w14:textId="3F19E85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10242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36</w:t>
            </w:r>
          </w:p>
        </w:tc>
        <w:tc>
          <w:tcPr>
            <w:tcW w:w="455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5B8988FD" w14:textId="3ADD6B00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10256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</w:t>
            </w:r>
          </w:p>
        </w:tc>
        <w:tc>
          <w:tcPr>
            <w:tcW w:w="453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44B7E84C" w14:textId="5AAC8FD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F13EAB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2A2F83" w:rsidRPr="00F55AFA" w14:paraId="748A5861" w14:textId="5E5790E9" w:rsidTr="00E1391D">
        <w:trPr>
          <w:trHeight w:val="300"/>
        </w:trPr>
        <w:tc>
          <w:tcPr>
            <w:tcW w:w="821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91BD620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BF2955E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45907D8" w14:textId="69627B3E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3093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69 (80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68EDB5C" w14:textId="360544E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18235DB" w14:textId="64B54EC6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064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B58FFCE" w14:textId="6D752AB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905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05A5562" w14:textId="6B698BCB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46143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08943BD" w14:textId="5FF7B93C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8132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80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896A35D" w14:textId="77D68F8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8146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05F2AA9" w14:textId="42F4C6B6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F13EAB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2A2F83" w:rsidRPr="00F55AFA" w14:paraId="59BB545B" w14:textId="3DF48470" w:rsidTr="00E1391D">
        <w:trPr>
          <w:trHeight w:val="300"/>
        </w:trPr>
        <w:tc>
          <w:tcPr>
            <w:tcW w:w="821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561CDD05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Von Bertalanffy </w:t>
            </w: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C57F6E3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5A735C9" w14:textId="29791D4C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1894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83 (11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83)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AC73943" w14:textId="158C3D7D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016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7EC7FA2" w14:textId="5213DDB9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904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020)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6E9177C" w14:textId="01535C83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951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736BB47" w14:textId="7CCE2F35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26189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4EEBDB75" w14:textId="52E8275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9840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1C84F79" w14:textId="61575C70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9855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8899DDE" w14:textId="6E0C24D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F13EAB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2A2F83" w:rsidRPr="00F55AFA" w14:paraId="6CE06ADA" w14:textId="027A3E0C" w:rsidTr="00E1391D">
        <w:trPr>
          <w:trHeight w:val="300"/>
        </w:trPr>
        <w:tc>
          <w:tcPr>
            <w:tcW w:w="821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EF06D7E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8A56911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CBCB067" w14:textId="0809A57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2572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 (32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DC849BD" w14:textId="0EC9635D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015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7C1CE46" w14:textId="7A1AD7C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927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016)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1131B96" w14:textId="00629B2C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959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5162042" w14:textId="0D11F310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19911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4979E39" w14:textId="7C981643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7496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AF3BB01" w14:textId="600BB7A0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7510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6AAF128" w14:textId="0A570732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</w:t>
            </w:r>
          </w:p>
        </w:tc>
      </w:tr>
      <w:tr w:rsidR="002A2F83" w:rsidRPr="00F55AFA" w14:paraId="71AE361E" w14:textId="06F2581D" w:rsidTr="00E1391D">
        <w:trPr>
          <w:trHeight w:val="300"/>
        </w:trPr>
        <w:tc>
          <w:tcPr>
            <w:tcW w:w="821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7F0F5BE4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Verhulst</w:t>
            </w: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B4525CE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6C7F991" w14:textId="7BADA179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1851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 (11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0BE368B" w14:textId="33029A4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032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001)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C3F70E6" w14:textId="5E1FA69D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277 (1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090)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8DB11E1" w14:textId="7CFE0E2E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950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749B4E9" w14:textId="0AE2B6D4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26621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83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F7B000C" w14:textId="49D258D1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9856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8E795D9" w14:textId="725AC080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9870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A2B0D14" w14:textId="44E6EA23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F13EAB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2A2F83" w:rsidRPr="00F55AFA" w14:paraId="3B0F81A4" w14:textId="00A1891E" w:rsidTr="00E1391D">
        <w:trPr>
          <w:trHeight w:val="300"/>
        </w:trPr>
        <w:tc>
          <w:tcPr>
            <w:tcW w:w="821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2092A56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4A9EAED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5A65D17" w14:textId="3F59C7D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2293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 (22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A4E10C5" w14:textId="3743513B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034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001)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FE65878" w14:textId="47CBE764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315 (1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054)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2DCB3A8" w14:textId="5843D88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959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7E5197C" w14:textId="73CC255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20062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57DA32C" w14:textId="13CCACA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7502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31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16ECB99" w14:textId="3AB6A1E5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7516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015F700" w14:textId="076F9C9E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F13EAB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2A2F83" w:rsidRPr="00F55AFA" w14:paraId="273F8C55" w14:textId="75B19031" w:rsidTr="00E1391D">
        <w:trPr>
          <w:trHeight w:val="300"/>
        </w:trPr>
        <w:tc>
          <w:tcPr>
            <w:tcW w:w="821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127E4863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Logistic</w:t>
            </w: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1ABC0F4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51612F5" w14:textId="252DFC04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1874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 (11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AE1EAF7" w14:textId="7F8B3C8F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022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7FFD4C9" w14:textId="26FBBB63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525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138)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C92C855" w14:textId="090600B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953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61C5041" w14:textId="050E859C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25213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A58F064" w14:textId="3D139C1B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9803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6633BD6" w14:textId="46B86961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9818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37F5A143" w14:textId="084C15B5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</w:t>
            </w:r>
          </w:p>
        </w:tc>
      </w:tr>
      <w:tr w:rsidR="002A2F83" w:rsidRPr="00F55AFA" w14:paraId="0BCCD439" w14:textId="65384BBF" w:rsidTr="00E1391D">
        <w:trPr>
          <w:trHeight w:val="300"/>
        </w:trPr>
        <w:tc>
          <w:tcPr>
            <w:tcW w:w="821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969EE88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FF0B777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0BB24D2" w14:textId="5A60282E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2442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 (25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6808F43" w14:textId="1B3EEE8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021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D04EAAA" w14:textId="62D1F9F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864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110)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0AB2FC2" w14:textId="58B3A26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963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2540191" w14:textId="5262BEB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18097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58A05A3" w14:textId="5493C83D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7424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501E782" w14:textId="73E93794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7438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3BBED85F" w14:textId="6692988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</w:t>
            </w:r>
          </w:p>
        </w:tc>
      </w:tr>
      <w:tr w:rsidR="002A2F83" w:rsidRPr="00F55AFA" w14:paraId="438D543E" w14:textId="237F8343" w:rsidTr="00E1391D">
        <w:trPr>
          <w:trHeight w:val="300"/>
        </w:trPr>
        <w:tc>
          <w:tcPr>
            <w:tcW w:w="821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3FFCE644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Gompertz</w:t>
            </w:r>
          </w:p>
        </w:tc>
        <w:tc>
          <w:tcPr>
            <w:tcW w:w="1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41A93E5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AA8A62F" w14:textId="316D08F0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1880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 (11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2FC4BCA" w14:textId="3E18AF81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019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3F461BF" w14:textId="3B5C69B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250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118)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51569C4D" w14:textId="2559339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953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2B70D7E" w14:textId="76891351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25291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B0A390F" w14:textId="1C42C0B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9806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65</w:t>
            </w:r>
          </w:p>
        </w:tc>
        <w:tc>
          <w:tcPr>
            <w:tcW w:w="455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16CFE3C" w14:textId="377BDCE2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9821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453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DDB7781" w14:textId="1143F79D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F13EAB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2A2F83" w:rsidRPr="00F55AFA" w14:paraId="15CFCF5B" w14:textId="17848BB9" w:rsidTr="00E1391D">
        <w:trPr>
          <w:trHeight w:val="300"/>
        </w:trPr>
        <w:tc>
          <w:tcPr>
            <w:tcW w:w="821" w:type="pct"/>
            <w:vMerge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4D6B61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1D4B5F" w14:textId="77777777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E13AE6" w14:textId="5C7E1F6A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2484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54 (27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81)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9D7D05" w14:textId="4652BDB9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019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D1FF23" w14:textId="756CD549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498 (0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095)</w:t>
            </w:r>
          </w:p>
        </w:tc>
        <w:tc>
          <w:tcPr>
            <w:tcW w:w="511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359EC9" w14:textId="783D2BCB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962</w:t>
            </w:r>
          </w:p>
        </w:tc>
        <w:tc>
          <w:tcPr>
            <w:tcW w:w="45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1939EB" w14:textId="120C191D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18275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</w:t>
            </w:r>
          </w:p>
        </w:tc>
        <w:tc>
          <w:tcPr>
            <w:tcW w:w="45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B0402F4" w14:textId="397C9BF1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7431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455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19E0D354" w14:textId="07BA31A8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7445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453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2F0F56C" w14:textId="2FCA8B84" w:rsidR="002A2F83" w:rsidRPr="00F55AFA" w:rsidRDefault="002A2F83" w:rsidP="002A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0C2C43"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F55A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</w:t>
            </w:r>
          </w:p>
        </w:tc>
      </w:tr>
    </w:tbl>
    <w:p w14:paraId="160CE778" w14:textId="77777777" w:rsidR="00A63455" w:rsidRPr="000C04F2" w:rsidRDefault="00A63455" w:rsidP="00A634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55AFA">
        <w:rPr>
          <w:rFonts w:ascii="Times New Roman" w:hAnsi="Times New Roman" w:cs="Times New Roman"/>
          <w:sz w:val="24"/>
          <w:szCs w:val="24"/>
          <w:lang w:val="en-US"/>
        </w:rPr>
        <w:t xml:space="preserve">F: female; M: male; </w:t>
      </w:r>
      <w:r w:rsidRPr="00F55AFA">
        <w:rPr>
          <w:rFonts w:ascii="Times New Roman" w:eastAsia="Times New Roman" w:hAnsi="Times New Roman" w:cs="Times New Roman"/>
          <w:color w:val="000000"/>
          <w:lang w:val="en-GB" w:eastAsia="es-ES"/>
        </w:rPr>
        <w:t xml:space="preserve">s.e,: standard error; </w:t>
      </w:r>
      <w:r w:rsidRPr="00F55AFA">
        <w:rPr>
          <w:rFonts w:ascii="Times New Roman" w:hAnsi="Times New Roman" w:cs="Times New Roman"/>
          <w:sz w:val="24"/>
          <w:szCs w:val="24"/>
          <w:lang w:val="en-US"/>
        </w:rPr>
        <w:t>Pseudo-R</w:t>
      </w:r>
      <w:r w:rsidRPr="00F55AF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F55AFA">
        <w:rPr>
          <w:rFonts w:ascii="Times New Roman" w:hAnsi="Times New Roman" w:cs="Times New Roman"/>
          <w:sz w:val="24"/>
          <w:szCs w:val="24"/>
          <w:lang w:val="en-US"/>
        </w:rPr>
        <w:t>: non-linear determinative coefficient; MSE: mean square error; AIC: Akaike information criterion; BIC: Bayesian information criterion; ICO: combined selection index.</w:t>
      </w:r>
      <w:bookmarkStart w:id="0" w:name="_GoBack"/>
      <w:bookmarkEnd w:id="0"/>
    </w:p>
    <w:p w14:paraId="760A0A23" w14:textId="77777777" w:rsidR="0042658A" w:rsidRPr="000C04F2" w:rsidRDefault="0042658A" w:rsidP="0042658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42658A" w:rsidRPr="000C04F2" w:rsidSect="0042658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75494" w14:textId="77777777" w:rsidR="006E6F37" w:rsidRDefault="006E6F37" w:rsidP="00F55AFA">
      <w:pPr>
        <w:spacing w:after="0" w:line="240" w:lineRule="auto"/>
      </w:pPr>
      <w:r>
        <w:separator/>
      </w:r>
    </w:p>
  </w:endnote>
  <w:endnote w:type="continuationSeparator" w:id="0">
    <w:p w14:paraId="1AD8C2E9" w14:textId="77777777" w:rsidR="006E6F37" w:rsidRDefault="006E6F37" w:rsidP="00F5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D1E5C" w14:textId="77777777" w:rsidR="006E6F37" w:rsidRDefault="006E6F37" w:rsidP="00F55AFA">
      <w:pPr>
        <w:spacing w:after="0" w:line="240" w:lineRule="auto"/>
      </w:pPr>
      <w:r>
        <w:separator/>
      </w:r>
    </w:p>
  </w:footnote>
  <w:footnote w:type="continuationSeparator" w:id="0">
    <w:p w14:paraId="78A3DE5A" w14:textId="77777777" w:rsidR="006E6F37" w:rsidRDefault="006E6F37" w:rsidP="00F55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0NTU2N7I0MTI1tjBX0lEKTi0uzszPAykwrAUAKZajfiwAAAA="/>
  </w:docVars>
  <w:rsids>
    <w:rsidRoot w:val="0042658A"/>
    <w:rsid w:val="00091B05"/>
    <w:rsid w:val="000C2C43"/>
    <w:rsid w:val="00155458"/>
    <w:rsid w:val="001E0F9C"/>
    <w:rsid w:val="002A2F83"/>
    <w:rsid w:val="00366810"/>
    <w:rsid w:val="0042658A"/>
    <w:rsid w:val="004771D6"/>
    <w:rsid w:val="004C3A0B"/>
    <w:rsid w:val="004F03C7"/>
    <w:rsid w:val="00555807"/>
    <w:rsid w:val="0058080B"/>
    <w:rsid w:val="006E6F37"/>
    <w:rsid w:val="006E7A3C"/>
    <w:rsid w:val="008210E1"/>
    <w:rsid w:val="009E5034"/>
    <w:rsid w:val="00A32CCE"/>
    <w:rsid w:val="00A37B7C"/>
    <w:rsid w:val="00A63455"/>
    <w:rsid w:val="00A71E1D"/>
    <w:rsid w:val="00A90879"/>
    <w:rsid w:val="00AC3C73"/>
    <w:rsid w:val="00AC3FE2"/>
    <w:rsid w:val="00BE1927"/>
    <w:rsid w:val="00C5626E"/>
    <w:rsid w:val="00CC4517"/>
    <w:rsid w:val="00CC74D9"/>
    <w:rsid w:val="00CE7A32"/>
    <w:rsid w:val="00DD5CC0"/>
    <w:rsid w:val="00E1391D"/>
    <w:rsid w:val="00E62EC3"/>
    <w:rsid w:val="00F13EAB"/>
    <w:rsid w:val="00F4448D"/>
    <w:rsid w:val="00F5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B8CBB"/>
  <w15:chartTrackingRefBased/>
  <w15:docId w15:val="{1EE17C0B-29D7-464A-9A5F-99AFE587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58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7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B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8</cp:revision>
  <dcterms:created xsi:type="dcterms:W3CDTF">2020-12-09T02:43:00Z</dcterms:created>
  <dcterms:modified xsi:type="dcterms:W3CDTF">2021-04-07T06:44:00Z</dcterms:modified>
</cp:coreProperties>
</file>