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966AD" w14:textId="0C33E72D" w:rsidR="00163E83" w:rsidRPr="00163E83" w:rsidRDefault="002D61D2" w:rsidP="00163E83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163E83" w:rsidRPr="00163E83">
        <w:rPr>
          <w:rFonts w:ascii="Times New Roman" w:eastAsia="Calibri" w:hAnsi="Times New Roman" w:cs="Times New Roman"/>
          <w:sz w:val="24"/>
          <w:szCs w:val="24"/>
        </w:rPr>
        <w:t>Excerpts of video sessions</w:t>
      </w:r>
      <w:r w:rsidRPr="002D61D2">
        <w:rPr>
          <w:rFonts w:ascii="Times New Roman" w:eastAsia="Calibri" w:hAnsi="Times New Roman" w:cs="Times New Roman"/>
          <w:sz w:val="24"/>
          <w:szCs w:val="24"/>
        </w:rPr>
        <w:t xml:space="preserve"> related to pupils' group assignments</w:t>
      </w:r>
    </w:p>
    <w:tbl>
      <w:tblPr>
        <w:tblW w:w="14026" w:type="dxa"/>
        <w:tblInd w:w="1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9"/>
        <w:gridCol w:w="1559"/>
        <w:gridCol w:w="851"/>
        <w:gridCol w:w="1417"/>
        <w:gridCol w:w="1559"/>
        <w:gridCol w:w="4395"/>
        <w:gridCol w:w="2976"/>
      </w:tblGrid>
      <w:tr w:rsidR="00163E83" w:rsidRPr="00163E83" w14:paraId="292062EF" w14:textId="77777777" w:rsidTr="00163E83">
        <w:trPr>
          <w:cantSplit/>
          <w:trHeight w:val="348"/>
        </w:trPr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4F7AD" w14:textId="77777777" w:rsidR="00163E83" w:rsidRPr="00163E83" w:rsidRDefault="00163E83" w:rsidP="00163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b/>
                <w:lang w:eastAsia="en-GB"/>
              </w:rPr>
              <w:t>Year: 2019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E9937" w14:textId="77777777" w:rsidR="00163E83" w:rsidRPr="00163E83" w:rsidRDefault="00163E83" w:rsidP="00163E8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Code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8A601" w14:textId="77777777" w:rsidR="00163E83" w:rsidRPr="00163E83" w:rsidRDefault="00163E83" w:rsidP="00163E8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Excerpt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531BB" w14:textId="77777777" w:rsidR="00163E83" w:rsidRPr="00163E83" w:rsidRDefault="00163E83" w:rsidP="00163E8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b/>
                <w:lang w:eastAsia="en-GB"/>
              </w:rPr>
              <w:t>Videos (min)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1A3B5" w14:textId="77777777" w:rsidR="00163E83" w:rsidRPr="00163E83" w:rsidRDefault="00163E83" w:rsidP="00163E8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School subject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22940" w14:textId="77777777" w:rsidR="00163E83" w:rsidRPr="00163E83" w:rsidRDefault="00163E83" w:rsidP="00163E8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Task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55590" w14:textId="77777777" w:rsidR="00163E83" w:rsidRPr="00163E83" w:rsidRDefault="00163E83" w:rsidP="00163E8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Purpose</w:t>
            </w:r>
          </w:p>
        </w:tc>
      </w:tr>
      <w:tr w:rsidR="00163E83" w:rsidRPr="00163E83" w14:paraId="19D504ED" w14:textId="77777777" w:rsidTr="00163E83">
        <w:trPr>
          <w:trHeight w:val="1066"/>
        </w:trPr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03AB2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</w:p>
          <w:p w14:paraId="0458B0A2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bCs/>
                <w:lang w:eastAsia="en-GB"/>
              </w:rPr>
              <w:t>15 April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CF4E4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val="nb-NO" w:eastAsia="en-GB"/>
              </w:rPr>
            </w:pPr>
          </w:p>
          <w:p w14:paraId="29CBB7F4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val="nb-NO"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val="nb-NO" w:eastAsia="en-GB"/>
              </w:rPr>
              <w:t>SA-G2-Ses.1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CDF6A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val="nb-NO"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val="nb-NO" w:eastAsia="en-GB"/>
              </w:rPr>
              <w:t xml:space="preserve">     5</w:t>
            </w:r>
          </w:p>
          <w:p w14:paraId="10F39BD6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val="nb-NO"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val="nb-NO" w:eastAsia="en-GB"/>
              </w:rPr>
              <w:t xml:space="preserve">     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E084D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63E83">
              <w:rPr>
                <w:rFonts w:ascii="Times New Roman" w:eastAsia="Calibri" w:hAnsi="Times New Roman" w:cs="Times New Roman"/>
              </w:rPr>
              <w:t>09:35-11:53</w:t>
            </w:r>
          </w:p>
          <w:p w14:paraId="6B816E93" w14:textId="77777777" w:rsidR="00163E83" w:rsidRPr="00163E83" w:rsidRDefault="00163E83" w:rsidP="00163E83">
            <w:pPr>
              <w:spacing w:after="0" w:line="256" w:lineRule="auto"/>
              <w:rPr>
                <w:rFonts w:ascii="Times New Roman" w:eastAsia="Calibri" w:hAnsi="Times New Roman" w:cs="Times New Roman"/>
              </w:rPr>
            </w:pPr>
            <w:r w:rsidRPr="00163E83">
              <w:rPr>
                <w:rFonts w:ascii="Times New Roman" w:eastAsia="Calibri" w:hAnsi="Times New Roman" w:cs="Times New Roman"/>
              </w:rPr>
              <w:t>02:08-03:29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C004D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33247067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spacing w:val="-4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Mathematics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8DE83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spacing w:val="-4"/>
                <w:lang w:eastAsia="en-GB"/>
              </w:rPr>
            </w:pPr>
          </w:p>
          <w:p w14:paraId="417CF8D1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spacing w:val="-4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spacing w:val="-4"/>
                <w:lang w:eastAsia="en-GB"/>
              </w:rPr>
              <w:t>Different arithmetic operations within the joint task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250BA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40BFD180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Preparation for test</w:t>
            </w:r>
          </w:p>
        </w:tc>
      </w:tr>
      <w:tr w:rsidR="00163E83" w:rsidRPr="00163E83" w14:paraId="693181CF" w14:textId="77777777" w:rsidTr="00163E83">
        <w:trPr>
          <w:trHeight w:val="742"/>
        </w:trPr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AC161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</w:p>
          <w:p w14:paraId="2F497271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bCs/>
                <w:lang w:eastAsia="en-GB"/>
              </w:rPr>
              <w:t>16 April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8287A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  <w:p w14:paraId="46F5987A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Calibri" w:hAnsi="Times New Roman" w:cs="Times New Roman"/>
              </w:rPr>
              <w:t>SA-G1-Ses.2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75716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  <w:p w14:paraId="0404CDDF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63E83">
              <w:rPr>
                <w:rFonts w:ascii="Times New Roman" w:eastAsia="Calibri" w:hAnsi="Times New Roman" w:cs="Times New Roman"/>
              </w:rPr>
              <w:t xml:space="preserve">     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AA68C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  <w:p w14:paraId="7BB42E16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Calibri" w:hAnsi="Times New Roman" w:cs="Times New Roman"/>
              </w:rPr>
              <w:t>02:40-03:23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8EB0B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503DD1F2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Science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C1FA8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 xml:space="preserve">“Plant Detectives”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75BB4" w14:textId="77777777" w:rsidR="00163E83" w:rsidRPr="00163E83" w:rsidRDefault="00163E83" w:rsidP="00163E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Analysis of leaves</w:t>
            </w:r>
          </w:p>
          <w:p w14:paraId="3895E2FB" w14:textId="77777777" w:rsidR="00163E83" w:rsidRPr="00163E83" w:rsidRDefault="00163E83" w:rsidP="00163E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and their structure</w:t>
            </w:r>
          </w:p>
        </w:tc>
      </w:tr>
      <w:tr w:rsidR="00163E83" w:rsidRPr="00163E83" w14:paraId="58A5CB07" w14:textId="77777777" w:rsidTr="00163E83">
        <w:trPr>
          <w:trHeight w:val="810"/>
        </w:trPr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DDF1B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</w:p>
          <w:p w14:paraId="6574E0C7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bCs/>
                <w:lang w:eastAsia="en-GB"/>
              </w:rPr>
              <w:t>17 April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0278E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655A56B0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SA-G1-Ses.1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C918D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3E28B27A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 xml:space="preserve">     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3CD82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  <w:p w14:paraId="3BFFD03D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Calibri" w:hAnsi="Times New Roman" w:cs="Times New Roman"/>
              </w:rPr>
              <w:t>0:23-1:00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49018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Bosnian Language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8E40D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 xml:space="preserve">Analysis of the main character in the text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19FD0" w14:textId="77777777" w:rsidR="00163E83" w:rsidRPr="00163E83" w:rsidRDefault="00163E83" w:rsidP="00163E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 xml:space="preserve">Preparation </w:t>
            </w:r>
          </w:p>
          <w:p w14:paraId="2AECC747" w14:textId="77777777" w:rsidR="00163E83" w:rsidRPr="00163E83" w:rsidRDefault="00163E83" w:rsidP="00163E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for a debate</w:t>
            </w:r>
          </w:p>
        </w:tc>
      </w:tr>
      <w:tr w:rsidR="00163E83" w:rsidRPr="00163E83" w14:paraId="3EA90BBE" w14:textId="77777777" w:rsidTr="00163E83">
        <w:trPr>
          <w:trHeight w:val="1332"/>
        </w:trPr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ABC62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</w:p>
          <w:p w14:paraId="78C9EA91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bCs/>
                <w:lang w:eastAsia="en-GB"/>
              </w:rPr>
              <w:t xml:space="preserve">19 April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8BD53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val="nb-NO" w:eastAsia="en-GB"/>
              </w:rPr>
            </w:pPr>
            <w:r w:rsidRPr="00163E83">
              <w:rPr>
                <w:rFonts w:ascii="Times New Roman" w:eastAsia="Calibri" w:hAnsi="Times New Roman" w:cs="Times New Roman"/>
                <w:lang w:val="nb-NO"/>
              </w:rPr>
              <w:t>SA-G1-Ses.1</w:t>
            </w:r>
          </w:p>
          <w:p w14:paraId="1CC414B6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val="nb-NO" w:eastAsia="en-GB"/>
              </w:rPr>
            </w:pPr>
          </w:p>
          <w:p w14:paraId="295B51D3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val="nb-NO" w:eastAsia="en-GB"/>
              </w:rPr>
            </w:pPr>
            <w:r w:rsidRPr="00163E83">
              <w:rPr>
                <w:rFonts w:ascii="Times New Roman" w:eastAsia="Calibri" w:hAnsi="Times New Roman" w:cs="Times New Roman"/>
                <w:lang w:val="nb-NO"/>
              </w:rPr>
              <w:t>SA-G2-Ses.1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EDEF9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  <w:lang w:val="nb-NO"/>
              </w:rPr>
            </w:pPr>
            <w:r w:rsidRPr="00163E83">
              <w:rPr>
                <w:rFonts w:ascii="Times New Roman" w:eastAsia="Calibri" w:hAnsi="Times New Roman" w:cs="Times New Roman"/>
                <w:lang w:val="nb-NO"/>
              </w:rPr>
              <w:t xml:space="preserve">     1</w:t>
            </w:r>
          </w:p>
          <w:p w14:paraId="659CCFB2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  <w:lang w:val="nb-NO"/>
              </w:rPr>
            </w:pPr>
            <w:r w:rsidRPr="00163E83">
              <w:rPr>
                <w:rFonts w:ascii="Times New Roman" w:eastAsia="Calibri" w:hAnsi="Times New Roman" w:cs="Times New Roman"/>
                <w:lang w:val="nb-NO"/>
              </w:rPr>
              <w:t xml:space="preserve">    1.1</w:t>
            </w:r>
          </w:p>
          <w:p w14:paraId="4BD8C651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  <w:lang w:val="nb-NO"/>
              </w:rPr>
            </w:pPr>
            <w:r w:rsidRPr="00163E83">
              <w:rPr>
                <w:rFonts w:ascii="Times New Roman" w:eastAsia="Calibri" w:hAnsi="Times New Roman" w:cs="Times New Roman"/>
                <w:lang w:val="nb-NO"/>
              </w:rPr>
              <w:t xml:space="preserve">    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CE56B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63E83">
              <w:rPr>
                <w:rFonts w:ascii="Times New Roman" w:eastAsia="Calibri" w:hAnsi="Times New Roman" w:cs="Times New Roman"/>
              </w:rPr>
              <w:t>0:24-01:05</w:t>
            </w:r>
          </w:p>
          <w:p w14:paraId="793A2B76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63E83">
              <w:rPr>
                <w:rFonts w:ascii="Times New Roman" w:eastAsia="Calibri" w:hAnsi="Times New Roman" w:cs="Times New Roman"/>
              </w:rPr>
              <w:t>09:19-09:48</w:t>
            </w:r>
          </w:p>
          <w:p w14:paraId="47A235CB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Calibri" w:hAnsi="Times New Roman" w:cs="Times New Roman"/>
              </w:rPr>
              <w:t>03:54-12:07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68430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7039FE4D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Mathematics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DBA25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043B061F" w14:textId="77777777" w:rsidR="00163E83" w:rsidRPr="00163E83" w:rsidRDefault="00163E83" w:rsidP="00163E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Division of a three-digit number</w:t>
            </w:r>
          </w:p>
          <w:p w14:paraId="67667D4B" w14:textId="77777777" w:rsidR="00163E83" w:rsidRPr="00163E83" w:rsidRDefault="00163E83" w:rsidP="00163E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 xml:space="preserve"> by a single-digit number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1A2A0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2828C20C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Exercise</w:t>
            </w:r>
          </w:p>
        </w:tc>
      </w:tr>
      <w:tr w:rsidR="00163E83" w:rsidRPr="00163E83" w14:paraId="6D3CFDB0" w14:textId="77777777" w:rsidTr="00163E83">
        <w:trPr>
          <w:trHeight w:val="541"/>
        </w:trPr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45981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bCs/>
                <w:lang w:eastAsia="en-GB"/>
              </w:rPr>
              <w:t>25 April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A8FC4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63E83">
              <w:rPr>
                <w:rFonts w:ascii="Times New Roman" w:eastAsia="Calibri" w:hAnsi="Times New Roman" w:cs="Times New Roman"/>
              </w:rPr>
              <w:t>SB-G2-Ses.2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A2D3E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63E83">
              <w:rPr>
                <w:rFonts w:ascii="Times New Roman" w:eastAsia="Calibri" w:hAnsi="Times New Roman" w:cs="Times New Roman"/>
              </w:rPr>
              <w:t xml:space="preserve">     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6719A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Calibri" w:hAnsi="Times New Roman" w:cs="Times New Roman"/>
              </w:rPr>
              <w:t>15:34-16:12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0DEC3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Mathematics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EB30F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 xml:space="preserve">Multiplication of a three-digit number by a one-digit number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82695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spacing w:val="-4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spacing w:val="-4"/>
                <w:lang w:eastAsia="en-GB"/>
              </w:rPr>
              <w:t>Revision</w:t>
            </w:r>
          </w:p>
        </w:tc>
      </w:tr>
      <w:tr w:rsidR="00163E83" w:rsidRPr="00163E83" w14:paraId="32509955" w14:textId="77777777" w:rsidTr="00163E83">
        <w:trPr>
          <w:trHeight w:val="2238"/>
        </w:trPr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D47CA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</w:p>
          <w:p w14:paraId="5F17FE27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</w:p>
          <w:p w14:paraId="367DFBFB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bCs/>
                <w:lang w:eastAsia="en-GB"/>
              </w:rPr>
              <w:t>26 April</w:t>
            </w: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 xml:space="preserve">        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88F8C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Calibri" w:hAnsi="Times New Roman" w:cs="Times New Roman"/>
              </w:rPr>
              <w:t>SB-G1-Ses.1</w:t>
            </w: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</w:p>
          <w:p w14:paraId="06E7ACA7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  <w:p w14:paraId="00D73E64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63E83">
              <w:rPr>
                <w:rFonts w:ascii="Times New Roman" w:eastAsia="Calibri" w:hAnsi="Times New Roman" w:cs="Times New Roman"/>
              </w:rPr>
              <w:t>SB-G2-Ses.1</w:t>
            </w:r>
          </w:p>
          <w:p w14:paraId="5C812CE3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  <w:p w14:paraId="62A3E0E6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SB-G2-Ses.2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7B417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 xml:space="preserve">      2 </w:t>
            </w:r>
          </w:p>
          <w:p w14:paraId="10C4BCB6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63E83">
              <w:rPr>
                <w:rFonts w:ascii="Times New Roman" w:eastAsia="Calibri" w:hAnsi="Times New Roman" w:cs="Times New Roman"/>
              </w:rPr>
              <w:t xml:space="preserve">      </w:t>
            </w:r>
          </w:p>
          <w:p w14:paraId="66884A3D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63E83">
              <w:rPr>
                <w:rFonts w:ascii="Times New Roman" w:eastAsia="Calibri" w:hAnsi="Times New Roman" w:cs="Times New Roman"/>
              </w:rPr>
              <w:t xml:space="preserve">      3 </w:t>
            </w:r>
          </w:p>
          <w:p w14:paraId="1594E1E0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63E83">
              <w:rPr>
                <w:rFonts w:ascii="Times New Roman" w:eastAsia="Calibri" w:hAnsi="Times New Roman" w:cs="Times New Roman"/>
              </w:rPr>
              <w:t xml:space="preserve">      3.1</w:t>
            </w:r>
          </w:p>
          <w:p w14:paraId="0BAA0E71" w14:textId="77777777" w:rsidR="00163E83" w:rsidRPr="00163E83" w:rsidRDefault="00163E83" w:rsidP="00163E8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63E83">
              <w:rPr>
                <w:rFonts w:ascii="Times New Roman" w:eastAsia="Calibri" w:hAnsi="Times New Roman" w:cs="Times New Roman"/>
              </w:rPr>
              <w:t xml:space="preserve">     10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8C425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 xml:space="preserve">11:10-11:22          </w:t>
            </w:r>
          </w:p>
          <w:p w14:paraId="038970AC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4AB436EC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04:46-05:12</w:t>
            </w:r>
          </w:p>
          <w:p w14:paraId="7EABDDAA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13:16-13:40</w:t>
            </w:r>
          </w:p>
          <w:p w14:paraId="2263AC1C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13:04-13:39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E70A2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Mathematics</w:t>
            </w:r>
          </w:p>
          <w:p w14:paraId="5EC3D51C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19D38058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61EF7C65" w14:textId="77777777" w:rsidR="00163E83" w:rsidRPr="00163E83" w:rsidRDefault="00163E83" w:rsidP="00163E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3B841305" w14:textId="77777777" w:rsidR="00163E83" w:rsidRPr="00163E83" w:rsidRDefault="00163E83" w:rsidP="00163E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54DA88F9" w14:textId="77777777" w:rsidR="00163E83" w:rsidRPr="00163E83" w:rsidRDefault="00163E83" w:rsidP="00163E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Science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59059" w14:textId="77777777" w:rsidR="00163E83" w:rsidRPr="00163E83" w:rsidRDefault="00163E83" w:rsidP="00163E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Multiplication of a</w:t>
            </w:r>
          </w:p>
          <w:p w14:paraId="5C3F82A4" w14:textId="77777777" w:rsidR="00163E83" w:rsidRPr="00163E83" w:rsidRDefault="00163E83" w:rsidP="00163E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 xml:space="preserve">three-digit number by a one-digit </w:t>
            </w:r>
          </w:p>
          <w:p w14:paraId="0B83C564" w14:textId="77777777" w:rsidR="00163E83" w:rsidRPr="00163E83" w:rsidRDefault="00163E83" w:rsidP="00163E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number with transition</w:t>
            </w:r>
          </w:p>
          <w:p w14:paraId="593851D0" w14:textId="77777777" w:rsidR="00163E83" w:rsidRPr="00163E83" w:rsidRDefault="00163E83" w:rsidP="00163E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60A77326" w14:textId="77777777" w:rsidR="00163E83" w:rsidRPr="00163E83" w:rsidRDefault="00163E83" w:rsidP="00163E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12F969CD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055C8DA8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Past, present and future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311A4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Exercise</w:t>
            </w:r>
          </w:p>
          <w:p w14:paraId="52B88F7A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0D651F6E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7B7365D8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15171A17" w14:textId="77777777" w:rsidR="00163E83" w:rsidRPr="00163E83" w:rsidRDefault="00163E83" w:rsidP="00163E83">
            <w:pPr>
              <w:spacing w:line="256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163E83">
              <w:rPr>
                <w:rFonts w:ascii="Times New Roman" w:eastAsia="Times New Roman" w:hAnsi="Times New Roman" w:cs="Times New Roman"/>
                <w:lang w:eastAsia="en-GB"/>
              </w:rPr>
              <w:t>Design mind maps</w:t>
            </w:r>
          </w:p>
        </w:tc>
      </w:tr>
    </w:tbl>
    <w:p w14:paraId="6FF1E343" w14:textId="77777777" w:rsidR="00340573" w:rsidRDefault="00340573"/>
    <w:sectPr w:rsidR="00340573" w:rsidSect="00163E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E83"/>
    <w:rsid w:val="00163E83"/>
    <w:rsid w:val="002D61D2"/>
    <w:rsid w:val="0034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49A01"/>
  <w15:chartTrackingRefBased/>
  <w15:docId w15:val="{E207EB0D-A9C9-4033-8775-B8BF50300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981</Characters>
  <Application>Microsoft Office Word</Application>
  <DocSecurity>0</DocSecurity>
  <Lines>8</Lines>
  <Paragraphs>2</Paragraphs>
  <ScaleCrop>false</ScaleCrop>
  <Company>USN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Dzemidzic Kristiansen</dc:creator>
  <cp:keywords/>
  <dc:description/>
  <cp:lastModifiedBy>Selma Dzemidzic Kristiansen</cp:lastModifiedBy>
  <cp:revision>2</cp:revision>
  <dcterms:created xsi:type="dcterms:W3CDTF">2021-04-20T16:13:00Z</dcterms:created>
  <dcterms:modified xsi:type="dcterms:W3CDTF">2021-04-20T17:51:00Z</dcterms:modified>
</cp:coreProperties>
</file>