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1E22F" w14:textId="41382B0A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Livro de códigos para prosopografia da burocracia econômica argentina e brasileira entre 1930 e 1964</w:t>
      </w:r>
      <w:r w:rsidR="007B686B">
        <w:rPr>
          <w:bCs/>
          <w:sz w:val="24"/>
        </w:rPr>
        <w:t xml:space="preserve"> [Atualizado e corrigido em 16/01/2022].</w:t>
      </w:r>
    </w:p>
    <w:p w14:paraId="7E47BE3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53F116B" w14:textId="77777777" w:rsidR="001766FC" w:rsidRPr="001766FC" w:rsidRDefault="001766FC" w:rsidP="001766FC">
      <w:pPr>
        <w:pBdr>
          <w:bottom w:val="single" w:sz="4" w:space="1" w:color="auto"/>
        </w:pBdr>
        <w:spacing w:after="0" w:line="240" w:lineRule="auto"/>
        <w:ind w:left="0" w:firstLine="709"/>
        <w:jc w:val="both"/>
        <w:rPr>
          <w:b/>
          <w:sz w:val="40"/>
          <w:szCs w:val="40"/>
        </w:rPr>
      </w:pPr>
      <w:r w:rsidRPr="001766FC">
        <w:rPr>
          <w:b/>
          <w:sz w:val="40"/>
          <w:szCs w:val="40"/>
        </w:rPr>
        <w:t>Banco Argentina</w:t>
      </w:r>
    </w:p>
    <w:p w14:paraId="66B67EE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/>
          <w:sz w:val="40"/>
          <w:szCs w:val="40"/>
        </w:rPr>
      </w:pPr>
    </w:p>
    <w:p w14:paraId="0F8C28BD" w14:textId="2158CCD3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Tipo de carreira:</w:t>
      </w:r>
    </w:p>
    <w:p w14:paraId="0F039FA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militar</w:t>
      </w:r>
    </w:p>
    <w:p w14:paraId="1911482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técnico</w:t>
      </w:r>
    </w:p>
    <w:p w14:paraId="4708C7C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3 – </w:t>
      </w:r>
      <w:proofErr w:type="gramStart"/>
      <w:r w:rsidRPr="001766FC">
        <w:rPr>
          <w:bCs/>
          <w:sz w:val="24"/>
        </w:rPr>
        <w:t>técnico-político</w:t>
      </w:r>
      <w:proofErr w:type="gramEnd"/>
    </w:p>
    <w:p w14:paraId="36E4A9B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político-empresarial</w:t>
      </w:r>
    </w:p>
    <w:p w14:paraId="7D504A9D" w14:textId="11EB3258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 = outro</w:t>
      </w:r>
    </w:p>
    <w:p w14:paraId="06F70F8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C4B6785" w14:textId="4F1C1C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n-GB"/>
        </w:rPr>
      </w:pPr>
      <w:r w:rsidRPr="001766FC">
        <w:rPr>
          <w:bCs/>
          <w:sz w:val="24"/>
          <w:lang w:val="en-GB"/>
        </w:rPr>
        <w:t>[</w:t>
      </w:r>
      <w:proofErr w:type="spellStart"/>
      <w:r w:rsidRPr="001766FC">
        <w:rPr>
          <w:bCs/>
          <w:sz w:val="24"/>
          <w:lang w:val="en-GB"/>
        </w:rPr>
        <w:t>Tipologia</w:t>
      </w:r>
      <w:proofErr w:type="spellEnd"/>
      <w:r w:rsidRPr="001766FC">
        <w:rPr>
          <w:bCs/>
          <w:sz w:val="24"/>
          <w:lang w:val="en-GB"/>
        </w:rPr>
        <w:t xml:space="preserve"> </w:t>
      </w:r>
      <w:proofErr w:type="spellStart"/>
      <w:r w:rsidRPr="001766FC">
        <w:rPr>
          <w:bCs/>
          <w:sz w:val="24"/>
          <w:lang w:val="en-GB"/>
        </w:rPr>
        <w:t>baseada</w:t>
      </w:r>
      <w:proofErr w:type="spellEnd"/>
      <w:r w:rsidRPr="001766FC">
        <w:rPr>
          <w:bCs/>
          <w:sz w:val="24"/>
          <w:lang w:val="en-GB"/>
        </w:rPr>
        <w:t xml:space="preserve"> </w:t>
      </w:r>
      <w:proofErr w:type="spellStart"/>
      <w:r w:rsidRPr="001766FC">
        <w:rPr>
          <w:bCs/>
          <w:sz w:val="24"/>
          <w:lang w:val="en-GB"/>
        </w:rPr>
        <w:t>em</w:t>
      </w:r>
      <w:proofErr w:type="spellEnd"/>
      <w:r w:rsidRPr="001766FC">
        <w:rPr>
          <w:bCs/>
          <w:sz w:val="24"/>
          <w:lang w:val="en-GB"/>
        </w:rPr>
        <w:t xml:space="preserve"> Schneider, Ben Ross, 1991, Politics within the State: Elite Bureaucrats and Industrial Policy in Authoritarian Brazil, Pittsburgh: University of Pittsburgh Press.]</w:t>
      </w:r>
    </w:p>
    <w:p w14:paraId="047CDA53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n-GB"/>
        </w:rPr>
      </w:pPr>
    </w:p>
    <w:p w14:paraId="43CEFDCE" w14:textId="5A115F9A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Civil/militar:</w:t>
      </w:r>
    </w:p>
    <w:p w14:paraId="678D8B7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6EBB34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0 = militar</w:t>
      </w:r>
    </w:p>
    <w:p w14:paraId="4B49BD2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1 – </w:t>
      </w:r>
      <w:proofErr w:type="gramStart"/>
      <w:r w:rsidRPr="001766FC">
        <w:rPr>
          <w:bCs/>
          <w:sz w:val="24"/>
        </w:rPr>
        <w:t>civil</w:t>
      </w:r>
      <w:proofErr w:type="gramEnd"/>
    </w:p>
    <w:p w14:paraId="66E96B1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Trust de cérebro</w:t>
      </w:r>
    </w:p>
    <w:p w14:paraId="23BE0B8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0 = não</w:t>
      </w:r>
    </w:p>
    <w:p w14:paraId="4CCC058A" w14:textId="44D05481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sim</w:t>
      </w:r>
    </w:p>
    <w:p w14:paraId="0746B51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49FD6961" w14:textId="3E9E70ED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[Essa variável identifica os indivíduos que pertenciam ao famoso grupo de </w:t>
      </w:r>
      <w:proofErr w:type="spellStart"/>
      <w:r w:rsidRPr="001766FC">
        <w:rPr>
          <w:bCs/>
          <w:sz w:val="24"/>
        </w:rPr>
        <w:t>Raúl</w:t>
      </w:r>
      <w:proofErr w:type="spellEnd"/>
      <w:r w:rsidRPr="001766FC">
        <w:rPr>
          <w:bCs/>
          <w:sz w:val="24"/>
        </w:rPr>
        <w:t xml:space="preserve"> </w:t>
      </w:r>
      <w:proofErr w:type="spellStart"/>
      <w:r w:rsidRPr="001766FC">
        <w:rPr>
          <w:bCs/>
          <w:sz w:val="24"/>
        </w:rPr>
        <w:t>Prebisch</w:t>
      </w:r>
      <w:proofErr w:type="spellEnd"/>
      <w:r w:rsidRPr="001766FC">
        <w:rPr>
          <w:bCs/>
          <w:sz w:val="24"/>
        </w:rPr>
        <w:t xml:space="preserve"> nos anos 1920-1930].</w:t>
      </w:r>
    </w:p>
    <w:p w14:paraId="5F5EFCB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19C09DCF" w14:textId="3C2BF2A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Cidade de nascimento:</w:t>
      </w:r>
    </w:p>
    <w:p w14:paraId="7D08C0C3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D72D37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Buenos Aires</w:t>
      </w:r>
    </w:p>
    <w:p w14:paraId="09261CD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outras</w:t>
      </w:r>
    </w:p>
    <w:p w14:paraId="162E5EC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sem informação</w:t>
      </w:r>
    </w:p>
    <w:p w14:paraId="2079C129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BF76C0A" w14:textId="53D7FFB6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Província</w:t>
      </w:r>
    </w:p>
    <w:p w14:paraId="2DF86A6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[Sem codificação]</w:t>
      </w:r>
    </w:p>
    <w:p w14:paraId="218E92DD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2E163EFE" w14:textId="79F405C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Ano</w:t>
      </w:r>
    </w:p>
    <w:p w14:paraId="267B66C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[Sem codificação]</w:t>
      </w:r>
    </w:p>
    <w:p w14:paraId="533BBABB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7218A5F" w14:textId="75A4ED9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Escolaridade</w:t>
      </w:r>
    </w:p>
    <w:p w14:paraId="44C16EAB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CC64850" w14:textId="357781F5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superior</w:t>
      </w:r>
    </w:p>
    <w:p w14:paraId="2DD0EAD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médio</w:t>
      </w:r>
    </w:p>
    <w:p w14:paraId="42CD584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sem informação</w:t>
      </w:r>
    </w:p>
    <w:p w14:paraId="08FAD045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5ABF608C" w14:textId="4BBF67B8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Graduação</w:t>
      </w:r>
    </w:p>
    <w:p w14:paraId="455A251A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AE7B7C4" w14:textId="1914930D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contador/economista</w:t>
      </w:r>
    </w:p>
    <w:p w14:paraId="2681E36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direito</w:t>
      </w:r>
    </w:p>
    <w:p w14:paraId="5FFD8A0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engenharia</w:t>
      </w:r>
    </w:p>
    <w:p w14:paraId="1CA4534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medicina</w:t>
      </w:r>
    </w:p>
    <w:p w14:paraId="671BC1D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 = técnico</w:t>
      </w:r>
    </w:p>
    <w:p w14:paraId="2EE8BA1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6 = sem informação</w:t>
      </w:r>
    </w:p>
    <w:p w14:paraId="0712840B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3137BB6E" w14:textId="2E4E25F2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Ano de graduação</w:t>
      </w:r>
    </w:p>
    <w:p w14:paraId="421E31D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[sem codificação]</w:t>
      </w:r>
    </w:p>
    <w:p w14:paraId="4474F90B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1B6AFEDE" w14:textId="6C60464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Instituição de graduação</w:t>
      </w:r>
    </w:p>
    <w:p w14:paraId="7AB7F33C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2C0447E" w14:textId="56830086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Faculdade de Ciências Econômicas – Universidade de Buenos Aires</w:t>
      </w:r>
    </w:p>
    <w:p w14:paraId="5510784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Faculdade de Ciências Exatas – Universidade de Buenos Aires</w:t>
      </w:r>
    </w:p>
    <w:p w14:paraId="73E41CC7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Faculdade de Direito - Universidade de Buenos Aires</w:t>
      </w:r>
    </w:p>
    <w:p w14:paraId="1130F35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Faculdade de Medicina – Universidade de Buenos Aires</w:t>
      </w:r>
    </w:p>
    <w:p w14:paraId="1DF3D33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 = Escolas militares</w:t>
      </w:r>
    </w:p>
    <w:p w14:paraId="2DFB3F9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6 = Outras</w:t>
      </w:r>
    </w:p>
    <w:p w14:paraId="1AC491A7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7 = Sem informação</w:t>
      </w:r>
    </w:p>
    <w:p w14:paraId="2CE6137D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21473D0" w14:textId="7DFB4DD6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Cidade de graduação</w:t>
      </w:r>
    </w:p>
    <w:p w14:paraId="6C73D649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5AB9241" w14:textId="118668EC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Buenos Aires</w:t>
      </w:r>
    </w:p>
    <w:p w14:paraId="0216C17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outras</w:t>
      </w:r>
    </w:p>
    <w:p w14:paraId="3E08309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sem informação</w:t>
      </w:r>
    </w:p>
    <w:p w14:paraId="54B6D49C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5B3D0C90" w14:textId="32F0A355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Quantidade total de posições [na carreira profissional como um todo]</w:t>
      </w:r>
    </w:p>
    <w:p w14:paraId="5017DCE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Quantidade de cargos públicos</w:t>
      </w:r>
    </w:p>
    <w:p w14:paraId="3E81AB8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Quantidade de posições privadas</w:t>
      </w:r>
    </w:p>
    <w:p w14:paraId="0F9D792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Quantidade de cargos políticos</w:t>
      </w:r>
    </w:p>
    <w:p w14:paraId="273DF90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[Todas são variáveis contínuas]</w:t>
      </w:r>
    </w:p>
    <w:p w14:paraId="04D2F84A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F885BCA" w14:textId="0507519F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Período01</w:t>
      </w:r>
    </w:p>
    <w:p w14:paraId="0B24AFDE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D3615B8" w14:textId="2C8BD2DA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1 = </w:t>
      </w:r>
      <w:proofErr w:type="spellStart"/>
      <w:r w:rsidRPr="001766FC">
        <w:rPr>
          <w:bCs/>
          <w:sz w:val="24"/>
        </w:rPr>
        <w:t>pré</w:t>
      </w:r>
      <w:proofErr w:type="spellEnd"/>
      <w:r w:rsidRPr="001766FC">
        <w:rPr>
          <w:bCs/>
          <w:sz w:val="24"/>
        </w:rPr>
        <w:t>-peronismo</w:t>
      </w:r>
    </w:p>
    <w:p w14:paraId="1EEC1CA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peronismo</w:t>
      </w:r>
    </w:p>
    <w:p w14:paraId="6314AA7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pós-peronismo</w:t>
      </w:r>
    </w:p>
    <w:p w14:paraId="2ADC184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períodos diversos</w:t>
      </w:r>
    </w:p>
    <w:p w14:paraId="34DFAD6D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589C4A76" w14:textId="197B93BE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Período 02</w:t>
      </w:r>
    </w:p>
    <w:p w14:paraId="00EFFA8C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EE17591" w14:textId="040CFA6E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1 = </w:t>
      </w:r>
      <w:proofErr w:type="spellStart"/>
      <w:r w:rsidRPr="001766FC">
        <w:rPr>
          <w:bCs/>
          <w:sz w:val="24"/>
        </w:rPr>
        <w:t>pré</w:t>
      </w:r>
      <w:proofErr w:type="spellEnd"/>
      <w:r w:rsidRPr="001766FC">
        <w:rPr>
          <w:bCs/>
          <w:sz w:val="24"/>
        </w:rPr>
        <w:t>-peronismo</w:t>
      </w:r>
    </w:p>
    <w:p w14:paraId="2A6840AD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peronismo</w:t>
      </w:r>
    </w:p>
    <w:p w14:paraId="7C85F03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pós-peronismo</w:t>
      </w:r>
    </w:p>
    <w:p w14:paraId="395D066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períodos diversos</w:t>
      </w:r>
    </w:p>
    <w:p w14:paraId="40CBA603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[A diferença dessa variável com a anterior é que 10 indivíduos que anteriormente foram codificados como fazendo parte do “peronismo”, pois ascenderam aos cargos ocupados em 1943, foram agora codificados como pertencendo a “diversos períodos”, pois entende-se que o período 1943-1945 é distinto do período do peronismo, embora Perón tenha ascendido politicamente durante os anos iniciais do golpe de 1943]</w:t>
      </w:r>
    </w:p>
    <w:p w14:paraId="64974FDF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5FAC9FF3" w14:textId="116B8343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Ideologia econômica</w:t>
      </w:r>
    </w:p>
    <w:p w14:paraId="7AC5614C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C810577" w14:textId="1BDFFBA3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Estatista</w:t>
      </w:r>
    </w:p>
    <w:p w14:paraId="7CBB9E6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Liberal renovador</w:t>
      </w:r>
    </w:p>
    <w:p w14:paraId="44B92FD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Liberal</w:t>
      </w:r>
    </w:p>
    <w:p w14:paraId="0F6CEAC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Sem informação</w:t>
      </w:r>
    </w:p>
    <w:p w14:paraId="0B48003B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0788DF1" w14:textId="01328C96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Ideologia econômica (</w:t>
      </w:r>
      <w:proofErr w:type="spellStart"/>
      <w:r w:rsidRPr="001766FC">
        <w:rPr>
          <w:bCs/>
          <w:sz w:val="24"/>
        </w:rPr>
        <w:t>missing</w:t>
      </w:r>
      <w:proofErr w:type="spellEnd"/>
      <w:r w:rsidRPr="001766FC">
        <w:rPr>
          <w:bCs/>
          <w:sz w:val="24"/>
        </w:rPr>
        <w:t>)</w:t>
      </w:r>
    </w:p>
    <w:p w14:paraId="2906BE4F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BEA3DBB" w14:textId="643D9194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Estatista</w:t>
      </w:r>
    </w:p>
    <w:p w14:paraId="344EE6F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Liberal renovador</w:t>
      </w:r>
    </w:p>
    <w:p w14:paraId="51FFFFED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Liberal</w:t>
      </w:r>
    </w:p>
    <w:p w14:paraId="650A11A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[os ‘sem informação” foram transformados em “</w:t>
      </w:r>
      <w:proofErr w:type="spellStart"/>
      <w:r w:rsidRPr="001766FC">
        <w:rPr>
          <w:bCs/>
          <w:sz w:val="24"/>
        </w:rPr>
        <w:t>missing</w:t>
      </w:r>
      <w:proofErr w:type="spellEnd"/>
      <w:r w:rsidRPr="001766FC">
        <w:rPr>
          <w:bCs/>
          <w:sz w:val="24"/>
        </w:rPr>
        <w:t>”]</w:t>
      </w:r>
    </w:p>
    <w:p w14:paraId="0EB3CA5A" w14:textId="77777777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4E53CC05" w14:textId="02BFAF46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FONTE: Além de ampla literatura e de inúmeras páginas na internet, foram especialmente importantes para a construção do presente banco de dados os seguintes trabalhos:</w:t>
      </w:r>
    </w:p>
    <w:p w14:paraId="7FC6B6ED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Berrotarán, Patricia, 2012, “Guiso de liebre sin liebre: Estado, burocracias y peronismo”, en </w:t>
      </w:r>
      <w:proofErr w:type="spellStart"/>
      <w:r w:rsidRPr="001766FC">
        <w:rPr>
          <w:bCs/>
          <w:sz w:val="24"/>
          <w:lang w:val="es-AR"/>
        </w:rPr>
        <w:t>Plotkin</w:t>
      </w:r>
      <w:proofErr w:type="spellEnd"/>
      <w:r w:rsidRPr="001766FC">
        <w:rPr>
          <w:bCs/>
          <w:sz w:val="24"/>
          <w:lang w:val="es-AR"/>
        </w:rPr>
        <w:t xml:space="preserve">, Mariano, Zimmermann, Eduardo (eds.), Las prácticas del Estado: Política, sociedad y elites estatales en la Argentina del siglo XX, Buenos Aires: </w:t>
      </w:r>
      <w:proofErr w:type="spellStart"/>
      <w:r w:rsidRPr="001766FC">
        <w:rPr>
          <w:bCs/>
          <w:sz w:val="24"/>
          <w:lang w:val="es-AR"/>
        </w:rPr>
        <w:t>Edhasa</w:t>
      </w:r>
      <w:proofErr w:type="spellEnd"/>
      <w:r w:rsidRPr="001766FC">
        <w:rPr>
          <w:bCs/>
          <w:sz w:val="24"/>
          <w:lang w:val="es-AR"/>
        </w:rPr>
        <w:t>.</w:t>
      </w:r>
    </w:p>
    <w:p w14:paraId="05649D82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>Bollo, Hernán Gonzáles, 2014, La fábrica de las cifras oficiales del Estado argentino (1869-1947), Bernal: Universidad Nacional de Quilmes Editorial.</w:t>
      </w:r>
    </w:p>
    <w:p w14:paraId="7FFB3DFE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proofErr w:type="spellStart"/>
      <w:r w:rsidRPr="001766FC">
        <w:rPr>
          <w:bCs/>
          <w:sz w:val="24"/>
          <w:lang w:val="es-AR"/>
        </w:rPr>
        <w:t>Campione</w:t>
      </w:r>
      <w:proofErr w:type="spellEnd"/>
      <w:r w:rsidRPr="001766FC">
        <w:rPr>
          <w:bCs/>
          <w:sz w:val="24"/>
          <w:lang w:val="es-AR"/>
        </w:rPr>
        <w:t>, Daniel, 2007, Orígenes estatales del peronismo, Buenos Aires: Miño y Dávila.</w:t>
      </w:r>
    </w:p>
    <w:p w14:paraId="64863B32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Caravaca, Jimena, 2012a, “La Argentina keynesiana. Estado, política y expertos económicos en la década de 1930”, en </w:t>
      </w:r>
      <w:proofErr w:type="spellStart"/>
      <w:r w:rsidRPr="001766FC">
        <w:rPr>
          <w:bCs/>
          <w:sz w:val="24"/>
          <w:lang w:val="es-AR"/>
        </w:rPr>
        <w:t>Plotkin</w:t>
      </w:r>
      <w:proofErr w:type="spellEnd"/>
      <w:r w:rsidRPr="001766FC">
        <w:rPr>
          <w:bCs/>
          <w:sz w:val="24"/>
          <w:lang w:val="es-AR"/>
        </w:rPr>
        <w:t xml:space="preserve">, Mariano, Zimmermann, Eduardo (eds.), Las prácticas del Estado: Política, sociedad y elites estatales en la Argentina del siglo XX, Buenos Aires: </w:t>
      </w:r>
      <w:proofErr w:type="spellStart"/>
      <w:r w:rsidRPr="001766FC">
        <w:rPr>
          <w:bCs/>
          <w:sz w:val="24"/>
          <w:lang w:val="es-AR"/>
        </w:rPr>
        <w:t>Edhasa</w:t>
      </w:r>
      <w:proofErr w:type="spellEnd"/>
      <w:r w:rsidRPr="001766FC">
        <w:rPr>
          <w:bCs/>
          <w:sz w:val="24"/>
          <w:lang w:val="es-AR"/>
        </w:rPr>
        <w:t>.</w:t>
      </w:r>
    </w:p>
    <w:p w14:paraId="0C99EC2C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>Louro de Ortiz, Amalia, 1992, El grupo Pinedo-</w:t>
      </w:r>
      <w:proofErr w:type="spellStart"/>
      <w:r w:rsidRPr="001766FC">
        <w:rPr>
          <w:bCs/>
          <w:sz w:val="24"/>
          <w:lang w:val="es-AR"/>
        </w:rPr>
        <w:t>Prebisch</w:t>
      </w:r>
      <w:proofErr w:type="spellEnd"/>
      <w:r w:rsidRPr="001766FC">
        <w:rPr>
          <w:bCs/>
          <w:sz w:val="24"/>
          <w:lang w:val="es-AR"/>
        </w:rPr>
        <w:t xml:space="preserve"> y el </w:t>
      </w:r>
      <w:proofErr w:type="spellStart"/>
      <w:r w:rsidRPr="001766FC">
        <w:rPr>
          <w:bCs/>
          <w:sz w:val="24"/>
          <w:lang w:val="es-AR"/>
        </w:rPr>
        <w:t>neo-conservadorismo</w:t>
      </w:r>
      <w:proofErr w:type="spellEnd"/>
      <w:r w:rsidRPr="001766FC">
        <w:rPr>
          <w:bCs/>
          <w:sz w:val="24"/>
          <w:lang w:val="es-AR"/>
        </w:rPr>
        <w:t xml:space="preserve"> renovado, Buenos Aires: Grupo Editor Latinoamericano.</w:t>
      </w:r>
    </w:p>
    <w:p w14:paraId="080602E5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</w:rPr>
        <w:t xml:space="preserve">Flores, Roberto Dante, 2017, </w:t>
      </w:r>
      <w:proofErr w:type="spellStart"/>
      <w:r w:rsidRPr="001766FC">
        <w:rPr>
          <w:bCs/>
          <w:sz w:val="24"/>
        </w:rPr>
        <w:t>Timoneles</w:t>
      </w:r>
      <w:proofErr w:type="spellEnd"/>
      <w:r w:rsidRPr="001766FC">
        <w:rPr>
          <w:bCs/>
          <w:sz w:val="24"/>
        </w:rPr>
        <w:t xml:space="preserve"> de uma economia </w:t>
      </w:r>
      <w:proofErr w:type="spellStart"/>
      <w:r w:rsidRPr="001766FC">
        <w:rPr>
          <w:bCs/>
          <w:sz w:val="24"/>
        </w:rPr>
        <w:t>inestable</w:t>
      </w:r>
      <w:proofErr w:type="spellEnd"/>
      <w:r w:rsidRPr="001766FC">
        <w:rPr>
          <w:bCs/>
          <w:sz w:val="24"/>
        </w:rPr>
        <w:t xml:space="preserve">. </w:t>
      </w:r>
      <w:r w:rsidRPr="001766FC">
        <w:rPr>
          <w:bCs/>
          <w:sz w:val="24"/>
          <w:lang w:val="es-AR"/>
        </w:rPr>
        <w:t>Ministros y funcionarios económicos en la Argentina de 1955 a 1976, Buenos Aires: Facultad de Ciencias Económicas, Universidad de Buenos Aires.</w:t>
      </w:r>
    </w:p>
    <w:p w14:paraId="69A9B36D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proofErr w:type="spellStart"/>
      <w:r w:rsidRPr="001766FC">
        <w:rPr>
          <w:bCs/>
          <w:sz w:val="24"/>
          <w:lang w:val="es-AR"/>
        </w:rPr>
        <w:t>Naklé</w:t>
      </w:r>
      <w:proofErr w:type="spellEnd"/>
      <w:r w:rsidRPr="001766FC">
        <w:rPr>
          <w:bCs/>
          <w:sz w:val="24"/>
          <w:lang w:val="es-AR"/>
        </w:rPr>
        <w:t xml:space="preserve">, Guillermo, 2011, “Elites tecnocráticas en la política económica argentina, 1913-1949”, </w:t>
      </w:r>
      <w:proofErr w:type="spellStart"/>
      <w:r w:rsidRPr="001766FC">
        <w:rPr>
          <w:bCs/>
          <w:sz w:val="24"/>
          <w:lang w:val="es-AR"/>
        </w:rPr>
        <w:t>Dissertação</w:t>
      </w:r>
      <w:proofErr w:type="spellEnd"/>
      <w:r w:rsidRPr="001766FC">
        <w:rPr>
          <w:bCs/>
          <w:sz w:val="24"/>
          <w:lang w:val="es-AR"/>
        </w:rPr>
        <w:t xml:space="preserve"> (</w:t>
      </w:r>
      <w:proofErr w:type="spellStart"/>
      <w:r w:rsidRPr="001766FC">
        <w:rPr>
          <w:bCs/>
          <w:sz w:val="24"/>
          <w:lang w:val="es-AR"/>
        </w:rPr>
        <w:t>Mestrado</w:t>
      </w:r>
      <w:proofErr w:type="spellEnd"/>
      <w:r w:rsidRPr="001766FC">
        <w:rPr>
          <w:bCs/>
          <w:sz w:val="24"/>
          <w:lang w:val="es-AR"/>
        </w:rPr>
        <w:t>), Universidad Torcuato Di Tella.</w:t>
      </w:r>
    </w:p>
    <w:p w14:paraId="2E554B31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>Quién es Quién en la Argentina: Biografías Contemporáneas, publicado por la Editorial Guillermo Kraft Limitada, en Buenos Aires, en 1955.</w:t>
      </w:r>
    </w:p>
    <w:p w14:paraId="1932748A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>Sánchez Román, José Antonio, 2015, “El Estado como recaudador: de la Dirección General del Impuesto a los Réditos a la Dirección General Impositiva”, en Bohoslavsky, Ernesto, Soprano, Germán (eds.), Un Estado con rostro humano: funcionarios e instituciones estatales en Argentina, desde 1880 hasta la actualidad, Buenos Aires: Prometeo/Universidad Nacional General Sarmiento.</w:t>
      </w:r>
    </w:p>
    <w:p w14:paraId="3FAD8E86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proofErr w:type="spellStart"/>
      <w:r w:rsidRPr="001766FC">
        <w:rPr>
          <w:bCs/>
          <w:sz w:val="24"/>
          <w:lang w:val="es-AR"/>
        </w:rPr>
        <w:t>Stawski</w:t>
      </w:r>
      <w:proofErr w:type="spellEnd"/>
      <w:r w:rsidRPr="001766FC">
        <w:rPr>
          <w:bCs/>
          <w:sz w:val="24"/>
          <w:lang w:val="es-AR"/>
        </w:rPr>
        <w:t xml:space="preserve">, Martín, 2012, “Del equipo de asalto a la consolidación: Estado, elites y economía durante el primer peronismo. 1946-1955”, en </w:t>
      </w:r>
      <w:proofErr w:type="spellStart"/>
      <w:r w:rsidRPr="001766FC">
        <w:rPr>
          <w:bCs/>
          <w:sz w:val="24"/>
          <w:lang w:val="es-AR"/>
        </w:rPr>
        <w:t>Plotkin</w:t>
      </w:r>
      <w:proofErr w:type="spellEnd"/>
      <w:r w:rsidRPr="001766FC">
        <w:rPr>
          <w:bCs/>
          <w:sz w:val="24"/>
          <w:lang w:val="es-AR"/>
        </w:rPr>
        <w:t>, Mariano, Zimmermann, Eduardo (eds.),</w:t>
      </w:r>
    </w:p>
    <w:p w14:paraId="004193F5" w14:textId="77777777" w:rsidR="001766FC" w:rsidRPr="001766FC" w:rsidRDefault="001766FC" w:rsidP="001766FC">
      <w:pPr>
        <w:spacing w:after="12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Las prácticas del Estado: política, sociedad y elites estatales en la Argentina del siglo XX, Buenos Aires: </w:t>
      </w:r>
      <w:proofErr w:type="spellStart"/>
      <w:r w:rsidRPr="001766FC">
        <w:rPr>
          <w:bCs/>
          <w:sz w:val="24"/>
          <w:lang w:val="es-AR"/>
        </w:rPr>
        <w:t>Edhasa</w:t>
      </w:r>
      <w:proofErr w:type="spellEnd"/>
      <w:r w:rsidRPr="001766FC">
        <w:rPr>
          <w:bCs/>
          <w:sz w:val="24"/>
          <w:lang w:val="es-AR"/>
        </w:rPr>
        <w:t>.</w:t>
      </w:r>
    </w:p>
    <w:p w14:paraId="6ED5D95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LISTA DOS NOMES IDENTIFICADOS A PARTIR DAS FONTES COMO MEMBROS DA BUROCRACIA ECONÔMICA DA ARGENTINA entre 1930 e 1966</w:t>
      </w:r>
    </w:p>
    <w:p w14:paraId="1CFFFFC8" w14:textId="3327BE00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</w:t>
      </w:r>
      <w:r w:rsidRPr="008D0BF3">
        <w:rPr>
          <w:b/>
          <w:color w:val="FF0000"/>
          <w:sz w:val="24"/>
        </w:rPr>
        <w:t>Observação</w:t>
      </w:r>
      <w:r w:rsidRPr="001766FC">
        <w:rPr>
          <w:bCs/>
          <w:sz w:val="24"/>
        </w:rPr>
        <w:t>: o Banco de dados contém apenas os nomes para os quais obtivemos informações. No caso argentino, 79 em 12</w:t>
      </w:r>
      <w:r w:rsidR="00E65862">
        <w:rPr>
          <w:bCs/>
          <w:sz w:val="24"/>
        </w:rPr>
        <w:t>5</w:t>
      </w:r>
      <w:r w:rsidR="00BB1516">
        <w:rPr>
          <w:bCs/>
          <w:sz w:val="24"/>
        </w:rPr>
        <w:t xml:space="preserve">. Em vermelho estão os </w:t>
      </w:r>
      <w:r w:rsidR="00B1522C">
        <w:rPr>
          <w:bCs/>
          <w:sz w:val="24"/>
        </w:rPr>
        <w:t xml:space="preserve">79 </w:t>
      </w:r>
      <w:r w:rsidR="00BB1516">
        <w:rPr>
          <w:bCs/>
          <w:sz w:val="24"/>
        </w:rPr>
        <w:t>nomes trabalhados no banco de dados</w:t>
      </w:r>
      <w:r w:rsidR="00E65862">
        <w:rPr>
          <w:bCs/>
          <w:sz w:val="24"/>
        </w:rPr>
        <w:t>. No livro recentemente publicado</w:t>
      </w:r>
      <w:r w:rsidR="00E65862">
        <w:rPr>
          <w:rStyle w:val="Refdenotaderodap"/>
          <w:bCs/>
          <w:sz w:val="24"/>
        </w:rPr>
        <w:footnoteReference w:id="1"/>
      </w:r>
      <w:r w:rsidR="00E65862">
        <w:rPr>
          <w:bCs/>
          <w:sz w:val="24"/>
        </w:rPr>
        <w:t>, no capítulo 5, p. 259</w:t>
      </w:r>
      <w:r w:rsidR="00B1522C">
        <w:rPr>
          <w:bCs/>
          <w:sz w:val="24"/>
        </w:rPr>
        <w:t>,</w:t>
      </w:r>
      <w:r w:rsidR="00E65862">
        <w:rPr>
          <w:bCs/>
          <w:sz w:val="24"/>
        </w:rPr>
        <w:t xml:space="preserve"> está indicado</w:t>
      </w:r>
      <w:r w:rsidR="00B1522C">
        <w:rPr>
          <w:bCs/>
          <w:sz w:val="24"/>
        </w:rPr>
        <w:t xml:space="preserve"> o total de </w:t>
      </w:r>
      <w:r w:rsidR="00E65862">
        <w:rPr>
          <w:bCs/>
          <w:sz w:val="24"/>
        </w:rPr>
        <w:t>124</w:t>
      </w:r>
      <w:r w:rsidR="00B1522C">
        <w:rPr>
          <w:bCs/>
          <w:sz w:val="24"/>
        </w:rPr>
        <w:t xml:space="preserve"> nomes. N</w:t>
      </w:r>
      <w:r w:rsidR="00E65862">
        <w:rPr>
          <w:bCs/>
          <w:sz w:val="24"/>
        </w:rPr>
        <w:t>o entanto, após atualização e correção do livro de códigos</w:t>
      </w:r>
      <w:r w:rsidR="00B1522C">
        <w:rPr>
          <w:bCs/>
          <w:sz w:val="24"/>
        </w:rPr>
        <w:t>, constatamos que o nome de Pedro Eduardo Real, constante do Banco de Dados, estava ausente da lista. Seu nome foi acrescido ao final da lista abaixo</w:t>
      </w:r>
      <w:r w:rsidR="00AF49BD">
        <w:rPr>
          <w:bCs/>
          <w:sz w:val="24"/>
        </w:rPr>
        <w:t>. Não houve alteração nos bancos de dados utilizados para a pesquisa; apenas atualização da lista total de nomes</w:t>
      </w:r>
      <w:r w:rsidRPr="001766FC">
        <w:rPr>
          <w:bCs/>
          <w:sz w:val="24"/>
        </w:rPr>
        <w:t>]</w:t>
      </w:r>
      <w:r w:rsidR="00AF49BD">
        <w:rPr>
          <w:bCs/>
          <w:sz w:val="24"/>
        </w:rPr>
        <w:t>.</w:t>
      </w:r>
    </w:p>
    <w:p w14:paraId="1DF07D7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2404526E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1766FC">
        <w:rPr>
          <w:bCs/>
          <w:sz w:val="24"/>
        </w:rPr>
        <w:t xml:space="preserve">1. </w:t>
      </w:r>
      <w:r w:rsidRPr="00642173">
        <w:rPr>
          <w:bCs/>
          <w:color w:val="FF0000"/>
          <w:sz w:val="24"/>
        </w:rPr>
        <w:t xml:space="preserve">A. </w:t>
      </w:r>
      <w:proofErr w:type="spellStart"/>
      <w:r w:rsidRPr="00642173">
        <w:rPr>
          <w:bCs/>
          <w:color w:val="FF0000"/>
          <w:sz w:val="24"/>
        </w:rPr>
        <w:t>Muschietti</w:t>
      </w:r>
      <w:proofErr w:type="spellEnd"/>
    </w:p>
    <w:p w14:paraId="54DB1755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2. Adalbert Krieger </w:t>
      </w:r>
      <w:proofErr w:type="spellStart"/>
      <w:r w:rsidRPr="00642173">
        <w:rPr>
          <w:bCs/>
          <w:color w:val="FF0000"/>
          <w:sz w:val="24"/>
        </w:rPr>
        <w:t>Vasena</w:t>
      </w:r>
      <w:proofErr w:type="spellEnd"/>
    </w:p>
    <w:p w14:paraId="741AFBC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3. Adolfo Blake</w:t>
      </w:r>
    </w:p>
    <w:p w14:paraId="4A39203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4. Alberto </w:t>
      </w:r>
      <w:proofErr w:type="spellStart"/>
      <w:r w:rsidRPr="001766FC">
        <w:rPr>
          <w:bCs/>
          <w:sz w:val="24"/>
        </w:rPr>
        <w:t>Hueyo</w:t>
      </w:r>
      <w:proofErr w:type="spellEnd"/>
    </w:p>
    <w:p w14:paraId="0C949BB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5. Alejandro G. </w:t>
      </w:r>
      <w:proofErr w:type="spellStart"/>
      <w:r w:rsidRPr="001766FC">
        <w:rPr>
          <w:bCs/>
          <w:sz w:val="24"/>
        </w:rPr>
        <w:t>Usain</w:t>
      </w:r>
      <w:proofErr w:type="spellEnd"/>
    </w:p>
    <w:p w14:paraId="3C25AF5D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6. Alfredo </w:t>
      </w:r>
      <w:proofErr w:type="spellStart"/>
      <w:r w:rsidRPr="00642173">
        <w:rPr>
          <w:bCs/>
          <w:color w:val="FF0000"/>
          <w:sz w:val="24"/>
        </w:rPr>
        <w:t>Baisi</w:t>
      </w:r>
      <w:proofErr w:type="spellEnd"/>
    </w:p>
    <w:p w14:paraId="0CC5695E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7. Alfredo Gómez Morales</w:t>
      </w:r>
    </w:p>
    <w:p w14:paraId="0C67E1D1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8. Alfredo José </w:t>
      </w:r>
      <w:proofErr w:type="spellStart"/>
      <w:r w:rsidRPr="00642173">
        <w:rPr>
          <w:bCs/>
          <w:color w:val="FF0000"/>
          <w:sz w:val="24"/>
        </w:rPr>
        <w:t>Intzaurgarat</w:t>
      </w:r>
      <w:proofErr w:type="spellEnd"/>
    </w:p>
    <w:p w14:paraId="084EB7EA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9. Alfredo Louro</w:t>
      </w:r>
    </w:p>
    <w:p w14:paraId="4EF24D32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 xml:space="preserve">10. </w:t>
      </w:r>
      <w:proofErr w:type="spellStart"/>
      <w:r w:rsidRPr="00642173">
        <w:rPr>
          <w:bCs/>
          <w:color w:val="FF0000"/>
          <w:sz w:val="24"/>
          <w:lang w:val="es-AR"/>
        </w:rPr>
        <w:t>Alvaro</w:t>
      </w:r>
      <w:proofErr w:type="spellEnd"/>
      <w:r w:rsidRPr="00642173">
        <w:rPr>
          <w:bCs/>
          <w:color w:val="FF0000"/>
          <w:sz w:val="24"/>
          <w:lang w:val="es-AR"/>
        </w:rPr>
        <w:t xml:space="preserve"> Alsogaray</w:t>
      </w:r>
    </w:p>
    <w:p w14:paraId="4088520D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>11. Antonio F. Cafiero</w:t>
      </w:r>
    </w:p>
    <w:p w14:paraId="48C0A33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12. Antonio Manuel </w:t>
      </w:r>
      <w:proofErr w:type="spellStart"/>
      <w:r w:rsidRPr="001766FC">
        <w:rPr>
          <w:bCs/>
          <w:sz w:val="24"/>
          <w:lang w:val="es-AR"/>
        </w:rPr>
        <w:t>Molinari</w:t>
      </w:r>
      <w:proofErr w:type="spellEnd"/>
    </w:p>
    <w:p w14:paraId="2142AE21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 xml:space="preserve">13. Antonio </w:t>
      </w:r>
      <w:proofErr w:type="spellStart"/>
      <w:r w:rsidRPr="00642173">
        <w:rPr>
          <w:bCs/>
          <w:color w:val="FF0000"/>
          <w:sz w:val="24"/>
          <w:lang w:val="es-AR"/>
        </w:rPr>
        <w:t>Vaquer</w:t>
      </w:r>
      <w:proofErr w:type="spellEnd"/>
    </w:p>
    <w:p w14:paraId="161EFB76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 xml:space="preserve">14. Aquiles </w:t>
      </w:r>
      <w:proofErr w:type="spellStart"/>
      <w:r w:rsidRPr="00642173">
        <w:rPr>
          <w:bCs/>
          <w:color w:val="FF0000"/>
          <w:sz w:val="24"/>
          <w:lang w:val="es-AR"/>
        </w:rPr>
        <w:t>Merlini</w:t>
      </w:r>
      <w:proofErr w:type="spellEnd"/>
    </w:p>
    <w:p w14:paraId="3DA19EA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15. Armando Pío </w:t>
      </w:r>
      <w:proofErr w:type="spellStart"/>
      <w:r w:rsidRPr="001766FC">
        <w:rPr>
          <w:bCs/>
          <w:sz w:val="24"/>
          <w:lang w:val="es-AR"/>
        </w:rPr>
        <w:t>Martijena</w:t>
      </w:r>
      <w:proofErr w:type="spellEnd"/>
    </w:p>
    <w:p w14:paraId="7C51579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>16. Arturo Jauretche</w:t>
      </w:r>
    </w:p>
    <w:p w14:paraId="579B438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>17. Bartolomé de la Colina</w:t>
      </w:r>
    </w:p>
    <w:p w14:paraId="7A79967C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>18. Bartolomé Descalzo</w:t>
      </w:r>
    </w:p>
    <w:p w14:paraId="258EFF18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 xml:space="preserve">19. </w:t>
      </w:r>
      <w:proofErr w:type="spellStart"/>
      <w:r w:rsidRPr="00642173">
        <w:rPr>
          <w:bCs/>
          <w:color w:val="FF0000"/>
          <w:sz w:val="24"/>
          <w:lang w:val="es-AR"/>
        </w:rPr>
        <w:t>Bernanrdo</w:t>
      </w:r>
      <w:proofErr w:type="spellEnd"/>
      <w:r w:rsidRPr="00642173">
        <w:rPr>
          <w:bCs/>
          <w:color w:val="FF0000"/>
          <w:sz w:val="24"/>
          <w:lang w:val="es-AR"/>
        </w:rPr>
        <w:t xml:space="preserve"> </w:t>
      </w:r>
      <w:proofErr w:type="spellStart"/>
      <w:r w:rsidRPr="00642173">
        <w:rPr>
          <w:bCs/>
          <w:color w:val="FF0000"/>
          <w:sz w:val="24"/>
          <w:lang w:val="es-AR"/>
        </w:rPr>
        <w:t>Grinspun</w:t>
      </w:r>
      <w:proofErr w:type="spellEnd"/>
    </w:p>
    <w:p w14:paraId="79DD12DB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 xml:space="preserve">20. Carlos Alberto Modesto </w:t>
      </w:r>
      <w:proofErr w:type="spellStart"/>
      <w:r w:rsidRPr="00642173">
        <w:rPr>
          <w:bCs/>
          <w:color w:val="FF0000"/>
          <w:sz w:val="24"/>
          <w:lang w:val="es-AR"/>
        </w:rPr>
        <w:t>Devries</w:t>
      </w:r>
      <w:proofErr w:type="spellEnd"/>
    </w:p>
    <w:p w14:paraId="31296547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21. Carlos Coll </w:t>
      </w:r>
      <w:proofErr w:type="spellStart"/>
      <w:r w:rsidRPr="00642173">
        <w:rPr>
          <w:bCs/>
          <w:color w:val="FF0000"/>
          <w:sz w:val="24"/>
        </w:rPr>
        <w:t>Benegas</w:t>
      </w:r>
      <w:proofErr w:type="spellEnd"/>
    </w:p>
    <w:p w14:paraId="1C1F293D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22. Carlos Correa Ávila</w:t>
      </w:r>
    </w:p>
    <w:p w14:paraId="727DD7D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23. Carlos García </w:t>
      </w:r>
      <w:proofErr w:type="spellStart"/>
      <w:r w:rsidRPr="001766FC">
        <w:rPr>
          <w:bCs/>
          <w:sz w:val="24"/>
          <w:lang w:val="es-AR"/>
        </w:rPr>
        <w:t>Tudero</w:t>
      </w:r>
      <w:proofErr w:type="spellEnd"/>
    </w:p>
    <w:p w14:paraId="60CDFBF1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>24. Carlos Juni</w:t>
      </w:r>
    </w:p>
    <w:p w14:paraId="5947263D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25. Carlos Macchi </w:t>
      </w:r>
      <w:proofErr w:type="spellStart"/>
      <w:r w:rsidRPr="001766FC">
        <w:rPr>
          <w:bCs/>
          <w:sz w:val="24"/>
          <w:lang w:val="es-AR"/>
        </w:rPr>
        <w:t>Zubiarre</w:t>
      </w:r>
      <w:proofErr w:type="spellEnd"/>
    </w:p>
    <w:p w14:paraId="1992DC43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>26. Carlos Moyano Llerena</w:t>
      </w:r>
    </w:p>
    <w:p w14:paraId="3218B19C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27. Ceferino Alonso </w:t>
      </w:r>
      <w:proofErr w:type="spellStart"/>
      <w:r w:rsidRPr="00642173">
        <w:rPr>
          <w:bCs/>
          <w:color w:val="FF0000"/>
          <w:sz w:val="24"/>
        </w:rPr>
        <w:t>Irigoyen</w:t>
      </w:r>
      <w:proofErr w:type="spellEnd"/>
    </w:p>
    <w:p w14:paraId="78627B25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28. Cesar Augusto Bunge</w:t>
      </w:r>
    </w:p>
    <w:p w14:paraId="751B339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29. César </w:t>
      </w:r>
      <w:proofErr w:type="spellStart"/>
      <w:r w:rsidRPr="001766FC">
        <w:rPr>
          <w:bCs/>
          <w:sz w:val="24"/>
        </w:rPr>
        <w:t>Belaúnde</w:t>
      </w:r>
      <w:proofErr w:type="spellEnd"/>
    </w:p>
    <w:p w14:paraId="2F9769D9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30. Cosme </w:t>
      </w:r>
      <w:proofErr w:type="spellStart"/>
      <w:r w:rsidRPr="00642173">
        <w:rPr>
          <w:bCs/>
          <w:color w:val="FF0000"/>
          <w:sz w:val="24"/>
        </w:rPr>
        <w:t>Massini</w:t>
      </w:r>
      <w:proofErr w:type="spellEnd"/>
      <w:r w:rsidRPr="00642173">
        <w:rPr>
          <w:bCs/>
          <w:color w:val="FF0000"/>
          <w:sz w:val="24"/>
        </w:rPr>
        <w:t xml:space="preserve"> </w:t>
      </w:r>
      <w:proofErr w:type="spellStart"/>
      <w:r w:rsidRPr="00642173">
        <w:rPr>
          <w:bCs/>
          <w:color w:val="FF0000"/>
          <w:sz w:val="24"/>
        </w:rPr>
        <w:t>Ezcurra</w:t>
      </w:r>
      <w:proofErr w:type="spellEnd"/>
    </w:p>
    <w:p w14:paraId="5EC467A5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31. Domingo Mercante</w:t>
      </w:r>
    </w:p>
    <w:p w14:paraId="2FC91F87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32. Edmundo G. </w:t>
      </w:r>
      <w:proofErr w:type="spellStart"/>
      <w:r w:rsidRPr="00642173">
        <w:rPr>
          <w:bCs/>
          <w:color w:val="FF0000"/>
          <w:sz w:val="24"/>
        </w:rPr>
        <w:t>Gagneux</w:t>
      </w:r>
      <w:proofErr w:type="spellEnd"/>
    </w:p>
    <w:p w14:paraId="51CB37D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33. Eduardo </w:t>
      </w:r>
      <w:proofErr w:type="spellStart"/>
      <w:r w:rsidRPr="001766FC">
        <w:rPr>
          <w:bCs/>
          <w:sz w:val="24"/>
        </w:rPr>
        <w:t>Carbajales</w:t>
      </w:r>
      <w:proofErr w:type="spellEnd"/>
    </w:p>
    <w:p w14:paraId="7C29021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34. Eduardo </w:t>
      </w:r>
      <w:proofErr w:type="spellStart"/>
      <w:r w:rsidRPr="001766FC">
        <w:rPr>
          <w:bCs/>
          <w:sz w:val="24"/>
        </w:rPr>
        <w:t>Laurencena</w:t>
      </w:r>
      <w:proofErr w:type="spellEnd"/>
    </w:p>
    <w:p w14:paraId="4C435E1D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35. Eduardo Luiz </w:t>
      </w:r>
      <w:proofErr w:type="spellStart"/>
      <w:r w:rsidRPr="001766FC">
        <w:rPr>
          <w:bCs/>
          <w:sz w:val="24"/>
        </w:rPr>
        <w:t>Mangiante</w:t>
      </w:r>
      <w:proofErr w:type="spellEnd"/>
    </w:p>
    <w:p w14:paraId="4F7E6C4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36. Eduardo </w:t>
      </w:r>
      <w:proofErr w:type="spellStart"/>
      <w:r w:rsidRPr="001766FC">
        <w:rPr>
          <w:bCs/>
          <w:sz w:val="24"/>
        </w:rPr>
        <w:t>Verardo</w:t>
      </w:r>
      <w:proofErr w:type="spellEnd"/>
    </w:p>
    <w:p w14:paraId="400DCA2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37. </w:t>
      </w:r>
      <w:proofErr w:type="spellStart"/>
      <w:r w:rsidRPr="001766FC">
        <w:rPr>
          <w:bCs/>
          <w:sz w:val="24"/>
        </w:rPr>
        <w:t>Elías</w:t>
      </w:r>
      <w:proofErr w:type="spellEnd"/>
      <w:r w:rsidRPr="001766FC">
        <w:rPr>
          <w:bCs/>
          <w:sz w:val="24"/>
        </w:rPr>
        <w:t xml:space="preserve"> </w:t>
      </w:r>
      <w:proofErr w:type="spellStart"/>
      <w:r w:rsidRPr="001766FC">
        <w:rPr>
          <w:bCs/>
          <w:sz w:val="24"/>
        </w:rPr>
        <w:t>Melópulo</w:t>
      </w:r>
      <w:proofErr w:type="spellEnd"/>
    </w:p>
    <w:p w14:paraId="6C10D72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38. Emilio Llorens</w:t>
      </w:r>
    </w:p>
    <w:p w14:paraId="5D1B4B69" w14:textId="2E0A2B1A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39. Enrique </w:t>
      </w:r>
      <w:proofErr w:type="spellStart"/>
      <w:r w:rsidRPr="00642173">
        <w:rPr>
          <w:bCs/>
          <w:color w:val="FF0000"/>
          <w:sz w:val="24"/>
        </w:rPr>
        <w:t>Siewer</w:t>
      </w:r>
      <w:proofErr w:type="spellEnd"/>
    </w:p>
    <w:p w14:paraId="7B28DD5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40. Erico </w:t>
      </w:r>
      <w:proofErr w:type="spellStart"/>
      <w:r w:rsidRPr="001766FC">
        <w:rPr>
          <w:bCs/>
          <w:sz w:val="24"/>
        </w:rPr>
        <w:t>Echachei</w:t>
      </w:r>
      <w:proofErr w:type="spellEnd"/>
    </w:p>
    <w:p w14:paraId="69C18AB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>41. Ernesto Bosch</w:t>
      </w:r>
    </w:p>
    <w:p w14:paraId="40F426A3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>42. Ernesto Herbin</w:t>
      </w:r>
    </w:p>
    <w:p w14:paraId="717B1AF8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 xml:space="preserve">43. Ernesto </w:t>
      </w:r>
      <w:proofErr w:type="spellStart"/>
      <w:r w:rsidRPr="00642173">
        <w:rPr>
          <w:bCs/>
          <w:color w:val="FF0000"/>
          <w:sz w:val="24"/>
          <w:lang w:val="es-AR"/>
        </w:rPr>
        <w:t>Malaccorto</w:t>
      </w:r>
      <w:proofErr w:type="spellEnd"/>
    </w:p>
    <w:p w14:paraId="1AC6A18B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>44. Eugenio Blanco</w:t>
      </w:r>
    </w:p>
    <w:p w14:paraId="5130184D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45. Eugenio José </w:t>
      </w:r>
      <w:proofErr w:type="spellStart"/>
      <w:r w:rsidRPr="00642173">
        <w:rPr>
          <w:bCs/>
          <w:color w:val="FF0000"/>
          <w:sz w:val="24"/>
        </w:rPr>
        <w:t>Folcini</w:t>
      </w:r>
      <w:proofErr w:type="spellEnd"/>
    </w:p>
    <w:p w14:paraId="3D2134C3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46. Eusebio Campos</w:t>
      </w:r>
    </w:p>
    <w:p w14:paraId="3DF2012B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47. Eustáquio Méndez Delfino</w:t>
      </w:r>
    </w:p>
    <w:p w14:paraId="0823B0C8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48. Felipe </w:t>
      </w:r>
      <w:proofErr w:type="spellStart"/>
      <w:r w:rsidRPr="00642173">
        <w:rPr>
          <w:bCs/>
          <w:color w:val="FF0000"/>
          <w:sz w:val="24"/>
        </w:rPr>
        <w:t>Espil</w:t>
      </w:r>
      <w:proofErr w:type="spellEnd"/>
    </w:p>
    <w:p w14:paraId="5C419A2F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49. Félix G. </w:t>
      </w:r>
      <w:proofErr w:type="spellStart"/>
      <w:r w:rsidRPr="00642173">
        <w:rPr>
          <w:bCs/>
          <w:color w:val="FF0000"/>
          <w:sz w:val="24"/>
        </w:rPr>
        <w:t>Elizalde</w:t>
      </w:r>
      <w:proofErr w:type="spellEnd"/>
    </w:p>
    <w:p w14:paraId="5BC4D96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50. Fernando Estrada</w:t>
      </w:r>
    </w:p>
    <w:p w14:paraId="29D47C6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51. Fernando González</w:t>
      </w:r>
    </w:p>
    <w:p w14:paraId="57B5B2F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52. Francisco </w:t>
      </w:r>
      <w:proofErr w:type="spellStart"/>
      <w:r w:rsidRPr="001766FC">
        <w:rPr>
          <w:bCs/>
          <w:sz w:val="24"/>
        </w:rPr>
        <w:t>Croire</w:t>
      </w:r>
      <w:proofErr w:type="spellEnd"/>
    </w:p>
    <w:p w14:paraId="70A094D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53. Francisco </w:t>
      </w:r>
      <w:proofErr w:type="spellStart"/>
      <w:r w:rsidRPr="001766FC">
        <w:rPr>
          <w:bCs/>
          <w:sz w:val="24"/>
        </w:rPr>
        <w:t>Pratti</w:t>
      </w:r>
      <w:proofErr w:type="spellEnd"/>
    </w:p>
    <w:p w14:paraId="5B7BACEA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54. Guillermo W. Klein</w:t>
      </w:r>
    </w:p>
    <w:p w14:paraId="32A5638D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55. Guillermo W. Klein (f)</w:t>
      </w:r>
    </w:p>
    <w:p w14:paraId="0DE8EA33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56. Guillermo Watson</w:t>
      </w:r>
    </w:p>
    <w:p w14:paraId="3B6D4F10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57. Hector </w:t>
      </w:r>
      <w:proofErr w:type="spellStart"/>
      <w:r w:rsidRPr="00642173">
        <w:rPr>
          <w:bCs/>
          <w:color w:val="FF0000"/>
          <w:sz w:val="24"/>
        </w:rPr>
        <w:t>Liaudat</w:t>
      </w:r>
      <w:proofErr w:type="spellEnd"/>
    </w:p>
    <w:p w14:paraId="6B7EFCE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58. Hector Russo</w:t>
      </w:r>
    </w:p>
    <w:p w14:paraId="01B990A0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59. </w:t>
      </w:r>
      <w:proofErr w:type="spellStart"/>
      <w:r w:rsidRPr="00642173">
        <w:rPr>
          <w:bCs/>
          <w:color w:val="FF0000"/>
          <w:sz w:val="24"/>
        </w:rPr>
        <w:t>Horacio</w:t>
      </w:r>
      <w:proofErr w:type="spellEnd"/>
      <w:r w:rsidRPr="00642173">
        <w:rPr>
          <w:bCs/>
          <w:color w:val="FF0000"/>
          <w:sz w:val="24"/>
        </w:rPr>
        <w:t xml:space="preserve"> </w:t>
      </w:r>
      <w:proofErr w:type="spellStart"/>
      <w:r w:rsidRPr="00642173">
        <w:rPr>
          <w:bCs/>
          <w:color w:val="FF0000"/>
          <w:sz w:val="24"/>
        </w:rPr>
        <w:t>Morixe</w:t>
      </w:r>
      <w:proofErr w:type="spellEnd"/>
    </w:p>
    <w:p w14:paraId="46EE0817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60. </w:t>
      </w:r>
      <w:proofErr w:type="spellStart"/>
      <w:r w:rsidRPr="00642173">
        <w:rPr>
          <w:bCs/>
          <w:color w:val="FF0000"/>
          <w:sz w:val="24"/>
        </w:rPr>
        <w:t>Hortensio</w:t>
      </w:r>
      <w:proofErr w:type="spellEnd"/>
      <w:r w:rsidRPr="00642173">
        <w:rPr>
          <w:bCs/>
          <w:color w:val="FF0000"/>
          <w:sz w:val="24"/>
        </w:rPr>
        <w:t xml:space="preserve"> </w:t>
      </w:r>
      <w:proofErr w:type="spellStart"/>
      <w:r w:rsidRPr="00642173">
        <w:rPr>
          <w:bCs/>
          <w:color w:val="FF0000"/>
          <w:sz w:val="24"/>
        </w:rPr>
        <w:t>Quijano</w:t>
      </w:r>
      <w:proofErr w:type="spellEnd"/>
    </w:p>
    <w:p w14:paraId="34B93C84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61. Ildefonso Cavagna Martínez</w:t>
      </w:r>
    </w:p>
    <w:p w14:paraId="41535C7C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62. Isaac Israel </w:t>
      </w:r>
      <w:proofErr w:type="spellStart"/>
      <w:r w:rsidRPr="00642173">
        <w:rPr>
          <w:bCs/>
          <w:color w:val="FF0000"/>
          <w:sz w:val="24"/>
        </w:rPr>
        <w:t>Gerest</w:t>
      </w:r>
      <w:proofErr w:type="spellEnd"/>
    </w:p>
    <w:p w14:paraId="360FD44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63. Jacobo </w:t>
      </w:r>
      <w:proofErr w:type="spellStart"/>
      <w:r w:rsidRPr="001766FC">
        <w:rPr>
          <w:bCs/>
          <w:sz w:val="24"/>
        </w:rPr>
        <w:t>Weiner</w:t>
      </w:r>
      <w:proofErr w:type="spellEnd"/>
    </w:p>
    <w:p w14:paraId="18501385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64. Joaquim </w:t>
      </w:r>
      <w:proofErr w:type="spellStart"/>
      <w:r w:rsidRPr="00642173">
        <w:rPr>
          <w:bCs/>
          <w:color w:val="FF0000"/>
          <w:sz w:val="24"/>
        </w:rPr>
        <w:t>Saurí</w:t>
      </w:r>
      <w:proofErr w:type="spellEnd"/>
    </w:p>
    <w:p w14:paraId="530999B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65. Jorge </w:t>
      </w:r>
      <w:proofErr w:type="spellStart"/>
      <w:r w:rsidRPr="001766FC">
        <w:rPr>
          <w:bCs/>
          <w:sz w:val="24"/>
        </w:rPr>
        <w:t>Antonio</w:t>
      </w:r>
      <w:proofErr w:type="spellEnd"/>
    </w:p>
    <w:p w14:paraId="325B4831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66. Jorge </w:t>
      </w:r>
      <w:proofErr w:type="spellStart"/>
      <w:r w:rsidRPr="00642173">
        <w:rPr>
          <w:bCs/>
          <w:color w:val="FF0000"/>
          <w:sz w:val="24"/>
        </w:rPr>
        <w:t>Santamarina</w:t>
      </w:r>
      <w:proofErr w:type="spellEnd"/>
    </w:p>
    <w:p w14:paraId="72ED4E8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67. Jorge </w:t>
      </w:r>
      <w:proofErr w:type="spellStart"/>
      <w:r w:rsidRPr="001766FC">
        <w:rPr>
          <w:bCs/>
          <w:sz w:val="24"/>
        </w:rPr>
        <w:t>Vicien</w:t>
      </w:r>
      <w:proofErr w:type="spellEnd"/>
    </w:p>
    <w:p w14:paraId="14EB4D65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68. Jorge </w:t>
      </w:r>
      <w:proofErr w:type="spellStart"/>
      <w:r w:rsidRPr="00642173">
        <w:rPr>
          <w:bCs/>
          <w:color w:val="FF0000"/>
          <w:sz w:val="24"/>
        </w:rPr>
        <w:t>Wehbe</w:t>
      </w:r>
      <w:proofErr w:type="spellEnd"/>
    </w:p>
    <w:p w14:paraId="2204CAF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69. José </w:t>
      </w:r>
      <w:proofErr w:type="spellStart"/>
      <w:r w:rsidRPr="001766FC">
        <w:rPr>
          <w:bCs/>
          <w:sz w:val="24"/>
        </w:rPr>
        <w:t>Astelarra</w:t>
      </w:r>
      <w:proofErr w:type="spellEnd"/>
    </w:p>
    <w:p w14:paraId="2CEB7D8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70. José </w:t>
      </w:r>
      <w:proofErr w:type="spellStart"/>
      <w:r w:rsidRPr="001766FC">
        <w:rPr>
          <w:bCs/>
          <w:sz w:val="24"/>
        </w:rPr>
        <w:t>Ber</w:t>
      </w:r>
      <w:proofErr w:type="spellEnd"/>
      <w:r w:rsidRPr="001766FC">
        <w:rPr>
          <w:bCs/>
          <w:sz w:val="24"/>
        </w:rPr>
        <w:t xml:space="preserve"> </w:t>
      </w:r>
      <w:proofErr w:type="spellStart"/>
      <w:r w:rsidRPr="001766FC">
        <w:rPr>
          <w:bCs/>
          <w:sz w:val="24"/>
        </w:rPr>
        <w:t>Gelbard</w:t>
      </w:r>
      <w:proofErr w:type="spellEnd"/>
    </w:p>
    <w:p w14:paraId="613BCAC2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71. José Constantino Barro</w:t>
      </w:r>
    </w:p>
    <w:p w14:paraId="4DDE541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642173">
        <w:rPr>
          <w:bCs/>
          <w:color w:val="FF0000"/>
          <w:sz w:val="24"/>
        </w:rPr>
        <w:t xml:space="preserve">72. José Enrique </w:t>
      </w:r>
      <w:proofErr w:type="spellStart"/>
      <w:r w:rsidRPr="00642173">
        <w:rPr>
          <w:bCs/>
          <w:color w:val="FF0000"/>
          <w:sz w:val="24"/>
        </w:rPr>
        <w:t>Miguens</w:t>
      </w:r>
      <w:proofErr w:type="spellEnd"/>
    </w:p>
    <w:p w14:paraId="654CA123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>73. José Evaristo Uriburu</w:t>
      </w:r>
    </w:p>
    <w:p w14:paraId="47CEB10D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74. José Francisco </w:t>
      </w:r>
      <w:proofErr w:type="spellStart"/>
      <w:r w:rsidRPr="00642173">
        <w:rPr>
          <w:bCs/>
          <w:color w:val="FF0000"/>
          <w:sz w:val="24"/>
        </w:rPr>
        <w:t>Figuerola</w:t>
      </w:r>
      <w:proofErr w:type="spellEnd"/>
    </w:p>
    <w:p w14:paraId="5F6B2AC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75. José Llorens Pastor</w:t>
      </w:r>
    </w:p>
    <w:p w14:paraId="2D559D3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76. José </w:t>
      </w:r>
      <w:proofErr w:type="spellStart"/>
      <w:r w:rsidRPr="001766FC">
        <w:rPr>
          <w:bCs/>
          <w:sz w:val="24"/>
        </w:rPr>
        <w:t>Luis</w:t>
      </w:r>
      <w:proofErr w:type="spellEnd"/>
      <w:r w:rsidRPr="001766FC">
        <w:rPr>
          <w:bCs/>
          <w:sz w:val="24"/>
        </w:rPr>
        <w:t xml:space="preserve"> </w:t>
      </w:r>
      <w:proofErr w:type="spellStart"/>
      <w:r w:rsidRPr="001766FC">
        <w:rPr>
          <w:bCs/>
          <w:sz w:val="24"/>
        </w:rPr>
        <w:t>Buscaglia</w:t>
      </w:r>
      <w:proofErr w:type="spellEnd"/>
    </w:p>
    <w:p w14:paraId="487E11C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642173">
        <w:rPr>
          <w:bCs/>
          <w:color w:val="FF0000"/>
          <w:sz w:val="24"/>
        </w:rPr>
        <w:t xml:space="preserve">77. José </w:t>
      </w:r>
      <w:proofErr w:type="spellStart"/>
      <w:r w:rsidRPr="00642173">
        <w:rPr>
          <w:bCs/>
          <w:color w:val="FF0000"/>
          <w:sz w:val="24"/>
        </w:rPr>
        <w:t>Luis</w:t>
      </w:r>
      <w:proofErr w:type="spellEnd"/>
      <w:r w:rsidRPr="00642173">
        <w:rPr>
          <w:bCs/>
          <w:color w:val="FF0000"/>
          <w:sz w:val="24"/>
        </w:rPr>
        <w:t xml:space="preserve"> </w:t>
      </w:r>
      <w:proofErr w:type="spellStart"/>
      <w:r w:rsidRPr="00642173">
        <w:rPr>
          <w:bCs/>
          <w:color w:val="FF0000"/>
          <w:sz w:val="24"/>
        </w:rPr>
        <w:t>Julio</w:t>
      </w:r>
      <w:proofErr w:type="spellEnd"/>
      <w:r w:rsidRPr="00642173">
        <w:rPr>
          <w:bCs/>
          <w:color w:val="FF0000"/>
          <w:sz w:val="24"/>
        </w:rPr>
        <w:t xml:space="preserve"> </w:t>
      </w:r>
      <w:proofErr w:type="spellStart"/>
      <w:r w:rsidRPr="00642173">
        <w:rPr>
          <w:bCs/>
          <w:color w:val="FF0000"/>
          <w:sz w:val="24"/>
        </w:rPr>
        <w:t>Mazzaferri</w:t>
      </w:r>
      <w:proofErr w:type="spellEnd"/>
    </w:p>
    <w:p w14:paraId="277D4A0D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42173">
        <w:rPr>
          <w:bCs/>
          <w:color w:val="FF0000"/>
          <w:sz w:val="24"/>
        </w:rPr>
        <w:t xml:space="preserve">78. José Manuel de </w:t>
      </w:r>
      <w:proofErr w:type="spellStart"/>
      <w:r w:rsidRPr="00642173">
        <w:rPr>
          <w:bCs/>
          <w:color w:val="FF0000"/>
          <w:sz w:val="24"/>
        </w:rPr>
        <w:t>Olano</w:t>
      </w:r>
      <w:proofErr w:type="spellEnd"/>
      <w:r w:rsidRPr="00642173">
        <w:rPr>
          <w:bCs/>
          <w:color w:val="FF0000"/>
          <w:sz w:val="24"/>
        </w:rPr>
        <w:t xml:space="preserve"> (?)</w:t>
      </w:r>
    </w:p>
    <w:p w14:paraId="0C8E9C2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79. José Maria Freire</w:t>
      </w:r>
    </w:p>
    <w:p w14:paraId="56087BCC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 xml:space="preserve">80. José Mazar </w:t>
      </w:r>
      <w:proofErr w:type="spellStart"/>
      <w:r w:rsidRPr="00642173">
        <w:rPr>
          <w:bCs/>
          <w:color w:val="FF0000"/>
          <w:sz w:val="24"/>
          <w:lang w:val="es-AR"/>
        </w:rPr>
        <w:t>Barnet</w:t>
      </w:r>
      <w:proofErr w:type="spellEnd"/>
    </w:p>
    <w:p w14:paraId="1E822AD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81. José </w:t>
      </w:r>
      <w:proofErr w:type="spellStart"/>
      <w:r w:rsidRPr="001766FC">
        <w:rPr>
          <w:bCs/>
          <w:sz w:val="24"/>
          <w:lang w:val="es-AR"/>
        </w:rPr>
        <w:t>Rodriguez</w:t>
      </w:r>
      <w:proofErr w:type="spellEnd"/>
      <w:r w:rsidRPr="001766FC">
        <w:rPr>
          <w:bCs/>
          <w:sz w:val="24"/>
          <w:lang w:val="es-AR"/>
        </w:rPr>
        <w:t xml:space="preserve"> Goicoa</w:t>
      </w:r>
    </w:p>
    <w:p w14:paraId="02B21289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>82. Juan Atilio Bramuglia</w:t>
      </w:r>
    </w:p>
    <w:p w14:paraId="047DCD7E" w14:textId="77777777" w:rsidR="001766FC" w:rsidRPr="00642173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642173">
        <w:rPr>
          <w:bCs/>
          <w:color w:val="FF0000"/>
          <w:sz w:val="24"/>
          <w:lang w:val="es-AR"/>
        </w:rPr>
        <w:t xml:space="preserve">83. Juan Carlos Picazo </w:t>
      </w:r>
      <w:proofErr w:type="spellStart"/>
      <w:r w:rsidRPr="00642173">
        <w:rPr>
          <w:bCs/>
          <w:color w:val="FF0000"/>
          <w:sz w:val="24"/>
          <w:lang w:val="es-AR"/>
        </w:rPr>
        <w:t>Elordy</w:t>
      </w:r>
      <w:proofErr w:type="spellEnd"/>
    </w:p>
    <w:p w14:paraId="6941055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>84. Juan Carlos Sola</w:t>
      </w:r>
    </w:p>
    <w:p w14:paraId="7E76854D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>85. Juan Fentanes</w:t>
      </w:r>
    </w:p>
    <w:p w14:paraId="23E4E06C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3A13FF">
        <w:rPr>
          <w:bCs/>
          <w:color w:val="FF0000"/>
          <w:sz w:val="24"/>
          <w:lang w:val="es-AR"/>
        </w:rPr>
        <w:t>86. Juan Pistarini</w:t>
      </w:r>
    </w:p>
    <w:p w14:paraId="1E82560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87. Julio </w:t>
      </w:r>
      <w:proofErr w:type="spellStart"/>
      <w:r w:rsidRPr="001766FC">
        <w:rPr>
          <w:bCs/>
          <w:sz w:val="24"/>
          <w:lang w:val="es-AR"/>
        </w:rPr>
        <w:t>Broide</w:t>
      </w:r>
      <w:proofErr w:type="spellEnd"/>
    </w:p>
    <w:p w14:paraId="092BB06D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3A13FF">
        <w:rPr>
          <w:bCs/>
          <w:color w:val="FF0000"/>
          <w:sz w:val="24"/>
          <w:lang w:val="es-AR"/>
        </w:rPr>
        <w:t xml:space="preserve">88. Julio Cayetano </w:t>
      </w:r>
      <w:proofErr w:type="spellStart"/>
      <w:r w:rsidRPr="003A13FF">
        <w:rPr>
          <w:bCs/>
          <w:color w:val="FF0000"/>
          <w:sz w:val="24"/>
          <w:lang w:val="es-AR"/>
        </w:rPr>
        <w:t>Checchi</w:t>
      </w:r>
      <w:proofErr w:type="spellEnd"/>
    </w:p>
    <w:p w14:paraId="6C1C0390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3A13FF">
        <w:rPr>
          <w:bCs/>
          <w:color w:val="FF0000"/>
          <w:sz w:val="24"/>
          <w:lang w:val="es-AR"/>
        </w:rPr>
        <w:t xml:space="preserve">89. Julio Emilio </w:t>
      </w:r>
      <w:proofErr w:type="spellStart"/>
      <w:r w:rsidRPr="003A13FF">
        <w:rPr>
          <w:bCs/>
          <w:color w:val="FF0000"/>
          <w:sz w:val="24"/>
          <w:lang w:val="es-AR"/>
        </w:rPr>
        <w:t>Alizón</w:t>
      </w:r>
      <w:proofErr w:type="spellEnd"/>
      <w:r w:rsidRPr="003A13FF">
        <w:rPr>
          <w:bCs/>
          <w:color w:val="FF0000"/>
          <w:sz w:val="24"/>
          <w:lang w:val="es-AR"/>
        </w:rPr>
        <w:t xml:space="preserve"> García</w:t>
      </w:r>
    </w:p>
    <w:p w14:paraId="09C18D79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90. </w:t>
      </w:r>
      <w:proofErr w:type="spellStart"/>
      <w:r w:rsidRPr="003A13FF">
        <w:rPr>
          <w:bCs/>
          <w:color w:val="FF0000"/>
          <w:sz w:val="24"/>
        </w:rPr>
        <w:t>Julio</w:t>
      </w:r>
      <w:proofErr w:type="spellEnd"/>
      <w:r w:rsidRPr="003A13FF">
        <w:rPr>
          <w:bCs/>
          <w:color w:val="FF0000"/>
          <w:sz w:val="24"/>
        </w:rPr>
        <w:t xml:space="preserve"> Pedro </w:t>
      </w:r>
      <w:proofErr w:type="spellStart"/>
      <w:r w:rsidRPr="003A13FF">
        <w:rPr>
          <w:bCs/>
          <w:color w:val="FF0000"/>
          <w:sz w:val="24"/>
        </w:rPr>
        <w:t>Hennekens</w:t>
      </w:r>
      <w:proofErr w:type="spellEnd"/>
    </w:p>
    <w:p w14:paraId="615D0CA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91. </w:t>
      </w:r>
      <w:proofErr w:type="spellStart"/>
      <w:r w:rsidRPr="001766FC">
        <w:rPr>
          <w:bCs/>
          <w:sz w:val="24"/>
        </w:rPr>
        <w:t>Julio</w:t>
      </w:r>
      <w:proofErr w:type="spellEnd"/>
      <w:r w:rsidRPr="001766FC">
        <w:rPr>
          <w:bCs/>
          <w:sz w:val="24"/>
        </w:rPr>
        <w:t xml:space="preserve"> Silva</w:t>
      </w:r>
    </w:p>
    <w:p w14:paraId="49BA8D1A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92. </w:t>
      </w:r>
      <w:proofErr w:type="spellStart"/>
      <w:r w:rsidRPr="003A13FF">
        <w:rPr>
          <w:bCs/>
          <w:color w:val="FF0000"/>
          <w:sz w:val="24"/>
        </w:rPr>
        <w:t>Licciardo</w:t>
      </w:r>
      <w:proofErr w:type="spellEnd"/>
      <w:r w:rsidRPr="003A13FF">
        <w:rPr>
          <w:bCs/>
          <w:color w:val="FF0000"/>
          <w:sz w:val="24"/>
        </w:rPr>
        <w:t xml:space="preserve"> </w:t>
      </w:r>
      <w:proofErr w:type="spellStart"/>
      <w:r w:rsidRPr="003A13FF">
        <w:rPr>
          <w:bCs/>
          <w:color w:val="FF0000"/>
          <w:sz w:val="24"/>
        </w:rPr>
        <w:t>Cayetano</w:t>
      </w:r>
      <w:proofErr w:type="spellEnd"/>
    </w:p>
    <w:p w14:paraId="14C3E7A7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93. Luis María Otero </w:t>
      </w:r>
      <w:proofErr w:type="spellStart"/>
      <w:r w:rsidRPr="001766FC">
        <w:rPr>
          <w:bCs/>
          <w:sz w:val="24"/>
          <w:lang w:val="es-AR"/>
        </w:rPr>
        <w:t>Monsegur</w:t>
      </w:r>
      <w:proofErr w:type="spellEnd"/>
    </w:p>
    <w:p w14:paraId="3A9AB6E7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3A13FF">
        <w:rPr>
          <w:bCs/>
          <w:color w:val="FF0000"/>
          <w:sz w:val="24"/>
          <w:lang w:val="es-AR"/>
        </w:rPr>
        <w:t xml:space="preserve">94. </w:t>
      </w:r>
      <w:proofErr w:type="spellStart"/>
      <w:r w:rsidRPr="003A13FF">
        <w:rPr>
          <w:bCs/>
          <w:color w:val="FF0000"/>
          <w:sz w:val="24"/>
          <w:lang w:val="es-AR"/>
        </w:rPr>
        <w:t>Manoel</w:t>
      </w:r>
      <w:proofErr w:type="spellEnd"/>
      <w:r w:rsidRPr="003A13FF">
        <w:rPr>
          <w:bCs/>
          <w:color w:val="FF0000"/>
          <w:sz w:val="24"/>
          <w:lang w:val="es-AR"/>
        </w:rPr>
        <w:t xml:space="preserve"> Savio</w:t>
      </w:r>
    </w:p>
    <w:p w14:paraId="5C678F76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95. Mansueto Ricardo </w:t>
      </w:r>
      <w:proofErr w:type="spellStart"/>
      <w:r w:rsidRPr="003A13FF">
        <w:rPr>
          <w:bCs/>
          <w:color w:val="FF0000"/>
          <w:sz w:val="24"/>
        </w:rPr>
        <w:t>Zinn</w:t>
      </w:r>
      <w:proofErr w:type="spellEnd"/>
    </w:p>
    <w:p w14:paraId="0BF79004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>96. Mariano Abarca</w:t>
      </w:r>
    </w:p>
    <w:p w14:paraId="335C9D61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97. Máximo Juan </w:t>
      </w:r>
      <w:proofErr w:type="spellStart"/>
      <w:r w:rsidRPr="003A13FF">
        <w:rPr>
          <w:bCs/>
          <w:color w:val="FF0000"/>
          <w:sz w:val="24"/>
        </w:rPr>
        <w:t>Alemannn</w:t>
      </w:r>
      <w:proofErr w:type="spellEnd"/>
    </w:p>
    <w:p w14:paraId="030E675C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>98. Miguel Miranda</w:t>
      </w:r>
    </w:p>
    <w:p w14:paraId="5A9FF515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>99. Miguel Revestido</w:t>
      </w:r>
    </w:p>
    <w:p w14:paraId="458A1D78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>100. Orlando D'Adamo</w:t>
      </w:r>
    </w:p>
    <w:p w14:paraId="5E995238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>101. Orlando Leonardo Santos</w:t>
      </w:r>
    </w:p>
    <w:p w14:paraId="3AF40F14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102. Orlando </w:t>
      </w:r>
      <w:proofErr w:type="spellStart"/>
      <w:r w:rsidRPr="003A13FF">
        <w:rPr>
          <w:bCs/>
          <w:color w:val="FF0000"/>
          <w:sz w:val="24"/>
        </w:rPr>
        <w:t>Maroglio</w:t>
      </w:r>
      <w:proofErr w:type="spellEnd"/>
    </w:p>
    <w:p w14:paraId="0D0042C4" w14:textId="4C9D1276" w:rsidR="003A13FF" w:rsidRPr="003A13FF" w:rsidRDefault="001766FC" w:rsidP="003A13FF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103. Oscar Luiz Pedro </w:t>
      </w:r>
      <w:proofErr w:type="spellStart"/>
      <w:r w:rsidRPr="003A13FF">
        <w:rPr>
          <w:bCs/>
          <w:color w:val="FF0000"/>
          <w:sz w:val="24"/>
        </w:rPr>
        <w:t>Pelizza</w:t>
      </w:r>
      <w:proofErr w:type="spellEnd"/>
    </w:p>
    <w:p w14:paraId="70D8BAB7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104. Pedro J. </w:t>
      </w:r>
      <w:proofErr w:type="spellStart"/>
      <w:r w:rsidRPr="003A13FF">
        <w:rPr>
          <w:bCs/>
          <w:color w:val="FF0000"/>
          <w:sz w:val="24"/>
        </w:rPr>
        <w:t>Bonanni</w:t>
      </w:r>
      <w:proofErr w:type="spellEnd"/>
    </w:p>
    <w:p w14:paraId="457FEF2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105. Pedro </w:t>
      </w:r>
      <w:proofErr w:type="spellStart"/>
      <w:r w:rsidRPr="001766FC">
        <w:rPr>
          <w:bCs/>
          <w:sz w:val="24"/>
        </w:rPr>
        <w:t>Maristany</w:t>
      </w:r>
      <w:proofErr w:type="spellEnd"/>
    </w:p>
    <w:p w14:paraId="58074C04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106. Rafael F. </w:t>
      </w:r>
      <w:proofErr w:type="spellStart"/>
      <w:r w:rsidRPr="003A13FF">
        <w:rPr>
          <w:bCs/>
          <w:color w:val="FF0000"/>
          <w:sz w:val="24"/>
        </w:rPr>
        <w:t>Amundaraín</w:t>
      </w:r>
      <w:proofErr w:type="spellEnd"/>
    </w:p>
    <w:p w14:paraId="2AFC17E9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3A13FF">
        <w:rPr>
          <w:bCs/>
          <w:color w:val="FF0000"/>
          <w:sz w:val="24"/>
          <w:lang w:val="es-AR"/>
        </w:rPr>
        <w:t xml:space="preserve">107. Ramón </w:t>
      </w:r>
      <w:proofErr w:type="spellStart"/>
      <w:r w:rsidRPr="003A13FF">
        <w:rPr>
          <w:bCs/>
          <w:color w:val="FF0000"/>
          <w:sz w:val="24"/>
          <w:lang w:val="es-AR"/>
        </w:rPr>
        <w:t>Cereijo</w:t>
      </w:r>
      <w:proofErr w:type="spellEnd"/>
    </w:p>
    <w:p w14:paraId="242E130C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3A13FF">
        <w:rPr>
          <w:bCs/>
          <w:color w:val="FF0000"/>
          <w:sz w:val="24"/>
          <w:lang w:val="es-AR"/>
        </w:rPr>
        <w:t xml:space="preserve">108. Raúl Antonio </w:t>
      </w:r>
      <w:proofErr w:type="spellStart"/>
      <w:r w:rsidRPr="003A13FF">
        <w:rPr>
          <w:bCs/>
          <w:color w:val="FF0000"/>
          <w:sz w:val="24"/>
          <w:lang w:val="es-AR"/>
        </w:rPr>
        <w:t>Mendé</w:t>
      </w:r>
      <w:proofErr w:type="spellEnd"/>
    </w:p>
    <w:p w14:paraId="169D7F31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3A13FF">
        <w:rPr>
          <w:bCs/>
          <w:color w:val="FF0000"/>
          <w:sz w:val="24"/>
          <w:lang w:val="es-AR"/>
        </w:rPr>
        <w:t xml:space="preserve">109. Raúl </w:t>
      </w:r>
      <w:proofErr w:type="spellStart"/>
      <w:r w:rsidRPr="003A13FF">
        <w:rPr>
          <w:bCs/>
          <w:color w:val="FF0000"/>
          <w:sz w:val="24"/>
          <w:lang w:val="es-AR"/>
        </w:rPr>
        <w:t>Prebisch</w:t>
      </w:r>
      <w:proofErr w:type="spellEnd"/>
    </w:p>
    <w:p w14:paraId="3325276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  <w:lang w:val="es-AR"/>
        </w:rPr>
      </w:pPr>
      <w:r w:rsidRPr="001766FC">
        <w:rPr>
          <w:bCs/>
          <w:sz w:val="24"/>
          <w:lang w:val="es-AR"/>
        </w:rPr>
        <w:t xml:space="preserve">110. Raúl Rey </w:t>
      </w:r>
      <w:proofErr w:type="spellStart"/>
      <w:r w:rsidRPr="001766FC">
        <w:rPr>
          <w:bCs/>
          <w:sz w:val="24"/>
          <w:lang w:val="es-AR"/>
        </w:rPr>
        <w:t>Alvarez</w:t>
      </w:r>
      <w:proofErr w:type="spellEnd"/>
    </w:p>
    <w:p w14:paraId="3364B75D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  <w:lang w:val="es-AR"/>
        </w:rPr>
      </w:pPr>
      <w:r w:rsidRPr="003A13FF">
        <w:rPr>
          <w:bCs/>
          <w:color w:val="FF0000"/>
          <w:sz w:val="24"/>
          <w:lang w:val="es-AR"/>
        </w:rPr>
        <w:t>111. Raúl Scalabrini Ortiz</w:t>
      </w:r>
    </w:p>
    <w:p w14:paraId="39DB3FA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112. Raymundo López</w:t>
      </w:r>
    </w:p>
    <w:p w14:paraId="2B26C85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113. Ricardo Pedro </w:t>
      </w:r>
      <w:proofErr w:type="spellStart"/>
      <w:r w:rsidRPr="001766FC">
        <w:rPr>
          <w:bCs/>
          <w:sz w:val="24"/>
        </w:rPr>
        <w:t>Pasman</w:t>
      </w:r>
      <w:proofErr w:type="spellEnd"/>
    </w:p>
    <w:p w14:paraId="09E041B8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114. Roberto </w:t>
      </w:r>
      <w:proofErr w:type="spellStart"/>
      <w:r w:rsidRPr="003A13FF">
        <w:rPr>
          <w:bCs/>
          <w:color w:val="FF0000"/>
          <w:sz w:val="24"/>
        </w:rPr>
        <w:t>Alemann</w:t>
      </w:r>
      <w:proofErr w:type="spellEnd"/>
    </w:p>
    <w:p w14:paraId="7B45E557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>115. Roberto Ares</w:t>
      </w:r>
    </w:p>
    <w:p w14:paraId="437C2EF8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116. Roberto </w:t>
      </w:r>
      <w:proofErr w:type="spellStart"/>
      <w:r w:rsidRPr="003A13FF">
        <w:rPr>
          <w:bCs/>
          <w:color w:val="FF0000"/>
          <w:sz w:val="24"/>
        </w:rPr>
        <w:t>Verrier</w:t>
      </w:r>
      <w:proofErr w:type="spellEnd"/>
    </w:p>
    <w:p w14:paraId="0E22BD62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117. </w:t>
      </w:r>
      <w:proofErr w:type="spellStart"/>
      <w:r w:rsidRPr="003A13FF">
        <w:rPr>
          <w:bCs/>
          <w:color w:val="FF0000"/>
          <w:sz w:val="24"/>
        </w:rPr>
        <w:t>Rogélio</w:t>
      </w:r>
      <w:proofErr w:type="spellEnd"/>
      <w:r w:rsidRPr="003A13FF">
        <w:rPr>
          <w:bCs/>
          <w:color w:val="FF0000"/>
          <w:sz w:val="24"/>
        </w:rPr>
        <w:t xml:space="preserve"> </w:t>
      </w:r>
      <w:proofErr w:type="spellStart"/>
      <w:r w:rsidRPr="003A13FF">
        <w:rPr>
          <w:bCs/>
          <w:color w:val="FF0000"/>
          <w:sz w:val="24"/>
        </w:rPr>
        <w:t>Frigério</w:t>
      </w:r>
      <w:proofErr w:type="spellEnd"/>
    </w:p>
    <w:p w14:paraId="65C8118C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118. Rolando </w:t>
      </w:r>
      <w:proofErr w:type="spellStart"/>
      <w:r w:rsidRPr="003A13FF">
        <w:rPr>
          <w:bCs/>
          <w:color w:val="FF0000"/>
          <w:sz w:val="24"/>
        </w:rPr>
        <w:t>Lagomarsino</w:t>
      </w:r>
      <w:proofErr w:type="spellEnd"/>
    </w:p>
    <w:p w14:paraId="4756037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119. Rómulo Moya</w:t>
      </w:r>
    </w:p>
    <w:p w14:paraId="49D0FE98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 xml:space="preserve">120. Roque </w:t>
      </w:r>
      <w:proofErr w:type="spellStart"/>
      <w:r w:rsidRPr="003A13FF">
        <w:rPr>
          <w:bCs/>
          <w:color w:val="FF0000"/>
          <w:sz w:val="24"/>
        </w:rPr>
        <w:t>Carranza</w:t>
      </w:r>
      <w:proofErr w:type="spellEnd"/>
    </w:p>
    <w:p w14:paraId="71C3F6CA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>121. Salvador Marcelino Muller</w:t>
      </w:r>
    </w:p>
    <w:p w14:paraId="05DFA0F7" w14:textId="77777777" w:rsidR="001766FC" w:rsidRPr="003A13FF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>122. Ubaldo García</w:t>
      </w:r>
    </w:p>
    <w:p w14:paraId="6F2EE7B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123. Victor Álvarez</w:t>
      </w:r>
    </w:p>
    <w:p w14:paraId="757B4179" w14:textId="1BFAFF1D" w:rsidR="001766F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A13FF">
        <w:rPr>
          <w:bCs/>
          <w:color w:val="FF0000"/>
          <w:sz w:val="24"/>
        </w:rPr>
        <w:t>124. W. Grumbach</w:t>
      </w:r>
    </w:p>
    <w:p w14:paraId="0719C68B" w14:textId="67CC8730" w:rsidR="00E65862" w:rsidRDefault="00E65862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>
        <w:rPr>
          <w:bCs/>
          <w:color w:val="FF0000"/>
          <w:sz w:val="24"/>
        </w:rPr>
        <w:t>125. Pedro Eduardo Real (incluído após atualização)</w:t>
      </w:r>
    </w:p>
    <w:p w14:paraId="79C175B8" w14:textId="77777777" w:rsidR="00E65862" w:rsidRPr="003A13FF" w:rsidRDefault="00E65862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</w:p>
    <w:p w14:paraId="148BA696" w14:textId="247CB9F4" w:rsidR="001766FC" w:rsidRPr="00F70A0C" w:rsidRDefault="001766FC" w:rsidP="00F70A0C">
      <w:pPr>
        <w:pBdr>
          <w:bottom w:val="single" w:sz="4" w:space="1" w:color="auto"/>
        </w:pBdr>
        <w:spacing w:after="0" w:line="240" w:lineRule="auto"/>
        <w:ind w:left="0" w:firstLine="709"/>
        <w:jc w:val="both"/>
        <w:rPr>
          <w:b/>
          <w:sz w:val="40"/>
          <w:szCs w:val="40"/>
        </w:rPr>
      </w:pPr>
      <w:r w:rsidRPr="00F70A0C">
        <w:rPr>
          <w:b/>
          <w:sz w:val="40"/>
          <w:szCs w:val="40"/>
        </w:rPr>
        <w:t>Banco Brasil</w:t>
      </w:r>
    </w:p>
    <w:p w14:paraId="5FF67C56" w14:textId="77777777" w:rsidR="00F70A0C" w:rsidRPr="001766FC" w:rsidRDefault="00F70A0C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4C82840F" w14:textId="103DCC92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Período de atuação (codificado)</w:t>
      </w:r>
    </w:p>
    <w:p w14:paraId="2DDDBB3B" w14:textId="77777777" w:rsidR="00282A25" w:rsidRPr="001766FC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46111CC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Primeiro Vargas (1930-1945)</w:t>
      </w:r>
    </w:p>
    <w:p w14:paraId="198AA6C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Todo o período (1930-1964)</w:t>
      </w:r>
    </w:p>
    <w:p w14:paraId="772D3D57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Estado Novo (1937-1945)</w:t>
      </w:r>
    </w:p>
    <w:p w14:paraId="1D97280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Estado Novo-Democracia (1937-1964)</w:t>
      </w:r>
    </w:p>
    <w:p w14:paraId="4AE7139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5= Democracia (1946-1964)</w:t>
      </w:r>
    </w:p>
    <w:p w14:paraId="1DE69405" w14:textId="2E649722" w:rsid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6 = Outros (diversos períodos)</w:t>
      </w:r>
    </w:p>
    <w:p w14:paraId="6406BEE1" w14:textId="77777777" w:rsidR="00282A25" w:rsidRPr="001766FC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31C93E5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Total de posições</w:t>
      </w:r>
    </w:p>
    <w:p w14:paraId="10693DC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Total de posições públicas</w:t>
      </w:r>
    </w:p>
    <w:p w14:paraId="3073377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Total de posições privadas</w:t>
      </w:r>
    </w:p>
    <w:p w14:paraId="4F245B2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Total de posições políticas</w:t>
      </w:r>
    </w:p>
    <w:p w14:paraId="40C8B49D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[Todas são variáveis contínuas]</w:t>
      </w:r>
    </w:p>
    <w:p w14:paraId="2AAED43B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EC5CAA4" w14:textId="71D59B2C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Civil/Militar</w:t>
      </w:r>
    </w:p>
    <w:p w14:paraId="6B159AF6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34FBED17" w14:textId="1010AEFB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0 = Civil</w:t>
      </w:r>
    </w:p>
    <w:p w14:paraId="3FC35A6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Militar</w:t>
      </w:r>
    </w:p>
    <w:p w14:paraId="4FC72502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44701375" w14:textId="36E6D005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Carreira em anos</w:t>
      </w:r>
    </w:p>
    <w:p w14:paraId="1AA75AE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Carreira pública em anos</w:t>
      </w:r>
    </w:p>
    <w:p w14:paraId="2A3FA490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21562861" w14:textId="25E3ABB9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[Todas são variáveis contínuas]</w:t>
      </w:r>
    </w:p>
    <w:p w14:paraId="11BBBFFB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157E563" w14:textId="6698DF4F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Ano de início da carreira</w:t>
      </w:r>
    </w:p>
    <w:p w14:paraId="2407B9C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[Registra o ano e início da carreira do indivíduo, definido pelo ano do primeiro cargo ocupado na carreira]</w:t>
      </w:r>
    </w:p>
    <w:p w14:paraId="7D601012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576E73E3" w14:textId="6AC0B156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Ano do primeiro cargo público</w:t>
      </w:r>
    </w:p>
    <w:p w14:paraId="4360AF1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[Registra ano do primeiro cargo público ocupado]</w:t>
      </w:r>
    </w:p>
    <w:p w14:paraId="125A0FC5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F299217" w14:textId="69558EF4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Tempo entre primeiro cargo público e primeira agência econômica</w:t>
      </w:r>
    </w:p>
    <w:p w14:paraId="28D677E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[Variável contínua obtida pela subtração do ano do primeiro cargo público ocupado do ano da primeira agência econômica ocupada na carreira]</w:t>
      </w:r>
    </w:p>
    <w:p w14:paraId="53BB1E24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46C313B7" w14:textId="241BA5FA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Movimentos público-privado</w:t>
      </w:r>
    </w:p>
    <w:p w14:paraId="44D826CD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Movimentos público-político</w:t>
      </w:r>
    </w:p>
    <w:p w14:paraId="33555FB7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Movimentos político-privado</w:t>
      </w:r>
    </w:p>
    <w:p w14:paraId="6D45AFC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[Variáveis contínuas que registram o número de movimentos na carreira em que o indivíduo foi de um setor para o outro]</w:t>
      </w:r>
    </w:p>
    <w:p w14:paraId="6F0BCF63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2574EC90" w14:textId="4C803F5E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Cidade1</w:t>
      </w:r>
    </w:p>
    <w:p w14:paraId="11A41B9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[Codifica cidades de nascimento]</w:t>
      </w:r>
    </w:p>
    <w:p w14:paraId="6F7123EA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5FC444ED" w14:textId="33200BCA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Estado1</w:t>
      </w:r>
    </w:p>
    <w:p w14:paraId="079531B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[Codifica estado de nascimento]</w:t>
      </w:r>
    </w:p>
    <w:p w14:paraId="3F63CC78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1A0BF08" w14:textId="627BB88C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Profissão do pai</w:t>
      </w:r>
    </w:p>
    <w:p w14:paraId="0ECD33F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[Codifica profissão do pai]</w:t>
      </w:r>
    </w:p>
    <w:p w14:paraId="2EC3AE0F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14EEB42" w14:textId="72A7E9DD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Escolaridade</w:t>
      </w:r>
    </w:p>
    <w:p w14:paraId="7BA4439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secundária</w:t>
      </w:r>
    </w:p>
    <w:p w14:paraId="67C1DCC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técnica</w:t>
      </w:r>
    </w:p>
    <w:p w14:paraId="133FD84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superior</w:t>
      </w:r>
    </w:p>
    <w:p w14:paraId="1358B353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sem informação</w:t>
      </w:r>
    </w:p>
    <w:p w14:paraId="2D77E629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4CE42BFA" w14:textId="23F94925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Graduação</w:t>
      </w:r>
    </w:p>
    <w:p w14:paraId="6877F1D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[Codifica curso de graduação em que se formou]</w:t>
      </w:r>
    </w:p>
    <w:p w14:paraId="1389E76C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5C855451" w14:textId="6BC584F0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Instituição de graduação</w:t>
      </w:r>
    </w:p>
    <w:p w14:paraId="02007C6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[Codifica a instituição de graduação em que se formou]</w:t>
      </w:r>
    </w:p>
    <w:p w14:paraId="3EF505ED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7B107C7" w14:textId="2C7FD401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BB1 – CDE1</w:t>
      </w:r>
    </w:p>
    <w:p w14:paraId="0D845C6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[Essas variáveis registram se o indivíduo passou, ao longo de sua carreira, pelas agências indicadas. 0 = não; 1 = sim]</w:t>
      </w:r>
    </w:p>
    <w:p w14:paraId="376EC130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29D89BC1" w14:textId="58F12D96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Ideologia econômica1</w:t>
      </w:r>
    </w:p>
    <w:p w14:paraId="340102A4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5DBFC86" w14:textId="2EF62548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desenvolvimentismo cosmopolita</w:t>
      </w:r>
    </w:p>
    <w:p w14:paraId="1373907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desenvolvimentismo do setor privado</w:t>
      </w:r>
    </w:p>
    <w:p w14:paraId="537A4C1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desenvolvimentismo nacionalista</w:t>
      </w:r>
    </w:p>
    <w:p w14:paraId="15C6224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liberal</w:t>
      </w:r>
    </w:p>
    <w:p w14:paraId="6D1D539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 = sem informação</w:t>
      </w:r>
    </w:p>
    <w:p w14:paraId="191D576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[Essa tipologia foi inspirada em </w:t>
      </w:r>
      <w:proofErr w:type="spellStart"/>
      <w:r w:rsidRPr="001766FC">
        <w:rPr>
          <w:bCs/>
          <w:sz w:val="24"/>
        </w:rPr>
        <w:t>Bielschowski</w:t>
      </w:r>
      <w:proofErr w:type="spellEnd"/>
      <w:r w:rsidRPr="001766FC">
        <w:rPr>
          <w:bCs/>
          <w:sz w:val="24"/>
        </w:rPr>
        <w:t>, Ricardo, 2000ª, O pensamento econômico brasileiro: o ciclo ideológico do desenvolvimentismo, Rio de Janeiro: Contraponto.]</w:t>
      </w:r>
    </w:p>
    <w:p w14:paraId="130BF4E1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15AEA1B9" w14:textId="25CF0BFF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Profissão do pai agregada</w:t>
      </w:r>
    </w:p>
    <w:p w14:paraId="341AEE7B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77EFC7D" w14:textId="4CBE1AE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capitalista</w:t>
      </w:r>
    </w:p>
    <w:p w14:paraId="0DA92FC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político</w:t>
      </w:r>
    </w:p>
    <w:p w14:paraId="2E9B0CD6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setor público</w:t>
      </w:r>
    </w:p>
    <w:p w14:paraId="0D4826E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profissionais liberais</w:t>
      </w:r>
    </w:p>
    <w:p w14:paraId="2409A93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 = outros</w:t>
      </w:r>
    </w:p>
    <w:p w14:paraId="21AC698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22 = sem informação</w:t>
      </w:r>
    </w:p>
    <w:p w14:paraId="729C5F4E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E59711A" w14:textId="083BA101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Tempo de carreira</w:t>
      </w:r>
    </w:p>
    <w:p w14:paraId="7854E57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Tempo de carreira pública</w:t>
      </w:r>
    </w:p>
    <w:p w14:paraId="6BF3B2C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[Variáveis contínuas. Ambas foram computadas a partir da informação dos anos do primeiro cargo e do último cargo na respectiva carreira, total ou pública]</w:t>
      </w:r>
    </w:p>
    <w:p w14:paraId="692F3466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F1FB265" w14:textId="74011929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Idade no primeiro cargo</w:t>
      </w:r>
    </w:p>
    <w:p w14:paraId="7E0BCEFD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[Variável contínua]</w:t>
      </w:r>
    </w:p>
    <w:p w14:paraId="62900FAE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2610BB52" w14:textId="52FA2CA8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Tipo de sequência de posição pública</w:t>
      </w:r>
    </w:p>
    <w:p w14:paraId="6AEEF28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diplomático administrativo [indivíduo transitou preferencialmente entre esses dois campos]</w:t>
      </w:r>
    </w:p>
    <w:p w14:paraId="6BDC338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financeiro público [indivíduo transitou preferencialmente nos bancos públicos]</w:t>
      </w:r>
    </w:p>
    <w:p w14:paraId="79B1013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militar [carreira concentrada nas FFAA]</w:t>
      </w:r>
    </w:p>
    <w:p w14:paraId="168909C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mista [carreira pública ziguezagueante]</w:t>
      </w:r>
    </w:p>
    <w:p w14:paraId="2248ECF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 = técnico [carreira concentrada em cargos técnicos, em postos diversos dentro do Estado]</w:t>
      </w:r>
    </w:p>
    <w:p w14:paraId="336F2C45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2B67E44" w14:textId="4BB68092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Tipo de sequência de agências econômicas</w:t>
      </w:r>
    </w:p>
    <w:p w14:paraId="0E16D0B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conselhos/comissões/ministérios</w:t>
      </w:r>
    </w:p>
    <w:p w14:paraId="1C50F5E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2= financeiro</w:t>
      </w:r>
    </w:p>
    <w:p w14:paraId="68F6BCC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petróleo</w:t>
      </w:r>
    </w:p>
    <w:p w14:paraId="5CB586B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técnico-diplomático-financeiro</w:t>
      </w:r>
    </w:p>
    <w:p w14:paraId="29DE3BDB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3AFE2BEB" w14:textId="4B0214A1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Tipo de sequência de posições privadas</w:t>
      </w:r>
    </w:p>
    <w:p w14:paraId="43E79F8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executivo-empresa</w:t>
      </w:r>
    </w:p>
    <w:p w14:paraId="27DED62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2= não se aplica</w:t>
      </w:r>
    </w:p>
    <w:p w14:paraId="2AC987A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outro</w:t>
      </w:r>
    </w:p>
    <w:p w14:paraId="1065FF7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técnico-executivo</w:t>
      </w:r>
    </w:p>
    <w:p w14:paraId="36EFDA70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34054980" w14:textId="4DAB1274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Tipo de sequência de posições políticas</w:t>
      </w:r>
    </w:p>
    <w:p w14:paraId="49E176D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eletiva</w:t>
      </w:r>
    </w:p>
    <w:p w14:paraId="6999BB13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mista</w:t>
      </w:r>
    </w:p>
    <w:p w14:paraId="49AAA9F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não se aplica</w:t>
      </w:r>
    </w:p>
    <w:p w14:paraId="3347F97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nomeação</w:t>
      </w:r>
    </w:p>
    <w:p w14:paraId="339D3A1A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B3A5106" w14:textId="2A9BBC8D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Tipo de primeira posição</w:t>
      </w:r>
    </w:p>
    <w:p w14:paraId="37434A9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empresarial</w:t>
      </w:r>
    </w:p>
    <w:p w14:paraId="2B92578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jornalista</w:t>
      </w:r>
    </w:p>
    <w:p w14:paraId="2835B95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militar</w:t>
      </w:r>
    </w:p>
    <w:p w14:paraId="30149893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outro</w:t>
      </w:r>
    </w:p>
    <w:p w14:paraId="212E01F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 = técnico</w:t>
      </w:r>
    </w:p>
    <w:p w14:paraId="4922995A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7D0D396A" w14:textId="31CAB8DC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Tipo de primeira posição pública</w:t>
      </w:r>
    </w:p>
    <w:p w14:paraId="7F60808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conselhos e comissões</w:t>
      </w:r>
    </w:p>
    <w:p w14:paraId="3430BAE7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funcionário de carreira</w:t>
      </w:r>
    </w:p>
    <w:p w14:paraId="4C7EF86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militar</w:t>
      </w:r>
    </w:p>
    <w:p w14:paraId="3E0B4727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 = nomeação</w:t>
      </w:r>
    </w:p>
    <w:p w14:paraId="51B5798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 = pesquisa e docência</w:t>
      </w:r>
    </w:p>
    <w:p w14:paraId="7AA137EC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3A054D59" w14:textId="4F61EBD5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Desenho da carreira</w:t>
      </w:r>
    </w:p>
    <w:p w14:paraId="7875267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 = predomínio político</w:t>
      </w:r>
    </w:p>
    <w:p w14:paraId="4151D35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predomínio privado</w:t>
      </w:r>
    </w:p>
    <w:p w14:paraId="7B24788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predomínio público</w:t>
      </w:r>
    </w:p>
    <w:p w14:paraId="7E361E29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412FE1E7" w14:textId="15EB4801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Tipo de carreira</w:t>
      </w:r>
    </w:p>
    <w:p w14:paraId="64FA2A4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1= assessor pessoal</w:t>
      </w:r>
    </w:p>
    <w:p w14:paraId="6C345A4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 = militar</w:t>
      </w:r>
    </w:p>
    <w:p w14:paraId="2F774A8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 = político-empresarial</w:t>
      </w:r>
    </w:p>
    <w:p w14:paraId="0E71F715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4= técnico</w:t>
      </w:r>
    </w:p>
    <w:p w14:paraId="4520874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 = técnico-político</w:t>
      </w:r>
    </w:p>
    <w:p w14:paraId="0BF3179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[Tipologias elaboradas a partir das informações das fontes sobre os diferentes cargos públicos, privados e políticos ocupados pelos indivíduos]</w:t>
      </w:r>
    </w:p>
    <w:p w14:paraId="33F9145B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07DD09C6" w14:textId="7D2FF5E4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Ideologia econômica 02</w:t>
      </w:r>
    </w:p>
    <w:p w14:paraId="45CCA57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[Tem a mesma codificação de Ideologia econômica. A diferença é que os indivíduos anteriormente codificados como “sem informação”, foram transformados em “</w:t>
      </w:r>
      <w:proofErr w:type="spellStart"/>
      <w:r w:rsidRPr="001766FC">
        <w:rPr>
          <w:bCs/>
          <w:sz w:val="24"/>
        </w:rPr>
        <w:t>missing</w:t>
      </w:r>
      <w:proofErr w:type="spellEnd"/>
      <w:r w:rsidRPr="001766FC">
        <w:rPr>
          <w:bCs/>
          <w:sz w:val="24"/>
        </w:rPr>
        <w:t xml:space="preserve"> cases”].</w:t>
      </w:r>
    </w:p>
    <w:p w14:paraId="7D0A3193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56F439A4" w14:textId="758EA984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FONTE: Além da ampla literatura consultada e de fontes na internet, foi especialmente importante o seguinte livro:</w:t>
      </w:r>
    </w:p>
    <w:p w14:paraId="725434F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Dicionário Histórico-Biográfico Brasileiro, Centro de Pesquisa e Documentação em História Contemporânea do Brasil (CPDOC), Fundação Getúlio Vargas, Rio de Janeiro. Disponível em: http://www.fgv.br/cpdoc/acervo/arquivo</w:t>
      </w:r>
    </w:p>
    <w:p w14:paraId="6940B0A5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23821479" w14:textId="0B1CC1BA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LISTA DOS NOMES IDENTIFICADOS A PARTIR DAS FONTES COMO MEMBROS DA BUROCRACIA ECONÔMICA DO BRASIL entre 1930 e 1964</w:t>
      </w:r>
    </w:p>
    <w:p w14:paraId="07B6ECAF" w14:textId="5C5046B6" w:rsidR="008D0BF3" w:rsidRDefault="001766FC" w:rsidP="008D0BF3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[</w:t>
      </w:r>
      <w:r w:rsidR="008D0BF3" w:rsidRPr="008D0BF3">
        <w:rPr>
          <w:b/>
          <w:color w:val="FF0000"/>
          <w:sz w:val="24"/>
        </w:rPr>
        <w:t>Observação</w:t>
      </w:r>
      <w:r w:rsidR="008D0BF3" w:rsidRPr="001766FC">
        <w:rPr>
          <w:bCs/>
          <w:sz w:val="24"/>
        </w:rPr>
        <w:t xml:space="preserve">: o Banco de dados contém apenas os nomes para os quais obtivemos informações. No caso </w:t>
      </w:r>
      <w:r w:rsidR="008D0BF3">
        <w:rPr>
          <w:bCs/>
          <w:sz w:val="24"/>
        </w:rPr>
        <w:t>brasileiro</w:t>
      </w:r>
      <w:r w:rsidR="008D0BF3" w:rsidRPr="001766FC">
        <w:rPr>
          <w:bCs/>
          <w:sz w:val="24"/>
        </w:rPr>
        <w:t xml:space="preserve">, </w:t>
      </w:r>
      <w:r w:rsidR="008D0BF3">
        <w:rPr>
          <w:bCs/>
          <w:sz w:val="24"/>
        </w:rPr>
        <w:t>86</w:t>
      </w:r>
      <w:r w:rsidR="008D0BF3" w:rsidRPr="001766FC">
        <w:rPr>
          <w:bCs/>
          <w:sz w:val="24"/>
        </w:rPr>
        <w:t xml:space="preserve"> em 1</w:t>
      </w:r>
      <w:r w:rsidR="008D0BF3">
        <w:rPr>
          <w:bCs/>
          <w:sz w:val="24"/>
        </w:rPr>
        <w:t>35. Em vermelho estão os 86 nomes trabalhados no banco de dados. No livro recentemente publicado</w:t>
      </w:r>
      <w:r w:rsidR="008D0BF3">
        <w:rPr>
          <w:rStyle w:val="Refdenotaderodap"/>
          <w:bCs/>
          <w:sz w:val="24"/>
        </w:rPr>
        <w:footnoteReference w:id="2"/>
      </w:r>
      <w:r w:rsidR="008D0BF3">
        <w:rPr>
          <w:bCs/>
          <w:sz w:val="24"/>
        </w:rPr>
        <w:t xml:space="preserve">, no capítulo 5, p. 259, está indicado o total de 126 nomes. No entanto, após atualização e correção do livro de códigos, constatamos que os nome de </w:t>
      </w:r>
      <w:r w:rsidR="008D0BF3" w:rsidRPr="008D0BF3">
        <w:rPr>
          <w:bCs/>
          <w:color w:val="000000" w:themeColor="text1"/>
          <w:sz w:val="24"/>
        </w:rPr>
        <w:t xml:space="preserve">Artur de Souza Costa, Artur Levy, Fernando Luiz Lobo Carneiro, Francisco de Leonardo Truda, Hélio Beltrão, </w:t>
      </w:r>
      <w:proofErr w:type="spellStart"/>
      <w:r w:rsidR="008D0BF3" w:rsidRPr="008D0BF3">
        <w:rPr>
          <w:bCs/>
          <w:color w:val="000000" w:themeColor="text1"/>
          <w:sz w:val="24"/>
        </w:rPr>
        <w:t>Irnack</w:t>
      </w:r>
      <w:proofErr w:type="spellEnd"/>
      <w:r w:rsidR="008D0BF3" w:rsidRPr="008D0BF3">
        <w:rPr>
          <w:bCs/>
          <w:color w:val="000000" w:themeColor="text1"/>
          <w:sz w:val="24"/>
        </w:rPr>
        <w:t xml:space="preserve"> Carvalho do </w:t>
      </w:r>
      <w:proofErr w:type="gramStart"/>
      <w:r w:rsidR="008D0BF3" w:rsidRPr="008D0BF3">
        <w:rPr>
          <w:bCs/>
          <w:color w:val="000000" w:themeColor="text1"/>
          <w:sz w:val="24"/>
        </w:rPr>
        <w:t>Amaral,  João</w:t>
      </w:r>
      <w:proofErr w:type="gramEnd"/>
      <w:r w:rsidR="008D0BF3" w:rsidRPr="008D0BF3">
        <w:rPr>
          <w:bCs/>
          <w:color w:val="000000" w:themeColor="text1"/>
          <w:sz w:val="24"/>
        </w:rPr>
        <w:t xml:space="preserve"> Guilherme de Aragão, Moacir Ribeiro Briggs, Plínio </w:t>
      </w:r>
      <w:proofErr w:type="spellStart"/>
      <w:r w:rsidR="008D0BF3" w:rsidRPr="008D0BF3">
        <w:rPr>
          <w:bCs/>
          <w:color w:val="000000" w:themeColor="text1"/>
          <w:sz w:val="24"/>
        </w:rPr>
        <w:t>Catanhede</w:t>
      </w:r>
      <w:proofErr w:type="spellEnd"/>
      <w:r w:rsidR="008D0BF3" w:rsidRPr="008D0BF3">
        <w:rPr>
          <w:bCs/>
          <w:color w:val="000000" w:themeColor="text1"/>
          <w:sz w:val="24"/>
        </w:rPr>
        <w:t xml:space="preserve"> e Roberto Saturnino Braga, constante do Banco de Dados, estavam </w:t>
      </w:r>
      <w:r w:rsidR="008D0BF3">
        <w:rPr>
          <w:bCs/>
          <w:sz w:val="24"/>
        </w:rPr>
        <w:t>ausentes da lista. Seus nomes foram acrescidos ao final da lista abaixo</w:t>
      </w:r>
      <w:r w:rsidR="00AF49BD">
        <w:rPr>
          <w:bCs/>
          <w:sz w:val="24"/>
        </w:rPr>
        <w:t>. Não houve alteração nos bancos de dados utilizados para a pesquisa; apenas atualização da lista total de nomes</w:t>
      </w:r>
      <w:r w:rsidR="008D0BF3" w:rsidRPr="001766FC">
        <w:rPr>
          <w:bCs/>
          <w:sz w:val="24"/>
        </w:rPr>
        <w:t>]</w:t>
      </w:r>
      <w:r w:rsidR="008D0BF3">
        <w:rPr>
          <w:bCs/>
          <w:sz w:val="24"/>
        </w:rPr>
        <w:t>.</w:t>
      </w:r>
    </w:p>
    <w:p w14:paraId="42BEF16C" w14:textId="77777777" w:rsidR="00282A25" w:rsidRDefault="00282A25" w:rsidP="001766FC">
      <w:pPr>
        <w:spacing w:after="0" w:line="240" w:lineRule="auto"/>
        <w:ind w:left="0" w:firstLine="709"/>
        <w:jc w:val="both"/>
        <w:rPr>
          <w:bCs/>
          <w:sz w:val="24"/>
        </w:rPr>
      </w:pPr>
    </w:p>
    <w:p w14:paraId="60D9F1B7" w14:textId="71C58CFE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1. Abelardo Vergueiro César</w:t>
      </w:r>
    </w:p>
    <w:p w14:paraId="241AEC5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2. Abelardo Vilas-Boas</w:t>
      </w:r>
    </w:p>
    <w:p w14:paraId="37E9D74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3. Adamastor Lima</w:t>
      </w:r>
    </w:p>
    <w:p w14:paraId="20F429BE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4. Aldo Batista Franco</w:t>
      </w:r>
    </w:p>
    <w:p w14:paraId="51F20FED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5. Aluísio de Lima Campos</w:t>
      </w:r>
    </w:p>
    <w:p w14:paraId="4E59CFE3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6. Américo Barbosa de Oliveira</w:t>
      </w:r>
    </w:p>
    <w:p w14:paraId="66891AAB" w14:textId="1EF9438F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7. Américo Cur</w:t>
      </w:r>
      <w:r w:rsidR="00202B3E" w:rsidRPr="004543CC">
        <w:rPr>
          <w:bCs/>
          <w:color w:val="FF0000"/>
          <w:sz w:val="24"/>
        </w:rPr>
        <w:t>y</w:t>
      </w:r>
    </w:p>
    <w:p w14:paraId="34D0FED8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 xml:space="preserve">8. </w:t>
      </w:r>
      <w:proofErr w:type="spellStart"/>
      <w:r w:rsidRPr="004543CC">
        <w:rPr>
          <w:bCs/>
          <w:color w:val="FF0000"/>
          <w:sz w:val="24"/>
        </w:rPr>
        <w:t>Anápio</w:t>
      </w:r>
      <w:proofErr w:type="spellEnd"/>
      <w:r w:rsidRPr="004543CC">
        <w:rPr>
          <w:bCs/>
          <w:color w:val="FF0000"/>
          <w:sz w:val="24"/>
        </w:rPr>
        <w:t xml:space="preserve"> Gomes</w:t>
      </w:r>
    </w:p>
    <w:p w14:paraId="50CD6D73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9. Aníbal </w:t>
      </w:r>
      <w:proofErr w:type="spellStart"/>
      <w:r w:rsidRPr="001766FC">
        <w:rPr>
          <w:bCs/>
          <w:sz w:val="24"/>
        </w:rPr>
        <w:t>Sabóia</w:t>
      </w:r>
      <w:proofErr w:type="spellEnd"/>
      <w:r w:rsidRPr="001766FC">
        <w:rPr>
          <w:bCs/>
          <w:sz w:val="24"/>
        </w:rPr>
        <w:t xml:space="preserve"> de Lima</w:t>
      </w:r>
    </w:p>
    <w:p w14:paraId="73ECAB77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10. Antônio Dias Leite Júnior</w:t>
      </w:r>
    </w:p>
    <w:p w14:paraId="597AFA8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11. Antônio Eduardo </w:t>
      </w:r>
      <w:proofErr w:type="spellStart"/>
      <w:r w:rsidRPr="001766FC">
        <w:rPr>
          <w:bCs/>
          <w:sz w:val="24"/>
        </w:rPr>
        <w:t>Lenhoff</w:t>
      </w:r>
      <w:proofErr w:type="spellEnd"/>
      <w:r w:rsidRPr="001766FC">
        <w:rPr>
          <w:bCs/>
          <w:sz w:val="24"/>
        </w:rPr>
        <w:t xml:space="preserve"> Brito</w:t>
      </w:r>
    </w:p>
    <w:p w14:paraId="5DE8ED85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12. Ari Frederico Torres</w:t>
      </w:r>
    </w:p>
    <w:p w14:paraId="4BECEC2B" w14:textId="5405C6F0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4543CC">
        <w:rPr>
          <w:bCs/>
          <w:color w:val="FF0000"/>
          <w:sz w:val="24"/>
        </w:rPr>
        <w:t xml:space="preserve">13. </w:t>
      </w:r>
      <w:r w:rsidR="004543CC" w:rsidRPr="004543CC">
        <w:rPr>
          <w:bCs/>
          <w:color w:val="FF0000"/>
          <w:sz w:val="24"/>
        </w:rPr>
        <w:t>Ari Parreiras</w:t>
      </w:r>
    </w:p>
    <w:p w14:paraId="5B2D1A31" w14:textId="3F872556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 xml:space="preserve">14. </w:t>
      </w:r>
      <w:proofErr w:type="spellStart"/>
      <w:r w:rsidR="004543CC" w:rsidRPr="004543CC">
        <w:rPr>
          <w:bCs/>
          <w:color w:val="FF0000"/>
          <w:sz w:val="24"/>
        </w:rPr>
        <w:t>Arízio</w:t>
      </w:r>
      <w:proofErr w:type="spellEnd"/>
      <w:r w:rsidR="004543CC" w:rsidRPr="004543CC">
        <w:rPr>
          <w:bCs/>
          <w:color w:val="FF0000"/>
          <w:sz w:val="24"/>
        </w:rPr>
        <w:t xml:space="preserve"> Viana</w:t>
      </w:r>
    </w:p>
    <w:p w14:paraId="6C52AB35" w14:textId="1DBC4934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 xml:space="preserve">15. </w:t>
      </w:r>
      <w:r w:rsidR="004543CC" w:rsidRPr="004543CC">
        <w:rPr>
          <w:bCs/>
          <w:color w:val="FF0000"/>
          <w:sz w:val="24"/>
        </w:rPr>
        <w:t xml:space="preserve">Arnaldo </w:t>
      </w:r>
      <w:proofErr w:type="spellStart"/>
      <w:r w:rsidR="004543CC" w:rsidRPr="004543CC">
        <w:rPr>
          <w:bCs/>
          <w:color w:val="FF0000"/>
          <w:sz w:val="24"/>
        </w:rPr>
        <w:t>Sussekind</w:t>
      </w:r>
      <w:proofErr w:type="spellEnd"/>
    </w:p>
    <w:p w14:paraId="3A7EEF30" w14:textId="17DDBC70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4543CC">
        <w:rPr>
          <w:bCs/>
          <w:color w:val="FF0000"/>
          <w:sz w:val="24"/>
        </w:rPr>
        <w:t xml:space="preserve">16. </w:t>
      </w:r>
      <w:r w:rsidR="004543CC" w:rsidRPr="004543CC">
        <w:rPr>
          <w:bCs/>
          <w:color w:val="FF0000"/>
          <w:sz w:val="24"/>
        </w:rPr>
        <w:t>Artur Neiva</w:t>
      </w:r>
    </w:p>
    <w:p w14:paraId="32AAE3AC" w14:textId="0DB91B08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sz w:val="24"/>
        </w:rPr>
        <w:t xml:space="preserve">17. </w:t>
      </w:r>
      <w:r w:rsidR="004543CC" w:rsidRPr="001766FC">
        <w:rPr>
          <w:bCs/>
          <w:sz w:val="24"/>
        </w:rPr>
        <w:t>Artur Pereira de Castilho</w:t>
      </w:r>
    </w:p>
    <w:p w14:paraId="60ED1227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18. Augusto Frederico Schmidt</w:t>
      </w:r>
    </w:p>
    <w:p w14:paraId="01DE45C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19. Augusto Moreira Fabião</w:t>
      </w:r>
    </w:p>
    <w:p w14:paraId="47269996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20. Barbosa Carneiro (</w:t>
      </w:r>
      <w:proofErr w:type="spellStart"/>
      <w:r w:rsidRPr="004543CC">
        <w:rPr>
          <w:bCs/>
          <w:color w:val="FF0000"/>
          <w:sz w:val="24"/>
        </w:rPr>
        <w:t>Julio</w:t>
      </w:r>
      <w:proofErr w:type="spellEnd"/>
      <w:r w:rsidRPr="004543CC">
        <w:rPr>
          <w:bCs/>
          <w:color w:val="FF0000"/>
          <w:sz w:val="24"/>
        </w:rPr>
        <w:t xml:space="preserve"> Augusto)</w:t>
      </w:r>
    </w:p>
    <w:p w14:paraId="2EDEEA3C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21. Basílio Machado</w:t>
      </w:r>
    </w:p>
    <w:p w14:paraId="38CCC90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22. Benjamin do Monte</w:t>
      </w:r>
    </w:p>
    <w:p w14:paraId="2347F099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 xml:space="preserve">23. Brigadeiro </w:t>
      </w:r>
      <w:proofErr w:type="spellStart"/>
      <w:r w:rsidRPr="004543CC">
        <w:rPr>
          <w:bCs/>
          <w:color w:val="FF0000"/>
          <w:sz w:val="24"/>
        </w:rPr>
        <w:t>Fleiuss</w:t>
      </w:r>
      <w:proofErr w:type="spellEnd"/>
    </w:p>
    <w:p w14:paraId="19E5F121" w14:textId="56F0AC1A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24. Cas</w:t>
      </w:r>
      <w:r w:rsidR="00FB05C8" w:rsidRPr="004543CC">
        <w:rPr>
          <w:bCs/>
          <w:color w:val="FF0000"/>
          <w:sz w:val="24"/>
        </w:rPr>
        <w:t>e</w:t>
      </w:r>
      <w:r w:rsidRPr="004543CC">
        <w:rPr>
          <w:bCs/>
          <w:color w:val="FF0000"/>
          <w:sz w:val="24"/>
        </w:rPr>
        <w:t xml:space="preserve">miro </w:t>
      </w:r>
      <w:proofErr w:type="spellStart"/>
      <w:r w:rsidR="00FB05C8" w:rsidRPr="004543CC">
        <w:rPr>
          <w:bCs/>
          <w:color w:val="FF0000"/>
          <w:sz w:val="24"/>
        </w:rPr>
        <w:t>Antonio</w:t>
      </w:r>
      <w:proofErr w:type="spellEnd"/>
      <w:r w:rsidR="00FB05C8" w:rsidRPr="004543CC">
        <w:rPr>
          <w:bCs/>
          <w:color w:val="FF0000"/>
          <w:sz w:val="24"/>
        </w:rPr>
        <w:t xml:space="preserve"> </w:t>
      </w:r>
      <w:r w:rsidRPr="004543CC">
        <w:rPr>
          <w:bCs/>
          <w:color w:val="FF0000"/>
          <w:sz w:val="24"/>
        </w:rPr>
        <w:t>Ribeiro</w:t>
      </w:r>
    </w:p>
    <w:p w14:paraId="256046C6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25. Celso Furtado</w:t>
      </w:r>
    </w:p>
    <w:p w14:paraId="7987CDDA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 xml:space="preserve">26. </w:t>
      </w:r>
      <w:proofErr w:type="spellStart"/>
      <w:r w:rsidRPr="004543CC">
        <w:rPr>
          <w:bCs/>
          <w:color w:val="FF0000"/>
          <w:sz w:val="24"/>
        </w:rPr>
        <w:t>Cleantho</w:t>
      </w:r>
      <w:proofErr w:type="spellEnd"/>
      <w:r w:rsidRPr="004543CC">
        <w:rPr>
          <w:bCs/>
          <w:color w:val="FF0000"/>
          <w:sz w:val="24"/>
        </w:rPr>
        <w:t xml:space="preserve"> de Paiva Leite</w:t>
      </w:r>
    </w:p>
    <w:p w14:paraId="69F11FAD" w14:textId="77777777" w:rsidR="001766FC" w:rsidRPr="004543CC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27. Clemente Mariani</w:t>
      </w:r>
    </w:p>
    <w:p w14:paraId="625916D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28. Clóvis Ribeiro</w:t>
      </w:r>
    </w:p>
    <w:p w14:paraId="0ECF5FDA" w14:textId="447702E6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 xml:space="preserve">29. </w:t>
      </w:r>
      <w:r w:rsidR="006C0DB5">
        <w:rPr>
          <w:bCs/>
          <w:color w:val="FF0000"/>
          <w:sz w:val="24"/>
        </w:rPr>
        <w:t>(</w:t>
      </w:r>
      <w:r w:rsidRPr="006C0DB5">
        <w:rPr>
          <w:bCs/>
          <w:color w:val="FF0000"/>
          <w:sz w:val="24"/>
        </w:rPr>
        <w:t>Coronel</w:t>
      </w:r>
      <w:r w:rsidR="006C0DB5">
        <w:rPr>
          <w:bCs/>
          <w:color w:val="FF0000"/>
          <w:sz w:val="24"/>
        </w:rPr>
        <w:t>)</w:t>
      </w:r>
      <w:r w:rsidRPr="006C0DB5">
        <w:rPr>
          <w:bCs/>
          <w:color w:val="FF0000"/>
          <w:sz w:val="24"/>
        </w:rPr>
        <w:t xml:space="preserve"> </w:t>
      </w:r>
      <w:proofErr w:type="spellStart"/>
      <w:r w:rsidRPr="006C0DB5">
        <w:rPr>
          <w:bCs/>
          <w:color w:val="FF0000"/>
          <w:sz w:val="24"/>
        </w:rPr>
        <w:t>Alexínio</w:t>
      </w:r>
      <w:proofErr w:type="spellEnd"/>
      <w:r w:rsidRPr="006C0DB5">
        <w:rPr>
          <w:bCs/>
          <w:color w:val="FF0000"/>
          <w:sz w:val="24"/>
        </w:rPr>
        <w:t xml:space="preserve"> Bittencourt</w:t>
      </w:r>
    </w:p>
    <w:p w14:paraId="449CE4D1" w14:textId="1FC3B644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 xml:space="preserve">30. </w:t>
      </w:r>
      <w:r w:rsidR="006C0DB5">
        <w:rPr>
          <w:bCs/>
          <w:color w:val="FF0000"/>
          <w:sz w:val="24"/>
        </w:rPr>
        <w:t>(</w:t>
      </w:r>
      <w:r w:rsidRPr="006C0DB5">
        <w:rPr>
          <w:bCs/>
          <w:color w:val="FF0000"/>
          <w:sz w:val="24"/>
        </w:rPr>
        <w:t>Coronel</w:t>
      </w:r>
      <w:r w:rsidR="006C0DB5">
        <w:rPr>
          <w:bCs/>
          <w:color w:val="FF0000"/>
          <w:sz w:val="24"/>
        </w:rPr>
        <w:t>)</w:t>
      </w:r>
      <w:r w:rsidRPr="006C0DB5">
        <w:rPr>
          <w:bCs/>
          <w:color w:val="FF0000"/>
          <w:sz w:val="24"/>
        </w:rPr>
        <w:t xml:space="preserve"> João Carlos Barreto</w:t>
      </w:r>
    </w:p>
    <w:p w14:paraId="52030FB9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 xml:space="preserve">31. </w:t>
      </w:r>
      <w:proofErr w:type="spellStart"/>
      <w:r w:rsidRPr="006C0DB5">
        <w:rPr>
          <w:bCs/>
          <w:color w:val="FF0000"/>
          <w:sz w:val="24"/>
        </w:rPr>
        <w:t>Dênio</w:t>
      </w:r>
      <w:proofErr w:type="spellEnd"/>
      <w:r w:rsidRPr="006C0DB5">
        <w:rPr>
          <w:bCs/>
          <w:color w:val="FF0000"/>
          <w:sz w:val="24"/>
        </w:rPr>
        <w:t xml:space="preserve"> Chagas Nogueira</w:t>
      </w:r>
    </w:p>
    <w:p w14:paraId="5A7F1854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32. </w:t>
      </w:r>
      <w:proofErr w:type="spellStart"/>
      <w:r w:rsidRPr="001766FC">
        <w:rPr>
          <w:bCs/>
          <w:sz w:val="24"/>
        </w:rPr>
        <w:t>Deomar</w:t>
      </w:r>
      <w:proofErr w:type="spellEnd"/>
      <w:r w:rsidRPr="001766FC">
        <w:rPr>
          <w:bCs/>
          <w:sz w:val="24"/>
        </w:rPr>
        <w:t xml:space="preserve"> Campos</w:t>
      </w:r>
    </w:p>
    <w:p w14:paraId="58D52C79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33. Edmundo Macedo Soares</w:t>
      </w:r>
    </w:p>
    <w:p w14:paraId="0518159F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34. Eduardo Gomes Júnior</w:t>
      </w:r>
    </w:p>
    <w:p w14:paraId="08022B5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35. Eduardo Sobral</w:t>
      </w:r>
    </w:p>
    <w:p w14:paraId="56445887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36. Egídio da Câmara Sousa</w:t>
      </w:r>
    </w:p>
    <w:p w14:paraId="1705234A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 xml:space="preserve">37. Ernane </w:t>
      </w:r>
      <w:proofErr w:type="spellStart"/>
      <w:r w:rsidRPr="006C0DB5">
        <w:rPr>
          <w:bCs/>
          <w:color w:val="FF0000"/>
          <w:sz w:val="24"/>
        </w:rPr>
        <w:t>Galvêas</w:t>
      </w:r>
      <w:proofErr w:type="spellEnd"/>
    </w:p>
    <w:p w14:paraId="3B27851B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38. Ernesto Geisel</w:t>
      </w:r>
    </w:p>
    <w:p w14:paraId="762A31A0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39. Eros Orosco</w:t>
      </w:r>
    </w:p>
    <w:p w14:paraId="4BBEB8A4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40. Eugênio Gudin</w:t>
      </w:r>
    </w:p>
    <w:p w14:paraId="6EBE4C9C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41. Eurico de Aguiar Sales</w:t>
      </w:r>
    </w:p>
    <w:p w14:paraId="158DDF21" w14:textId="1E9425DE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42. E</w:t>
      </w:r>
      <w:r w:rsidR="00FB05C8" w:rsidRPr="006C0DB5">
        <w:rPr>
          <w:bCs/>
          <w:color w:val="FF0000"/>
          <w:sz w:val="24"/>
        </w:rPr>
        <w:t>v</w:t>
      </w:r>
      <w:r w:rsidRPr="006C0DB5">
        <w:rPr>
          <w:bCs/>
          <w:color w:val="FF0000"/>
          <w:sz w:val="24"/>
        </w:rPr>
        <w:t>aldo Correia Lima</w:t>
      </w:r>
    </w:p>
    <w:p w14:paraId="7EB5C28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43. Fleury da Rocha</w:t>
      </w:r>
    </w:p>
    <w:p w14:paraId="1DF501E6" w14:textId="77777777" w:rsidR="001766FC" w:rsidRPr="003240D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3240D8">
        <w:rPr>
          <w:bCs/>
          <w:color w:val="FF0000"/>
          <w:sz w:val="24"/>
        </w:rPr>
        <w:t>44. Francisco Vieira de Alencar</w:t>
      </w:r>
    </w:p>
    <w:p w14:paraId="5B569F68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45. </w:t>
      </w:r>
      <w:proofErr w:type="spellStart"/>
      <w:r w:rsidRPr="001766FC">
        <w:rPr>
          <w:bCs/>
          <w:sz w:val="24"/>
        </w:rPr>
        <w:t>Franklyn</w:t>
      </w:r>
      <w:proofErr w:type="spellEnd"/>
      <w:r w:rsidRPr="001766FC">
        <w:rPr>
          <w:bCs/>
          <w:sz w:val="24"/>
        </w:rPr>
        <w:t xml:space="preserve"> de Almeida</w:t>
      </w:r>
    </w:p>
    <w:p w14:paraId="252E443B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46. Frederico César </w:t>
      </w:r>
      <w:proofErr w:type="spellStart"/>
      <w:r w:rsidRPr="001766FC">
        <w:rPr>
          <w:bCs/>
          <w:sz w:val="24"/>
        </w:rPr>
        <w:t>Burlamaqui</w:t>
      </w:r>
      <w:proofErr w:type="spellEnd"/>
    </w:p>
    <w:p w14:paraId="7AFC510A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47. General Jair Dantas Ribeiro</w:t>
      </w:r>
    </w:p>
    <w:p w14:paraId="3CBDE305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48. Genival Santos</w:t>
      </w:r>
    </w:p>
    <w:p w14:paraId="5BBB105B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 xml:space="preserve">49. </w:t>
      </w:r>
      <w:proofErr w:type="spellStart"/>
      <w:r w:rsidRPr="006C0DB5">
        <w:rPr>
          <w:bCs/>
          <w:color w:val="FF0000"/>
          <w:sz w:val="24"/>
        </w:rPr>
        <w:t>Glycon</w:t>
      </w:r>
      <w:proofErr w:type="spellEnd"/>
      <w:r w:rsidRPr="006C0DB5">
        <w:rPr>
          <w:bCs/>
          <w:color w:val="FF0000"/>
          <w:sz w:val="24"/>
        </w:rPr>
        <w:t xml:space="preserve"> de Paiva Teixeira</w:t>
      </w:r>
    </w:p>
    <w:p w14:paraId="326F4F3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50. Guilherme </w:t>
      </w:r>
      <w:proofErr w:type="spellStart"/>
      <w:r w:rsidRPr="001766FC">
        <w:rPr>
          <w:bCs/>
          <w:sz w:val="24"/>
        </w:rPr>
        <w:t>Pegurier</w:t>
      </w:r>
      <w:proofErr w:type="spellEnd"/>
    </w:p>
    <w:p w14:paraId="733F0137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51. Guilherme </w:t>
      </w:r>
      <w:proofErr w:type="spellStart"/>
      <w:r w:rsidRPr="001766FC">
        <w:rPr>
          <w:bCs/>
          <w:sz w:val="24"/>
        </w:rPr>
        <w:t>Weinschenk</w:t>
      </w:r>
      <w:proofErr w:type="spellEnd"/>
    </w:p>
    <w:p w14:paraId="531E8E12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52. Heitor Ferreira de Carvalho</w:t>
      </w:r>
    </w:p>
    <w:p w14:paraId="563D2261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53. Heitor Vinícius da Silveira Grilo</w:t>
      </w:r>
    </w:p>
    <w:p w14:paraId="025CB4EA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 xml:space="preserve">54. Hélio </w:t>
      </w:r>
      <w:proofErr w:type="spellStart"/>
      <w:r w:rsidRPr="001766FC">
        <w:rPr>
          <w:bCs/>
          <w:sz w:val="24"/>
        </w:rPr>
        <w:t>Schlittler</w:t>
      </w:r>
      <w:proofErr w:type="spellEnd"/>
      <w:r w:rsidRPr="001766FC">
        <w:rPr>
          <w:bCs/>
          <w:sz w:val="24"/>
        </w:rPr>
        <w:t xml:space="preserve"> da Silva</w:t>
      </w:r>
    </w:p>
    <w:p w14:paraId="39952809" w14:textId="7777777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55. Henrique Dória de Vasconcelos</w:t>
      </w:r>
    </w:p>
    <w:p w14:paraId="2A2DAF80" w14:textId="77777777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56. Herculano Borges da Fonseca</w:t>
      </w:r>
    </w:p>
    <w:p w14:paraId="1B947D1B" w14:textId="0C5D787C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5</w:t>
      </w:r>
      <w:r w:rsidR="00FB05C8" w:rsidRPr="006C0DB5">
        <w:rPr>
          <w:bCs/>
          <w:color w:val="FF0000"/>
          <w:sz w:val="24"/>
        </w:rPr>
        <w:t>7</w:t>
      </w:r>
      <w:r w:rsidRPr="006C0DB5">
        <w:rPr>
          <w:bCs/>
          <w:color w:val="FF0000"/>
          <w:sz w:val="24"/>
        </w:rPr>
        <w:t>. Horta Barboza</w:t>
      </w:r>
    </w:p>
    <w:p w14:paraId="2A903027" w14:textId="5B3FEE4C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5</w:t>
      </w:r>
      <w:r w:rsidR="00FB05C8" w:rsidRPr="006C0DB5">
        <w:rPr>
          <w:bCs/>
          <w:color w:val="FF0000"/>
          <w:sz w:val="24"/>
        </w:rPr>
        <w:t>8</w:t>
      </w:r>
      <w:r w:rsidRPr="006C0DB5">
        <w:rPr>
          <w:bCs/>
          <w:color w:val="FF0000"/>
          <w:sz w:val="24"/>
        </w:rPr>
        <w:t>. Inácio Rangel</w:t>
      </w:r>
    </w:p>
    <w:p w14:paraId="78941C9C" w14:textId="365100BB" w:rsidR="001766FC" w:rsidRPr="006C0DB5" w:rsidRDefault="00FB05C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59</w:t>
      </w:r>
      <w:r w:rsidR="001766FC" w:rsidRPr="006C0DB5">
        <w:rPr>
          <w:bCs/>
          <w:color w:val="FF0000"/>
          <w:sz w:val="24"/>
        </w:rPr>
        <w:t xml:space="preserve">. </w:t>
      </w:r>
      <w:proofErr w:type="spellStart"/>
      <w:r w:rsidR="001766FC" w:rsidRPr="006C0DB5">
        <w:rPr>
          <w:bCs/>
          <w:color w:val="FF0000"/>
          <w:sz w:val="24"/>
        </w:rPr>
        <w:t>Inar</w:t>
      </w:r>
      <w:proofErr w:type="spellEnd"/>
      <w:r w:rsidR="001766FC" w:rsidRPr="006C0DB5">
        <w:rPr>
          <w:bCs/>
          <w:color w:val="FF0000"/>
          <w:sz w:val="24"/>
        </w:rPr>
        <w:t xml:space="preserve"> Dias de Figueiredo</w:t>
      </w:r>
    </w:p>
    <w:p w14:paraId="651A81B5" w14:textId="7B3551EE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6</w:t>
      </w:r>
      <w:r w:rsidR="00FB05C8" w:rsidRPr="006C0DB5">
        <w:rPr>
          <w:bCs/>
          <w:color w:val="FF0000"/>
          <w:sz w:val="24"/>
        </w:rPr>
        <w:t>0</w:t>
      </w:r>
      <w:r w:rsidRPr="006C0DB5">
        <w:rPr>
          <w:bCs/>
          <w:color w:val="FF0000"/>
          <w:sz w:val="24"/>
        </w:rPr>
        <w:t>. Jesus Soares Pereira</w:t>
      </w:r>
    </w:p>
    <w:p w14:paraId="44EEF277" w14:textId="3A2D4F5F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6</w:t>
      </w:r>
      <w:r w:rsidR="00FB05C8" w:rsidRPr="006C0DB5">
        <w:rPr>
          <w:bCs/>
          <w:color w:val="FF0000"/>
          <w:sz w:val="24"/>
        </w:rPr>
        <w:t>1</w:t>
      </w:r>
      <w:r w:rsidRPr="006C0DB5">
        <w:rPr>
          <w:bCs/>
          <w:color w:val="FF0000"/>
          <w:sz w:val="24"/>
        </w:rPr>
        <w:t>. João Alberto Lins de Barros</w:t>
      </w:r>
    </w:p>
    <w:p w14:paraId="1DD8A6C9" w14:textId="0BC4EBBE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6</w:t>
      </w:r>
      <w:r w:rsidR="00FB05C8">
        <w:rPr>
          <w:bCs/>
          <w:sz w:val="24"/>
        </w:rPr>
        <w:t>2</w:t>
      </w:r>
      <w:r w:rsidRPr="001766FC">
        <w:rPr>
          <w:bCs/>
          <w:sz w:val="24"/>
        </w:rPr>
        <w:t>. João Batista da Costa Pinto</w:t>
      </w:r>
    </w:p>
    <w:p w14:paraId="1B83218C" w14:textId="07B8D632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6</w:t>
      </w:r>
      <w:r w:rsidR="00FB05C8" w:rsidRPr="006C0DB5">
        <w:rPr>
          <w:bCs/>
          <w:color w:val="FF0000"/>
          <w:sz w:val="24"/>
        </w:rPr>
        <w:t>3</w:t>
      </w:r>
      <w:r w:rsidRPr="006C0DB5">
        <w:rPr>
          <w:bCs/>
          <w:color w:val="FF0000"/>
          <w:sz w:val="24"/>
        </w:rPr>
        <w:t>. João Batista Pinheiro</w:t>
      </w:r>
    </w:p>
    <w:p w14:paraId="10AAB800" w14:textId="21803103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6</w:t>
      </w:r>
      <w:r w:rsidR="00FB05C8" w:rsidRPr="006C0DB5">
        <w:rPr>
          <w:bCs/>
          <w:color w:val="FF0000"/>
          <w:sz w:val="24"/>
        </w:rPr>
        <w:t>4</w:t>
      </w:r>
      <w:r w:rsidRPr="006C0DB5">
        <w:rPr>
          <w:bCs/>
          <w:color w:val="FF0000"/>
          <w:sz w:val="24"/>
        </w:rPr>
        <w:t>. João Carlos Vital</w:t>
      </w:r>
    </w:p>
    <w:p w14:paraId="00619E10" w14:textId="63389528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6</w:t>
      </w:r>
      <w:r w:rsidR="00FB05C8">
        <w:rPr>
          <w:bCs/>
          <w:sz w:val="24"/>
        </w:rPr>
        <w:t>5</w:t>
      </w:r>
      <w:r w:rsidRPr="001766FC">
        <w:rPr>
          <w:bCs/>
          <w:sz w:val="24"/>
        </w:rPr>
        <w:t>. João Neiva de Figueiredo</w:t>
      </w:r>
    </w:p>
    <w:p w14:paraId="3BF978EB" w14:textId="1845E299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6</w:t>
      </w:r>
      <w:r w:rsidR="00FB05C8" w:rsidRPr="006C0DB5">
        <w:rPr>
          <w:bCs/>
          <w:color w:val="FF0000"/>
          <w:sz w:val="24"/>
        </w:rPr>
        <w:t>6</w:t>
      </w:r>
      <w:r w:rsidRPr="006C0DB5">
        <w:rPr>
          <w:bCs/>
          <w:color w:val="FF0000"/>
          <w:sz w:val="24"/>
        </w:rPr>
        <w:t>. João Neves da Fontoura</w:t>
      </w:r>
    </w:p>
    <w:p w14:paraId="6CA0B68C" w14:textId="0526458F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6</w:t>
      </w:r>
      <w:r w:rsidR="00FB05C8" w:rsidRPr="006C0DB5">
        <w:rPr>
          <w:bCs/>
          <w:color w:val="FF0000"/>
          <w:sz w:val="24"/>
        </w:rPr>
        <w:t>7</w:t>
      </w:r>
      <w:r w:rsidRPr="006C0DB5">
        <w:rPr>
          <w:bCs/>
          <w:color w:val="FF0000"/>
          <w:sz w:val="24"/>
        </w:rPr>
        <w:t>. João Segadas Vianna</w:t>
      </w:r>
    </w:p>
    <w:p w14:paraId="6C8805A7" w14:textId="4B867260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6</w:t>
      </w:r>
      <w:r w:rsidR="00FB05C8" w:rsidRPr="006C0DB5">
        <w:rPr>
          <w:bCs/>
          <w:color w:val="FF0000"/>
          <w:sz w:val="24"/>
        </w:rPr>
        <w:t>8</w:t>
      </w:r>
      <w:r w:rsidRPr="006C0DB5">
        <w:rPr>
          <w:bCs/>
          <w:color w:val="FF0000"/>
          <w:sz w:val="24"/>
        </w:rPr>
        <w:t xml:space="preserve">. Joaquim </w:t>
      </w:r>
      <w:proofErr w:type="spellStart"/>
      <w:r w:rsidRPr="006C0DB5">
        <w:rPr>
          <w:bCs/>
          <w:color w:val="FF0000"/>
          <w:sz w:val="24"/>
        </w:rPr>
        <w:t>Mangia</w:t>
      </w:r>
      <w:proofErr w:type="spellEnd"/>
    </w:p>
    <w:p w14:paraId="394DCDFB" w14:textId="7D20C7DD" w:rsidR="001766FC" w:rsidRPr="006C0DB5" w:rsidRDefault="00FB05C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69</w:t>
      </w:r>
      <w:r w:rsidR="001766FC" w:rsidRPr="006C0DB5">
        <w:rPr>
          <w:bCs/>
          <w:color w:val="FF0000"/>
          <w:sz w:val="24"/>
        </w:rPr>
        <w:t>. Joelmir Campos de Araripe Macedo</w:t>
      </w:r>
    </w:p>
    <w:p w14:paraId="78E3E8D4" w14:textId="3C2A071C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7</w:t>
      </w:r>
      <w:r w:rsidR="00FB05C8">
        <w:rPr>
          <w:bCs/>
          <w:sz w:val="24"/>
        </w:rPr>
        <w:t>0</w:t>
      </w:r>
      <w:r w:rsidRPr="001766FC">
        <w:rPr>
          <w:bCs/>
          <w:sz w:val="24"/>
        </w:rPr>
        <w:t xml:space="preserve">. Jorge </w:t>
      </w:r>
      <w:proofErr w:type="spellStart"/>
      <w:r w:rsidRPr="001766FC">
        <w:rPr>
          <w:bCs/>
          <w:sz w:val="24"/>
        </w:rPr>
        <w:t>Kafuri</w:t>
      </w:r>
      <w:proofErr w:type="spellEnd"/>
    </w:p>
    <w:p w14:paraId="5A67F444" w14:textId="72BE7BF4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7</w:t>
      </w:r>
      <w:r w:rsidR="00FB05C8" w:rsidRPr="006C0DB5">
        <w:rPr>
          <w:bCs/>
          <w:color w:val="FF0000"/>
          <w:sz w:val="24"/>
        </w:rPr>
        <w:t>1</w:t>
      </w:r>
      <w:r w:rsidRPr="006C0DB5">
        <w:rPr>
          <w:bCs/>
          <w:color w:val="FF0000"/>
          <w:sz w:val="24"/>
        </w:rPr>
        <w:t>. José Carlos de Macedo Soares</w:t>
      </w:r>
    </w:p>
    <w:p w14:paraId="6112BA3B" w14:textId="51823A88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7</w:t>
      </w:r>
      <w:r w:rsidR="00FB05C8" w:rsidRPr="006C0DB5">
        <w:rPr>
          <w:bCs/>
          <w:color w:val="FF0000"/>
          <w:sz w:val="24"/>
        </w:rPr>
        <w:t>2</w:t>
      </w:r>
      <w:r w:rsidRPr="006C0DB5">
        <w:rPr>
          <w:bCs/>
          <w:color w:val="FF0000"/>
          <w:sz w:val="24"/>
        </w:rPr>
        <w:t>. José Garrido Torres</w:t>
      </w:r>
    </w:p>
    <w:p w14:paraId="267F47FF" w14:textId="4DFC6711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7</w:t>
      </w:r>
      <w:r w:rsidR="00FB05C8" w:rsidRPr="006C0DB5">
        <w:rPr>
          <w:bCs/>
          <w:color w:val="FF0000"/>
          <w:sz w:val="24"/>
        </w:rPr>
        <w:t>3</w:t>
      </w:r>
      <w:r w:rsidRPr="006C0DB5">
        <w:rPr>
          <w:bCs/>
          <w:color w:val="FF0000"/>
          <w:sz w:val="24"/>
        </w:rPr>
        <w:t>. José Joaquim Cardoso de Melo Neto</w:t>
      </w:r>
    </w:p>
    <w:p w14:paraId="7BF9BDF3" w14:textId="282913C9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7</w:t>
      </w:r>
      <w:r w:rsidR="00FB05C8">
        <w:rPr>
          <w:bCs/>
          <w:sz w:val="24"/>
        </w:rPr>
        <w:t>4</w:t>
      </w:r>
      <w:r w:rsidRPr="001766FC">
        <w:rPr>
          <w:bCs/>
          <w:sz w:val="24"/>
        </w:rPr>
        <w:t>. José Nunes Guimarães</w:t>
      </w:r>
    </w:p>
    <w:p w14:paraId="36F91BF3" w14:textId="61BE79A7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7</w:t>
      </w:r>
      <w:r w:rsidR="00FB05C8">
        <w:rPr>
          <w:bCs/>
          <w:sz w:val="24"/>
        </w:rPr>
        <w:t>5</w:t>
      </w:r>
      <w:r w:rsidRPr="001766FC">
        <w:rPr>
          <w:bCs/>
          <w:sz w:val="24"/>
        </w:rPr>
        <w:t>. José Pessoa de Andrade</w:t>
      </w:r>
    </w:p>
    <w:p w14:paraId="0DB1F8BF" w14:textId="40D5D66B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7</w:t>
      </w:r>
      <w:r w:rsidR="00FB05C8" w:rsidRPr="006C0DB5">
        <w:rPr>
          <w:bCs/>
          <w:color w:val="FF0000"/>
          <w:sz w:val="24"/>
        </w:rPr>
        <w:t>6</w:t>
      </w:r>
      <w:r w:rsidRPr="006C0DB5">
        <w:rPr>
          <w:bCs/>
          <w:color w:val="FF0000"/>
          <w:sz w:val="24"/>
        </w:rPr>
        <w:t>. José Soares Maciel Filho</w:t>
      </w:r>
    </w:p>
    <w:p w14:paraId="7FA06517" w14:textId="2E885E21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7</w:t>
      </w:r>
      <w:r w:rsidR="00FB05C8" w:rsidRPr="006C0DB5">
        <w:rPr>
          <w:bCs/>
          <w:color w:val="FF0000"/>
          <w:sz w:val="24"/>
        </w:rPr>
        <w:t>7</w:t>
      </w:r>
      <w:r w:rsidRPr="006C0DB5">
        <w:rPr>
          <w:bCs/>
          <w:color w:val="FF0000"/>
          <w:sz w:val="24"/>
        </w:rPr>
        <w:t>. José Vicente de Faria Lima</w:t>
      </w:r>
    </w:p>
    <w:p w14:paraId="47531BEA" w14:textId="68F03538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7</w:t>
      </w:r>
      <w:r w:rsidR="00FB05C8" w:rsidRPr="006C0DB5">
        <w:rPr>
          <w:bCs/>
          <w:color w:val="FF0000"/>
          <w:sz w:val="24"/>
        </w:rPr>
        <w:t>8</w:t>
      </w:r>
      <w:r w:rsidRPr="006C0DB5">
        <w:rPr>
          <w:bCs/>
          <w:color w:val="FF0000"/>
          <w:sz w:val="24"/>
        </w:rPr>
        <w:t>. José Vieira Machado</w:t>
      </w:r>
    </w:p>
    <w:p w14:paraId="5A62C3E3" w14:textId="39506D1B" w:rsidR="001766FC" w:rsidRPr="001766FC" w:rsidRDefault="00FB05C8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>
        <w:rPr>
          <w:bCs/>
          <w:sz w:val="24"/>
        </w:rPr>
        <w:t>79</w:t>
      </w:r>
      <w:r w:rsidR="001766FC" w:rsidRPr="001766FC">
        <w:rPr>
          <w:bCs/>
          <w:sz w:val="24"/>
        </w:rPr>
        <w:t>. Julian Chacel</w:t>
      </w:r>
    </w:p>
    <w:p w14:paraId="1A01BA2D" w14:textId="22EBBA40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8</w:t>
      </w:r>
      <w:r w:rsidR="00FB05C8">
        <w:rPr>
          <w:bCs/>
          <w:sz w:val="24"/>
        </w:rPr>
        <w:t>0</w:t>
      </w:r>
      <w:r w:rsidRPr="001766FC">
        <w:rPr>
          <w:bCs/>
          <w:sz w:val="24"/>
        </w:rPr>
        <w:t>. Júlio de Sousa Avelar</w:t>
      </w:r>
    </w:p>
    <w:p w14:paraId="4F501A9A" w14:textId="7D425F1B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8</w:t>
      </w:r>
      <w:r w:rsidR="00FB05C8">
        <w:rPr>
          <w:bCs/>
          <w:sz w:val="24"/>
        </w:rPr>
        <w:t>1</w:t>
      </w:r>
      <w:r w:rsidRPr="001766FC">
        <w:rPr>
          <w:bCs/>
          <w:sz w:val="24"/>
        </w:rPr>
        <w:t xml:space="preserve">. Léo de </w:t>
      </w:r>
      <w:proofErr w:type="spellStart"/>
      <w:r w:rsidRPr="001766FC">
        <w:rPr>
          <w:bCs/>
          <w:sz w:val="24"/>
        </w:rPr>
        <w:t>Affonseca</w:t>
      </w:r>
      <w:proofErr w:type="spellEnd"/>
    </w:p>
    <w:p w14:paraId="4F196002" w14:textId="3209DAA1" w:rsidR="001766FC" w:rsidRPr="006C0DB5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6C0DB5">
        <w:rPr>
          <w:bCs/>
          <w:color w:val="FF0000"/>
          <w:sz w:val="24"/>
        </w:rPr>
        <w:t>8</w:t>
      </w:r>
      <w:r w:rsidR="00FB05C8" w:rsidRPr="006C0DB5">
        <w:rPr>
          <w:bCs/>
          <w:color w:val="FF0000"/>
          <w:sz w:val="24"/>
        </w:rPr>
        <w:t>2</w:t>
      </w:r>
      <w:r w:rsidRPr="006C0DB5">
        <w:rPr>
          <w:bCs/>
          <w:color w:val="FF0000"/>
          <w:sz w:val="24"/>
        </w:rPr>
        <w:t>. Leocádio de Almeida Antunes</w:t>
      </w:r>
    </w:p>
    <w:p w14:paraId="1B85134E" w14:textId="28137E0E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8</w:t>
      </w:r>
      <w:r w:rsidR="00FB05C8" w:rsidRPr="00994B58">
        <w:rPr>
          <w:bCs/>
          <w:color w:val="FF0000"/>
          <w:sz w:val="24"/>
        </w:rPr>
        <w:t>3</w:t>
      </w:r>
      <w:r w:rsidRPr="00994B58">
        <w:rPr>
          <w:bCs/>
          <w:color w:val="FF0000"/>
          <w:sz w:val="24"/>
        </w:rPr>
        <w:t>. Lourival Fontes</w:t>
      </w:r>
    </w:p>
    <w:p w14:paraId="5B42645C" w14:textId="01D610B1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8</w:t>
      </w:r>
      <w:r w:rsidR="00FB05C8">
        <w:rPr>
          <w:bCs/>
          <w:sz w:val="24"/>
        </w:rPr>
        <w:t>4</w:t>
      </w:r>
      <w:r w:rsidRPr="001766FC">
        <w:rPr>
          <w:bCs/>
          <w:sz w:val="24"/>
        </w:rPr>
        <w:t>. Lucas Garcez</w:t>
      </w:r>
    </w:p>
    <w:p w14:paraId="1D111323" w14:textId="35B7697C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8</w:t>
      </w:r>
      <w:r w:rsidR="00FB05C8" w:rsidRPr="00994B58">
        <w:rPr>
          <w:bCs/>
          <w:color w:val="FF0000"/>
          <w:sz w:val="24"/>
        </w:rPr>
        <w:t>5</w:t>
      </w:r>
      <w:r w:rsidRPr="00994B58">
        <w:rPr>
          <w:bCs/>
          <w:color w:val="FF0000"/>
          <w:sz w:val="24"/>
        </w:rPr>
        <w:t>. Lucas Lopes</w:t>
      </w:r>
    </w:p>
    <w:p w14:paraId="3317E6E7" w14:textId="0C8DBFF7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8</w:t>
      </w:r>
      <w:r w:rsidR="00FB05C8" w:rsidRPr="00994B58">
        <w:rPr>
          <w:bCs/>
          <w:color w:val="FF0000"/>
          <w:sz w:val="24"/>
        </w:rPr>
        <w:t>6</w:t>
      </w:r>
      <w:r w:rsidRPr="00994B58">
        <w:rPr>
          <w:bCs/>
          <w:color w:val="FF0000"/>
          <w:sz w:val="24"/>
        </w:rPr>
        <w:t>. Luciano Jacques de Morais</w:t>
      </w:r>
    </w:p>
    <w:p w14:paraId="370206CF" w14:textId="5F6B571F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8</w:t>
      </w:r>
      <w:r w:rsidR="00FB05C8" w:rsidRPr="00994B58">
        <w:rPr>
          <w:bCs/>
          <w:color w:val="FF0000"/>
          <w:sz w:val="24"/>
        </w:rPr>
        <w:t>7</w:t>
      </w:r>
      <w:r w:rsidRPr="00994B58">
        <w:rPr>
          <w:bCs/>
          <w:color w:val="FF0000"/>
          <w:sz w:val="24"/>
        </w:rPr>
        <w:t>. Lucio Martins Meira</w:t>
      </w:r>
    </w:p>
    <w:p w14:paraId="63CBF356" w14:textId="2176D331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8</w:t>
      </w:r>
      <w:r w:rsidR="00FB05C8" w:rsidRPr="00994B58">
        <w:rPr>
          <w:bCs/>
          <w:color w:val="FF0000"/>
          <w:sz w:val="24"/>
        </w:rPr>
        <w:t>8</w:t>
      </w:r>
      <w:r w:rsidRPr="00994B58">
        <w:rPr>
          <w:bCs/>
          <w:color w:val="FF0000"/>
          <w:sz w:val="24"/>
        </w:rPr>
        <w:t xml:space="preserve">. </w:t>
      </w:r>
      <w:proofErr w:type="spellStart"/>
      <w:r w:rsidRPr="00994B58">
        <w:rPr>
          <w:bCs/>
          <w:color w:val="FF0000"/>
          <w:sz w:val="24"/>
        </w:rPr>
        <w:t>Luis</w:t>
      </w:r>
      <w:proofErr w:type="spellEnd"/>
      <w:r w:rsidRPr="00994B58">
        <w:rPr>
          <w:bCs/>
          <w:color w:val="FF0000"/>
          <w:sz w:val="24"/>
        </w:rPr>
        <w:t xml:space="preserve"> Simões Lopes</w:t>
      </w:r>
    </w:p>
    <w:p w14:paraId="224316AA" w14:textId="6D50330F" w:rsidR="001766FC" w:rsidRPr="00994B58" w:rsidRDefault="00FB05C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89</w:t>
      </w:r>
      <w:r w:rsidR="001766FC" w:rsidRPr="00994B58">
        <w:rPr>
          <w:bCs/>
          <w:color w:val="FF0000"/>
          <w:sz w:val="24"/>
        </w:rPr>
        <w:t>. Manuel Guilherme da Silveira Filho</w:t>
      </w:r>
    </w:p>
    <w:p w14:paraId="02C94B3B" w14:textId="470B049F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9</w:t>
      </w:r>
      <w:r w:rsidR="00FB05C8">
        <w:rPr>
          <w:bCs/>
          <w:sz w:val="24"/>
        </w:rPr>
        <w:t>0</w:t>
      </w:r>
      <w:r w:rsidRPr="001766FC">
        <w:rPr>
          <w:bCs/>
          <w:sz w:val="24"/>
        </w:rPr>
        <w:t>. Marcondes Ferraz Filho</w:t>
      </w:r>
    </w:p>
    <w:p w14:paraId="7F57D73E" w14:textId="50EF6966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9</w:t>
      </w:r>
      <w:r w:rsidR="00FB05C8" w:rsidRPr="00994B58">
        <w:rPr>
          <w:bCs/>
          <w:color w:val="FF0000"/>
          <w:sz w:val="24"/>
        </w:rPr>
        <w:t>1</w:t>
      </w:r>
      <w:r w:rsidRPr="00994B58">
        <w:rPr>
          <w:bCs/>
          <w:color w:val="FF0000"/>
          <w:sz w:val="24"/>
        </w:rPr>
        <w:t>. Marcos de Sousa Dantas</w:t>
      </w:r>
    </w:p>
    <w:p w14:paraId="67E96A4C" w14:textId="452E4B26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9</w:t>
      </w:r>
      <w:r w:rsidR="00FB05C8" w:rsidRPr="00994B58">
        <w:rPr>
          <w:bCs/>
          <w:color w:val="FF0000"/>
          <w:sz w:val="24"/>
        </w:rPr>
        <w:t>2</w:t>
      </w:r>
      <w:r w:rsidRPr="00994B58">
        <w:rPr>
          <w:bCs/>
          <w:color w:val="FF0000"/>
          <w:sz w:val="24"/>
        </w:rPr>
        <w:t>. Mário Bittencourt Sampaio</w:t>
      </w:r>
    </w:p>
    <w:p w14:paraId="009FD16F" w14:textId="23B21F55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9</w:t>
      </w:r>
      <w:r w:rsidR="00FB05C8">
        <w:rPr>
          <w:bCs/>
          <w:sz w:val="24"/>
        </w:rPr>
        <w:t>3</w:t>
      </w:r>
      <w:r w:rsidRPr="001766FC">
        <w:rPr>
          <w:bCs/>
          <w:sz w:val="24"/>
        </w:rPr>
        <w:t>. Mário da Silva Pinto</w:t>
      </w:r>
    </w:p>
    <w:p w14:paraId="0E32516A" w14:textId="66C32D0B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9</w:t>
      </w:r>
      <w:r w:rsidR="00FB05C8">
        <w:rPr>
          <w:bCs/>
          <w:sz w:val="24"/>
        </w:rPr>
        <w:t>4</w:t>
      </w:r>
      <w:r w:rsidRPr="001766FC">
        <w:rPr>
          <w:bCs/>
          <w:sz w:val="24"/>
        </w:rPr>
        <w:t>. Mario Henrique Simonsen</w:t>
      </w:r>
    </w:p>
    <w:p w14:paraId="3B6A0AED" w14:textId="71F5ED93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9</w:t>
      </w:r>
      <w:r w:rsidR="00FB05C8" w:rsidRPr="00994B58">
        <w:rPr>
          <w:bCs/>
          <w:color w:val="FF0000"/>
          <w:sz w:val="24"/>
        </w:rPr>
        <w:t>5</w:t>
      </w:r>
      <w:r w:rsidRPr="00994B58">
        <w:rPr>
          <w:bCs/>
          <w:color w:val="FF0000"/>
          <w:sz w:val="24"/>
        </w:rPr>
        <w:t>. Maurício Nabuco</w:t>
      </w:r>
    </w:p>
    <w:p w14:paraId="6E320D02" w14:textId="040F2D7B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9</w:t>
      </w:r>
      <w:r w:rsidR="00FB05C8">
        <w:rPr>
          <w:bCs/>
          <w:sz w:val="24"/>
        </w:rPr>
        <w:t>6</w:t>
      </w:r>
      <w:r w:rsidRPr="001766FC">
        <w:rPr>
          <w:bCs/>
          <w:sz w:val="24"/>
        </w:rPr>
        <w:t>. Misael Ferreira Pena</w:t>
      </w:r>
    </w:p>
    <w:p w14:paraId="112A0542" w14:textId="0A7AE91C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9</w:t>
      </w:r>
      <w:r w:rsidR="00FB05C8">
        <w:rPr>
          <w:bCs/>
          <w:sz w:val="24"/>
        </w:rPr>
        <w:t>7</w:t>
      </w:r>
      <w:r w:rsidRPr="001766FC">
        <w:rPr>
          <w:bCs/>
          <w:sz w:val="24"/>
        </w:rPr>
        <w:t>. Nélson Barcelos Mala</w:t>
      </w:r>
    </w:p>
    <w:p w14:paraId="14186E73" w14:textId="407F62FB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9</w:t>
      </w:r>
      <w:r w:rsidR="00FB05C8">
        <w:rPr>
          <w:bCs/>
          <w:sz w:val="24"/>
        </w:rPr>
        <w:t>8</w:t>
      </w:r>
      <w:r w:rsidRPr="001766FC">
        <w:rPr>
          <w:bCs/>
          <w:sz w:val="24"/>
        </w:rPr>
        <w:t>. Nelson Coutinho</w:t>
      </w:r>
    </w:p>
    <w:p w14:paraId="0851F178" w14:textId="26E360B1" w:rsidR="001766FC" w:rsidRPr="001766FC" w:rsidRDefault="00FB05C8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>
        <w:rPr>
          <w:bCs/>
          <w:sz w:val="24"/>
        </w:rPr>
        <w:t>99</w:t>
      </w:r>
      <w:r w:rsidR="001766FC" w:rsidRPr="001766FC">
        <w:rPr>
          <w:bCs/>
          <w:sz w:val="24"/>
        </w:rPr>
        <w:t>. Newton Vieira de Melo</w:t>
      </w:r>
    </w:p>
    <w:p w14:paraId="4AA94B34" w14:textId="53F5BA0E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10</w:t>
      </w:r>
      <w:r w:rsidR="00FB05C8">
        <w:rPr>
          <w:bCs/>
          <w:sz w:val="24"/>
        </w:rPr>
        <w:t>0</w:t>
      </w:r>
      <w:r w:rsidRPr="001766FC">
        <w:rPr>
          <w:bCs/>
          <w:sz w:val="24"/>
        </w:rPr>
        <w:t xml:space="preserve">. Oscar </w:t>
      </w:r>
      <w:proofErr w:type="spellStart"/>
      <w:r w:rsidRPr="001766FC">
        <w:rPr>
          <w:bCs/>
          <w:sz w:val="24"/>
        </w:rPr>
        <w:t>Weinschenk</w:t>
      </w:r>
      <w:proofErr w:type="spellEnd"/>
    </w:p>
    <w:p w14:paraId="5BB6F616" w14:textId="459CF4D2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10</w:t>
      </w:r>
      <w:r w:rsidR="00FB05C8" w:rsidRPr="00994B58">
        <w:rPr>
          <w:bCs/>
          <w:color w:val="FF0000"/>
          <w:sz w:val="24"/>
        </w:rPr>
        <w:t>1</w:t>
      </w:r>
      <w:r w:rsidRPr="00994B58">
        <w:rPr>
          <w:bCs/>
          <w:color w:val="FF0000"/>
          <w:sz w:val="24"/>
        </w:rPr>
        <w:t>. Otávio Augusto Dias Carneiro</w:t>
      </w:r>
    </w:p>
    <w:p w14:paraId="150B8EEC" w14:textId="2055BD14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10</w:t>
      </w:r>
      <w:r w:rsidR="00FB05C8" w:rsidRPr="00994B58">
        <w:rPr>
          <w:bCs/>
          <w:color w:val="FF0000"/>
          <w:sz w:val="24"/>
        </w:rPr>
        <w:t>2</w:t>
      </w:r>
      <w:r w:rsidRPr="00994B58">
        <w:rPr>
          <w:bCs/>
          <w:color w:val="FF0000"/>
          <w:sz w:val="24"/>
        </w:rPr>
        <w:t>. Otávio Gouveia de Bulhões</w:t>
      </w:r>
    </w:p>
    <w:p w14:paraId="7776C0E8" w14:textId="7B846741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10</w:t>
      </w:r>
      <w:r w:rsidR="00FB05C8">
        <w:rPr>
          <w:bCs/>
          <w:sz w:val="24"/>
        </w:rPr>
        <w:t>3</w:t>
      </w:r>
      <w:r w:rsidRPr="001766FC">
        <w:rPr>
          <w:bCs/>
          <w:sz w:val="24"/>
        </w:rPr>
        <w:t xml:space="preserve">. </w:t>
      </w:r>
      <w:proofErr w:type="spellStart"/>
      <w:r w:rsidRPr="001766FC">
        <w:rPr>
          <w:bCs/>
          <w:sz w:val="24"/>
        </w:rPr>
        <w:t>Otholmy</w:t>
      </w:r>
      <w:proofErr w:type="spellEnd"/>
      <w:r w:rsidRPr="001766FC">
        <w:rPr>
          <w:bCs/>
          <w:sz w:val="24"/>
        </w:rPr>
        <w:t xml:space="preserve"> </w:t>
      </w:r>
      <w:proofErr w:type="spellStart"/>
      <w:r w:rsidRPr="001766FC">
        <w:rPr>
          <w:bCs/>
          <w:sz w:val="24"/>
        </w:rPr>
        <w:t>Strauch</w:t>
      </w:r>
      <w:proofErr w:type="spellEnd"/>
    </w:p>
    <w:p w14:paraId="21D387EF" w14:textId="6706A576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10</w:t>
      </w:r>
      <w:r w:rsidR="00FB05C8" w:rsidRPr="00994B58">
        <w:rPr>
          <w:bCs/>
          <w:color w:val="FF0000"/>
          <w:sz w:val="24"/>
        </w:rPr>
        <w:t>4</w:t>
      </w:r>
      <w:r w:rsidRPr="00994B58">
        <w:rPr>
          <w:bCs/>
          <w:color w:val="FF0000"/>
          <w:sz w:val="24"/>
        </w:rPr>
        <w:t>. Paulo Lira</w:t>
      </w:r>
    </w:p>
    <w:p w14:paraId="4B1294D8" w14:textId="6A4BC34E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10</w:t>
      </w:r>
      <w:r w:rsidR="00FB05C8" w:rsidRPr="00994B58">
        <w:rPr>
          <w:bCs/>
          <w:color w:val="FF0000"/>
          <w:sz w:val="24"/>
        </w:rPr>
        <w:t>5</w:t>
      </w:r>
      <w:r w:rsidRPr="00994B58">
        <w:rPr>
          <w:bCs/>
          <w:color w:val="FF0000"/>
          <w:sz w:val="24"/>
        </w:rPr>
        <w:t>. Pedro da Costa Rego</w:t>
      </w:r>
    </w:p>
    <w:p w14:paraId="22E50514" w14:textId="7A489D5E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10</w:t>
      </w:r>
      <w:r w:rsidR="00FB05C8">
        <w:rPr>
          <w:bCs/>
          <w:sz w:val="24"/>
        </w:rPr>
        <w:t>6</w:t>
      </w:r>
      <w:r w:rsidRPr="001766FC">
        <w:rPr>
          <w:bCs/>
          <w:sz w:val="24"/>
        </w:rPr>
        <w:t>. Pedro Mendonça de Lima</w:t>
      </w:r>
    </w:p>
    <w:p w14:paraId="4700853D" w14:textId="3B1611F6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10</w:t>
      </w:r>
      <w:r w:rsidR="00FB05C8" w:rsidRPr="00994B58">
        <w:rPr>
          <w:bCs/>
          <w:color w:val="FF0000"/>
          <w:sz w:val="24"/>
        </w:rPr>
        <w:t>7</w:t>
      </w:r>
      <w:r w:rsidRPr="00994B58">
        <w:rPr>
          <w:bCs/>
          <w:color w:val="FF0000"/>
          <w:sz w:val="24"/>
        </w:rPr>
        <w:t>. Pedro Rache</w:t>
      </w:r>
    </w:p>
    <w:p w14:paraId="7A045F1B" w14:textId="38E15170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10</w:t>
      </w:r>
      <w:r w:rsidR="00FB05C8" w:rsidRPr="00994B58">
        <w:rPr>
          <w:bCs/>
          <w:color w:val="FF0000"/>
          <w:sz w:val="24"/>
        </w:rPr>
        <w:t>8</w:t>
      </w:r>
      <w:r w:rsidRPr="00994B58">
        <w:rPr>
          <w:bCs/>
          <w:color w:val="FF0000"/>
          <w:sz w:val="24"/>
        </w:rPr>
        <w:t>. Prudente de Morais Neto</w:t>
      </w:r>
    </w:p>
    <w:p w14:paraId="14C188DF" w14:textId="16079241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</w:t>
      </w:r>
      <w:r w:rsidR="00FB05C8">
        <w:rPr>
          <w:bCs/>
          <w:sz w:val="24"/>
        </w:rPr>
        <w:t>09</w:t>
      </w:r>
      <w:r w:rsidRPr="001766FC">
        <w:rPr>
          <w:bCs/>
          <w:sz w:val="24"/>
        </w:rPr>
        <w:t xml:space="preserve">. </w:t>
      </w:r>
      <w:proofErr w:type="spellStart"/>
      <w:r w:rsidRPr="001766FC">
        <w:rPr>
          <w:bCs/>
          <w:sz w:val="24"/>
        </w:rPr>
        <w:t>Randolfo</w:t>
      </w:r>
      <w:proofErr w:type="spellEnd"/>
      <w:r w:rsidRPr="001766FC">
        <w:rPr>
          <w:bCs/>
          <w:sz w:val="24"/>
        </w:rPr>
        <w:t xml:space="preserve"> B. </w:t>
      </w:r>
      <w:proofErr w:type="spellStart"/>
      <w:r w:rsidRPr="001766FC">
        <w:rPr>
          <w:bCs/>
          <w:sz w:val="24"/>
        </w:rPr>
        <w:t>Bhering</w:t>
      </w:r>
      <w:proofErr w:type="spellEnd"/>
    </w:p>
    <w:p w14:paraId="5FAC8271" w14:textId="18BBA764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11</w:t>
      </w:r>
      <w:r w:rsidR="00FB05C8" w:rsidRPr="00994B58">
        <w:rPr>
          <w:bCs/>
          <w:color w:val="FF0000"/>
          <w:sz w:val="24"/>
        </w:rPr>
        <w:t>0</w:t>
      </w:r>
      <w:r w:rsidRPr="00994B58">
        <w:rPr>
          <w:bCs/>
          <w:color w:val="FF0000"/>
          <w:sz w:val="24"/>
        </w:rPr>
        <w:t xml:space="preserve">. Ricardo </w:t>
      </w:r>
      <w:proofErr w:type="spellStart"/>
      <w:r w:rsidRPr="00994B58">
        <w:rPr>
          <w:bCs/>
          <w:color w:val="FF0000"/>
          <w:sz w:val="24"/>
        </w:rPr>
        <w:t>Jafet</w:t>
      </w:r>
      <w:proofErr w:type="spellEnd"/>
    </w:p>
    <w:p w14:paraId="78150210" w14:textId="20ACCD4D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11</w:t>
      </w:r>
      <w:r w:rsidR="00FB05C8">
        <w:rPr>
          <w:bCs/>
          <w:sz w:val="24"/>
        </w:rPr>
        <w:t>1</w:t>
      </w:r>
      <w:r w:rsidRPr="001766FC">
        <w:rPr>
          <w:bCs/>
          <w:sz w:val="24"/>
        </w:rPr>
        <w:t xml:space="preserve">. Richard </w:t>
      </w:r>
      <w:proofErr w:type="spellStart"/>
      <w:r w:rsidRPr="001766FC">
        <w:rPr>
          <w:bCs/>
          <w:sz w:val="24"/>
        </w:rPr>
        <w:t>Lewinsohn</w:t>
      </w:r>
      <w:proofErr w:type="spellEnd"/>
    </w:p>
    <w:p w14:paraId="58FD17EC" w14:textId="3C28129F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11</w:t>
      </w:r>
      <w:r w:rsidR="00FB05C8" w:rsidRPr="00994B58">
        <w:rPr>
          <w:bCs/>
          <w:color w:val="FF0000"/>
          <w:sz w:val="24"/>
        </w:rPr>
        <w:t>2</w:t>
      </w:r>
      <w:r w:rsidRPr="00994B58">
        <w:rPr>
          <w:bCs/>
          <w:color w:val="FF0000"/>
          <w:sz w:val="24"/>
        </w:rPr>
        <w:t>. Roberto de Oliveira Campos</w:t>
      </w:r>
    </w:p>
    <w:p w14:paraId="008B992C" w14:textId="243BCAC8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11</w:t>
      </w:r>
      <w:r w:rsidR="00FB05C8">
        <w:rPr>
          <w:bCs/>
          <w:sz w:val="24"/>
        </w:rPr>
        <w:t>3</w:t>
      </w:r>
      <w:r w:rsidRPr="001766FC">
        <w:rPr>
          <w:bCs/>
          <w:sz w:val="24"/>
        </w:rPr>
        <w:t xml:space="preserve">. Romero </w:t>
      </w:r>
      <w:proofErr w:type="spellStart"/>
      <w:r w:rsidRPr="001766FC">
        <w:rPr>
          <w:bCs/>
          <w:sz w:val="24"/>
        </w:rPr>
        <w:t>Estelita</w:t>
      </w:r>
      <w:proofErr w:type="spellEnd"/>
    </w:p>
    <w:p w14:paraId="067FD7B3" w14:textId="1C397F82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11</w:t>
      </w:r>
      <w:r w:rsidR="00FB05C8" w:rsidRPr="00994B58">
        <w:rPr>
          <w:bCs/>
          <w:color w:val="FF0000"/>
          <w:sz w:val="24"/>
        </w:rPr>
        <w:t>4</w:t>
      </w:r>
      <w:r w:rsidRPr="00994B58">
        <w:rPr>
          <w:bCs/>
          <w:color w:val="FF0000"/>
          <w:sz w:val="24"/>
        </w:rPr>
        <w:t>. Rômulo Barreto de Almeida</w:t>
      </w:r>
    </w:p>
    <w:p w14:paraId="71828FAB" w14:textId="1CCA5314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11</w:t>
      </w:r>
      <w:r w:rsidR="00FB05C8">
        <w:rPr>
          <w:bCs/>
          <w:sz w:val="24"/>
        </w:rPr>
        <w:t>5</w:t>
      </w:r>
      <w:r w:rsidRPr="001766FC">
        <w:rPr>
          <w:bCs/>
          <w:sz w:val="24"/>
        </w:rPr>
        <w:t xml:space="preserve">. Rubem de Carvalho </w:t>
      </w:r>
      <w:proofErr w:type="spellStart"/>
      <w:r w:rsidRPr="001766FC">
        <w:rPr>
          <w:bCs/>
          <w:sz w:val="24"/>
        </w:rPr>
        <w:t>Roquett</w:t>
      </w:r>
      <w:proofErr w:type="spellEnd"/>
    </w:p>
    <w:p w14:paraId="38CE8DD0" w14:textId="2CF20E1C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11</w:t>
      </w:r>
      <w:r w:rsidR="00FB05C8" w:rsidRPr="00994B58">
        <w:rPr>
          <w:bCs/>
          <w:color w:val="FF0000"/>
          <w:sz w:val="24"/>
        </w:rPr>
        <w:t>6</w:t>
      </w:r>
      <w:r w:rsidRPr="00994B58">
        <w:rPr>
          <w:bCs/>
          <w:color w:val="FF0000"/>
          <w:sz w:val="24"/>
        </w:rPr>
        <w:t>. San Thiago Dantas</w:t>
      </w:r>
    </w:p>
    <w:p w14:paraId="6723345C" w14:textId="64D787E3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11</w:t>
      </w:r>
      <w:r w:rsidR="00FB05C8" w:rsidRPr="00994B58">
        <w:rPr>
          <w:bCs/>
          <w:color w:val="FF0000"/>
          <w:sz w:val="24"/>
        </w:rPr>
        <w:t>7</w:t>
      </w:r>
      <w:r w:rsidRPr="00994B58">
        <w:rPr>
          <w:bCs/>
          <w:color w:val="FF0000"/>
          <w:sz w:val="24"/>
        </w:rPr>
        <w:t>. Sebastião Paes de Almeida</w:t>
      </w:r>
    </w:p>
    <w:p w14:paraId="4C9C986B" w14:textId="75D19D2D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11</w:t>
      </w:r>
      <w:r w:rsidR="00FB05C8">
        <w:rPr>
          <w:bCs/>
          <w:sz w:val="24"/>
        </w:rPr>
        <w:t>8</w:t>
      </w:r>
      <w:r w:rsidRPr="001766FC">
        <w:rPr>
          <w:bCs/>
          <w:sz w:val="24"/>
        </w:rPr>
        <w:t>. Sebastião Sampaio</w:t>
      </w:r>
    </w:p>
    <w:p w14:paraId="2E902966" w14:textId="606380FE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</w:t>
      </w:r>
      <w:r w:rsidR="00FB05C8" w:rsidRPr="00994B58">
        <w:rPr>
          <w:bCs/>
          <w:color w:val="FF0000"/>
          <w:sz w:val="24"/>
        </w:rPr>
        <w:t>19</w:t>
      </w:r>
      <w:r w:rsidRPr="00994B58">
        <w:rPr>
          <w:bCs/>
          <w:color w:val="FF0000"/>
          <w:sz w:val="24"/>
        </w:rPr>
        <w:t>. Sidney Latini</w:t>
      </w:r>
    </w:p>
    <w:p w14:paraId="6B90F070" w14:textId="341E9055" w:rsidR="001766FC" w:rsidRPr="001766FC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12</w:t>
      </w:r>
      <w:r w:rsidR="00FB05C8">
        <w:rPr>
          <w:bCs/>
          <w:sz w:val="24"/>
        </w:rPr>
        <w:t>0</w:t>
      </w:r>
      <w:r w:rsidRPr="001766FC">
        <w:rPr>
          <w:bCs/>
          <w:sz w:val="24"/>
        </w:rPr>
        <w:t>. Tito Vieira de Resende</w:t>
      </w:r>
    </w:p>
    <w:p w14:paraId="3264F658" w14:textId="27BA040D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12</w:t>
      </w:r>
      <w:r w:rsidR="00FB05C8" w:rsidRPr="00994B58">
        <w:rPr>
          <w:bCs/>
          <w:color w:val="FF0000"/>
          <w:sz w:val="24"/>
        </w:rPr>
        <w:t>1</w:t>
      </w:r>
      <w:r w:rsidRPr="00994B58">
        <w:rPr>
          <w:bCs/>
          <w:color w:val="FF0000"/>
          <w:sz w:val="24"/>
        </w:rPr>
        <w:t xml:space="preserve">. Tomás Pompeu </w:t>
      </w:r>
      <w:proofErr w:type="spellStart"/>
      <w:r w:rsidRPr="00994B58">
        <w:rPr>
          <w:bCs/>
          <w:color w:val="FF0000"/>
          <w:sz w:val="24"/>
        </w:rPr>
        <w:t>Aciolly</w:t>
      </w:r>
      <w:proofErr w:type="spellEnd"/>
      <w:r w:rsidRPr="00994B58">
        <w:rPr>
          <w:bCs/>
          <w:color w:val="FF0000"/>
          <w:sz w:val="24"/>
        </w:rPr>
        <w:t xml:space="preserve"> Borges</w:t>
      </w:r>
    </w:p>
    <w:p w14:paraId="664B58F8" w14:textId="1ECC7F89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12</w:t>
      </w:r>
      <w:r w:rsidR="00FB05C8" w:rsidRPr="00994B58">
        <w:rPr>
          <w:bCs/>
          <w:color w:val="FF0000"/>
          <w:sz w:val="24"/>
        </w:rPr>
        <w:t>2</w:t>
      </w:r>
      <w:r w:rsidRPr="00994B58">
        <w:rPr>
          <w:bCs/>
          <w:color w:val="FF0000"/>
          <w:sz w:val="24"/>
        </w:rPr>
        <w:t xml:space="preserve">. </w:t>
      </w:r>
      <w:proofErr w:type="spellStart"/>
      <w:r w:rsidRPr="00994B58">
        <w:rPr>
          <w:bCs/>
          <w:color w:val="FF0000"/>
          <w:sz w:val="24"/>
        </w:rPr>
        <w:t>Válder</w:t>
      </w:r>
      <w:proofErr w:type="spellEnd"/>
      <w:r w:rsidRPr="00994B58">
        <w:rPr>
          <w:bCs/>
          <w:color w:val="FF0000"/>
          <w:sz w:val="24"/>
        </w:rPr>
        <w:t xml:space="preserve"> Lima </w:t>
      </w:r>
      <w:proofErr w:type="spellStart"/>
      <w:r w:rsidRPr="00994B58">
        <w:rPr>
          <w:bCs/>
          <w:color w:val="FF0000"/>
          <w:sz w:val="24"/>
        </w:rPr>
        <w:t>Sarmanho</w:t>
      </w:r>
      <w:proofErr w:type="spellEnd"/>
    </w:p>
    <w:p w14:paraId="73A11B7A" w14:textId="52C9942E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12</w:t>
      </w:r>
      <w:r w:rsidR="00FB05C8" w:rsidRPr="00994B58">
        <w:rPr>
          <w:bCs/>
          <w:color w:val="FF0000"/>
          <w:sz w:val="24"/>
        </w:rPr>
        <w:t>3</w:t>
      </w:r>
      <w:r w:rsidRPr="00994B58">
        <w:rPr>
          <w:bCs/>
          <w:color w:val="FF0000"/>
          <w:sz w:val="24"/>
        </w:rPr>
        <w:t>. Valentim Bouças</w:t>
      </w:r>
    </w:p>
    <w:p w14:paraId="06A7FB0E" w14:textId="20D12CF4" w:rsidR="001766FC" w:rsidRPr="00994B58" w:rsidRDefault="001766FC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994B58">
        <w:rPr>
          <w:bCs/>
          <w:color w:val="FF0000"/>
          <w:sz w:val="24"/>
        </w:rPr>
        <w:t>12</w:t>
      </w:r>
      <w:r w:rsidR="00FB05C8" w:rsidRPr="00994B58">
        <w:rPr>
          <w:bCs/>
          <w:color w:val="FF0000"/>
          <w:sz w:val="24"/>
        </w:rPr>
        <w:t>4</w:t>
      </w:r>
      <w:r w:rsidRPr="00994B58">
        <w:rPr>
          <w:bCs/>
          <w:color w:val="FF0000"/>
          <w:sz w:val="24"/>
        </w:rPr>
        <w:t xml:space="preserve">. </w:t>
      </w:r>
      <w:proofErr w:type="spellStart"/>
      <w:r w:rsidRPr="00994B58">
        <w:rPr>
          <w:bCs/>
          <w:color w:val="FF0000"/>
          <w:sz w:val="24"/>
        </w:rPr>
        <w:t>Válter</w:t>
      </w:r>
      <w:proofErr w:type="spellEnd"/>
      <w:r w:rsidRPr="00994B58">
        <w:rPr>
          <w:bCs/>
          <w:color w:val="FF0000"/>
          <w:sz w:val="24"/>
        </w:rPr>
        <w:t xml:space="preserve"> Moreira Sales</w:t>
      </w:r>
    </w:p>
    <w:p w14:paraId="6EE93906" w14:textId="54645270" w:rsidR="0048758E" w:rsidRDefault="001766FC" w:rsidP="001766FC">
      <w:pPr>
        <w:spacing w:after="0" w:line="240" w:lineRule="auto"/>
        <w:ind w:left="0" w:firstLine="709"/>
        <w:jc w:val="both"/>
        <w:rPr>
          <w:bCs/>
          <w:sz w:val="24"/>
        </w:rPr>
      </w:pPr>
      <w:r w:rsidRPr="001766FC">
        <w:rPr>
          <w:bCs/>
          <w:sz w:val="24"/>
        </w:rPr>
        <w:t>12</w:t>
      </w:r>
      <w:r w:rsidR="00FB05C8">
        <w:rPr>
          <w:bCs/>
          <w:sz w:val="24"/>
        </w:rPr>
        <w:t>5</w:t>
      </w:r>
      <w:r w:rsidRPr="001766FC">
        <w:rPr>
          <w:bCs/>
          <w:sz w:val="24"/>
        </w:rPr>
        <w:t>. Xisto Vieira Filho</w:t>
      </w:r>
    </w:p>
    <w:p w14:paraId="5615FA47" w14:textId="354B01BC" w:rsidR="00FB05C8" w:rsidRPr="004543CC" w:rsidRDefault="00FB05C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bookmarkStart w:id="0" w:name="_Hlk93225300"/>
      <w:r w:rsidRPr="004543CC">
        <w:rPr>
          <w:bCs/>
          <w:color w:val="FF0000"/>
          <w:sz w:val="24"/>
        </w:rPr>
        <w:t>12</w:t>
      </w:r>
      <w:r w:rsidR="004543CC">
        <w:rPr>
          <w:bCs/>
          <w:color w:val="FF0000"/>
          <w:sz w:val="24"/>
        </w:rPr>
        <w:t>6</w:t>
      </w:r>
      <w:r w:rsidRPr="004543CC">
        <w:rPr>
          <w:bCs/>
          <w:color w:val="FF0000"/>
          <w:sz w:val="24"/>
        </w:rPr>
        <w:t>. Artur de Souza Costa</w:t>
      </w:r>
    </w:p>
    <w:p w14:paraId="13AB4F2A" w14:textId="071C2047" w:rsidR="00FB05C8" w:rsidRPr="004543CC" w:rsidRDefault="00FB05C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12</w:t>
      </w:r>
      <w:r w:rsidR="004543CC">
        <w:rPr>
          <w:bCs/>
          <w:color w:val="FF0000"/>
          <w:sz w:val="24"/>
        </w:rPr>
        <w:t>7</w:t>
      </w:r>
      <w:r w:rsidRPr="004543CC">
        <w:rPr>
          <w:bCs/>
          <w:color w:val="FF0000"/>
          <w:sz w:val="24"/>
        </w:rPr>
        <w:t>. Artur Levy</w:t>
      </w:r>
    </w:p>
    <w:p w14:paraId="0BDE7187" w14:textId="14F8DA33" w:rsidR="00FB05C8" w:rsidRPr="004543CC" w:rsidRDefault="00FB05C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12</w:t>
      </w:r>
      <w:r w:rsidR="006C0DB5">
        <w:rPr>
          <w:bCs/>
          <w:color w:val="FF0000"/>
          <w:sz w:val="24"/>
        </w:rPr>
        <w:t>8</w:t>
      </w:r>
      <w:r w:rsidRPr="004543CC">
        <w:rPr>
          <w:bCs/>
          <w:color w:val="FF0000"/>
          <w:sz w:val="24"/>
        </w:rPr>
        <w:t xml:space="preserve">. Fernando Luiz Lobo </w:t>
      </w:r>
      <w:r w:rsidR="006C0DB5">
        <w:rPr>
          <w:bCs/>
          <w:color w:val="FF0000"/>
          <w:sz w:val="24"/>
        </w:rPr>
        <w:t>C</w:t>
      </w:r>
      <w:r w:rsidRPr="004543CC">
        <w:rPr>
          <w:bCs/>
          <w:color w:val="FF0000"/>
          <w:sz w:val="24"/>
        </w:rPr>
        <w:t>arneiro</w:t>
      </w:r>
    </w:p>
    <w:p w14:paraId="6F5248B8" w14:textId="4299D2CB" w:rsidR="00FB05C8" w:rsidRPr="004543CC" w:rsidRDefault="00FB05C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</w:t>
      </w:r>
      <w:r w:rsidR="006C0DB5">
        <w:rPr>
          <w:bCs/>
          <w:color w:val="FF0000"/>
          <w:sz w:val="24"/>
        </w:rPr>
        <w:t>29</w:t>
      </w:r>
      <w:r w:rsidRPr="004543CC">
        <w:rPr>
          <w:bCs/>
          <w:color w:val="FF0000"/>
          <w:sz w:val="24"/>
        </w:rPr>
        <w:t>. Francisco de Leonardo Truda</w:t>
      </w:r>
    </w:p>
    <w:p w14:paraId="57771357" w14:textId="706A6DD5" w:rsidR="00FB05C8" w:rsidRPr="004543CC" w:rsidRDefault="00FB05C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13</w:t>
      </w:r>
      <w:r w:rsidR="006C0DB5">
        <w:rPr>
          <w:bCs/>
          <w:color w:val="FF0000"/>
          <w:sz w:val="24"/>
        </w:rPr>
        <w:t>0</w:t>
      </w:r>
      <w:r w:rsidRPr="004543CC">
        <w:rPr>
          <w:bCs/>
          <w:color w:val="FF0000"/>
          <w:sz w:val="24"/>
        </w:rPr>
        <w:t>. Hélio Beltrão</w:t>
      </w:r>
    </w:p>
    <w:p w14:paraId="298A0AB4" w14:textId="4C0934C6" w:rsidR="00FB05C8" w:rsidRPr="004543CC" w:rsidRDefault="00FB05C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13</w:t>
      </w:r>
      <w:r w:rsidR="006C0DB5">
        <w:rPr>
          <w:bCs/>
          <w:color w:val="FF0000"/>
          <w:sz w:val="24"/>
        </w:rPr>
        <w:t>1</w:t>
      </w:r>
      <w:r w:rsidRPr="004543CC">
        <w:rPr>
          <w:bCs/>
          <w:color w:val="FF0000"/>
          <w:sz w:val="24"/>
        </w:rPr>
        <w:t xml:space="preserve">. </w:t>
      </w:r>
      <w:proofErr w:type="spellStart"/>
      <w:r w:rsidRPr="004543CC">
        <w:rPr>
          <w:bCs/>
          <w:color w:val="FF0000"/>
          <w:sz w:val="24"/>
        </w:rPr>
        <w:t>Irnack</w:t>
      </w:r>
      <w:proofErr w:type="spellEnd"/>
      <w:r w:rsidRPr="004543CC">
        <w:rPr>
          <w:bCs/>
          <w:color w:val="FF0000"/>
          <w:sz w:val="24"/>
        </w:rPr>
        <w:t xml:space="preserve"> Carvalho do Amaral</w:t>
      </w:r>
    </w:p>
    <w:p w14:paraId="62199ADD" w14:textId="16EC7A3A" w:rsidR="00FE3758" w:rsidRPr="004543CC" w:rsidRDefault="00FE375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13</w:t>
      </w:r>
      <w:r w:rsidR="006C0DB5">
        <w:rPr>
          <w:bCs/>
          <w:color w:val="FF0000"/>
          <w:sz w:val="24"/>
        </w:rPr>
        <w:t>2</w:t>
      </w:r>
      <w:r w:rsidRPr="004543CC">
        <w:rPr>
          <w:bCs/>
          <w:color w:val="FF0000"/>
          <w:sz w:val="24"/>
        </w:rPr>
        <w:t>. João Guilherme de Aragão</w:t>
      </w:r>
    </w:p>
    <w:p w14:paraId="193D6CE1" w14:textId="3EB899C7" w:rsidR="00FE3758" w:rsidRPr="004543CC" w:rsidRDefault="00FE375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13</w:t>
      </w:r>
      <w:r w:rsidR="006C0DB5">
        <w:rPr>
          <w:bCs/>
          <w:color w:val="FF0000"/>
          <w:sz w:val="24"/>
        </w:rPr>
        <w:t>3</w:t>
      </w:r>
      <w:r w:rsidRPr="004543CC">
        <w:rPr>
          <w:bCs/>
          <w:color w:val="FF0000"/>
          <w:sz w:val="24"/>
        </w:rPr>
        <w:t>. Moacir Ribeiro Briggs</w:t>
      </w:r>
    </w:p>
    <w:p w14:paraId="3CB78662" w14:textId="6B31A65C" w:rsidR="00FE3758" w:rsidRPr="004543CC" w:rsidRDefault="00FE375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13</w:t>
      </w:r>
      <w:r w:rsidR="006C0DB5">
        <w:rPr>
          <w:bCs/>
          <w:color w:val="FF0000"/>
          <w:sz w:val="24"/>
        </w:rPr>
        <w:t>4</w:t>
      </w:r>
      <w:r w:rsidRPr="004543CC">
        <w:rPr>
          <w:bCs/>
          <w:color w:val="FF0000"/>
          <w:sz w:val="24"/>
        </w:rPr>
        <w:t xml:space="preserve">. Plínio </w:t>
      </w:r>
      <w:proofErr w:type="spellStart"/>
      <w:r w:rsidRPr="004543CC">
        <w:rPr>
          <w:bCs/>
          <w:color w:val="FF0000"/>
          <w:sz w:val="24"/>
        </w:rPr>
        <w:t>Catanh</w:t>
      </w:r>
      <w:r w:rsidR="008D0BF3">
        <w:rPr>
          <w:bCs/>
          <w:color w:val="FF0000"/>
          <w:sz w:val="24"/>
        </w:rPr>
        <w:t>e</w:t>
      </w:r>
      <w:r w:rsidRPr="004543CC">
        <w:rPr>
          <w:bCs/>
          <w:color w:val="FF0000"/>
          <w:sz w:val="24"/>
        </w:rPr>
        <w:t>de</w:t>
      </w:r>
      <w:proofErr w:type="spellEnd"/>
    </w:p>
    <w:p w14:paraId="0B702BEB" w14:textId="69F94C57" w:rsidR="00FE3758" w:rsidRPr="004543CC" w:rsidRDefault="00FE3758" w:rsidP="001766FC">
      <w:pPr>
        <w:spacing w:after="0" w:line="240" w:lineRule="auto"/>
        <w:ind w:left="0" w:firstLine="709"/>
        <w:jc w:val="both"/>
        <w:rPr>
          <w:bCs/>
          <w:color w:val="FF0000"/>
          <w:sz w:val="24"/>
        </w:rPr>
      </w:pPr>
      <w:r w:rsidRPr="004543CC">
        <w:rPr>
          <w:bCs/>
          <w:color w:val="FF0000"/>
          <w:sz w:val="24"/>
        </w:rPr>
        <w:t>13</w:t>
      </w:r>
      <w:r w:rsidR="006C0DB5">
        <w:rPr>
          <w:bCs/>
          <w:color w:val="FF0000"/>
          <w:sz w:val="24"/>
        </w:rPr>
        <w:t>5</w:t>
      </w:r>
      <w:r w:rsidRPr="004543CC">
        <w:rPr>
          <w:bCs/>
          <w:color w:val="FF0000"/>
          <w:sz w:val="24"/>
        </w:rPr>
        <w:t>. Roberto Saturnino Braga</w:t>
      </w:r>
      <w:bookmarkEnd w:id="0"/>
    </w:p>
    <w:sectPr w:rsidR="00FE3758" w:rsidRPr="004543CC" w:rsidSect="00477DA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0F15B" w14:textId="77777777" w:rsidR="000F7965" w:rsidRDefault="000F7965" w:rsidP="00E65862">
      <w:pPr>
        <w:spacing w:after="0" w:line="240" w:lineRule="auto"/>
      </w:pPr>
      <w:r>
        <w:separator/>
      </w:r>
    </w:p>
  </w:endnote>
  <w:endnote w:type="continuationSeparator" w:id="0">
    <w:p w14:paraId="1E7DA3F5" w14:textId="77777777" w:rsidR="000F7965" w:rsidRDefault="000F7965" w:rsidP="00E65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2E659" w14:textId="77777777" w:rsidR="000F7965" w:rsidRDefault="000F7965" w:rsidP="00E65862">
      <w:pPr>
        <w:spacing w:after="0" w:line="240" w:lineRule="auto"/>
      </w:pPr>
      <w:r>
        <w:separator/>
      </w:r>
    </w:p>
  </w:footnote>
  <w:footnote w:type="continuationSeparator" w:id="0">
    <w:p w14:paraId="048CB323" w14:textId="77777777" w:rsidR="000F7965" w:rsidRDefault="000F7965" w:rsidP="00E65862">
      <w:pPr>
        <w:spacing w:after="0" w:line="240" w:lineRule="auto"/>
      </w:pPr>
      <w:r>
        <w:continuationSeparator/>
      </w:r>
    </w:p>
  </w:footnote>
  <w:footnote w:id="1">
    <w:p w14:paraId="35B4C394" w14:textId="4F602656" w:rsidR="00E65862" w:rsidRPr="00E65862" w:rsidRDefault="00E65862" w:rsidP="00E65862">
      <w:pPr>
        <w:pStyle w:val="Textodenotaderodap"/>
        <w:jc w:val="both"/>
        <w:rPr>
          <w:rFonts w:ascii="Garamond" w:hAnsi="Garamond"/>
          <w:lang w:val="es-AR"/>
        </w:rPr>
      </w:pPr>
      <w:r>
        <w:rPr>
          <w:rStyle w:val="Refdenotaderodap"/>
        </w:rPr>
        <w:footnoteRef/>
      </w:r>
      <w:r w:rsidRPr="00E65862">
        <w:rPr>
          <w:lang w:val="es-AR"/>
        </w:rPr>
        <w:t xml:space="preserve"> </w:t>
      </w:r>
      <w:r w:rsidRPr="00E65862">
        <w:rPr>
          <w:rFonts w:ascii="Garamond" w:hAnsi="Garamond"/>
          <w:lang w:val="es-AR"/>
        </w:rPr>
        <w:t xml:space="preserve">Renato Perissinotto, </w:t>
      </w:r>
      <w:r w:rsidRPr="00E65862">
        <w:rPr>
          <w:rFonts w:ascii="Garamond" w:hAnsi="Garamond"/>
          <w:i/>
          <w:iCs/>
          <w:lang w:val="es-AR"/>
        </w:rPr>
        <w:t>Ideas, burocracia e industrialización en</w:t>
      </w:r>
      <w:r>
        <w:rPr>
          <w:rFonts w:ascii="Garamond" w:hAnsi="Garamond"/>
          <w:i/>
          <w:iCs/>
          <w:lang w:val="es-AR"/>
        </w:rPr>
        <w:t xml:space="preserve"> Argentina y Brasil</w:t>
      </w:r>
      <w:r>
        <w:rPr>
          <w:rFonts w:ascii="Garamond" w:hAnsi="Garamond"/>
          <w:lang w:val="es-AR"/>
        </w:rPr>
        <w:t>. Buenos Aires, Lenguaje claro Editora, 2021.</w:t>
      </w:r>
    </w:p>
  </w:footnote>
  <w:footnote w:id="2">
    <w:p w14:paraId="6BA14765" w14:textId="77777777" w:rsidR="008D0BF3" w:rsidRPr="00E65862" w:rsidRDefault="008D0BF3" w:rsidP="008D0BF3">
      <w:pPr>
        <w:pStyle w:val="Textodenotaderodap"/>
        <w:jc w:val="both"/>
        <w:rPr>
          <w:rFonts w:ascii="Garamond" w:hAnsi="Garamond"/>
          <w:lang w:val="es-AR"/>
        </w:rPr>
      </w:pPr>
      <w:r>
        <w:rPr>
          <w:rStyle w:val="Refdenotaderodap"/>
        </w:rPr>
        <w:footnoteRef/>
      </w:r>
      <w:r w:rsidRPr="00E65862">
        <w:rPr>
          <w:lang w:val="es-AR"/>
        </w:rPr>
        <w:t xml:space="preserve"> </w:t>
      </w:r>
      <w:r w:rsidRPr="00E65862">
        <w:rPr>
          <w:rFonts w:ascii="Garamond" w:hAnsi="Garamond"/>
          <w:lang w:val="es-AR"/>
        </w:rPr>
        <w:t xml:space="preserve">Renato Perissinotto, </w:t>
      </w:r>
      <w:r w:rsidRPr="00E65862">
        <w:rPr>
          <w:rFonts w:ascii="Garamond" w:hAnsi="Garamond"/>
          <w:i/>
          <w:iCs/>
          <w:lang w:val="es-AR"/>
        </w:rPr>
        <w:t>Ideas, burocracia e industrialización en</w:t>
      </w:r>
      <w:r>
        <w:rPr>
          <w:rFonts w:ascii="Garamond" w:hAnsi="Garamond"/>
          <w:i/>
          <w:iCs/>
          <w:lang w:val="es-AR"/>
        </w:rPr>
        <w:t xml:space="preserve"> Argentina y Brasil</w:t>
      </w:r>
      <w:r>
        <w:rPr>
          <w:rFonts w:ascii="Garamond" w:hAnsi="Garamond"/>
          <w:lang w:val="es-AR"/>
        </w:rPr>
        <w:t>. Buenos Aires, Lenguaje claro Editora, 2021.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FC"/>
    <w:rsid w:val="000F7965"/>
    <w:rsid w:val="00136144"/>
    <w:rsid w:val="001766FC"/>
    <w:rsid w:val="00202B3E"/>
    <w:rsid w:val="00282A25"/>
    <w:rsid w:val="002A3B92"/>
    <w:rsid w:val="003240D8"/>
    <w:rsid w:val="003A13FF"/>
    <w:rsid w:val="004543CC"/>
    <w:rsid w:val="00477DA3"/>
    <w:rsid w:val="0048758E"/>
    <w:rsid w:val="0054518A"/>
    <w:rsid w:val="00580838"/>
    <w:rsid w:val="0061299C"/>
    <w:rsid w:val="00642173"/>
    <w:rsid w:val="006C0DB5"/>
    <w:rsid w:val="007B686B"/>
    <w:rsid w:val="008D0BF3"/>
    <w:rsid w:val="00994B58"/>
    <w:rsid w:val="00AF49BD"/>
    <w:rsid w:val="00B1522C"/>
    <w:rsid w:val="00BB1516"/>
    <w:rsid w:val="00BB49E1"/>
    <w:rsid w:val="00BE2313"/>
    <w:rsid w:val="00E65862"/>
    <w:rsid w:val="00F70A0C"/>
    <w:rsid w:val="00FB05C8"/>
    <w:rsid w:val="00FE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A4FD5"/>
  <w15:chartTrackingRefBased/>
  <w15:docId w15:val="{C011D0DF-9D30-419E-BBF2-EB57AA04D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  <w:ind w:left="170" w:hanging="17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E65862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E6586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E6586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2598</Words>
  <Characters>14033</Characters>
  <Application>Microsoft Office Word</Application>
  <DocSecurity>0</DocSecurity>
  <Lines>116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Renato Perissinotto</dc:creator>
  <cp:keywords/>
  <dc:description/>
  <cp:lastModifiedBy>Renato Perissinotto</cp:lastModifiedBy>
  <cp:revision>2</cp:revision>
  <dcterms:created xsi:type="dcterms:W3CDTF">2022-01-16T14:51:00Z</dcterms:created>
  <dcterms:modified xsi:type="dcterms:W3CDTF">2022-01-16T14:51:00Z</dcterms:modified>
</cp:coreProperties>
</file>