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8B033" w14:textId="69D9DA8F" w:rsidR="00D93C61" w:rsidRDefault="008F6415">
      <w:pPr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S1 </w:t>
      </w:r>
      <w:r w:rsidR="00D93C61">
        <w:rPr>
          <w:rFonts w:ascii="Times New Roman" w:hAnsi="Times New Roman"/>
          <w:sz w:val="24"/>
        </w:rPr>
        <w:t>Table.</w:t>
      </w:r>
    </w:p>
    <w:p w14:paraId="2B2C578D" w14:textId="77777777" w:rsidR="00A76480" w:rsidRPr="00D93C61" w:rsidRDefault="00A76480">
      <w:pPr>
        <w:rPr>
          <w:rFonts w:ascii="Times New Roman" w:hAnsi="Times New Roman"/>
          <w:i/>
          <w:sz w:val="24"/>
        </w:rPr>
      </w:pPr>
      <w:r w:rsidRPr="00D93C61">
        <w:rPr>
          <w:rFonts w:ascii="Times New Roman" w:hAnsi="Times New Roman"/>
          <w:i/>
          <w:sz w:val="24"/>
        </w:rPr>
        <w:t xml:space="preserve">Study 1: Descriptive statistics for individual intentionality and motive dependent variables </w:t>
      </w:r>
    </w:p>
    <w:tbl>
      <w:tblPr>
        <w:tblW w:w="92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3738"/>
        <w:gridCol w:w="1327"/>
        <w:gridCol w:w="1328"/>
        <w:gridCol w:w="1328"/>
        <w:gridCol w:w="1328"/>
      </w:tblGrid>
      <w:tr w:rsidR="00A76480" w:rsidRPr="00A76480" w14:paraId="47AA8DCC" w14:textId="77777777" w:rsidTr="00801555">
        <w:trPr>
          <w:trHeight w:val="300"/>
        </w:trPr>
        <w:tc>
          <w:tcPr>
            <w:tcW w:w="236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F279533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C93B27A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5310" w:type="dxa"/>
            <w:gridSpan w:val="4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932A9D8" w14:textId="77777777" w:rsidR="00A76480" w:rsidRPr="00A76480" w:rsidRDefault="00A76480" w:rsidP="00A764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Level of Coercion</w:t>
            </w:r>
          </w:p>
        </w:tc>
      </w:tr>
      <w:tr w:rsidR="00A76480" w:rsidRPr="00A76480" w14:paraId="4E64554A" w14:textId="77777777" w:rsidTr="00801555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</w:tcPr>
          <w:p w14:paraId="750EAC23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</w:tcPr>
          <w:p w14:paraId="4EEEC389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2655" w:type="dxa"/>
            <w:gridSpan w:val="2"/>
            <w:shd w:val="clear" w:color="auto" w:fill="auto"/>
            <w:noWrap/>
            <w:vAlign w:val="bottom"/>
          </w:tcPr>
          <w:p w14:paraId="38D02C52" w14:textId="77777777" w:rsidR="00A76480" w:rsidRPr="00A76480" w:rsidRDefault="00A76480" w:rsidP="00A764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Low coercion</w:t>
            </w:r>
          </w:p>
        </w:tc>
        <w:tc>
          <w:tcPr>
            <w:tcW w:w="2655" w:type="dxa"/>
            <w:gridSpan w:val="2"/>
            <w:shd w:val="clear" w:color="auto" w:fill="auto"/>
            <w:noWrap/>
            <w:vAlign w:val="bottom"/>
          </w:tcPr>
          <w:p w14:paraId="25411F8E" w14:textId="2332CB15" w:rsidR="00A76480" w:rsidRPr="00A76480" w:rsidRDefault="00C847C5" w:rsidP="00A764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High C</w:t>
            </w:r>
            <w:r w:rsidR="00A76480"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oercion</w:t>
            </w:r>
          </w:p>
        </w:tc>
      </w:tr>
      <w:tr w:rsidR="00CF5756" w:rsidRPr="00A76480" w14:paraId="3AEC7240" w14:textId="77777777" w:rsidTr="00801555">
        <w:trPr>
          <w:trHeight w:val="300"/>
        </w:trPr>
        <w:tc>
          <w:tcPr>
            <w:tcW w:w="23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28D564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8F518C" w14:textId="77777777" w:rsidR="00A76480" w:rsidRPr="00A76480" w:rsidRDefault="00A76480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7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3810D9" w14:textId="77777777" w:rsidR="00A76480" w:rsidRPr="001E5B18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1E5B18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M</w:t>
            </w:r>
          </w:p>
        </w:tc>
        <w:tc>
          <w:tcPr>
            <w:tcW w:w="1327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5EB1605" w14:textId="77777777" w:rsidR="00A76480" w:rsidRPr="001E5B18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1E5B18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SD</w:t>
            </w:r>
          </w:p>
        </w:tc>
        <w:tc>
          <w:tcPr>
            <w:tcW w:w="132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B898B4" w14:textId="77777777" w:rsidR="00A76480" w:rsidRPr="001E5B18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1E5B18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M</w:t>
            </w:r>
          </w:p>
        </w:tc>
        <w:tc>
          <w:tcPr>
            <w:tcW w:w="132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C717E4" w14:textId="77777777" w:rsidR="00A76480" w:rsidRPr="001E5B18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</w:pPr>
            <w:r w:rsidRPr="001E5B18">
              <w:rPr>
                <w:rFonts w:ascii="Times New Roman" w:eastAsia="Times New Roman" w:hAnsi="Times New Roman"/>
                <w:i/>
                <w:color w:val="000000"/>
                <w:sz w:val="24"/>
                <w:lang w:eastAsia="en-US"/>
              </w:rPr>
              <w:t>SD</w:t>
            </w:r>
          </w:p>
        </w:tc>
      </w:tr>
      <w:tr w:rsidR="00A76480" w:rsidRPr="00A76480" w14:paraId="2E947640" w14:textId="77777777" w:rsidTr="00801555">
        <w:trPr>
          <w:trHeight w:val="300"/>
        </w:trPr>
        <w:tc>
          <w:tcPr>
            <w:tcW w:w="3975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BE7D4B9" w14:textId="5C3B6B04" w:rsidR="00A76480" w:rsidRPr="00D859E9" w:rsidRDefault="004C64DA" w:rsidP="004C64DA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 xml:space="preserve">Low-level </w:t>
            </w:r>
            <w:r w:rsidR="00C847C5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Behavior Descriptions</w:t>
            </w:r>
          </w:p>
        </w:tc>
        <w:tc>
          <w:tcPr>
            <w:tcW w:w="1327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7D87E06" w14:textId="77777777" w:rsidR="00A76480" w:rsidRPr="00A76480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8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767643A" w14:textId="77777777" w:rsidR="00A76480" w:rsidRPr="00A76480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7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7CD9D1" w14:textId="77777777" w:rsidR="00A76480" w:rsidRPr="00A76480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8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BCEB1D" w14:textId="77777777" w:rsidR="00A76480" w:rsidRPr="00A76480" w:rsidRDefault="00A76480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CF5756" w:rsidRPr="00A76480" w14:paraId="65B13E69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89505E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7EDCD4D3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C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all his accountant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78DDA912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6.46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AC12A5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0.79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66542E90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4.96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8B365C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2.36</w:t>
            </w:r>
          </w:p>
        </w:tc>
      </w:tr>
      <w:tr w:rsidR="00CF5756" w:rsidRPr="00A76480" w14:paraId="1CCA89D4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B43DED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2CB889A3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M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eet with school officials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3E84F234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5.96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4C9361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1.48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4DBEA596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4.79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E351EC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2.41</w:t>
            </w:r>
          </w:p>
        </w:tc>
      </w:tr>
      <w:tr w:rsidR="00CF5756" w:rsidRPr="00A76480" w14:paraId="6A49351E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163B3F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6CEBA053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Write a $10 million check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6727216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8F790E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1.42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0E23D75F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4.54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09FD5B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2.32</w:t>
            </w:r>
          </w:p>
        </w:tc>
      </w:tr>
      <w:tr w:rsidR="00CF5756" w:rsidRPr="00A76480" w14:paraId="6A823727" w14:textId="77777777" w:rsidTr="001E5B18">
        <w:trPr>
          <w:trHeight w:val="300"/>
        </w:trPr>
        <w:tc>
          <w:tcPr>
            <w:tcW w:w="3975" w:type="dxa"/>
            <w:gridSpan w:val="2"/>
            <w:shd w:val="clear" w:color="auto" w:fill="auto"/>
            <w:noWrap/>
            <w:vAlign w:val="bottom"/>
            <w:hideMark/>
          </w:tcPr>
          <w:p w14:paraId="1587AE6C" w14:textId="0DAFA208" w:rsidR="00CF5756" w:rsidRPr="00D859E9" w:rsidRDefault="004C64DA" w:rsidP="004C64DA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 xml:space="preserve">High-level </w:t>
            </w:r>
            <w:r w:rsidR="00C847C5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Behavior Descriptions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113B15A4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B9F518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52FC5C41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6C0ED8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CF5756" w:rsidRPr="00A76480" w14:paraId="5DEC156D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08AC656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06E78BB1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H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elp the children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7BE6AC7C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5.61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74112C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1.40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0EC3B634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31ADFA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1.54</w:t>
            </w:r>
          </w:p>
        </w:tc>
      </w:tr>
      <w:tr w:rsidR="00CF5756" w:rsidRPr="00A76480" w14:paraId="68935A76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FEECFC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02D65917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G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ive money to a charitable cause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74247D27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5.61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E22B0B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1D9A28BA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3.04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193858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2.17</w:t>
            </w:r>
          </w:p>
        </w:tc>
      </w:tr>
      <w:tr w:rsidR="00CF5756" w:rsidRPr="00A76480" w14:paraId="4256B94B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802608B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0E3EA21F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D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o a good deed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13DE28DA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5.82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D1DF67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A7452B4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958687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1.69</w:t>
            </w:r>
          </w:p>
        </w:tc>
      </w:tr>
      <w:tr w:rsidR="00CF5756" w:rsidRPr="00A76480" w14:paraId="71B07C6A" w14:textId="77777777" w:rsidTr="001E5B18">
        <w:trPr>
          <w:trHeight w:val="300"/>
        </w:trPr>
        <w:tc>
          <w:tcPr>
            <w:tcW w:w="3975" w:type="dxa"/>
            <w:gridSpan w:val="2"/>
            <w:shd w:val="clear" w:color="auto" w:fill="auto"/>
            <w:noWrap/>
            <w:vAlign w:val="bottom"/>
            <w:hideMark/>
          </w:tcPr>
          <w:p w14:paraId="140F3A55" w14:textId="46A9C2D3" w:rsidR="00CF5756" w:rsidRPr="00D859E9" w:rsidRDefault="00C847C5" w:rsidP="00A76480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 xml:space="preserve">Motive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C</w:t>
            </w:r>
            <w:r w:rsidR="00CF5756" w:rsidRPr="00D859E9">
              <w:rPr>
                <w:rFonts w:ascii="Times New Roman" w:eastAsia="Times New Roman" w:hAnsi="Times New Roman"/>
                <w:b/>
                <w:color w:val="000000"/>
                <w:sz w:val="24"/>
                <w:lang w:eastAsia="en-US"/>
              </w:rPr>
              <w:t>tems</w:t>
            </w:r>
            <w:proofErr w:type="spellEnd"/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73D7851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3D800F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5E66A7F9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46E449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CF5756" w:rsidRPr="00A76480" w14:paraId="0DF4D3B2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AA1DBAE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4E756EB6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W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a</w:t>
            </w:r>
            <w:r w:rsidR="001E5B18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nted to stay al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ive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0A25276B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65EB8B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370A0BC3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6.86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7210A2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0.45</w:t>
            </w:r>
          </w:p>
        </w:tc>
      </w:tr>
      <w:tr w:rsidR="00CF5756" w:rsidRPr="00A76480" w14:paraId="516871E3" w14:textId="77777777" w:rsidTr="001E5B18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46A1A07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75752128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Wa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nted to protect himself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985F897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3.57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9E727A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1.60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409A7FF2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6.71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2B47A7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0.66</w:t>
            </w:r>
          </w:p>
        </w:tc>
      </w:tr>
      <w:tr w:rsidR="00CF5756" w:rsidRPr="00A76480" w14:paraId="3FFF277B" w14:textId="77777777" w:rsidTr="00801555">
        <w:trPr>
          <w:trHeight w:val="300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E5EF5B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shd w:val="clear" w:color="auto" w:fill="auto"/>
            <w:noWrap/>
            <w:vAlign w:val="bottom"/>
            <w:hideMark/>
          </w:tcPr>
          <w:p w14:paraId="461C3107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Wa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nted to be altruistic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4291B182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4.79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53AB81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1.34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6E7678E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7C7773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1.70</w:t>
            </w:r>
          </w:p>
        </w:tc>
      </w:tr>
      <w:tr w:rsidR="00CF5756" w:rsidRPr="00A76480" w14:paraId="0824B596" w14:textId="77777777" w:rsidTr="00801555">
        <w:trPr>
          <w:trHeight w:val="300"/>
        </w:trPr>
        <w:tc>
          <w:tcPr>
            <w:tcW w:w="236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A9A7612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373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B068F4" w14:textId="77777777" w:rsidR="00CF5756" w:rsidRPr="00A76480" w:rsidRDefault="00CF5756" w:rsidP="00A7648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W</w:t>
            </w:r>
            <w:r w:rsidRPr="00A76480">
              <w:rPr>
                <w:rFonts w:ascii="Times New Roman" w:eastAsia="Times New Roman" w:hAnsi="Times New Roman"/>
                <w:color w:val="000000"/>
                <w:sz w:val="24"/>
                <w:lang w:eastAsia="en-US"/>
              </w:rPr>
              <w:t>anted to help underprivileged kids</w:t>
            </w:r>
          </w:p>
        </w:tc>
        <w:tc>
          <w:tcPr>
            <w:tcW w:w="1327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4B73F5E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5.21</w:t>
            </w:r>
          </w:p>
        </w:tc>
        <w:tc>
          <w:tcPr>
            <w:tcW w:w="132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506D41D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1.32</w:t>
            </w:r>
          </w:p>
        </w:tc>
        <w:tc>
          <w:tcPr>
            <w:tcW w:w="1327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20423A4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2.07</w:t>
            </w:r>
          </w:p>
        </w:tc>
        <w:tc>
          <w:tcPr>
            <w:tcW w:w="132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D832E1" w14:textId="77777777" w:rsidR="00CF5756" w:rsidRPr="00CF5756" w:rsidRDefault="00CF5756" w:rsidP="00CF575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F5756">
              <w:rPr>
                <w:rFonts w:ascii="Times New Roman" w:eastAsia="Times New Roman" w:hAnsi="Times New Roman"/>
                <w:color w:val="000000"/>
                <w:sz w:val="24"/>
              </w:rPr>
              <w:t>1.15</w:t>
            </w:r>
          </w:p>
        </w:tc>
      </w:tr>
    </w:tbl>
    <w:p w14:paraId="0356F8CA" w14:textId="77777777" w:rsidR="00A76480" w:rsidRPr="00A76480" w:rsidRDefault="00A76480">
      <w:pPr>
        <w:rPr>
          <w:rFonts w:ascii="Times New Roman" w:hAnsi="Times New Roman"/>
          <w:sz w:val="24"/>
        </w:rPr>
      </w:pPr>
    </w:p>
    <w:p w14:paraId="2C1C759B" w14:textId="77777777" w:rsidR="00E156E4" w:rsidRPr="00A76480" w:rsidRDefault="00E156E4" w:rsidP="004F61D0">
      <w:pPr>
        <w:rPr>
          <w:rFonts w:ascii="Times New Roman" w:hAnsi="Times New Roman"/>
          <w:sz w:val="24"/>
        </w:rPr>
      </w:pPr>
    </w:p>
    <w:sectPr w:rsidR="00E156E4" w:rsidRPr="00A76480" w:rsidSect="006D30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80"/>
    <w:rsid w:val="0001011D"/>
    <w:rsid w:val="00061ECD"/>
    <w:rsid w:val="0008149C"/>
    <w:rsid w:val="00081C9C"/>
    <w:rsid w:val="000A7E0F"/>
    <w:rsid w:val="000C2E4C"/>
    <w:rsid w:val="000D77DA"/>
    <w:rsid w:val="00123270"/>
    <w:rsid w:val="00137AAA"/>
    <w:rsid w:val="0014751D"/>
    <w:rsid w:val="00163720"/>
    <w:rsid w:val="00177CEB"/>
    <w:rsid w:val="00186763"/>
    <w:rsid w:val="00187D94"/>
    <w:rsid w:val="001A4562"/>
    <w:rsid w:val="001A6EB5"/>
    <w:rsid w:val="001C3BBC"/>
    <w:rsid w:val="001E165C"/>
    <w:rsid w:val="001E5B18"/>
    <w:rsid w:val="00257D75"/>
    <w:rsid w:val="00260BBB"/>
    <w:rsid w:val="002B4359"/>
    <w:rsid w:val="002C201E"/>
    <w:rsid w:val="002E2347"/>
    <w:rsid w:val="002E2C05"/>
    <w:rsid w:val="00313B26"/>
    <w:rsid w:val="00340070"/>
    <w:rsid w:val="0038446D"/>
    <w:rsid w:val="003868D1"/>
    <w:rsid w:val="003A0F18"/>
    <w:rsid w:val="004025A8"/>
    <w:rsid w:val="004205F2"/>
    <w:rsid w:val="00497755"/>
    <w:rsid w:val="004A1D63"/>
    <w:rsid w:val="004A706F"/>
    <w:rsid w:val="004B0473"/>
    <w:rsid w:val="004C238F"/>
    <w:rsid w:val="004C64DA"/>
    <w:rsid w:val="004F61D0"/>
    <w:rsid w:val="00516F76"/>
    <w:rsid w:val="00547CC2"/>
    <w:rsid w:val="00566E0A"/>
    <w:rsid w:val="0057025B"/>
    <w:rsid w:val="005920FB"/>
    <w:rsid w:val="005A2B55"/>
    <w:rsid w:val="005A79BE"/>
    <w:rsid w:val="005B7DBB"/>
    <w:rsid w:val="005E03C7"/>
    <w:rsid w:val="00631CE6"/>
    <w:rsid w:val="0066657B"/>
    <w:rsid w:val="006A7715"/>
    <w:rsid w:val="006D3001"/>
    <w:rsid w:val="006F281A"/>
    <w:rsid w:val="007044EB"/>
    <w:rsid w:val="00710ADC"/>
    <w:rsid w:val="007217ED"/>
    <w:rsid w:val="00731394"/>
    <w:rsid w:val="00736602"/>
    <w:rsid w:val="00744180"/>
    <w:rsid w:val="007A3433"/>
    <w:rsid w:val="007B1462"/>
    <w:rsid w:val="007B7602"/>
    <w:rsid w:val="007E2A91"/>
    <w:rsid w:val="00801555"/>
    <w:rsid w:val="0088325D"/>
    <w:rsid w:val="00884FD5"/>
    <w:rsid w:val="008A0C10"/>
    <w:rsid w:val="008A68B5"/>
    <w:rsid w:val="008A7A72"/>
    <w:rsid w:val="008F6415"/>
    <w:rsid w:val="009147B5"/>
    <w:rsid w:val="009336FE"/>
    <w:rsid w:val="00934E66"/>
    <w:rsid w:val="00955A25"/>
    <w:rsid w:val="00981E0F"/>
    <w:rsid w:val="00991587"/>
    <w:rsid w:val="009956F9"/>
    <w:rsid w:val="009A5119"/>
    <w:rsid w:val="009A6750"/>
    <w:rsid w:val="009B513C"/>
    <w:rsid w:val="009C0A96"/>
    <w:rsid w:val="009D2DC7"/>
    <w:rsid w:val="009D449B"/>
    <w:rsid w:val="009D657D"/>
    <w:rsid w:val="009F2D8E"/>
    <w:rsid w:val="009F4FEF"/>
    <w:rsid w:val="00A26CAA"/>
    <w:rsid w:val="00A54148"/>
    <w:rsid w:val="00A62BA7"/>
    <w:rsid w:val="00A76480"/>
    <w:rsid w:val="00AB2574"/>
    <w:rsid w:val="00B555AD"/>
    <w:rsid w:val="00B64E88"/>
    <w:rsid w:val="00B723B9"/>
    <w:rsid w:val="00B745CD"/>
    <w:rsid w:val="00BB377F"/>
    <w:rsid w:val="00BE61A4"/>
    <w:rsid w:val="00C23B1F"/>
    <w:rsid w:val="00C46E33"/>
    <w:rsid w:val="00C71981"/>
    <w:rsid w:val="00C7323B"/>
    <w:rsid w:val="00C76775"/>
    <w:rsid w:val="00C847C5"/>
    <w:rsid w:val="00C84816"/>
    <w:rsid w:val="00CA5930"/>
    <w:rsid w:val="00CB2B55"/>
    <w:rsid w:val="00CE07C5"/>
    <w:rsid w:val="00CF5756"/>
    <w:rsid w:val="00D12B36"/>
    <w:rsid w:val="00D14E50"/>
    <w:rsid w:val="00D15C50"/>
    <w:rsid w:val="00D23C99"/>
    <w:rsid w:val="00D57AFE"/>
    <w:rsid w:val="00D6108E"/>
    <w:rsid w:val="00D7169B"/>
    <w:rsid w:val="00D739B7"/>
    <w:rsid w:val="00D859E9"/>
    <w:rsid w:val="00D935F0"/>
    <w:rsid w:val="00D93C61"/>
    <w:rsid w:val="00DA521C"/>
    <w:rsid w:val="00DC626E"/>
    <w:rsid w:val="00DD600C"/>
    <w:rsid w:val="00E13139"/>
    <w:rsid w:val="00E156E4"/>
    <w:rsid w:val="00E265EE"/>
    <w:rsid w:val="00E3058A"/>
    <w:rsid w:val="00E47F58"/>
    <w:rsid w:val="00E71DAE"/>
    <w:rsid w:val="00E7735E"/>
    <w:rsid w:val="00E83C00"/>
    <w:rsid w:val="00E93C5B"/>
    <w:rsid w:val="00E950D3"/>
    <w:rsid w:val="00EB02F5"/>
    <w:rsid w:val="00EC2897"/>
    <w:rsid w:val="00ED3E47"/>
    <w:rsid w:val="00EF0669"/>
    <w:rsid w:val="00EF1CC2"/>
    <w:rsid w:val="00EF681C"/>
    <w:rsid w:val="00F107BD"/>
    <w:rsid w:val="00F81FE5"/>
    <w:rsid w:val="00F8669C"/>
    <w:rsid w:val="00FA7BDE"/>
    <w:rsid w:val="00FD68C0"/>
    <w:rsid w:val="00FE3D27"/>
    <w:rsid w:val="00FF26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398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FEF"/>
    <w:rPr>
      <w:rFonts w:ascii="Helvetica" w:eastAsia="Cambria" w:hAnsi="Helvetic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61"/>
    <w:pPr>
      <w:keepNext/>
      <w:keepLines/>
      <w:spacing w:after="0"/>
      <w:jc w:val="center"/>
      <w:outlineLvl w:val="0"/>
    </w:pPr>
    <w:rPr>
      <w:rFonts w:ascii="Times New Roman" w:eastAsiaTheme="majorEastAsia" w:hAnsi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5CD"/>
    <w:pPr>
      <w:outlineLvl w:val="1"/>
    </w:pPr>
    <w:rPr>
      <w:rFonts w:ascii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5CD"/>
    <w:pPr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61"/>
    <w:rPr>
      <w:rFonts w:ascii="Times New Roman" w:eastAsiaTheme="majorEastAsia" w:hAnsi="Times New Roman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45CD"/>
    <w:rPr>
      <w:rFonts w:ascii="Times New Roman" w:eastAsia="Cambria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5CD"/>
    <w:rPr>
      <w:rFonts w:ascii="Times New Roman" w:eastAsia="Cambria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Lucida Grande" w:eastAsia="Cambria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A706F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706F"/>
    <w:rPr>
      <w:rFonts w:ascii="Lucida Grande" w:eastAsia="Cambria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FEF"/>
    <w:rPr>
      <w:rFonts w:ascii="Helvetica" w:eastAsia="Cambria" w:hAnsi="Helvetic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61"/>
    <w:pPr>
      <w:keepNext/>
      <w:keepLines/>
      <w:spacing w:after="0"/>
      <w:jc w:val="center"/>
      <w:outlineLvl w:val="0"/>
    </w:pPr>
    <w:rPr>
      <w:rFonts w:ascii="Times New Roman" w:eastAsiaTheme="majorEastAsia" w:hAnsi="Times New Roman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5CD"/>
    <w:pPr>
      <w:outlineLvl w:val="1"/>
    </w:pPr>
    <w:rPr>
      <w:rFonts w:ascii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5CD"/>
    <w:pPr>
      <w:outlineLvl w:val="2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61"/>
    <w:rPr>
      <w:rFonts w:ascii="Times New Roman" w:eastAsiaTheme="majorEastAsia" w:hAnsi="Times New Roman" w:cs="Times New Roman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45CD"/>
    <w:rPr>
      <w:rFonts w:ascii="Times New Roman" w:eastAsia="Cambria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5CD"/>
    <w:rPr>
      <w:rFonts w:ascii="Times New Roman" w:eastAsia="Cambria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Lucida Grande" w:eastAsia="Cambria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A706F"/>
    <w:pPr>
      <w:spacing w:after="0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706F"/>
    <w:rPr>
      <w:rFonts w:ascii="Lucida Grande" w:eastAsia="Cambria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0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621</Characters>
  <Application>Microsoft Macintosh Word</Application>
  <DocSecurity>0</DocSecurity>
  <Lines>5</Lines>
  <Paragraphs>1</Paragraphs>
  <ScaleCrop>false</ScaleCrop>
  <Company>Brown University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Monroe</dc:creator>
  <cp:keywords/>
  <dc:description/>
  <cp:lastModifiedBy>Andrew Monroe</cp:lastModifiedBy>
  <cp:revision>4</cp:revision>
  <dcterms:created xsi:type="dcterms:W3CDTF">2014-10-31T13:30:00Z</dcterms:created>
  <dcterms:modified xsi:type="dcterms:W3CDTF">2015-02-05T00:21:00Z</dcterms:modified>
</cp:coreProperties>
</file>