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BAD" w:rsidRPr="00E25BAD" w:rsidRDefault="00F34DDA">
      <w:pPr>
        <w:rPr>
          <w:b/>
          <w:lang w:val="en-US"/>
        </w:rPr>
      </w:pPr>
      <w:r>
        <w:rPr>
          <w:b/>
          <w:lang w:val="en-US"/>
        </w:rPr>
        <w:t>Table S</w:t>
      </w:r>
      <w:r w:rsidR="008009A0">
        <w:rPr>
          <w:b/>
          <w:lang w:val="en-US"/>
        </w:rPr>
        <w:t>4</w:t>
      </w:r>
      <w:bookmarkStart w:id="0" w:name="_GoBack"/>
      <w:bookmarkEnd w:id="0"/>
      <w:r w:rsidR="00E25BAD" w:rsidRPr="00E25BAD">
        <w:rPr>
          <w:b/>
          <w:lang w:val="en-US"/>
        </w:rPr>
        <w:t xml:space="preserve"> </w:t>
      </w:r>
      <w:r w:rsidR="00E25BAD" w:rsidRPr="009E703C">
        <w:rPr>
          <w:lang w:val="en-US"/>
        </w:rPr>
        <w:t>SSR</w:t>
      </w:r>
      <w:r w:rsidR="00893B8D">
        <w:rPr>
          <w:lang w:val="en-US"/>
        </w:rPr>
        <w:t>s</w:t>
      </w:r>
      <w:r w:rsidR="00E25BAD" w:rsidRPr="009E703C">
        <w:rPr>
          <w:lang w:val="en-US"/>
        </w:rPr>
        <w:t xml:space="preserve"> found in artichoke cp genome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1101"/>
        <w:gridCol w:w="1038"/>
        <w:gridCol w:w="903"/>
        <w:gridCol w:w="825"/>
        <w:gridCol w:w="825"/>
        <w:gridCol w:w="2157"/>
        <w:gridCol w:w="1872"/>
      </w:tblGrid>
      <w:tr w:rsidR="00E25BAD" w:rsidRPr="00E25BAD" w:rsidTr="009E703C">
        <w:trPr>
          <w:trHeight w:val="315"/>
        </w:trPr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441AA2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No.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441AA2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SSR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441AA2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Repeats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441AA2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Length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441AA2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Start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441AA2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End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441AA2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Location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441AA2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Genome</w:t>
            </w:r>
            <w:proofErr w:type="spellEnd"/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region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131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138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trnH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(GUG)-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psbA</w:t>
            </w:r>
            <w:proofErr w:type="spellEnd"/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1976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1983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trnK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(UUU)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2305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2313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trnK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(UUU)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3795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3803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matK-trnK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(UUU)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4418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4430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matK-trnK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(UUU)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4760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4767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matK-trnK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(UUU)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5391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5398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rps16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6444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6451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rps16-trnQ(UUG)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9498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9506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trnC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(GCA)-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petN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10624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10631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psbM-trnD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(GUC)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12198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12205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trnE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(UUC)-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rpoB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13123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13132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rpoB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13229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13236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rpoB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16354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16361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rpoC1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16981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16988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rpoC1 2nd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exon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17745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17753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rpoC1 2nd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exon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17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18170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18179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rpoC1 2nd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exon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18394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18403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rpoC1 2nd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exon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19390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19399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rpoC2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20628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20636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rpoC2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21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22665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22672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rpoC2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22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22978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22986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rpoC2-rps2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23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24702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24709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atpI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24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24740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24747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atpI-atpH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24853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24861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atpI-atpH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26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25793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25802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atpI-atpH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27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26351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26364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atpH-atpF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28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29603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29610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trnR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(UCU)-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trnG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(UCC)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29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29895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29902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trnG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(UCC)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30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30734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30741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trnT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(GGU)-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psbD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31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TAA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30778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30789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trnT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(GGU)-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psbD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32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31822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31829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trnT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(GGU)-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psbD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33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TTC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34229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34240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psbC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34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34416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34425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psbC-trnS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(UGA)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35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34431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34442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psbC-trnS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(UGA)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36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35298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35305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psbZ-trnG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(UCC)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37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35346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35353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psbZ-trnG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(UCC)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38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35739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35746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trnG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(UCC)-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trnfM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(CAU)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39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36276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36283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rps14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40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39165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39172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psaA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41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41366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41375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psaA-ycf3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42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43398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43405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ycf3 1st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43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43463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43471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ycf3 1st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E25BAD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44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43711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43720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ycf3-trnS(GGA)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BAD" w:rsidRPr="00E25BAD" w:rsidRDefault="00E25BAD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441AA2" w:rsidRDefault="009E703C" w:rsidP="00683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lastRenderedPageBreak/>
              <w:t>No.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441AA2" w:rsidRDefault="009E703C" w:rsidP="0068376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SSR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441AA2" w:rsidRDefault="009E703C" w:rsidP="0068376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Repeats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441AA2" w:rsidRDefault="009E703C" w:rsidP="0068376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Length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441AA2" w:rsidRDefault="009E703C" w:rsidP="0068376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Start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441AA2" w:rsidRDefault="009E703C" w:rsidP="0068376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End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441AA2" w:rsidRDefault="009E703C" w:rsidP="0068376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Location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441AA2" w:rsidRDefault="009E703C" w:rsidP="0068376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Genome</w:t>
            </w:r>
            <w:proofErr w:type="spellEnd"/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region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45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45755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45763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rps4-trnT(UGU)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46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46092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46100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trnT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(UGU)-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trnL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(UAA)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47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46118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46131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trnT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(UGU)-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trnL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(UAA)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48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47952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47959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trnF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(GAA)-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ndhJ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49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49936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49948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ndhC-trnV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(UAC)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50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54247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54255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atpB-rbcL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51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54389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54396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atpB-rbcL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52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56777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56784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accD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53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58277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58285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accD-psaI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54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AAT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58508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58519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accD-psaI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55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58860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58869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psaI-ycf4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56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59412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59419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ycf4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57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TTC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62433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62444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petA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58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62761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62773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petA-psbJ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59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63216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63223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petA-psbJ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60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64592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64602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psbE-petL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61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65009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65024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psbE-petL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62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67339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67350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rpl33-rps18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63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TATT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67395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67406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rpl33-rps18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64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67877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67884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rps19-rpl20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65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68620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68630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rpl20-rps12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66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70622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70630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clpP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1st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67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70974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70983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clpP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1st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68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71134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71141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clpP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1st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69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73498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73506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psbB-psbT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77329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77338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petD-rpoA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71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77575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77584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rpoA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72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80007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80017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rps8-rpl14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73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80499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80507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rpl14-rpl16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74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80584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80593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rpl14-rpl16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75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TTCT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81764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81775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rpl16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76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82087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82096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rpl16-rps3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77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82882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82890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rpl22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78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83584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83591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rps19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79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83616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83624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rps19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80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83651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83658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rps19-rpl2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81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86266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86273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82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87889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87896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83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88221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88229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84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89033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89041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85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101952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101960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trnI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(GAU)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86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107024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107034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rrn5-trnR(ACG)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87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GAA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108956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108970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ycf1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88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GTTT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109067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109078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ycf1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89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109097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109104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ycf1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90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109189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109196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441AA2" w:rsidRDefault="009E703C" w:rsidP="00683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lastRenderedPageBreak/>
              <w:t>No.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441AA2" w:rsidRDefault="009E703C" w:rsidP="0068376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SSR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441AA2" w:rsidRDefault="009E703C" w:rsidP="0068376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Repeats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441AA2" w:rsidRDefault="009E703C" w:rsidP="0068376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Length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441AA2" w:rsidRDefault="009E703C" w:rsidP="0068376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Start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441AA2" w:rsidRDefault="009E703C" w:rsidP="0068376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End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441AA2" w:rsidRDefault="009E703C" w:rsidP="0068376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Location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441AA2" w:rsidRDefault="009E703C" w:rsidP="0068376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Genome</w:t>
            </w:r>
            <w:proofErr w:type="spellEnd"/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441AA2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region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91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109719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109726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ycf1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92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109797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109804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ycf1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93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110296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110304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ycf1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94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111122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111130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ycf1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95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111145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111153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ycf1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96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ATA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111159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111170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ycf1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97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111322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111329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ycf1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98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111471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111478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ycf1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99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AATC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111769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111780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ycf1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100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111848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111856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ycf1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101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112145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112152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ycf1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102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113323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113331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ycf1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103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114088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114096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rps15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104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GATT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116222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116233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ndhA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105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116579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116586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ndhA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106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TTTC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116628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116639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ndhA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107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116647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116656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ndhA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108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120071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120078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psaC-ndhD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109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121058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121065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ndhD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110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121709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121717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ndhD-ccsA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111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122257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122264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ccsA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112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123155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123162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trnL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(UAG)-rpl32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113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123293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123302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trnL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(UAG)-rpl32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114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123750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123758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trnL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(UAG)-rpl32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115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ATAA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124405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124416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rpl32-ndhF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116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126266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126273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ndhF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117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126659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126666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ndhF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118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127005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127012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ndhF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119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129074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129084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trnR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(ACG)-rrn5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120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134148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134156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trnI</w:t>
            </w:r>
            <w:proofErr w:type="spellEnd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(GAU)</w:t>
            </w:r>
            <w:proofErr w:type="spellStart"/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intron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121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147067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147075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122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147879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147887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123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148212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148219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124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149835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149842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ycf2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cds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125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152450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152457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rpl2-rps19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spacer</w:t>
            </w:r>
            <w:proofErr w:type="spellEnd"/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126</w:t>
            </w:r>
          </w:p>
        </w:tc>
        <w:tc>
          <w:tcPr>
            <w:tcW w:w="5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152484</w:t>
            </w:r>
          </w:p>
        </w:tc>
        <w:tc>
          <w:tcPr>
            <w:tcW w:w="42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152492</w:t>
            </w:r>
          </w:p>
        </w:tc>
        <w:tc>
          <w:tcPr>
            <w:tcW w:w="110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rps19</w:t>
            </w:r>
          </w:p>
        </w:tc>
        <w:tc>
          <w:tcPr>
            <w:tcW w:w="9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pseudo</w:t>
            </w:r>
          </w:p>
        </w:tc>
      </w:tr>
      <w:tr w:rsidR="009E703C" w:rsidRPr="00E25BAD" w:rsidTr="009E703C">
        <w:trPr>
          <w:trHeight w:val="300"/>
        </w:trPr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lang w:eastAsia="it-IT"/>
              </w:rPr>
              <w:t>127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152517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152524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rps19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03C" w:rsidRPr="00E25BAD" w:rsidRDefault="009E703C" w:rsidP="00E25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E25B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pseudo</w:t>
            </w:r>
          </w:p>
        </w:tc>
      </w:tr>
    </w:tbl>
    <w:p w:rsidR="0086155C" w:rsidRDefault="0086155C"/>
    <w:sectPr w:rsidR="0086155C" w:rsidSect="008912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6155C"/>
    <w:rsid w:val="00094770"/>
    <w:rsid w:val="00144DFB"/>
    <w:rsid w:val="002B3511"/>
    <w:rsid w:val="00441AA2"/>
    <w:rsid w:val="00496CA2"/>
    <w:rsid w:val="004D0E4F"/>
    <w:rsid w:val="005D4615"/>
    <w:rsid w:val="006E1AB2"/>
    <w:rsid w:val="008009A0"/>
    <w:rsid w:val="00844447"/>
    <w:rsid w:val="0086155C"/>
    <w:rsid w:val="008912D6"/>
    <w:rsid w:val="00893B8D"/>
    <w:rsid w:val="00917678"/>
    <w:rsid w:val="009D69EC"/>
    <w:rsid w:val="009E703C"/>
    <w:rsid w:val="00C60136"/>
    <w:rsid w:val="00E25BAD"/>
    <w:rsid w:val="00E51F09"/>
    <w:rsid w:val="00F34DDA"/>
    <w:rsid w:val="00F51A3A"/>
    <w:rsid w:val="00F719FA"/>
    <w:rsid w:val="00FD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809DC6-3328-480D-9DAA-536977BE4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12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6155C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6155C"/>
    <w:rPr>
      <w:color w:val="800080"/>
      <w:u w:val="single"/>
    </w:rPr>
  </w:style>
  <w:style w:type="paragraph" w:customStyle="1" w:styleId="xl63">
    <w:name w:val="xl63"/>
    <w:basedOn w:val="Normale"/>
    <w:rsid w:val="0086155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Gabriella Sonnante</cp:lastModifiedBy>
  <cp:revision>7</cp:revision>
  <dcterms:created xsi:type="dcterms:W3CDTF">2014-04-14T10:28:00Z</dcterms:created>
  <dcterms:modified xsi:type="dcterms:W3CDTF">2014-10-28T11:02:00Z</dcterms:modified>
</cp:coreProperties>
</file>