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82" w:rsidRPr="00503C29" w:rsidRDefault="009A4C82" w:rsidP="009A4C82">
      <w:pPr>
        <w:rPr>
          <w:rFonts w:ascii="Times New Roman" w:hAnsi="Times New Roman" w:cs="Times New Roman"/>
          <w:b/>
        </w:rPr>
      </w:pPr>
      <w:proofErr w:type="gramStart"/>
      <w:r w:rsidRPr="00503C29">
        <w:rPr>
          <w:rFonts w:ascii="Times New Roman" w:hAnsi="Times New Roman" w:cs="Times New Roman"/>
          <w:b/>
        </w:rPr>
        <w:t>S1</w:t>
      </w:r>
      <w:r w:rsidR="00AC4C1C">
        <w:rPr>
          <w:rFonts w:ascii="Times New Roman" w:hAnsi="Times New Roman" w:cs="Times New Roman"/>
          <w:b/>
        </w:rPr>
        <w:t xml:space="preserve"> </w:t>
      </w:r>
      <w:r w:rsidRPr="00503C29">
        <w:rPr>
          <w:rFonts w:ascii="Times New Roman" w:hAnsi="Times New Roman" w:cs="Times New Roman"/>
          <w:b/>
        </w:rPr>
        <w:t>Table.</w:t>
      </w:r>
      <w:proofErr w:type="gramEnd"/>
      <w:r w:rsidRPr="00503C29">
        <w:rPr>
          <w:rFonts w:ascii="Times New Roman" w:hAnsi="Times New Roman" w:cs="Times New Roman"/>
          <w:b/>
        </w:rPr>
        <w:t xml:space="preserve"> </w:t>
      </w:r>
      <w:proofErr w:type="gramStart"/>
      <w:r w:rsidRPr="00503C29">
        <w:rPr>
          <w:rFonts w:ascii="Times New Roman" w:hAnsi="Times New Roman" w:cs="Times New Roman"/>
          <w:b/>
        </w:rPr>
        <w:t xml:space="preserve">The </w:t>
      </w:r>
      <w:proofErr w:type="spellStart"/>
      <w:r w:rsidRPr="00503C29">
        <w:rPr>
          <w:rFonts w:ascii="Times New Roman" w:hAnsi="Times New Roman" w:cs="Times New Roman"/>
          <w:b/>
        </w:rPr>
        <w:t>GenBank</w:t>
      </w:r>
      <w:proofErr w:type="spellEnd"/>
      <w:r w:rsidRPr="00503C29">
        <w:rPr>
          <w:rFonts w:ascii="Times New Roman" w:hAnsi="Times New Roman" w:cs="Times New Roman"/>
          <w:b/>
        </w:rPr>
        <w:t xml:space="preserve"> accession numbers used in the study.</w:t>
      </w:r>
      <w:proofErr w:type="gramEnd"/>
    </w:p>
    <w:tbl>
      <w:tblPr>
        <w:tblpPr w:leftFromText="180" w:rightFromText="180" w:vertAnchor="text" w:tblpXSpec="center" w:tblpY="1"/>
        <w:tblOverlap w:val="never"/>
        <w:tblW w:w="5967" w:type="dxa"/>
        <w:tblLook w:val="04A0"/>
      </w:tblPr>
      <w:tblGrid>
        <w:gridCol w:w="1787"/>
        <w:gridCol w:w="1780"/>
        <w:gridCol w:w="2400"/>
      </w:tblGrid>
      <w:tr w:rsidR="009A4C82" w:rsidRPr="00DA4053" w:rsidTr="00EB435C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>Type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>Accession No.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4053">
              <w:rPr>
                <w:rFonts w:ascii="Times New Roman" w:eastAsia="Times New Roman" w:hAnsi="Times New Roman" w:cs="Times New Roman"/>
                <w:b/>
                <w:bCs/>
              </w:rPr>
              <w:t>Protein encoded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X92506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Y10278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AF255298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CTX-M-10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AY005110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AF305837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DQ485309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AF488377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CTX-M-23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GQ456157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CTX-M-55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GU125662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CTX-M-57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HQ637574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CTX-M-79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CTX-M-9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AJ416345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AF252623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AJ972957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AY033516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AF325133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AF325134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CTX-M-19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AJ416346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CTX-M-21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DQ355981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Y16783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Y15130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Y17716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AJ011291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AJ011291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Y16785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CMY-12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AY339625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CMY-13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AJ555825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CMY-14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AJ555823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CMY-15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AJ781421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CMY-16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AY513266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CMY-17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AY743434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CMY-18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AY960293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CMY-20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DQ139328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DQ256079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DQ463751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EF415650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EU515249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AB300358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EU515250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EF561644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EF685371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CMY-29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EF685372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CMY-30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EF622224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EU496815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EU96816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EF394370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EF394371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EU331426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AB280919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AM931008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AB372224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CMY-39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EU515251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CMY-40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AB429270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CMY-41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FJ360626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CMY-43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FJ437066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CMY-44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GQ402541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CMY-49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DHA-1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Y16410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AF259520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AY494945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JF273491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HQ322612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HQ456945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DHA-7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AJ243491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IMP-2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AF322577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IMP-8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EF118171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IMP19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AB196988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IMP-20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EF192154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IMP-24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AF191564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AF300454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AY165025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AY524987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AY524988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AY524989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VIM-10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AY605049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VIM-11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EU419745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VIM-15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EU419746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VIM-16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EU118148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VIM-17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AM778091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VIM-18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GQ242167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VIM-23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NDM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FN396876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NDM-1 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 xml:space="preserve">JF703135 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NDM-2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AY034847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AF395881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AY700571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KPC-4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EU400222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KPC-5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EU555534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KPC-6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EU729727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FJ234412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FJ624872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KPC-9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GQ140348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KPC-10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OXA-23 group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AJ132105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OXA-23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AF201828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OXA-27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OXA-58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AY570763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OXA-58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mec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EF190335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PBP2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A4053">
              <w:rPr>
                <w:rFonts w:ascii="Times New Roman" w:eastAsia="Times New Roman" w:hAnsi="Times New Roman" w:cs="Times New Roman"/>
                <w:i/>
                <w:iCs/>
              </w:rPr>
              <w:t>van</w:t>
            </w:r>
            <w:r w:rsidRPr="00DA4053">
              <w:rPr>
                <w:rFonts w:ascii="Times New Roman" w:eastAsia="Times New Roman" w:hAnsi="Times New Roman" w:cs="Times New Roman"/>
              </w:rPr>
              <w:t>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FN424376</w:t>
            </w:r>
          </w:p>
        </w:tc>
        <w:tc>
          <w:tcPr>
            <w:tcW w:w="2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VANA</w:t>
            </w:r>
          </w:p>
        </w:tc>
      </w:tr>
      <w:tr w:rsidR="009A4C82" w:rsidRPr="00DA4053" w:rsidTr="00EB435C">
        <w:trPr>
          <w:trHeight w:val="300"/>
        </w:trPr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DA4053">
              <w:rPr>
                <w:rFonts w:ascii="Times New Roman" w:hAnsi="Times New Roman" w:cs="Times New Roman"/>
                <w:i/>
                <w:iCs/>
              </w:rPr>
              <w:t>van</w:t>
            </w:r>
            <w:r w:rsidRPr="00DA4053">
              <w:rPr>
                <w:rFonts w:ascii="Times New Roman" w:hAnsi="Times New Roman" w:cs="Times New Roman"/>
                <w:iCs/>
              </w:rPr>
              <w:t>B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4053">
              <w:rPr>
                <w:rFonts w:ascii="Times New Roman" w:eastAsia="Times New Roman" w:hAnsi="Times New Roman" w:cs="Times New Roman"/>
              </w:rPr>
              <w:t>NC_005054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C82" w:rsidRPr="00DA4053" w:rsidRDefault="009A4C82" w:rsidP="00EB43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053">
              <w:rPr>
                <w:rFonts w:ascii="Times New Roman" w:hAnsi="Times New Roman" w:cs="Times New Roman"/>
              </w:rPr>
              <w:t>VANB</w:t>
            </w:r>
          </w:p>
        </w:tc>
      </w:tr>
    </w:tbl>
    <w:p w:rsidR="009A4C82" w:rsidRPr="00DA4053" w:rsidRDefault="009A4C82" w:rsidP="009A4C82">
      <w:pPr>
        <w:rPr>
          <w:rFonts w:ascii="Times New Roman" w:hAnsi="Times New Roman" w:cs="Times New Roman"/>
        </w:rPr>
      </w:pPr>
      <w:r w:rsidRPr="00DA4053">
        <w:rPr>
          <w:rFonts w:ascii="Times New Roman" w:hAnsi="Times New Roman" w:cs="Times New Roman"/>
        </w:rPr>
        <w:br w:type="textWrapping" w:clear="all"/>
      </w:r>
    </w:p>
    <w:p w:rsidR="00BC68CE" w:rsidRDefault="00BC68CE"/>
    <w:sectPr w:rsidR="00BC68CE" w:rsidSect="00BC6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9A4C82"/>
    <w:rsid w:val="00112A50"/>
    <w:rsid w:val="00171961"/>
    <w:rsid w:val="00207220"/>
    <w:rsid w:val="00252071"/>
    <w:rsid w:val="00296E55"/>
    <w:rsid w:val="002C5F5C"/>
    <w:rsid w:val="004342C5"/>
    <w:rsid w:val="00471773"/>
    <w:rsid w:val="00482013"/>
    <w:rsid w:val="0049262A"/>
    <w:rsid w:val="004E1938"/>
    <w:rsid w:val="00597297"/>
    <w:rsid w:val="005B3489"/>
    <w:rsid w:val="005C2164"/>
    <w:rsid w:val="005D6636"/>
    <w:rsid w:val="0062072D"/>
    <w:rsid w:val="00646032"/>
    <w:rsid w:val="006C517B"/>
    <w:rsid w:val="006E1AC3"/>
    <w:rsid w:val="00751BD0"/>
    <w:rsid w:val="007A6334"/>
    <w:rsid w:val="0087021D"/>
    <w:rsid w:val="00901850"/>
    <w:rsid w:val="009A4C82"/>
    <w:rsid w:val="009C0A51"/>
    <w:rsid w:val="00A53D65"/>
    <w:rsid w:val="00A83923"/>
    <w:rsid w:val="00AC4C1C"/>
    <w:rsid w:val="00AE1122"/>
    <w:rsid w:val="00BA010F"/>
    <w:rsid w:val="00BC68CE"/>
    <w:rsid w:val="00C47FEA"/>
    <w:rsid w:val="00C658F4"/>
    <w:rsid w:val="00DB7B99"/>
    <w:rsid w:val="00E03193"/>
    <w:rsid w:val="00EB3EFB"/>
    <w:rsid w:val="00ED74A0"/>
    <w:rsid w:val="00EE741D"/>
    <w:rsid w:val="00FC7FF8"/>
    <w:rsid w:val="00FD5312"/>
    <w:rsid w:val="00FF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Company>UT Southwestern Medical Center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lzhu</dc:creator>
  <cp:lastModifiedBy>lzhu</cp:lastModifiedBy>
  <cp:revision>2</cp:revision>
  <dcterms:created xsi:type="dcterms:W3CDTF">2015-01-19T03:11:00Z</dcterms:created>
  <dcterms:modified xsi:type="dcterms:W3CDTF">2015-01-19T03:30:00Z</dcterms:modified>
</cp:coreProperties>
</file>