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44BA6" w14:textId="55F3AEB2" w:rsidR="00504C21" w:rsidRPr="006B545A" w:rsidRDefault="005D6230" w:rsidP="0055009D">
      <w:pPr>
        <w:rPr>
          <w:rFonts w:ascii="Times New Roman" w:eastAsia="標楷體" w:hAnsi="Times New Roman"/>
          <w:b/>
          <w:szCs w:val="24"/>
        </w:rPr>
      </w:pPr>
      <w:r>
        <w:rPr>
          <w:rFonts w:ascii="Times New Roman" w:eastAsia="標楷體" w:hAnsi="Times New Roman"/>
          <w:b/>
          <w:szCs w:val="24"/>
        </w:rPr>
        <w:t xml:space="preserve">Table </w:t>
      </w:r>
      <w:r w:rsidR="006B545A">
        <w:rPr>
          <w:rFonts w:ascii="Times New Roman" w:eastAsia="標楷體" w:hAnsi="Times New Roman"/>
          <w:b/>
          <w:szCs w:val="24"/>
        </w:rPr>
        <w:t>S5.</w:t>
      </w:r>
      <w:r w:rsidR="00504C21" w:rsidRPr="0055009D">
        <w:rPr>
          <w:rFonts w:ascii="Times New Roman" w:eastAsia="標楷體" w:hAnsi="Times New Roman"/>
          <w:b/>
          <w:szCs w:val="24"/>
        </w:rPr>
        <w:t xml:space="preserve"> </w:t>
      </w:r>
      <w:r w:rsidR="00504C21" w:rsidRPr="007B5C11">
        <w:rPr>
          <w:rFonts w:ascii="Times New Roman" w:eastAsia="標楷體" w:hAnsi="Times New Roman"/>
          <w:szCs w:val="24"/>
        </w:rPr>
        <w:t>The quantitative s</w:t>
      </w:r>
      <w:r w:rsidR="00504C21" w:rsidRPr="007B5C11">
        <w:rPr>
          <w:rFonts w:ascii="Times New Roman" w:eastAsia="DFKai-SB" w:hAnsi="Times New Roman"/>
          <w:szCs w:val="24"/>
        </w:rPr>
        <w:t>hotgun analysis provided more than 100 identified proteins with different expression</w:t>
      </w:r>
      <w:r w:rsidR="006B545A">
        <w:rPr>
          <w:rFonts w:ascii="Times New Roman" w:eastAsia="DFKai-SB" w:hAnsi="Times New Roman"/>
          <w:szCs w:val="24"/>
        </w:rPr>
        <w:t>.</w:t>
      </w:r>
      <w:bookmarkStart w:id="0" w:name="_GoBack"/>
      <w:bookmarkEnd w:id="0"/>
    </w:p>
    <w:tbl>
      <w:tblPr>
        <w:tblW w:w="1635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1230"/>
        <w:gridCol w:w="674"/>
        <w:gridCol w:w="929"/>
        <w:gridCol w:w="946"/>
        <w:gridCol w:w="993"/>
        <w:gridCol w:w="473"/>
        <w:gridCol w:w="10557"/>
      </w:tblGrid>
      <w:tr w:rsidR="00504C21" w:rsidRPr="009976AF" w14:paraId="4C188030" w14:textId="77777777" w:rsidTr="005D6230">
        <w:trPr>
          <w:trHeight w:val="402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17011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Hit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91847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Accession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94343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Score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A3A0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Mass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59163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H/L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B653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gram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SD(</w:t>
            </w:r>
            <w:proofErr w:type="gram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geo)</w:t>
            </w: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B640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#</w:t>
            </w:r>
          </w:p>
        </w:tc>
        <w:tc>
          <w:tcPr>
            <w:tcW w:w="10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C7627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Description</w:t>
            </w:r>
          </w:p>
        </w:tc>
      </w:tr>
      <w:tr w:rsidR="00504C21" w:rsidRPr="009976AF" w14:paraId="44422BC3" w14:textId="77777777" w:rsidTr="005D6230">
        <w:trPr>
          <w:trHeight w:val="402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FA83E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4124" w14:textId="75E99053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IGHG2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B63C95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322</w:t>
            </w:r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E2FB81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37178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B7228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6C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C3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50D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gamma-2 chain C region OS=Homo sapiens GN=IGHG2 PE=1 SV=2 </w:t>
            </w:r>
          </w:p>
        </w:tc>
      </w:tr>
      <w:tr w:rsidR="00504C21" w:rsidRPr="009976AF" w14:paraId="6CF03A4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995A1A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C670D8F" w14:textId="1C52A51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AMNLS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87FFFE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188989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48594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05356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812.9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354D1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3.777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FDC212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AF1E5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Protein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amnionless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GN=AMN PE=1 SV=2 </w:t>
            </w:r>
          </w:p>
        </w:tc>
      </w:tr>
      <w:tr w:rsidR="00504C21" w:rsidRPr="009976AF" w14:paraId="7FB0F7D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6F838A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BA1C1D3" w14:textId="2993E3E2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DYRK3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79571C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B39B2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68009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F73A4F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300.6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28C265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11.05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5A7C18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FB9384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Dual specificity tyrosine-phosphorylation-regulated kinase 3 OS=Homo sapiens GN=DYRK3 PE=1 SV=3 </w:t>
            </w:r>
          </w:p>
        </w:tc>
      </w:tr>
      <w:tr w:rsidR="00504C21" w:rsidRPr="009976AF" w14:paraId="4E34870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3221E6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EF5EB2E" w14:textId="299A12F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HPHL1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B4C044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E4DC77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134757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8EA746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38.74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581630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1.769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FC0A67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CBEC91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Hephaestin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-like protein 1 OS=Homo sapiens GN=HEPHL1 PE=2 SV=2 </w:t>
            </w:r>
          </w:p>
        </w:tc>
      </w:tr>
      <w:tr w:rsidR="00504C21" w:rsidRPr="009976AF" w14:paraId="196B7E8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02D59C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6D93A1F" w14:textId="16D775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AMPE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6979E8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1A8ED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111174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89D767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25.88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D6492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83.23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6C27DD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E62A54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Glutamyl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aminopeptidase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GN=ENPEP PE=1 SV=3 </w:t>
            </w:r>
          </w:p>
        </w:tc>
      </w:tr>
      <w:tr w:rsidR="00504C21" w:rsidRPr="009976AF" w14:paraId="665D3EB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BE1731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309B4E4" w14:textId="62C20BE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CR001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66D5FC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CFF292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34698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3DBC1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25.19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08D96F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1.066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2E532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DC1296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Uncharacterized protein C18orf1 OS=Homo sapiens GN=C18orf1 PE=2 SV=1 </w:t>
            </w:r>
          </w:p>
        </w:tc>
      </w:tr>
      <w:tr w:rsidR="00504C21" w:rsidRPr="009976AF" w14:paraId="5D6722F2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23BC01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945AC8A" w14:textId="494E92A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XPO2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0F917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EF738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112770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D31FA7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15.59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163BB2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1.332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A1043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CEA23A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Exportin-2 OS=Homo sapiens GN=CSE1L PE=1 SV=3 </w:t>
            </w:r>
          </w:p>
        </w:tc>
      </w:tr>
      <w:tr w:rsidR="00504C21" w:rsidRPr="009976AF" w14:paraId="52A3C3A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8B4973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31A4278" w14:textId="665DCBD0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CD44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174CA7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888EF8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82642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85A113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254536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2.411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80FCB1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0F002A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CD44 antigen OS=Homo sapiens GN=CD44 PE=1 SV=3 </w:t>
            </w:r>
          </w:p>
        </w:tc>
      </w:tr>
      <w:tr w:rsidR="00504C21" w:rsidRPr="009976AF" w14:paraId="5B9A1ED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F967DF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B6C5150" w14:textId="3760EA04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VASN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57854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44A2A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73007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C42480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10.68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D35DC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1.826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8C0D46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8A1A09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Vasorin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GN=VASN PE=1 SV=1 </w:t>
            </w:r>
          </w:p>
        </w:tc>
      </w:tr>
      <w:tr w:rsidR="00504C21" w:rsidRPr="009976AF" w14:paraId="049DEE7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29DE61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E91AF5E" w14:textId="1BFE742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BGAL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60171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07B931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77444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FC5DF9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9.89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51FC40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1.727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EB10D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96F0E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Beta-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galactosidase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GN=GLB1 PE=1 SV=2 </w:t>
            </w:r>
          </w:p>
        </w:tc>
      </w:tr>
      <w:tr w:rsidR="00504C21" w:rsidRPr="009976AF" w14:paraId="5840A2A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9D282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BE573F1" w14:textId="0BBB71D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CD14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C9DBFA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ACEB1C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40966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687E58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9.682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67D67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1.063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3E5479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DF918F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Monocyte differentiation antigen CD14 OS=Homo sapiens GN=CD14 PE=1 SV=2 </w:t>
            </w:r>
          </w:p>
        </w:tc>
      </w:tr>
      <w:tr w:rsidR="00504C21" w:rsidRPr="009976AF" w14:paraId="56F667F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2AC237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0D8E39E" w14:textId="310BCF6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AMYP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BA1135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D70D75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59092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D02D8F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9.664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149340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1.438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05E876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57E3CF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Pancreatic alpha-amylase OS=Homo sapiens GN=AMY2A PE=1 SV=2 </w:t>
            </w:r>
          </w:p>
        </w:tc>
      </w:tr>
      <w:tr w:rsidR="00504C21" w:rsidRPr="009976AF" w14:paraId="697FB52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5FF2F1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9BE86AE" w14:textId="2D206B0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GGH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D41AEA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129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BD7318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37078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993426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8.287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168800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2.032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10569D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7BAEF6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Gamma-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glutamyl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hydrolase OS=Homo sapiens GN=GGH PE=1 SV=2 </w:t>
            </w:r>
          </w:p>
        </w:tc>
      </w:tr>
      <w:tr w:rsidR="00504C21" w:rsidRPr="009976AF" w14:paraId="3732DE5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356C52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2D67DC1" w14:textId="4FB69F6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ASAH1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9A3100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FA9EDB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45920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511B99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40A62A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1.165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D765C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0C7AC8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Acid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ceramidase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GN=ASAH1 PE=1 SV=5 </w:t>
            </w:r>
          </w:p>
        </w:tc>
      </w:tr>
      <w:tr w:rsidR="00504C21" w:rsidRPr="009976AF" w14:paraId="13964F4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5893A2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C87BB22" w14:textId="2C0DB3D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THRB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E22FB9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181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F19B90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72404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8DC02B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5.984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619A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2.101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A7D50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9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49141C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Prothrombin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GN=F2 PE=1 SV=2 </w:t>
            </w:r>
          </w:p>
        </w:tc>
      </w:tr>
      <w:tr w:rsidR="00504C21" w:rsidRPr="009976AF" w14:paraId="0E98FDE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86D4A8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3D061FF" w14:textId="24B92A4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CADH1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C4C6EB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145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B41599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98833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5161B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1B290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1.286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9012D2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D2D516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Cadherin-1 OS=Homo sapiens GN=CDH1 PE=1 SV=3 </w:t>
            </w:r>
          </w:p>
        </w:tc>
      </w:tr>
      <w:tr w:rsidR="00504C21" w:rsidRPr="009976AF" w14:paraId="1C0C196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E50D80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E7BD02C" w14:textId="6E96CFB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KNG1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EEDDCB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639ED5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74630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75302A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4.574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9A085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3.124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E3F414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BB93AA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Kininogen-1 OS=Homo sapiens GN=KNG1 PE=1 SV=2 </w:t>
            </w:r>
          </w:p>
        </w:tc>
      </w:tr>
      <w:tr w:rsidR="00504C21" w:rsidRPr="009976AF" w14:paraId="69A278E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73713C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6FE9C33" w14:textId="2AAB59A0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YIPF3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60BB216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5FC395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38707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83093C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4.556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AA2E71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688C32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7B3D94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Protein YIPF3 OS=Homo sapiens GN=YIPF3 PE=1 SV=1 </w:t>
            </w:r>
          </w:p>
        </w:tc>
      </w:tr>
      <w:tr w:rsidR="00504C21" w:rsidRPr="009976AF" w14:paraId="4754C03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9049A5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15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0A201CD" w14:textId="0A9A272B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PTGDS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22BFB8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C5D2CA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21564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D86EED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4.405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C86793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4.053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DE5002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543DBD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Prostaglandin-H2 D-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isomerase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GN=PTGDS PE=1 SV=1 </w:t>
            </w:r>
          </w:p>
        </w:tc>
      </w:tr>
      <w:tr w:rsidR="00504C21" w:rsidRPr="009976AF" w14:paraId="3A0DEF2E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95F997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38E16C9" w14:textId="56DD608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SULF2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D0CE03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2030EA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103939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A55E0A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4.298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9750B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1.021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7012A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2D46AB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Extracellular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sulfatase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Sulf-2 OS=Homo sapiens GN=SULF2 PE=1 SV=1 </w:t>
            </w:r>
          </w:p>
        </w:tc>
      </w:tr>
      <w:tr w:rsidR="00504C21" w:rsidRPr="009976AF" w14:paraId="7B21DAB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39D7A3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B67A81E" w14:textId="05CC246F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PIGR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2A9499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378CC4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85606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C423A0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4.09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3B9F8A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3.592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0845EF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13C8E0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Polymeric immunoglobulin receptor OS=Homo sapiens GN=PIGR PE=1 SV=4 </w:t>
            </w:r>
          </w:p>
        </w:tc>
      </w:tr>
      <w:tr w:rsidR="00504C21" w:rsidRPr="009976AF" w14:paraId="3657D1C1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CD08A7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75C543D" w14:textId="039E7B90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IBP7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C1888A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43FE02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30558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1876F2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3.925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3BFA7A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1.142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A8F509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71471A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Insulin-like growth factor-binding protein 7 OS=Homo sapiens GN=IGFBP7 PE=1 SV=1 </w:t>
            </w:r>
          </w:p>
        </w:tc>
      </w:tr>
      <w:tr w:rsidR="00504C21" w:rsidRPr="009976AF" w14:paraId="34BB648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216AF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B5D9201" w14:textId="71F6F07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IGHA1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6FB6FF4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A6B917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38903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BB78FA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3.854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C0F510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1.367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2A3BB6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E5A2EA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alpha-1 chain C region OS=Homo sapiens GN=IGHA1 PE=1 SV=2 </w:t>
            </w:r>
          </w:p>
        </w:tc>
      </w:tr>
      <w:tr w:rsidR="00504C21" w:rsidRPr="009976AF" w14:paraId="12736678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40B5B1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2B1697B" w14:textId="2974FFEB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LRP2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B2840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58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22DADD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544973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D73657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3.486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07E4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1.209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CC7FA3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ED5FDB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Low-density lipoprotein receptor-related protein 2 OS=Homo sapiens GN=LRP2 PE=1 SV=3 </w:t>
            </w:r>
          </w:p>
        </w:tc>
      </w:tr>
      <w:tr w:rsidR="00504C21" w:rsidRPr="009976AF" w14:paraId="6F7BBDC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02ECF4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ED2ADC9" w14:textId="088AB4D0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FUCO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361CD8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A15FE1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54741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8C1C0F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3.431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C1409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1.267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7AF5B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D65A51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Tissue alpha-L-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fucosidase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GN=FUCA1 PE=1 SV=4 </w:t>
            </w:r>
          </w:p>
        </w:tc>
      </w:tr>
      <w:tr w:rsidR="00504C21" w:rsidRPr="009976AF" w14:paraId="2E1ED8C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92C1AF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C142F75" w14:textId="4C474C4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DNAS1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D6D635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88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889A1A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31866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30C61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3.291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CFA15A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3.346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11D9AF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7CF7DE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Deoxyribonuclease-1 OS=Homo sapiens GN=DNASE1 PE=1 SV=1 </w:t>
            </w:r>
          </w:p>
        </w:tc>
      </w:tr>
      <w:tr w:rsidR="00504C21" w:rsidRPr="009976AF" w14:paraId="7B00D12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06ED8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7646149" w14:textId="6645386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HEG1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0F52EA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90A625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150144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E6AFE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2.756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9BE6AA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1.002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90E2A2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F74482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Protein HEG homolog 1 OS=Homo sapiens GN=HEG1 PE=1 SV=3 </w:t>
            </w:r>
          </w:p>
        </w:tc>
      </w:tr>
      <w:tr w:rsidR="00504C21" w:rsidRPr="009976AF" w14:paraId="0945776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9651FA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77C6358" w14:textId="0891724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RNAS1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9FC15B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6D9D2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18377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D7869E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2.716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F8360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4.013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E0EF8A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F65A3B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Ribonuclease pancreatic OS=Homo sapiens GN=RNASE1 PE=1 SV=4 </w:t>
            </w:r>
          </w:p>
        </w:tc>
      </w:tr>
      <w:tr w:rsidR="00504C21" w:rsidRPr="009976AF" w14:paraId="03CD2FD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901489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14A6A7F" w14:textId="4ED9E3B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AMBP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EE4795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7074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E0F7AA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40463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2E0810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2.701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9C1C94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2.33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A5347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108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7FCAED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Protein AMBP OS=Homo sapiens GN=AMBP PE=1 SV=1 </w:t>
            </w:r>
          </w:p>
        </w:tc>
      </w:tr>
      <w:tr w:rsidR="00504C21" w:rsidRPr="009976AF" w14:paraId="48D0393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1B1705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F2EE77C" w14:textId="18028A40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UROM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57356E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28757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4D9305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72964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B1F2B7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2.641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D3CCE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4.069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9695F4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416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A786B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Uromodulin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GN=UMOD PE=1 SV=1 </w:t>
            </w:r>
          </w:p>
        </w:tc>
      </w:tr>
      <w:tr w:rsidR="00504C21" w:rsidRPr="009976AF" w14:paraId="39B5BA7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730951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DD4EC46" w14:textId="347E82C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CD59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C790D9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B0A999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14991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0B22F5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2.534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ECFB48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1.074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14DDCF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323A67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CD59 glycoprotein OS=Homo sapiens GN=CD59 PE=1 SV=1 </w:t>
            </w:r>
          </w:p>
        </w:tc>
      </w:tr>
      <w:tr w:rsidR="00504C21" w:rsidRPr="009976AF" w14:paraId="43F44F6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BBF005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97C90F3" w14:textId="746B073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LG3BP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AD18C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406E1C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66811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70FCD9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2.176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44E9B8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1.014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6B07D8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BCD745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Galectin-3-binding protein OS=Homo sapiens GN=LGALS3BP PE=1 SV=1 </w:t>
            </w:r>
          </w:p>
        </w:tc>
      </w:tr>
      <w:tr w:rsidR="00504C21" w:rsidRPr="009976AF" w14:paraId="7EA6376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E97AF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C3F8BC8" w14:textId="4900D8C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IC1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CE268B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4D85E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56277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BB9669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2.171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A093D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1.716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5540CF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48287F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Plasma protease C1 inhibitor OS=Homo sapiens GN=SERPING1 PE=1 SV=2 </w:t>
            </w:r>
          </w:p>
        </w:tc>
      </w:tr>
      <w:tr w:rsidR="00504C21" w:rsidRPr="009976AF" w14:paraId="01E5B9F2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9A9AC7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D491C22" w14:textId="4088C6E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ZG16B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8C8F6D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0B2F35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23005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C2F45B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1.776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C93A01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671FEF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E4FAE7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Zymogen granule protein 16 homolog B OS=Homo sapiens GN=ZG16B PE=1 SV=3 </w:t>
            </w:r>
          </w:p>
        </w:tc>
      </w:tr>
      <w:tr w:rsidR="00504C21" w:rsidRPr="009976AF" w14:paraId="3CEE57E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51B25C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D85D562" w14:textId="5A441EE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LAMP2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257EC0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206200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46080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006BC6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1.653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D758BF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1.001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186409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668C8D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Lysosome-associated membrane glycoprotein 2 OS=Homo sapiens GN=LAMP2 PE=1 SV=2 </w:t>
            </w:r>
          </w:p>
        </w:tc>
      </w:tr>
      <w:tr w:rsidR="00504C21" w:rsidRPr="009976AF" w14:paraId="2738087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EAEB9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0212767" w14:textId="0262759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FETUA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2F158C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FE6E91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40611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889C0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1.64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B72D8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1.229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95B5E5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13E89C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Alpha-2-HS-glycoprotein OS=Homo sapiens GN=AHSG PE=1 SV=1 </w:t>
            </w:r>
          </w:p>
        </w:tc>
      </w:tr>
      <w:tr w:rsidR="00504C21" w:rsidRPr="009976AF" w14:paraId="715CEE2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BA94BB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8C9A151" w14:textId="1645C40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A1AT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A3E56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47612F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47831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0C28D3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1.41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2AF1CC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47.34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2F04D9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7DE973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Alpha-1-antitrypsin OS=Homo sapiens GN=SERPINA1 PE=1 SV=3 </w:t>
            </w:r>
          </w:p>
        </w:tc>
      </w:tr>
      <w:tr w:rsidR="00504C21" w:rsidRPr="009976AF" w14:paraId="3C6B957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528423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480930A" w14:textId="0D7DED6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LAMP1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395D1C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59DB5C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45872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E528D9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1.389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00FE4C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1.069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CC976B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7DC606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Lysosome-associated membrane glycoprotein 1 OS=Homo sapiens GN=LAMP1 PE=1 SV=3 </w:t>
            </w:r>
          </w:p>
        </w:tc>
      </w:tr>
      <w:tr w:rsidR="00504C21" w:rsidRPr="009976AF" w14:paraId="0606EFB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6515FE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17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AD8F5CF" w14:textId="330A57DF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KV302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05AFEA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172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DE95C6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11978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C8B041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1.337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286EA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2.382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62A9C8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BC4553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kappa chain V-III region SIE OS=Homo sapiens PE=1 SV=1 </w:t>
            </w:r>
          </w:p>
        </w:tc>
      </w:tr>
      <w:tr w:rsidR="00504C21" w:rsidRPr="009976AF" w14:paraId="55E654A2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326D7D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432E17F" w14:textId="2ED9E7B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IGKC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F0173D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1022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5C4F8F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11997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090B04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1.221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9C7F1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1.241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688CD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18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9503AA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kappa chain C region OS=Homo sapiens GN=IGKC PE=1 SV=1 </w:t>
            </w:r>
          </w:p>
        </w:tc>
      </w:tr>
      <w:tr w:rsidR="00504C21" w:rsidRPr="009976AF" w14:paraId="062BE23B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049A7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4A76752" w14:textId="789B5249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MGA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5336C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0E610B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213083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51D2A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1.094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FA3C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1.997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CF01A2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228E6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Maltase-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glucoamylase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, intestinal OS=Homo sapiens GN=MGAM PE=1 SV=5 </w:t>
            </w:r>
          </w:p>
        </w:tc>
      </w:tr>
      <w:tr w:rsidR="00504C21" w:rsidRPr="009976AF" w14:paraId="6273412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C92A00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01278BA" w14:textId="79B0AF8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LYVE1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FAE29E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150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78B1EF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36462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F300E9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1.044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1ABE84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1.126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AF9F12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1A4984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Lymphatic vessel endothelial hyaluronic acid receptor 1 OS=Homo sapiens GN=LYVE1 PE=1 SV=2 </w:t>
            </w:r>
          </w:p>
        </w:tc>
      </w:tr>
      <w:tr w:rsidR="00504C21" w:rsidRPr="009976AF" w14:paraId="4135322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A9728B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401F37D" w14:textId="0A4BD04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PGCP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9E6B1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2301EE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52852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B1E21A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1.01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FE54D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6.762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10AA7E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0D75DC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Plasma glutamate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carboxypeptidase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GN=PGCP PE=1 SV=1 </w:t>
            </w:r>
          </w:p>
        </w:tc>
      </w:tr>
      <w:tr w:rsidR="00504C21" w:rsidRPr="009976AF" w14:paraId="1496E251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0D19EA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4BFD450" w14:textId="1982DB3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SAP3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E40FFF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EA981B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21589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7E276F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0.9701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F9C22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1.323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999703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E739E9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Ganglioside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GM2 activator OS=Homo sapiens GN=GM2A PE=1 SV=4 </w:t>
            </w:r>
          </w:p>
        </w:tc>
      </w:tr>
      <w:tr w:rsidR="00504C21" w:rsidRPr="009976AF" w14:paraId="231A69C1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B74F56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0F717D4" w14:textId="4C216EA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LAC2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25A0ED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3F7F40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11682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A593A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0.8309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1AEDA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1.095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01BF6C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BD846A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lambda-2 chain C regions OS=Homo sapiens GN=IGLC2 PE=1 SV=1 </w:t>
            </w:r>
          </w:p>
        </w:tc>
      </w:tr>
      <w:tr w:rsidR="00504C21" w:rsidRPr="009976AF" w14:paraId="1B2DA2EE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757CDB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E7C56C1" w14:textId="399EDF0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APOH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318D91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172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B4D434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40425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E1B31F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0.6091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59BB7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1.179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1795D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80CB94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Beta-2-glycoprotein 1 OS=Homo sapiens GN=APOH PE=1 SV=3 </w:t>
            </w:r>
          </w:p>
        </w:tc>
      </w:tr>
      <w:tr w:rsidR="00504C21" w:rsidRPr="009976AF" w14:paraId="793FC5A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0D043E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0CAAF2C" w14:textId="1EDFBC2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VTDB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AAED6D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073F3B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55759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B5A24A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0.5205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C3DCF3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1.064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A43978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E19A79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Vitamin D-binding protein OS=Homo sapiens GN=GC PE=1 SV=1 </w:t>
            </w:r>
          </w:p>
        </w:tc>
      </w:tr>
      <w:tr w:rsidR="00504C21" w:rsidRPr="009976AF" w14:paraId="498E8C1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E8EFB3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E48AC45" w14:textId="08421A7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ZA2G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505C8D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9F741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35026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DA0E05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0.4838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FCA97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2.654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A2AE68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AD99DF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Zinc-alpha-2-glycoprotein OS=Homo sapiens GN=AZGP1 PE=1 SV=2 </w:t>
            </w:r>
          </w:p>
        </w:tc>
      </w:tr>
      <w:tr w:rsidR="00504C21" w:rsidRPr="009976AF" w14:paraId="201F2F32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CA1030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7FE17FB" w14:textId="6AFEB34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TRFE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9EADC8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88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21A6FB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80920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B3DCA6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0.399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C8BA1D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2.535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3CCCB0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29603D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Serotransferrin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GN=TF PE=1 SV=3 </w:t>
            </w:r>
          </w:p>
        </w:tc>
      </w:tr>
      <w:tr w:rsidR="00504C21" w:rsidRPr="009976AF" w14:paraId="601D92C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76258F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2FB1634" w14:textId="482FA4E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OSTP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58F9E0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464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1AD99C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36105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BF0519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0.3519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76C47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2.593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05C66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14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3C6790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Osteopontin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GN=SPP1 PE=1 SV=1 </w:t>
            </w:r>
          </w:p>
        </w:tc>
      </w:tr>
      <w:tr w:rsidR="00504C21" w:rsidRPr="009976AF" w14:paraId="71F3651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994AD9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7D456C5" w14:textId="66D5CEC3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ALBU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811800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3683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269A3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72999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9A4C68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0.2841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1617EE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2.309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44DB3B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125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3F53B5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Serum albumin OS=Homo sapiens GN=ALB PE=1 SV=2 </w:t>
            </w:r>
          </w:p>
        </w:tc>
      </w:tr>
      <w:tr w:rsidR="00504C21" w:rsidRPr="009976AF" w14:paraId="09FA5D6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17A27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638A0A5" w14:textId="336A0C6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A2GL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577B7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CB46BC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38747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097263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0.227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A1773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1.109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A67B9D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5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851822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Leucine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-rich alpha-2-glycoprotein OS=Homo sapiens GN=LRG1 PE=1 SV=2 </w:t>
            </w:r>
          </w:p>
        </w:tc>
      </w:tr>
      <w:tr w:rsidR="00504C21" w:rsidRPr="009976AF" w14:paraId="1275C4F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4DEB0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E262E83" w14:textId="066B4F33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A1AG1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9D335C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740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6C2D32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24117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B2A8F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0.2057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ADF4E8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2.261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3D3B6E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C1CA86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Alpha-1-acid glycoprotein 1 OS=Homo sapiens GN=ORM1 PE=1 SV=1 </w:t>
            </w:r>
          </w:p>
        </w:tc>
      </w:tr>
      <w:tr w:rsidR="00504C21" w:rsidRPr="009976AF" w14:paraId="40A5700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B115A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3DBBAE0" w14:textId="5DCA015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A1AG2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F9D1AF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920254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24237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1442E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0.1866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FBE862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2.307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B2E271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49E86C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Alpha-1-acid glycoprotein 2 OS=Homo sapiens GN=ORM2 PE=1 SV=2 </w:t>
            </w:r>
          </w:p>
        </w:tc>
      </w:tr>
      <w:tr w:rsidR="00504C21" w:rsidRPr="009976AF" w14:paraId="231C95E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5C6F64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CE233A4" w14:textId="29A227B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PSCA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6CE409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34C3A3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13614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E61AF3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0.00521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48C828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1.593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D78CEA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E9C094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Prostate stem cell antigen OS=Homo sapiens GN=PSCA PE=1 SV=1 </w:t>
            </w:r>
          </w:p>
        </w:tc>
      </w:tr>
      <w:tr w:rsidR="00504C21" w:rsidRPr="009976AF" w14:paraId="2F9BB5F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AAF7FB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9C40758" w14:textId="4CDA91C3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DUOX1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05A8F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D4823A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180009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38D15D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0.00186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68B8DD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11.31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2CDDF9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bCs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F07F7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Dual oxidase 1 OS=Homo sapiens GN=DUOX1 PE=1 SV=1 </w:t>
            </w:r>
          </w:p>
        </w:tc>
      </w:tr>
      <w:tr w:rsidR="00504C21" w:rsidRPr="009976AF" w14:paraId="0AB81DA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3A0549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8DAF85B" w14:textId="7816D07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DPP4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376956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74F2C5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90189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36428B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47A058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8324C2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C9F6A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Dipeptidyl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peptidase 4 OS=Homo sapiens GN=DPP4 PE=1 SV=2 </w:t>
            </w:r>
          </w:p>
        </w:tc>
      </w:tr>
      <w:tr w:rsidR="00504C21" w:rsidRPr="009976AF" w14:paraId="523C64B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457690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86478E6" w14:textId="1E482AEB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ARSA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17EDD1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AF52E9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54665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B08881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15A5CF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2AC109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E0573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Arylsulfatase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A OS=Homo sapiens GN=ARSA PE=1 SV=3 </w:t>
            </w:r>
          </w:p>
        </w:tc>
      </w:tr>
      <w:tr w:rsidR="00504C21" w:rsidRPr="009976AF" w14:paraId="2612CDCE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1F041A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33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913167B" w14:textId="51A32A2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ANAG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C5247B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B96524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83054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0DF785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184F7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7AD42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CC9D59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Alpha-N-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acetylglucosaminidase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GN=NAGLU PE=1 SV=2 </w:t>
            </w:r>
          </w:p>
        </w:tc>
      </w:tr>
      <w:tr w:rsidR="00504C21" w:rsidRPr="009976AF" w14:paraId="5DC54229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A6E1F2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DAE8B77" w14:textId="7B94D72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LYAG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C291BB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018F9E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106533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937ABC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C6704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2CE0BF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5AECB9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Lysosomal alpha-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glucosidase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GN=GAA PE=1 SV=4 </w:t>
            </w:r>
          </w:p>
        </w:tc>
      </w:tr>
      <w:tr w:rsidR="00504C21" w:rsidRPr="009976AF" w14:paraId="3E01F2C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38804B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42A0147" w14:textId="180F143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TSN1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A7FD32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4D3D77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27247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DFD73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F31BC7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218DA0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E72325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Tetraspanin-1 OS=Homo sapiens GN=TSPAN1 PE=1 SV=2 </w:t>
            </w:r>
          </w:p>
        </w:tc>
      </w:tr>
      <w:tr w:rsidR="00504C21" w:rsidRPr="009976AF" w14:paraId="28407DBB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BCB4E2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181044E" w14:textId="15865C9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P3IP1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D8F06B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301875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28975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CB25EB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1E75B6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3AB6E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2B9AD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Phosphoinositide-3-kinase-interacting protein 1 OS=Homo sapiens GN=PIK3IP1 PE=1 SV=2 </w:t>
            </w:r>
          </w:p>
        </w:tc>
      </w:tr>
      <w:tr w:rsidR="00504C21" w:rsidRPr="009976AF" w14:paraId="508883CC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D243E0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26DAF1A" w14:textId="5E9BD171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PGBM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4E3304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ABF86E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481159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0A759D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2E1B4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6D8E6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A0450D1" w14:textId="77777777" w:rsidR="002B5A0F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Basement membrane-specific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heparan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sulfate proteoglycan core protein OS=Homo sapiens GN=HSPG2 </w:t>
            </w:r>
          </w:p>
          <w:p w14:paraId="329D1DA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PE=1 SV=4 </w:t>
            </w:r>
          </w:p>
        </w:tc>
      </w:tr>
      <w:tr w:rsidR="00504C21" w:rsidRPr="009976AF" w14:paraId="16ABEBCD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0351AA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04CBCFB" w14:textId="1ABED729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APOD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AFABF2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083159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21855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FDF984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E1702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699316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E09526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Apolipoprotein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D OS=Homo sapiens GN=APOD PE=1 SV=1 </w:t>
            </w:r>
          </w:p>
        </w:tc>
      </w:tr>
      <w:tr w:rsidR="00504C21" w:rsidRPr="009976AF" w14:paraId="2A8AC7A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C81E6E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E83CDB5" w14:textId="2651041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CETP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17795E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3BDE62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55954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732507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459BD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978E3F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DCF736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Cholesteryl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ester transfer protein OS=Homo sapiens GN=CETP PE=1 SV=2 </w:t>
            </w:r>
          </w:p>
        </w:tc>
      </w:tr>
      <w:tr w:rsidR="00504C21" w:rsidRPr="009976AF" w14:paraId="610C5C19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91A22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ABC3AA4" w14:textId="0D165859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PPAL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222886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1D7EE0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49065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3D339C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95BE90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607565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287DB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Lysosomal acid phosphatase OS=Homo sapiens GN=ACP2 PE=1 SV=3 </w:t>
            </w:r>
          </w:p>
        </w:tc>
      </w:tr>
      <w:tr w:rsidR="00504C21" w:rsidRPr="009976AF" w14:paraId="7E7F5E7D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2361EF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14FF666" w14:textId="2D48031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KV401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3AC98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F54BAC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13598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08E0BC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466C6E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5EA79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F327A0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Ig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kappa chain V-IV region (Fragment) OS=Homo sapiens GN=IGKV4-1 PE=4 SV=1 </w:t>
            </w:r>
          </w:p>
        </w:tc>
      </w:tr>
      <w:tr w:rsidR="00504C21" w:rsidRPr="009976AF" w14:paraId="1A28D729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758D16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56731B8" w14:textId="3EAB11A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NUD22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2EB21B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178E9A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32973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6A7AD4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9AEEA2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65911C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20C3A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Nucleoside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diphosphate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-linked moiety X motif 22 OS=Homo sapiens GN=NUDT22 PE=2 SV=3 </w:t>
            </w:r>
          </w:p>
        </w:tc>
      </w:tr>
      <w:tr w:rsidR="00504C21" w:rsidRPr="009976AF" w14:paraId="1F23E9C2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BD308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9FFB074" w14:textId="43D1D38B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ARSB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1213E6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3642E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60900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547250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565416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88A28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73C4B5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Arylsulfatase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B OS=Homo sapiens GN=ARSB PE=1 SV=1 </w:t>
            </w:r>
          </w:p>
        </w:tc>
      </w:tr>
      <w:tr w:rsidR="00504C21" w:rsidRPr="009976AF" w14:paraId="08F876EF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FCB69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98B078B" w14:textId="63AD501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CA190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65AD532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55D1D4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26217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039C3A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314A03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953F63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5195C5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NF-kappa-B activator C1orf190 OS=Homo sapiens GN=C1orf190 PE=1 SV=1 </w:t>
            </w:r>
          </w:p>
        </w:tc>
      </w:tr>
      <w:tr w:rsidR="00504C21" w:rsidRPr="009976AF" w14:paraId="33208A18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EF775E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67413C3" w14:textId="0AE65EF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ACTA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E26F3B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75F643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42914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194F53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A90FBC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3717DA3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91C06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Actin, aortic smooth muscle OS=Homo sapiens GN=ACTA2 PE=1 SV=1 </w:t>
            </w:r>
          </w:p>
        </w:tc>
      </w:tr>
      <w:tr w:rsidR="00504C21" w:rsidRPr="009976AF" w14:paraId="4825F8C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25E9A1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24ABA0E" w14:textId="42D6170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PEPA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7D0601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002206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42606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CA1AC0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529C4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9415D8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BADDDE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Pepsin A OS=Homo sapiens GN=PGA3 PE=1 SV=1 </w:t>
            </w:r>
          </w:p>
        </w:tc>
      </w:tr>
      <w:tr w:rsidR="00504C21" w:rsidRPr="009976AF" w14:paraId="6527157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3C59D5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F312103" w14:textId="2A3F281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YAP1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ACC623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DE0574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54877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282333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7F288D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E784FC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898B36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Yorkie homolog OS=Homo sapiens GN=YAP1 PE=1 SV=2 </w:t>
            </w:r>
          </w:p>
        </w:tc>
      </w:tr>
      <w:tr w:rsidR="00504C21" w:rsidRPr="009976AF" w14:paraId="4B4FB3B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76E4B2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D469686" w14:textId="53F1B014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MPRI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8096DB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CC2F9E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285739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EFA908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D88457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FDCE02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79146A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Cation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-independent mannose-6-phosphate receptor OS=Homo sapiens GN=IGF2R PE=1 SV=3 </w:t>
            </w:r>
          </w:p>
        </w:tc>
      </w:tr>
      <w:tr w:rsidR="00504C21" w:rsidRPr="009976AF" w14:paraId="722FABF4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BADEE1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A9398D5" w14:textId="79FCD22B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RGAG1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B5B113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FB09C7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146021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57026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A8793D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E3F30F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94549D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Retrotransposon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gag domain-containing protein 1 OS=Homo sapiens GN=RGAG1 PE=1 SV=1 </w:t>
            </w:r>
          </w:p>
        </w:tc>
      </w:tr>
      <w:tr w:rsidR="00504C21" w:rsidRPr="009976AF" w14:paraId="50AD0F19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9E495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146F0BD" w14:textId="7317B2D4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KI3L3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98E5BD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5658D5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45722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3EBF45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E0A384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91DC0E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57D3D8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Killer cell immunoglobulin-like receptor 3DL3 OS=Homo sapiens GN=KIR3DL3 PE=2 SV=2 </w:t>
            </w:r>
          </w:p>
        </w:tc>
      </w:tr>
      <w:tr w:rsidR="00504C21" w:rsidRPr="009976AF" w14:paraId="639825E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A29036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2737D27" w14:textId="6F346EEA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S23IP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394FDA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5D3201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113289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F83164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FB832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5E360B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7F00FA8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SEC23-interacting protein OS=Homo sapiens GN=SEC23IP PE=1 SV=1 </w:t>
            </w:r>
          </w:p>
        </w:tc>
      </w:tr>
      <w:tr w:rsidR="00504C21" w:rsidRPr="009976AF" w14:paraId="07C7589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EF255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72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1B96AEC" w14:textId="4990099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RPB1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147AA9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56827F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221351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7D10E2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190AE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DC4B2E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E1070E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DNA-directed RNA polymerase II subunit RPB1 OS=Homo sapiens GN=POLR2A PE=1 SV=2 </w:t>
            </w:r>
          </w:p>
        </w:tc>
      </w:tr>
      <w:tr w:rsidR="00504C21" w:rsidRPr="009976AF" w14:paraId="609803F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59E14E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C940A41" w14:textId="35CD703A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SZT2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65A258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B5E4B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383969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6B78460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023A50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27DFA3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5F41A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Protein SZT2 OS=Homo sapiens GN=SZT2 PE=2 SV=3 </w:t>
            </w:r>
          </w:p>
        </w:tc>
      </w:tr>
      <w:tr w:rsidR="00504C21" w:rsidRPr="009976AF" w14:paraId="605FC53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2DD111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5E68570" w14:textId="255730A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GOGB1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6799F5D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8796FB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386017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5BF3F7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4F32B8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FD9855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6DDA71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Golgin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subfamily B member 1 OS=Homo sapiens GN=GOLGB1 PE=1 SV=2 </w:t>
            </w:r>
          </w:p>
        </w:tc>
      </w:tr>
      <w:tr w:rsidR="00504C21" w:rsidRPr="009976AF" w14:paraId="391E39F9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51DC11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185A80E" w14:textId="1CF20009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NHLC1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F8D285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551197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43684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34B139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23A8F0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B8CA6F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0DEF871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E3 ubiquitin-protein ligase NHLRC1 OS=Homo sapiens GN=NHLRC1 PE=1 SV=2 </w:t>
            </w:r>
          </w:p>
        </w:tc>
      </w:tr>
      <w:tr w:rsidR="00504C21" w:rsidRPr="009976AF" w14:paraId="3B8116AE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7A2DD4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E0F9BC7" w14:textId="0AF827C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ANR42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7D7D07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D66829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44239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0AD78C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9FF6FE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774528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48DB5B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Ankyrin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repeat domain-containing protein 42 OS=Homo sapiens GN=ANKRD42 PE=2 SV=2 </w:t>
            </w:r>
          </w:p>
        </w:tc>
      </w:tr>
      <w:tr w:rsidR="00504C21" w:rsidRPr="009976AF" w14:paraId="1FEEC7E1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24FEBF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79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F1BA1D8" w14:textId="6D1B7E5F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ODO2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21CA9C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0A9BD4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49823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ACF87B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6973EE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3558E8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449534B" w14:textId="77777777" w:rsidR="002B5A0F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Dihydrolipoyllysine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-residue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succinyltransferase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component of 2-oxoglutarate dehydrogenase complex, </w:t>
            </w:r>
          </w:p>
          <w:p w14:paraId="7C0D291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gram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mitochondrial</w:t>
            </w:r>
            <w:proofErr w:type="gram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GN=DLST PE=1 SV=4 </w:t>
            </w:r>
          </w:p>
        </w:tc>
      </w:tr>
      <w:tr w:rsidR="00504C21" w:rsidRPr="009976AF" w14:paraId="37A115BD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676B8E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3A0A8FF" w14:textId="52CBE45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GCP3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5801D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EEA09F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105619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438D7BE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5D6728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EF5892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C9C6A2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Gamma-tubulin complex component 3 OS=Homo sapiens GN=TUBGCP3 PE=1 SV=2 </w:t>
            </w:r>
          </w:p>
        </w:tc>
      </w:tr>
      <w:tr w:rsidR="00504C21" w:rsidRPr="009976AF" w14:paraId="276D399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39CBB6A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72AC09D" w14:textId="7304CCA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EPCR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E2C3DB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248B14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27061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9C4FCA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1D7E0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7792AA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E65835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Endothelial protein C receptor OS=Homo sapiens GN=PROCR PE=1 SV=1 </w:t>
            </w:r>
          </w:p>
        </w:tc>
      </w:tr>
      <w:tr w:rsidR="00504C21" w:rsidRPr="009976AF" w14:paraId="31B40DD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24470F2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83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551E0976" w14:textId="1A2D039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KYNU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C5DE51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92A42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54050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2535BF0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9EE272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060616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C847CC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Kynureninase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GN=KYNU PE=1 SV=1 </w:t>
            </w:r>
          </w:p>
        </w:tc>
      </w:tr>
      <w:tr w:rsidR="00504C21" w:rsidRPr="009976AF" w14:paraId="13C012F3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3842E2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0EB4C5B" w14:textId="4BEF32F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A1BG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DDD36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A720EC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55098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4AE38D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AC6972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FA2466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F72D77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Alpha-1B-glycoprotein OS=Homo sapiens GN=A1BG PE=1 SV=4 </w:t>
            </w:r>
          </w:p>
        </w:tc>
      </w:tr>
      <w:tr w:rsidR="00504C21" w:rsidRPr="009976AF" w14:paraId="25FFDBD8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AA3A24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295923B" w14:textId="3283CECE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MACC1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3F178E6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5BE6B9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99170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531975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A8762D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6E66B4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50AD5E1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Metastasis-associated in colon cancer protein 1 OS=Homo sapiens GN=MACC1 PE=1 SV=2 </w:t>
            </w:r>
          </w:p>
        </w:tc>
      </w:tr>
      <w:tr w:rsidR="00504C21" w:rsidRPr="009976AF" w14:paraId="17E9146D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3A1C37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FD559F7" w14:textId="05A185D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THBG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6E9447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DF4DDC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47422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5EDE76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D228E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378671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D1774C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Thyroxine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-binding globulin OS=Homo sapiens GN=SERPINA7 PE=1 SV=2 </w:t>
            </w:r>
          </w:p>
        </w:tc>
      </w:tr>
      <w:tr w:rsidR="00504C21" w:rsidRPr="009976AF" w14:paraId="56D20EDA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3C14A4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94C485D" w14:textId="209823C8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SIX3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E80C9D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DCBFD7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36199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55C7BF8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B0C980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D32396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AD05EC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Homeobox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protein SIX3 OS=Homo sapiens GN=SIX3 PE=1 SV=1 </w:t>
            </w:r>
          </w:p>
        </w:tc>
      </w:tr>
      <w:tr w:rsidR="00504C21" w:rsidRPr="009976AF" w14:paraId="01D78697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390B18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88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0F6D324" w14:textId="07A17C9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CSTF2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480F032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2F847A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61451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9E2C29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50EA2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A3411A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A9644B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Cleavage stimulation factor subunit 2 OS=Homo sapiens GN=CSTF2 PE=1 SV=1 </w:t>
            </w:r>
          </w:p>
        </w:tc>
      </w:tr>
      <w:tr w:rsidR="00504C21" w:rsidRPr="009976AF" w14:paraId="4AE6E84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4452FB5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90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E81F495" w14:textId="5936350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GSHB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1A90C1C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E6704B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53229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112C283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0F69A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854CA7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67E803C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Glutathione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synthetase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OS=Homo sapiens GN=GSS PE=1 SV=1 </w:t>
            </w:r>
          </w:p>
        </w:tc>
      </w:tr>
      <w:tr w:rsidR="00504C21" w:rsidRPr="009976AF" w14:paraId="70ED7028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1768C71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91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9AB00D8" w14:textId="0F9E1F66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CLC4G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04C347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68666F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33457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D28FD7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89112C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708B285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598C5E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C-type lectin domain family 4 member G OS=Homo sapiens GN=CLEC4G PE=1 SV=1 </w:t>
            </w:r>
          </w:p>
        </w:tc>
      </w:tr>
      <w:tr w:rsidR="00504C21" w:rsidRPr="009976AF" w14:paraId="0427AF1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5FF499AD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92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5B87876" w14:textId="4027403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K1549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0F20EF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7134501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212887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EF0D3E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7FE071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6762731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46E617B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UPF0606 protein KIAA1549 OS=Homo sapiens GN=KIAA1549 PE=1 SV=4 </w:t>
            </w:r>
          </w:p>
        </w:tc>
      </w:tr>
      <w:tr w:rsidR="00504C21" w:rsidRPr="009976AF" w14:paraId="6E107965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1745A9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94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7C377BE" w14:textId="3CD6F4EA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LMBL2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50D592A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C682C2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81849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33725D9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7DFF2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0DB2D1C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026081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gram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Lethal(</w:t>
            </w:r>
            <w:proofErr w:type="gram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3)malignant brain tumor-like protein 2 OS=Homo sapiens GN=L3MBTL2 PE=1 SV=1 </w:t>
            </w:r>
          </w:p>
        </w:tc>
      </w:tr>
      <w:tr w:rsidR="00504C21" w:rsidRPr="009976AF" w14:paraId="40C1F0D1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090E164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95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C7840C8" w14:textId="1D7E8FAC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PROM1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2C5A26F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995208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99684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090CC1B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9715770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1C342D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18B3B20A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Prominin-1 OS=Homo sapiens GN=PROM1 PE=1 SV=1 </w:t>
            </w:r>
          </w:p>
        </w:tc>
      </w:tr>
      <w:tr w:rsidR="00504C21" w:rsidRPr="009976AF" w14:paraId="494F2350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6B404AD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lastRenderedPageBreak/>
              <w:t>96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C839D1B" w14:textId="1B5A8B1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PKNX2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002ED27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F4D589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52890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54CF45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445D6F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265582A6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3981F2D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Homeobox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protein PKNOX2 OS=Homo sapiens GN=PKNOX2 PE=1 SV=2 </w:t>
            </w:r>
          </w:p>
        </w:tc>
      </w:tr>
      <w:tr w:rsidR="00504C21" w:rsidRPr="009976AF" w14:paraId="0121E696" w14:textId="77777777" w:rsidTr="005D6230">
        <w:trPr>
          <w:trHeight w:val="402"/>
        </w:trPr>
        <w:tc>
          <w:tcPr>
            <w:tcW w:w="550" w:type="dxa"/>
            <w:shd w:val="clear" w:color="auto" w:fill="auto"/>
            <w:vAlign w:val="center"/>
            <w:hideMark/>
          </w:tcPr>
          <w:p w14:paraId="7C0A86C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97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AE194E0" w14:textId="259F144D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ELF1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14:paraId="7B1936B4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15495B9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68777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14:paraId="75009745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2B833B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5FA3F06E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shd w:val="clear" w:color="auto" w:fill="auto"/>
            <w:vAlign w:val="center"/>
            <w:hideMark/>
          </w:tcPr>
          <w:p w14:paraId="2F4B91B7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ETS-related transcription factor Elf-1 OS=Homo sapiens GN=ELF1 PE=1 SV=2 </w:t>
            </w:r>
          </w:p>
        </w:tc>
      </w:tr>
      <w:tr w:rsidR="00504C21" w:rsidRPr="009976AF" w14:paraId="152C42A5" w14:textId="77777777" w:rsidTr="005D6230">
        <w:trPr>
          <w:trHeight w:val="402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97B873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98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D0D9" w14:textId="62DA9095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HNRPM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D7D53C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1C2A11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79032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86800B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EAE81F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D7BF58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</w:p>
        </w:tc>
        <w:tc>
          <w:tcPr>
            <w:tcW w:w="105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D47F82" w14:textId="77777777" w:rsidR="00504C21" w:rsidRPr="009976AF" w:rsidRDefault="00504C21" w:rsidP="005D6230">
            <w:pPr>
              <w:widowControl/>
              <w:rPr>
                <w:rFonts w:ascii="Times New Roman" w:hAnsi="Times New Roman"/>
                <w:color w:val="000000"/>
                <w:kern w:val="0"/>
                <w:szCs w:val="24"/>
              </w:rPr>
            </w:pPr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Heterogeneous nuclear </w:t>
            </w:r>
            <w:proofErr w:type="spellStart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>ribonucleoprotein</w:t>
            </w:r>
            <w:proofErr w:type="spellEnd"/>
            <w:r w:rsidRPr="009976AF">
              <w:rPr>
                <w:rFonts w:ascii="Times New Roman" w:hAnsi="Times New Roman"/>
                <w:color w:val="000000"/>
                <w:kern w:val="0"/>
                <w:szCs w:val="24"/>
              </w:rPr>
              <w:t xml:space="preserve"> M OS=Homo sapiens GN=HNRNPM PE=1 SV=3 </w:t>
            </w:r>
          </w:p>
        </w:tc>
      </w:tr>
    </w:tbl>
    <w:p w14:paraId="5E05720E" w14:textId="77777777" w:rsidR="00504C21" w:rsidRPr="0055009D" w:rsidRDefault="00504C21" w:rsidP="0055009D">
      <w:pPr>
        <w:rPr>
          <w:rFonts w:ascii="Times New Roman" w:hAnsi="Times New Roman"/>
          <w:szCs w:val="24"/>
        </w:rPr>
      </w:pPr>
    </w:p>
    <w:p w14:paraId="11F5732F" w14:textId="77777777" w:rsidR="000D0F45" w:rsidRPr="0055009D" w:rsidRDefault="000D0F45" w:rsidP="0055009D">
      <w:pPr>
        <w:ind w:leftChars="-177" w:left="-425"/>
        <w:rPr>
          <w:rFonts w:ascii="Times New Roman" w:hAnsi="Times New Roman"/>
          <w:szCs w:val="24"/>
        </w:rPr>
      </w:pPr>
    </w:p>
    <w:sectPr w:rsidR="000D0F45" w:rsidRPr="0055009D" w:rsidSect="00504C21">
      <w:footerReference w:type="default" r:id="rId7"/>
      <w:pgSz w:w="16838" w:h="11906" w:orient="landscape"/>
      <w:pgMar w:top="1800" w:right="820" w:bottom="1800" w:left="14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D8781" w14:textId="77777777" w:rsidR="00C02D35" w:rsidRDefault="00C02D35" w:rsidP="002715F9">
      <w:r>
        <w:separator/>
      </w:r>
    </w:p>
  </w:endnote>
  <w:endnote w:type="continuationSeparator" w:id="0">
    <w:p w14:paraId="0EB9DE38" w14:textId="77777777" w:rsidR="00C02D35" w:rsidRDefault="00C02D35" w:rsidP="0027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標楷體">
    <w:altName w:val="宋体"/>
    <w:panose1 w:val="00000000000000000000"/>
    <w:charset w:val="88"/>
    <w:family w:val="roman"/>
    <w:notTrueType/>
    <w:pitch w:val="default"/>
  </w:font>
  <w:font w:name="DFKai-SB">
    <w:altName w:val="宋体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855"/>
      <w:docPartObj>
        <w:docPartGallery w:val="Page Numbers (Bottom of Page)"/>
        <w:docPartUnique/>
      </w:docPartObj>
    </w:sdtPr>
    <w:sdtEndPr/>
    <w:sdtContent>
      <w:p w14:paraId="7CE160CC" w14:textId="77777777" w:rsidR="00C02D35" w:rsidRDefault="00C02D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45A" w:rsidRPr="006B545A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6D4B5E74" w14:textId="77777777" w:rsidR="00C02D35" w:rsidRDefault="00C02D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07B5D" w14:textId="77777777" w:rsidR="00C02D35" w:rsidRDefault="00C02D35" w:rsidP="002715F9">
      <w:r>
        <w:separator/>
      </w:r>
    </w:p>
  </w:footnote>
  <w:footnote w:type="continuationSeparator" w:id="0">
    <w:p w14:paraId="67714073" w14:textId="77777777" w:rsidR="00C02D35" w:rsidRDefault="00C02D35" w:rsidP="00271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7"/>
    <w:rsid w:val="000D0F45"/>
    <w:rsid w:val="00117B17"/>
    <w:rsid w:val="001908C0"/>
    <w:rsid w:val="00202C63"/>
    <w:rsid w:val="002715F9"/>
    <w:rsid w:val="002B5A0F"/>
    <w:rsid w:val="003A0378"/>
    <w:rsid w:val="00464438"/>
    <w:rsid w:val="00464DA1"/>
    <w:rsid w:val="00504C21"/>
    <w:rsid w:val="0055009D"/>
    <w:rsid w:val="005D6230"/>
    <w:rsid w:val="006B545A"/>
    <w:rsid w:val="007518A6"/>
    <w:rsid w:val="007B5C11"/>
    <w:rsid w:val="009976AF"/>
    <w:rsid w:val="00B54DFF"/>
    <w:rsid w:val="00BE52A4"/>
    <w:rsid w:val="00C02D35"/>
    <w:rsid w:val="00CB30D1"/>
    <w:rsid w:val="00D83C6E"/>
    <w:rsid w:val="00F7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04DC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widowControl w:val="0"/>
    </w:pPr>
    <w:rPr>
      <w:rFonts w:ascii="Calibri" w:eastAsia="新細明體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15F9"/>
    <w:rPr>
      <w:rFonts w:ascii="Calibri" w:eastAsia="新細明體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15F9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17"/>
    <w:pPr>
      <w:widowControl w:val="0"/>
    </w:pPr>
    <w:rPr>
      <w:rFonts w:ascii="Calibri" w:eastAsia="新細明體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15F9"/>
    <w:rPr>
      <w:rFonts w:ascii="Calibri" w:eastAsia="新細明體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15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715F9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1983</Words>
  <Characters>7457</Characters>
  <Application>Microsoft Macintosh Word</Application>
  <DocSecurity>0</DocSecurity>
  <Lines>392</Lines>
  <Paragraphs>471</Paragraphs>
  <ScaleCrop>false</ScaleCrop>
  <Company>Hewlett-Packard</Company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Huang, Chun-Hao/Graduate Studies</cp:lastModifiedBy>
  <cp:revision>2</cp:revision>
  <cp:lastPrinted>2014-01-27T10:42:00Z</cp:lastPrinted>
  <dcterms:created xsi:type="dcterms:W3CDTF">2014-07-25T15:14:00Z</dcterms:created>
  <dcterms:modified xsi:type="dcterms:W3CDTF">2014-07-25T15:14:00Z</dcterms:modified>
</cp:coreProperties>
</file>