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148" w:rsidRPr="00C66297" w:rsidRDefault="00F55148" w:rsidP="00F55148">
      <w:pPr>
        <w:rPr>
          <w:rFonts w:ascii="Arial" w:hAnsi="Arial" w:cs="Arial"/>
        </w:rPr>
      </w:pPr>
      <w:r w:rsidRPr="00C66297">
        <w:rPr>
          <w:rFonts w:ascii="Arial" w:hAnsi="Arial" w:cs="Arial"/>
        </w:rPr>
        <w:t xml:space="preserve">Table S4 Differentially expressed genes and </w:t>
      </w:r>
      <w:proofErr w:type="spellStart"/>
      <w:r w:rsidRPr="00C66297">
        <w:rPr>
          <w:rFonts w:ascii="Arial" w:hAnsi="Arial" w:cs="Arial"/>
        </w:rPr>
        <w:t>isoforms</w:t>
      </w:r>
      <w:proofErr w:type="spellEnd"/>
      <w:r w:rsidRPr="00C66297">
        <w:rPr>
          <w:rFonts w:ascii="Arial" w:hAnsi="Arial" w:cs="Arial"/>
        </w:rPr>
        <w:t xml:space="preserve"> in Thrombin Signaling Pathway*</w:t>
      </w:r>
    </w:p>
    <w:tbl>
      <w:tblPr>
        <w:tblW w:w="9720" w:type="dxa"/>
        <w:tblInd w:w="93" w:type="dxa"/>
        <w:tblLook w:val="04A0"/>
      </w:tblPr>
      <w:tblGrid>
        <w:gridCol w:w="1740"/>
        <w:gridCol w:w="1360"/>
        <w:gridCol w:w="1378"/>
        <w:gridCol w:w="1240"/>
        <w:gridCol w:w="1501"/>
        <w:gridCol w:w="1380"/>
        <w:gridCol w:w="1600"/>
      </w:tblGrid>
      <w:tr w:rsidR="00F55148" w:rsidRPr="00C66297" w:rsidTr="00FD15AE">
        <w:trPr>
          <w:trHeight w:val="315"/>
        </w:trPr>
        <w:tc>
          <w:tcPr>
            <w:tcW w:w="9720" w:type="dxa"/>
            <w:gridSpan w:val="7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Down Regulated Genes</w:t>
            </w:r>
          </w:p>
        </w:tc>
      </w:tr>
      <w:tr w:rsidR="00F55148" w:rsidRPr="00C66297" w:rsidTr="00FD15AE">
        <w:trPr>
          <w:trHeight w:val="600"/>
        </w:trPr>
        <w:tc>
          <w:tcPr>
            <w:tcW w:w="17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Gene Symbol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Overall Fold Change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Members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Individual Fold Change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66297">
              <w:rPr>
                <w:rFonts w:ascii="Arial" w:eastAsia="Times New Roman" w:hAnsi="Arial" w:cs="Arial"/>
              </w:rPr>
              <w:t>p_value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FPKM Control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FPKM Thrombin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PLC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-2.49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PLCB1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-2.97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6.75585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2.27611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PLCB2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0.00183634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1.80892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1.36957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PLCB4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-10.04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6.28386E-14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0.682668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0.0679837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PLCL1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5.26728E-09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0.602879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0.238017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Gaq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GNAQ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24.0907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12.8996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Gai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GNAI1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9.88417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5.31795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GNAI3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35.7592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24.0198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PKC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PRKCE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9.36364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5.67305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PRKCI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6.63566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3.09818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PRKD3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16.0215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6.12878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IP3R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ITPR1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0.000018734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1.51592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1.09009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ITPR2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7.23283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2.26944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CREB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CREB1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5.19117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2.2004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GATA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GATA3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0.0228108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0.716773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0.307131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TBP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TBP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-1.35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2.66E-05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8.48689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6.30476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G-protein Alpha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-1.64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GNA14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0.000122496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2.78076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1.86573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GNAI1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9.88417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5.31795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GNAI3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35.7592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24.0198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GNAQ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24.0907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12.8996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PAR3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-1.87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F2RL2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1.02474E-06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1.51286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0.810286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SOS1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SOS1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-2.27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8.94353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3.94679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Ras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KRAS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11.2766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5.5659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NRAS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38.0874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23.6491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AKT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-1.77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AKT3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15.8228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8.94223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lastRenderedPageBreak/>
              <w:t>MLCP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-2.38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PPP1CB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-2.10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39.585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18.8199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PPP1R12A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15.2274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4.27516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PPP1R12B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5.28466E-13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1.92123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0.722188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FAK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-1.31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PTK2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4.3856E-10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39.7935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30.3044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p70 S6K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RPS6KB1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-1.99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8.46312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4.25129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ROCK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-3.68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ROCK1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-3.54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19.5921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5.53112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ROCK2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-3.86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16.0054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4.14759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CAMK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-1.17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CAMK1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0.000255587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7.90794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10.296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CAMK2D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2.22911E-12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11.4497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6.56804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CAMK4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-2.58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0.000619045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0.62714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0.243277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15"/>
        </w:trPr>
        <w:tc>
          <w:tcPr>
            <w:tcW w:w="9720" w:type="dxa"/>
            <w:gridSpan w:val="7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Up regulated Genes</w:t>
            </w:r>
          </w:p>
        </w:tc>
      </w:tr>
      <w:tr w:rsidR="00F55148" w:rsidRPr="00C66297" w:rsidTr="00FD15AE">
        <w:trPr>
          <w:trHeight w:val="600"/>
        </w:trPr>
        <w:tc>
          <w:tcPr>
            <w:tcW w:w="17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Symbol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Overall Fold Change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Members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Individual Fold Change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66297">
              <w:rPr>
                <w:rFonts w:ascii="Arial" w:eastAsia="Times New Roman" w:hAnsi="Arial" w:cs="Arial"/>
              </w:rPr>
              <w:t>p_value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FPKM Control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FPKM Thrombin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PAR4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1.59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F2RL3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9.19043E-13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4.99867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7.9253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Src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1.47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Src</w:t>
            </w:r>
            <w:proofErr w:type="spellEnd"/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1.47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</w:t>
            </w:r>
          </w:p>
        </w:tc>
        <w:tc>
          <w:tcPr>
            <w:tcW w:w="138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14.1085</w:t>
            </w:r>
          </w:p>
        </w:tc>
        <w:tc>
          <w:tcPr>
            <w:tcW w:w="160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20.675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NF-</w:t>
            </w:r>
            <w:proofErr w:type="spellStart"/>
            <w:r w:rsidRPr="00C66297">
              <w:rPr>
                <w:rFonts w:ascii="Arial" w:eastAsia="Times New Roman" w:hAnsi="Arial" w:cs="Arial"/>
                <w:color w:val="000000"/>
              </w:rPr>
              <w:t>kB</w:t>
            </w:r>
            <w:proofErr w:type="spellEnd"/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1.65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NFKB1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19.5113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32.3457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NFKB2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2.02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28.7563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58.1293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RELA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55.3482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80.28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15"/>
        </w:trPr>
        <w:tc>
          <w:tcPr>
            <w:tcW w:w="9720" w:type="dxa"/>
            <w:gridSpan w:val="7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Partial up/partial down Genes</w:t>
            </w:r>
          </w:p>
        </w:tc>
      </w:tr>
      <w:tr w:rsidR="00F55148" w:rsidRPr="00C66297" w:rsidTr="00FD15AE">
        <w:trPr>
          <w:trHeight w:val="600"/>
        </w:trPr>
        <w:tc>
          <w:tcPr>
            <w:tcW w:w="17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Symbol</w:t>
            </w:r>
          </w:p>
        </w:tc>
        <w:tc>
          <w:tcPr>
            <w:tcW w:w="136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Overall Fold Change</w:t>
            </w: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Members</w:t>
            </w:r>
          </w:p>
        </w:tc>
        <w:tc>
          <w:tcPr>
            <w:tcW w:w="12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Individual Fold Change</w:t>
            </w:r>
          </w:p>
        </w:tc>
        <w:tc>
          <w:tcPr>
            <w:tcW w:w="134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proofErr w:type="spellStart"/>
            <w:r w:rsidRPr="00C66297">
              <w:rPr>
                <w:rFonts w:ascii="Arial" w:eastAsia="Times New Roman" w:hAnsi="Arial" w:cs="Arial"/>
              </w:rPr>
              <w:t>p_value</w:t>
            </w:r>
            <w:proofErr w:type="spellEnd"/>
          </w:p>
        </w:tc>
        <w:tc>
          <w:tcPr>
            <w:tcW w:w="138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FPKM Control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FPKM Thrombin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G-protein gamma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1.22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GNG10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2.17216E-08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27.192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20.2206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GNG11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5.66209E-05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770.922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1011.05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GNG12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5.11591E-13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112.397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78.3023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GNG2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2.43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6.38453E-09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0.465705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1.13132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G-protein beta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1.27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GNB2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1.91268E-10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137.786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187.43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GNB3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-2.69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4.71259E-11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2.58703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0.962504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GNB4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15.8275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9.85484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 GEF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-1.16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lastRenderedPageBreak/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ARHGEF12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-1.67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30.6424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18.3015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ARHGEF2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5.80478E-08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27.6288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36.758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ARHGEF3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20.3279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13.7813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ARHGEF6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-2.08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2.67944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1.28635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ARHGEF9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0.00469498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1.56367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1.0159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PI3K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-1.80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ATM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-6.84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4.98972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0.729483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PIK3C2A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-5.09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17.7894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3.49234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PIK3C3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4.66294E-15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12.6504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8.50852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PIK3CA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-3.14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16.8398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5.36228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PIK3CB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-1.36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8.4357E-09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9.68516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7.12129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PIK3CD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1.86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5.6579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10.5507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PIK3CG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2.32945E-10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1.86962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1.06419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PIK3R1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-1.79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5.48118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3.06256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PIK3R3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-1.59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1.50915E-05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5.24549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3.30763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PIK3R4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7.18425E-12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8.34176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5.97942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1.19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1.31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9.48429E-06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232.232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304.587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RHOC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1.38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458.267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630.235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RHOF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1.65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8.29676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13.7268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RHOG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1.40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1.02141E-14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58.6003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82.0172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RHOJ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-1.57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127.446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80.9317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RHOQ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16.4802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10.8122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RHOT1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-1.96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3.00071E-12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8.48834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4.33755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RHOU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-1.54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0.00184367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0.900141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0.586092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RHOV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-3.32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0.00564671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0.413912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0.124591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RND3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-1.95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58.0564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29.7075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MLC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-1.06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MYL12B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-1.43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4.87832E-11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872.075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608.472</w:t>
            </w: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F55148" w:rsidRPr="00C66297" w:rsidTr="00FD15AE">
        <w:trPr>
          <w:trHeight w:val="300"/>
        </w:trPr>
        <w:tc>
          <w:tcPr>
            <w:tcW w:w="17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MYL9</w:t>
            </w:r>
          </w:p>
        </w:tc>
        <w:tc>
          <w:tcPr>
            <w:tcW w:w="12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1.48</w:t>
            </w:r>
          </w:p>
        </w:tc>
        <w:tc>
          <w:tcPr>
            <w:tcW w:w="1340" w:type="dxa"/>
            <w:shd w:val="clear" w:color="auto" w:fill="auto"/>
            <w:noWrap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C66297">
              <w:rPr>
                <w:rFonts w:ascii="Arial" w:eastAsia="Times New Roman" w:hAnsi="Arial" w:cs="Arial"/>
              </w:rPr>
              <w:t>0</w:t>
            </w:r>
          </w:p>
        </w:tc>
        <w:tc>
          <w:tcPr>
            <w:tcW w:w="138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202.636</w:t>
            </w:r>
          </w:p>
        </w:tc>
        <w:tc>
          <w:tcPr>
            <w:tcW w:w="1600" w:type="dxa"/>
            <w:shd w:val="clear" w:color="auto" w:fill="auto"/>
            <w:vAlign w:val="bottom"/>
            <w:hideMark/>
          </w:tcPr>
          <w:p w:rsidR="00F55148" w:rsidRPr="00C66297" w:rsidRDefault="00F55148" w:rsidP="00FD15A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C66297">
              <w:rPr>
                <w:rFonts w:ascii="Arial" w:eastAsia="Times New Roman" w:hAnsi="Arial" w:cs="Arial"/>
                <w:color w:val="000000"/>
              </w:rPr>
              <w:t>299.559</w:t>
            </w:r>
          </w:p>
        </w:tc>
      </w:tr>
    </w:tbl>
    <w:p w:rsidR="00A915EA" w:rsidRDefault="00A915EA"/>
    <w:sectPr w:rsidR="00A915EA" w:rsidSect="00A91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F55148"/>
    <w:rsid w:val="00206308"/>
    <w:rsid w:val="00A915EA"/>
    <w:rsid w:val="00F551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148"/>
    <w:rPr>
      <w:rFonts w:ascii="Times New Roman" w:eastAsia="SimSu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3245</Characters>
  <Application>Microsoft Office Word</Application>
  <DocSecurity>0</DocSecurity>
  <Lines>27</Lines>
  <Paragraphs>7</Paragraphs>
  <ScaleCrop>false</ScaleCrop>
  <Company>CMH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Shui Qing Ye</cp:lastModifiedBy>
  <cp:revision>1</cp:revision>
  <dcterms:created xsi:type="dcterms:W3CDTF">2012-01-18T16:03:00Z</dcterms:created>
  <dcterms:modified xsi:type="dcterms:W3CDTF">2012-01-18T16:04:00Z</dcterms:modified>
</cp:coreProperties>
</file>