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660" w:rsidRPr="00C66297" w:rsidRDefault="00770660">
      <w:pPr>
        <w:rPr>
          <w:rFonts w:ascii="Arial" w:hAnsi="Arial" w:cs="Arial"/>
        </w:rPr>
      </w:pPr>
      <w:bookmarkStart w:id="0" w:name="_GoBack"/>
      <w:bookmarkEnd w:id="0"/>
    </w:p>
    <w:p w:rsidR="00864929" w:rsidRPr="00C66297" w:rsidRDefault="00864929" w:rsidP="00CA546C">
      <w:pPr>
        <w:rPr>
          <w:rFonts w:ascii="Arial" w:hAnsi="Arial" w:cs="Arial"/>
        </w:rPr>
      </w:pPr>
      <w:r w:rsidRPr="00C66297">
        <w:rPr>
          <w:rFonts w:ascii="Arial" w:hAnsi="Arial" w:cs="Arial"/>
        </w:rPr>
        <w:t>Table S8.  RNA Seq Data from 6 h thrombin-treated HMVEC vs Microarray Data from 5 h TNF</w:t>
      </w:r>
      <w:r w:rsidRPr="00C66297">
        <w:rPr>
          <w:rFonts w:ascii="Arial" w:hAnsi="Arial" w:cs="Arial"/>
        </w:rPr>
        <w:sym w:font="Symbol" w:char="F061"/>
      </w:r>
      <w:r w:rsidRPr="00C66297">
        <w:rPr>
          <w:rFonts w:ascii="Arial" w:hAnsi="Arial" w:cs="Arial"/>
        </w:rPr>
        <w:t>-treated HMVEC *</w:t>
      </w:r>
    </w:p>
    <w:tbl>
      <w:tblPr>
        <w:tblW w:w="9555" w:type="dxa"/>
        <w:tblInd w:w="93" w:type="dxa"/>
        <w:tblLook w:val="04A0" w:firstRow="1" w:lastRow="0" w:firstColumn="1" w:lastColumn="0" w:noHBand="0" w:noVBand="1"/>
      </w:tblPr>
      <w:tblGrid>
        <w:gridCol w:w="1611"/>
        <w:gridCol w:w="2724"/>
        <w:gridCol w:w="2520"/>
        <w:gridCol w:w="2700"/>
      </w:tblGrid>
      <w:tr w:rsidR="00864929" w:rsidRPr="00C66297" w:rsidTr="00A37BE3">
        <w:trPr>
          <w:trHeight w:val="300"/>
        </w:trPr>
        <w:tc>
          <w:tcPr>
            <w:tcW w:w="9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Up-regulated in both datasets (49)</w:t>
            </w:r>
          </w:p>
        </w:tc>
      </w:tr>
      <w:tr w:rsidR="00864929" w:rsidRPr="00C66297" w:rsidTr="00A37BE3">
        <w:trPr>
          <w:trHeight w:val="342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Gene Symbol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bookmarkStart w:id="1" w:name="RANGE!B3:D686"/>
            <w:r w:rsidRPr="00C66297">
              <w:rPr>
                <w:rFonts w:ascii="Arial" w:eastAsia="Times New Roman" w:hAnsi="Arial" w:cs="Arial"/>
              </w:rPr>
              <w:t>Representative Public ID</w:t>
            </w:r>
            <w:bookmarkEnd w:id="1"/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RNA Seq Fold Change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Microarray Fold Change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VCAM1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NM_001078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4.75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11.00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IL1B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M15330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4.25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3.99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CD83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NM_004233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3.92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TMEM158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BF062629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1.88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CXCR7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AI817041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3.43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1.70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JAG1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U61276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1.64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JAG1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U77914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1.66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JAG1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U73936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1.79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ICAM1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AA284705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7.70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ICAM1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AI608725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9.78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ICAM1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NM_000201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NM_001993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TNFRSF9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NM_001561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2.88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2.28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TNFAIP2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NM_006291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2.83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7.58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ABTB2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AL050374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2.82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IL8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NM_000584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2.78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6.55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IL8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AF043337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2.78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11.10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HBEGF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M60278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2.65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HBEGF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NM_001945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2.65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ABCG1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U34919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2.63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ABCG1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NM_004915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2.63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TNFAIP3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AI738896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2.53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7.20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TNFAIP3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NM_006290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2.53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8.03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IRF1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NM_002198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LITAF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AB034747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2.43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NKX3-1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AF247704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2.41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2.63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FST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NM_006350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2.49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FST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NM_013409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2.68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SOD2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X15132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6.06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SOD2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W46388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7.74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RELB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NM_006509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MT1G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NM_005950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CDCP1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NM_022842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TNIP1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NM_006058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5.02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IL6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NM_000600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JUNB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NM_002229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GPR176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NM_007223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TFPI2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L27624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1.78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TFPI2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AL574096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1.90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ARHGEF40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R42449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1.68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PLAUR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X74039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PLAUR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U08839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1.86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PLAUR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AY029180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2.22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PDGFB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AU150748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RGS20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AF074979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1.62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CSF1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M37435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2.58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NFKB2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NM_002502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5.88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GBP1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NM_002053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GBP1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BC002666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2.57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TNFAIP2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AI862445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2.83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EFNB1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NM_004429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STAT5A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NM_003152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PDGFB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NM_002608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ISG20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NM_002201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2.42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IL1B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NM_000576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4.25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LIF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NM_002309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5.52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CCL20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NM_004591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5.95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TRAF1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NM_005658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7.96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SELE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NM_000450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5.13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SLC7A2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NM_003046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2.93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CXCL3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NM_002090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NFKB2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BC002844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SOD2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AL050388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ISG20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U88964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2.42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864929" w:rsidRPr="00C66297" w:rsidTr="00A37BE3">
        <w:trPr>
          <w:trHeight w:val="300"/>
        </w:trPr>
        <w:tc>
          <w:tcPr>
            <w:tcW w:w="9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Down-regulated in both datasets (264)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ZNF266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AA868898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ATP6V1C1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BF034973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FAM8A1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NM_016255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GUF1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NM_021927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MALT1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NM_006785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ZNF652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NM_014897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LASS6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AI658534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MAP3K1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AA361361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DPYD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NM_000110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C6orf211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NM_024573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FRY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W58342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IDE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AA918442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INPP4B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NM_003866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GPD2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U36310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ZMYM5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NM_014242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-1.94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ZMYM5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AI522311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MDFIC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AF054589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MDFIC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BE910600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ASH1L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NM_018489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CLCN3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AI760629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CLCN3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NM_001829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PDCD4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NM_014456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PDCD4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NM_014456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PDCD4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N92498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PDCD4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AI185160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FBXO3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NM_012175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SOS2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AI628605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SOS2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AI276593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SYNJ1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NM_003895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SYNJ1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AB020717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SEL1L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AF052059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TTBK2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AW294686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-1.97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SDPR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NM_004657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PRKCI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L18964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MIA3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AK025122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MIA3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D87742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ASF1A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NM_014034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ASF1A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AB028628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FXR1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AI990766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NFYB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AI804118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NFYB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AU151875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NFYB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NM_006166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LEPR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U52913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LEPR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U52914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LEPR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U66495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GLMN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NM_007070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ST3GAL5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NM_003896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TOX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AI961231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VCAN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D32039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RUFY3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AF112221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METTL7A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NM_014033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METTL7A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AF113007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PPWD1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AK025679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CDC27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N21397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EPS8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NM_004447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XRCC4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NM_022406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DBT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J03208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SOS1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L13857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SOS1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AA700167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ZMYM4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AA521508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PCMTD2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AB028973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ZBTB20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NM_015642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C5orf44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NM_024941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ABCD3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NM_002858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APPBP2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AV681579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APPBP2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AA046411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APPBP2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NM_006380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DLG1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AL121981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TLR3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NM_003265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ADAM10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NM_001110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SNX2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AF043453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SNX2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NM_003100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ZSCAN12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NM_014724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ORC3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AF125507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PHACTR2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AA551142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PHACTR2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NM_014721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CBR4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AL049442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UBXN2B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AI245523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FLRT2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NM_013231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EPRS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AI142677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CIR1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U03644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ZNF192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NM_006298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TUBD1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BC000258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ZNF187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AV705032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SLC35A1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NM_006416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ZNF24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NM_006965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AGGF1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NM_018046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TRIM33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AF220137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SPAST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NM_014946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SPAST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AB029006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VAMP4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BC005974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OSBPL9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NM_024586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PEX1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NM_000466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PEX1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AC000064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PREPL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AU154782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KLHL4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BF215673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UBXN4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AU149908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UBXN4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AI927512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UBXN4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N29889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PAN2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NM_014871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ZNF85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NM_003429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ATP7A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NM_000052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IREB2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AI204981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EHBP1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AB020710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ZBTB6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NM_006626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MAP4K5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Z25426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BRCC3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S72931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BMPR2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U25110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PLCL1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NM_006226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MPDZ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NM_003829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MPDZ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AA917899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CEP192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NM_018069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KIF2A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BE872563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SCAPER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AF119814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MSH2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U04045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ELOVL6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BC001305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RFX7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NM_022841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SH3YL1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NM_015677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NCAM2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NM_004540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HERC4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NM_015601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NEK2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Z25425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MYNN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NM_018657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NDC80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NM_006101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SIKE1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NM_025073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AASS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AF229180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ERCC5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NM_000123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RPGRIP1L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BF515597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PMS1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BG434893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RABEP1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NM_004703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KIF11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NM_004523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RBL1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AL365505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TRIM66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AW271713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PDE4D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R40917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KRIT1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AL049325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KRIT1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U90269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MAN1A2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H97940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MAN1A2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BE543064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KPNA5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NM_002269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TWF1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AW665024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APPL1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NM_012096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TIA1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H96549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DNA2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D42046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WDR67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AI017564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CROT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NM_021151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RAB11FIP2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NM_014904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KCTD12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AA551075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KCTD12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AI718937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SSX2IP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R52678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RAD51AP1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BE966146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TMEM106B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NM_018374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CYP1B1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AU154504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CYP1B1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AU144855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DNAJB4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NM_007034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CCDC91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NM_018318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WSB1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AA521269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PHTF2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AC004990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SRSF11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NM_004768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NEBL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AL157398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WRN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NM_000553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CAMSAP1L1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AL110158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NCAPG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NM_022346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VPS13B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AI052003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CDC42BPA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NM_014826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OXR1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NM_018002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KRR1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NM_007043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GABRR2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NM_002043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ATAD2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NM_014109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ALMS1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AW003635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MDM1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AW664850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MRE11A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NM_005590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CEP57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AI123527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CEP57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AA918224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CEP57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AL525206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CEP57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NM_014679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RYR3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NM_001036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TRIM23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AF230399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BPTF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AB032251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-3.40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RPAP3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NM_024604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-3.44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LGR4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NM_018490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-3.45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ZCCHC11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AI049962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RANBP6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AI123233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-3.48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KIAA0528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AB011100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-3.49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PLK4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AL043646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PLK4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NM_014264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DBF4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NM_006716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POT1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BC002923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POT1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NM_015450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DLGAP5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NM_014750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MTUS1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AI695017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MTUS1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AL096842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CLK1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AI251890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WDHD1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AK001538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KIAA0776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AL132776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-3.78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KIAA0776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AW298092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-3.78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CP110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NM_014711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-3.82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ZMYM2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AL136621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-3.87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SMC3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BF795297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-3.88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SMC3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AI373676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-3.88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TOP2A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AU159942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-3.91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TOP2A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AL561834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-3.91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FAM178A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AI655902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-3.93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FAM178A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AL133215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-3.93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CKAP2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NM_018204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-3.96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ZNF451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AB011148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-3.99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IBTK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AF235049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RUNX1T1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NM_004349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EXOC5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NM_006544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ZNF675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BF308250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ZFP37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NM_003408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ZNF148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L04282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ZNF430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NM_025189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GOLGA6L9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AI632181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HAUS6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NM_017645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CCDC46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AI979276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GUSBP3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X83300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AGL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NM_000645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NEK1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AV700007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-4.32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CXADR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NM_001338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USP34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AL050376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-4.44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SDCCAG1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NM_004713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-4.45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C3orf63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N38985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-4.49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SMCHD1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AA868754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-4.49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YTHDC2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AL049305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-4.51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SNX13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AA908770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-4.60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PPIG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U40763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SRSF2IP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NM_004719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SRSF2IP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AW084759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SRSF2IP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AI984932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PHF3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AI949220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-4.79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PHF3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NM_015153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-4.79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CENPC1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NM_001812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-4.80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GOLGA6L5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AI632181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-4.82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APC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AI375486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-4.86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APC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M74088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-4.86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ZNF43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NM_003423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-4.92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TTC3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AI652848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ZFYVE16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NM_014733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SMC4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NM_005496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PCM1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NM_006197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PHIP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BF224151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PHIP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BG545769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ZNF33B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BG429214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MPHOSPH9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NM_022782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MPHOSPH9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X98258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SFRS18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AW081113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-5.43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KIAA1109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AB029032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-5.49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RB1CC1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BG402105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-5.58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BAZ2B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NM_013450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-5.61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HMMR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NM_012485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-5.71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HMMR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U29343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-5.71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OCLM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NM_022375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-5.74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HLTF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AI760760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PRKACB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NM_002731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-1.96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ATM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U82828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-6.84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-1.85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ATRX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AI650257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-7.30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ATRX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U09820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-7.30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ATRX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U72937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-7.30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KIAA1009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NM_014895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-8.35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AKAP9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AB019691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-8.51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-1.82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VPS13A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AI186145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-9.00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BRCA2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NM_000059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-9.46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BRCA2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X95152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-9.46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LOC220594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AW194543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-10.74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ZNF117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NM_015852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-11.49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-1.54</w:t>
            </w:r>
          </w:p>
        </w:tc>
      </w:tr>
      <w:tr w:rsidR="00864929" w:rsidRPr="00C66297" w:rsidTr="00A37BE3">
        <w:trPr>
          <w:trHeight w:val="345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UEVLD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NM_018314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  <w:r w:rsidRPr="00C66297">
              <w:rPr>
                <w:rFonts w:ascii="Arial" w:eastAsia="Times New Roman" w:hAnsi="Arial" w:cs="Arial"/>
                <w:vertAlign w:val="superscript"/>
              </w:rPr>
              <w:t>**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ZNF143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AW162015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C13orf34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NM_024808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APAF1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AF248734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ZMAT3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NM_022470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FAM45B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BE565675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TUG1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AK000749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ADAMTSL4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NM_025008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SEC61A2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NM_018144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TMEM135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AK000684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GPSM2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AW195581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CCNJ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NM_019084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USP33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AK023664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TAF9B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AF077053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TAF9B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AF220509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C14orf135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NM_022495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ALG13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NM_018466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METTL4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NM_022840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USP48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NM_018391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USP48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NM_018391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RC3H2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NM_018835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RC3H2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NM_018835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ECHDC1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NM_018479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NAA16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NM_024561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TTC33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NM_012382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RAB8B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NM_016530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CTAGE1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NM_022663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CEP63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AK023738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C3orf64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AK023140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UCHL5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NM_015984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UCHL5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NM_016017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HMGCS1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BG035985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ZNF692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NM_017865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TOX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NM_014729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VCAN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BF218922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RRP15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NM_016052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EXOC1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AK023461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ZNF180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NM_013256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BNC2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NM_017637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KPNA3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AL120704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KPNA3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AF034756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C12orf11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AF274950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PPP4R2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NM_019853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E2F8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NM_024680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C14orf45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NM_025057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MBD5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NM_018328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GPATCH2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NM_018040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MPHOSPH8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BC003542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TWSG1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NM_020648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TMEM80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AI739035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PTER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NM_030664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XPA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NM_000380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ZNF331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NM_018555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BRWD1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NM_018963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SLC38A2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NM_018976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EFHC1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NM_018100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MYCBP2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AA488899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PER3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NM_016831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TRIM45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NM_025188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PAPOLA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AI984479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FAM45A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BE565675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SYNJ2BP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NM_018373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ATG2B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NM_018036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LRRC19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NM_022901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ACADSB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NM_001609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KLHL24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AW006750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PBK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NM_018492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SGK3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NM_013257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FLRT2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AF169676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TBL1XR1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NM_030921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AMIGO2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AC004010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PBRM1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NM_018165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PBRM1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NM_018313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TUBD1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NM_016261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ZNF529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AL109722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MAP7D3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NM_024765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MAP7D3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NM_024597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SMEK2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BG540048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C7orf58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NM_024913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LIN7C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NM_018362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LIN7C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AF090900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RSRC1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NM_016625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DSCC1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NM_024094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DCLRE1C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NM_022487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DCLRE1C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AK022922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MCM10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NM_018518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IPW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AW770748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FASTKD1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NM_024622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C1GALT1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NM_020156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BBS7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NM_018190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THUMPD2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NM_025264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BBS10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NM_024685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NHLRC2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NM_017687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TNPO1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AI307759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GNPTAB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NM_024312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MAP3K2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AF239798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AP1AR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NM_018569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PALB2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NM_024675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ZNF322B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NM_024639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BRCC3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NM_024332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ERCC6L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NM_017669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ZNF606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NM_025027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SCRN3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NM_024583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ZNF177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NM_003451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ZNF184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AI811577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CCNL1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NM_020307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SCYL2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NM_017988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TLR6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NM_006068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DNAJC10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BG168666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DNAJC10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BG168666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IFT74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NM_025103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IFT74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AI610355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TRIM52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AA205660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C12orf48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NM_017915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HIPK3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AW291829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QSER1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NM_024774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PILRB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NM_013440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ZNF767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NM_024910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SIKE1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BC005934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ZNF286A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NM_020652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SBNO1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AK024128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FAM118A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NM_017911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RBM26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NM_018605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MYO15B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AI825877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HCFC2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NM_013320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ZNF701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NM_018260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SRBD1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NM_018079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LIMCH1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AK027231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GIPC2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NM_017655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ZCCHC6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NM_024617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ZMYM6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NM_007167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MYO5C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NM_018728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ZNF350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NM_021632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CSNK1G3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NM_004384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ZNF23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AL567808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ZNF440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AK021474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TAF1D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BC001972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PALMD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NM_017734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NCRNA00115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NM_024796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PYROXD1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NM_024854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KRIT1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NM_004912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CENPQ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NM_018132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FGD6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NM_018351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DCAF17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NM_025000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CCDC99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AF269167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ZBTB38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NM_024724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WDR19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NM_025132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SETD2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NM_014159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SERINC4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NM_025165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SERINC4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NM_025165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DENND1B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NM_019049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YOD1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AF090896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USP47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BE966019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SSX2IP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AU152583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RAD54B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NM_012415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RAD54B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NM_006550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IFT81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NM_014055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ZNF432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NM_014650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ZMYM1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NM_024772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PHF20L1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AK022280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EDEM3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NM_017992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EDEM3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NM_025191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PLEKHA5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NM_019012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GIN1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NM_017676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CEP97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NM_024548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FNIP1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NM_016340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FAT4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NM_024582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TLR4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NM_003266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KIAA1598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AU157109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KIAA0586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NM_014749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GCFC1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NM_013329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HELLS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NM_018063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MDM1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NM_020128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USP25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NM_013396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IL1RAPL1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NM_014271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FER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NM_005246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RMI1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NM_024945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RPS6KA5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AF074393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GRAMD1C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NM_017577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ZNF14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NM_021030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-3.41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CSAD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NM_015989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-3.42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ZNF267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AU150728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-3.44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CCDC121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NM_024584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-3.48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MANEA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NM_024641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ECT2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NM_018098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MAP2K6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NM_002758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ZNF614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NM_025040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CENPJ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NM_018451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MYO9A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NM_006901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PPP1R9A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NM_017650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NAA15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NM_025085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FAM35A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NM_019054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ZNF12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NM_016265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MME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AI433463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MTUS1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BE552421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DNAJB14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NM_024920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CEP70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NM_024491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CSPP1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NM_024790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-3.76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CSPP1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BE044503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-3.76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ARID4B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NM_016374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-3.76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ZNF484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BE567977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-3.77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DDX60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NM_017631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-3.79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CCDC76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NM_019083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-3.90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RNF219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NM_024546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-3.93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UBA6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NM_018496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-3.98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CCDC15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NM_025004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ZNF224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NM_005774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ZDHHC11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AF267859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MLH3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AB039667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N4BP2L2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AI809961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RUNX1T1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X79990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CCPG1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NM_004748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CCPG1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AB033080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CCPG1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AK022459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BRIP1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AF360549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RAPGEF6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NM_016340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-4.24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LUC7L3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NM_016424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NEK1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AI936517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-4.32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ETAA1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NM_019002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-4.32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POLI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NM_007195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-4.37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CCDC41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NM_016122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-4.52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ZNF654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NM_018293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-4.55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HMGN5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NM_030763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-4.55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HMGN5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BC005342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-4.55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ALS2CR8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NM_024744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-4.69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MEG3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AI133721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-4.70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THOC2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BG403671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-4.77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PPFIBP2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AK001131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-4.81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DEPDC1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NM_017779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-4.83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APC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S67788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-4.86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DST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BG253119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-4.89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ZFP112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AC084239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-4.91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ZNF43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AK022905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-4.92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ZNF254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NM_004876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PGAP1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NM_024989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DYNC2H1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NM_024606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TMEM144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SENP7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NM_020654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PRPF39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NM_018333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FER1L4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AF218012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MPHOSPH9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AI990326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SEMA6A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NM_020796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-5.42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RALGPS2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NM_018037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-5.59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KIF15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NM_020242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-5.67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C10orf118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NM_018017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AHI1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NM_017651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-5.77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AHI1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AL136797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-5.77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ANKRD36B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NM_025190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-5.80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KIF18A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NM_031217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-5.89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JMJD1C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AI694023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ZNF83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M27877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ARHGAP28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NM_030672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ARHGAP28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NM_030672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POLQ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NM_006596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-6.23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ANKRD36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AB046861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CCDC88A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NM_017571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-6.78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CCDC88A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NM_018084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-6.78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ATAD5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NM_024857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-7.14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PPL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NM_002705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-7.21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EEA1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AI916242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-7.35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ANKRD26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NM_014915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-7.42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MNS1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NM_018365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-7.70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SAMD9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NM_017654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-8.15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ASPM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NM_018123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-8.26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CEP290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AF317887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-8.59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CASP8AP2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AB037736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-9.09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WDR52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NM_018338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-13.76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864929" w:rsidRPr="00C66297" w:rsidTr="00A37BE3">
        <w:trPr>
          <w:trHeight w:val="300"/>
        </w:trPr>
        <w:tc>
          <w:tcPr>
            <w:tcW w:w="9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Difference between the datasets (45)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EGR1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NM_001964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UNC5B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AL049370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2.84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SYNM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AK026420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2.66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PPM1H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AB032983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-1.99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CEBPD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NM_005195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RASSF2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NM_014737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ANKRD12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AB020681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-7.88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IL6ST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BE856546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MBNL2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BE328496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-3.91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JAK2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AF001362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-3.81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ZFX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R51161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ITPR2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AA834576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ITPR2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NM_002223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1.93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DICER1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AK001827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IFI44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NM_006417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2.88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NBN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AF049895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TNFSF10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U57059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1.69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TNFSF10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AW474434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1.71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TNFSF10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NM_003810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CAPRIN2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NM_023925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-2.84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BIRC2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NM_001166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SEMA3C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NM_006379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GNPTAB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AK001821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TGFBR3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NM_003243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1.36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ITGA1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X68742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1.47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PLSCR4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NM_020353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ALCAM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AA156721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ALCAM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BF242905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1.68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SREK1IP1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AW408767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ITSN2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U61167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MIOS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AL136892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SLC35A3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BC005136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LRP6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AF074264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USP24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AB028980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USP24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BF444943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DDX17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NM_030881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ACSL3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NM_004457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1.38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ACSL3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D89053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1.43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ACSL3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AL525798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1.52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PTPN11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NM_002834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1.65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RGS4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BC000737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1.30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TMEM135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AF080569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1.34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AIM1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U83115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STK17B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AA203487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STK17B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NM_004226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1.39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SLC25A30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AL359557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DDX17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AW188131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LEPR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NM_002303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MLLT3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NM_004529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-2.21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KLHL24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NM_017644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ADAM28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NM_021777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CLOCK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AW238724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ZBTB1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NM_014950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IQGAP2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NM_006633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ELK4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NM_021795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PHC3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AK023029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ZNF141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NM_003441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SEMA3D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AA343027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-2.74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FAM13A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AK027138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DMD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M92650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ZNF234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AW264320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RASA2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NM_006506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FAM63B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AL049226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ZNF507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NM_014910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-3.03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CDC42BPA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AA127643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MDM4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NM_002393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GUCY1B3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W93728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-3.20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CDRT1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U43383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-3.25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XAF1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NM_017523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CFH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X04697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ZCCHC11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R25849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FOXN2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NM_002158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LARP7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AK000089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-3.75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ZNF451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AU144775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-3.99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ZNF224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BC002889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-4.01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MLH3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AC006530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-4.05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ZNF137P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NM_003438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CCPG1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AU144243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-4.17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DNM3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AL136712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-4.87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DST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NM_001723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-4.89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C8orf84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BE968773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-5.89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KIAA1107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AB029030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lastRenderedPageBreak/>
              <w:t>ZNF493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BC006408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-6.84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ATRX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BC002521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-7.30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DGKD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NM_003648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TMEM231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NM_024533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C3orf52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NM_024616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2.13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RAB11FIP1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NM_025151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2.22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PRR16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NM_016644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3.46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CCRN4L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NM_012118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2.34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NUAK2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NM_030952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2.58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SOD2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BF575213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SPRY4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W48843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2.45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ETV7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AF147782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3.09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  <w:tr w:rsidR="00864929" w:rsidRPr="00C66297" w:rsidTr="00A37BE3">
        <w:trPr>
          <w:trHeight w:val="300"/>
        </w:trPr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RND1</w:t>
            </w:r>
          </w:p>
        </w:tc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U69563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4.49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64929" w:rsidRPr="00C66297" w:rsidRDefault="00864929" w:rsidP="00A37BE3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ND</w:t>
            </w:r>
          </w:p>
        </w:tc>
      </w:tr>
    </w:tbl>
    <w:p w:rsidR="00864929" w:rsidRPr="00C66297" w:rsidRDefault="00864929" w:rsidP="00864929">
      <w:pPr>
        <w:spacing w:after="0" w:line="240" w:lineRule="auto"/>
        <w:rPr>
          <w:rFonts w:ascii="Arial" w:hAnsi="Arial" w:cs="Arial"/>
        </w:rPr>
      </w:pPr>
    </w:p>
    <w:p w:rsidR="00864929" w:rsidRPr="00C66297" w:rsidRDefault="00864929" w:rsidP="00864929">
      <w:pPr>
        <w:spacing w:after="0" w:line="240" w:lineRule="auto"/>
        <w:rPr>
          <w:rFonts w:ascii="Arial" w:hAnsi="Arial" w:cs="Arial"/>
        </w:rPr>
      </w:pPr>
    </w:p>
    <w:sectPr w:rsidR="00864929" w:rsidRPr="00C66297" w:rsidSect="00E46277">
      <w:footerReference w:type="default" r:id="rId7"/>
      <w:pgSz w:w="12240" w:h="15840"/>
      <w:pgMar w:top="144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CBB" w:rsidRDefault="00D27CBB" w:rsidP="00864929">
      <w:pPr>
        <w:spacing w:after="0" w:line="240" w:lineRule="auto"/>
      </w:pPr>
      <w:r>
        <w:separator/>
      </w:r>
    </w:p>
  </w:endnote>
  <w:endnote w:type="continuationSeparator" w:id="0">
    <w:p w:rsidR="00D27CBB" w:rsidRDefault="00D27CBB" w:rsidP="00864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3944414"/>
      <w:docPartObj>
        <w:docPartGallery w:val="Page Numbers (Bottom of Page)"/>
        <w:docPartUnique/>
      </w:docPartObj>
    </w:sdtPr>
    <w:sdtEndPr/>
    <w:sdtContent>
      <w:p w:rsidR="00E46277" w:rsidRDefault="00D27C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327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46277" w:rsidRDefault="00E462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CBB" w:rsidRDefault="00D27CBB" w:rsidP="00864929">
      <w:pPr>
        <w:spacing w:after="0" w:line="240" w:lineRule="auto"/>
      </w:pPr>
      <w:r>
        <w:separator/>
      </w:r>
    </w:p>
  </w:footnote>
  <w:footnote w:type="continuationSeparator" w:id="0">
    <w:p w:rsidR="00D27CBB" w:rsidRDefault="00D27CBB" w:rsidP="00864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46C"/>
    <w:rsid w:val="00082E45"/>
    <w:rsid w:val="000E524E"/>
    <w:rsid w:val="001449D5"/>
    <w:rsid w:val="00172CDA"/>
    <w:rsid w:val="00372370"/>
    <w:rsid w:val="00514D5D"/>
    <w:rsid w:val="005247B7"/>
    <w:rsid w:val="005C62EF"/>
    <w:rsid w:val="00601D68"/>
    <w:rsid w:val="00770660"/>
    <w:rsid w:val="00832745"/>
    <w:rsid w:val="00864929"/>
    <w:rsid w:val="00A37BE3"/>
    <w:rsid w:val="00C533CA"/>
    <w:rsid w:val="00C66297"/>
    <w:rsid w:val="00CA546C"/>
    <w:rsid w:val="00D27CBB"/>
    <w:rsid w:val="00E4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6C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A546C"/>
  </w:style>
  <w:style w:type="paragraph" w:styleId="Header">
    <w:name w:val="header"/>
    <w:basedOn w:val="Normal"/>
    <w:link w:val="HeaderChar"/>
    <w:uiPriority w:val="99"/>
    <w:unhideWhenUsed/>
    <w:rsid w:val="00CA546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A546C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CA546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A546C"/>
    <w:rPr>
      <w:rFonts w:asciiTheme="minorHAnsi" w:hAnsiTheme="minorHAnsi"/>
    </w:rPr>
  </w:style>
  <w:style w:type="character" w:customStyle="1" w:styleId="authors">
    <w:name w:val="authors"/>
    <w:basedOn w:val="DefaultParagraphFont"/>
    <w:rsid w:val="00770660"/>
  </w:style>
  <w:style w:type="character" w:customStyle="1" w:styleId="apple-converted-space">
    <w:name w:val="apple-converted-space"/>
    <w:basedOn w:val="DefaultParagraphFont"/>
    <w:rsid w:val="00770660"/>
  </w:style>
  <w:style w:type="character" w:customStyle="1" w:styleId="Title1">
    <w:name w:val="Title1"/>
    <w:basedOn w:val="DefaultParagraphFont"/>
    <w:rsid w:val="00770660"/>
  </w:style>
  <w:style w:type="character" w:customStyle="1" w:styleId="source">
    <w:name w:val="source"/>
    <w:basedOn w:val="DefaultParagraphFont"/>
    <w:rsid w:val="00770660"/>
  </w:style>
  <w:style w:type="character" w:styleId="Hyperlink">
    <w:name w:val="Hyperlink"/>
    <w:basedOn w:val="DefaultParagraphFont"/>
    <w:uiPriority w:val="99"/>
    <w:semiHidden/>
    <w:unhideWhenUsed/>
    <w:rsid w:val="0086492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4929"/>
    <w:rPr>
      <w:color w:val="800080"/>
      <w:u w:val="single"/>
    </w:rPr>
  </w:style>
  <w:style w:type="paragraph" w:customStyle="1" w:styleId="font5">
    <w:name w:val="font5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5">
    <w:name w:val="xl65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6">
    <w:name w:val="xl66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7">
    <w:name w:val="xl67"/>
    <w:basedOn w:val="Normal"/>
    <w:rsid w:val="0086492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68">
    <w:name w:val="xl68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6C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A546C"/>
  </w:style>
  <w:style w:type="paragraph" w:styleId="Header">
    <w:name w:val="header"/>
    <w:basedOn w:val="Normal"/>
    <w:link w:val="HeaderChar"/>
    <w:uiPriority w:val="99"/>
    <w:unhideWhenUsed/>
    <w:rsid w:val="00CA546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A546C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CA546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A546C"/>
    <w:rPr>
      <w:rFonts w:asciiTheme="minorHAnsi" w:hAnsiTheme="minorHAnsi"/>
    </w:rPr>
  </w:style>
  <w:style w:type="character" w:customStyle="1" w:styleId="authors">
    <w:name w:val="authors"/>
    <w:basedOn w:val="DefaultParagraphFont"/>
    <w:rsid w:val="00770660"/>
  </w:style>
  <w:style w:type="character" w:customStyle="1" w:styleId="apple-converted-space">
    <w:name w:val="apple-converted-space"/>
    <w:basedOn w:val="DefaultParagraphFont"/>
    <w:rsid w:val="00770660"/>
  </w:style>
  <w:style w:type="character" w:customStyle="1" w:styleId="Title1">
    <w:name w:val="Title1"/>
    <w:basedOn w:val="DefaultParagraphFont"/>
    <w:rsid w:val="00770660"/>
  </w:style>
  <w:style w:type="character" w:customStyle="1" w:styleId="source">
    <w:name w:val="source"/>
    <w:basedOn w:val="DefaultParagraphFont"/>
    <w:rsid w:val="00770660"/>
  </w:style>
  <w:style w:type="character" w:styleId="Hyperlink">
    <w:name w:val="Hyperlink"/>
    <w:basedOn w:val="DefaultParagraphFont"/>
    <w:uiPriority w:val="99"/>
    <w:semiHidden/>
    <w:unhideWhenUsed/>
    <w:rsid w:val="0086492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4929"/>
    <w:rPr>
      <w:color w:val="800080"/>
      <w:u w:val="single"/>
    </w:rPr>
  </w:style>
  <w:style w:type="paragraph" w:customStyle="1" w:styleId="font5">
    <w:name w:val="font5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5">
    <w:name w:val="xl65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6">
    <w:name w:val="xl66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7">
    <w:name w:val="xl67"/>
    <w:basedOn w:val="Normal"/>
    <w:rsid w:val="0086492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68">
    <w:name w:val="xl68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2826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CMH</Company>
  <LinksUpToDate>false</LinksUpToDate>
  <CharactersWithSpaces>18898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Shui Qing Ye</dc:creator>
  <cp:lastModifiedBy>Yesica Hurd</cp:lastModifiedBy>
  <cp:revision>2</cp:revision>
  <cp:lastPrinted>2011-11-28T15:35:00Z</cp:lastPrinted>
  <dcterms:created xsi:type="dcterms:W3CDTF">2012-02-14T00:25:00Z</dcterms:created>
  <dcterms:modified xsi:type="dcterms:W3CDTF">2012-02-14T00:25:00Z</dcterms:modified>
</cp:coreProperties>
</file>