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92" w:rsidRDefault="00936092" w:rsidP="00FC473C">
      <w:pPr>
        <w:tabs>
          <w:tab w:val="left" w:pos="0"/>
        </w:tabs>
        <w:jc w:val="left"/>
        <w:rPr>
          <w:sz w:val="22"/>
          <w:szCs w:val="22"/>
        </w:rPr>
      </w:pPr>
      <w:r>
        <w:rPr>
          <w:sz w:val="22"/>
          <w:szCs w:val="22"/>
        </w:rPr>
        <w:t>Supporting information</w:t>
      </w:r>
    </w:p>
    <w:p w:rsidR="00A83A45" w:rsidRDefault="00A83A45" w:rsidP="00FC473C">
      <w:pPr>
        <w:tabs>
          <w:tab w:val="left" w:pos="0"/>
        </w:tabs>
        <w:jc w:val="left"/>
        <w:rPr>
          <w:sz w:val="22"/>
          <w:szCs w:val="22"/>
        </w:rPr>
      </w:pPr>
    </w:p>
    <w:p w:rsidR="00FC473C" w:rsidRDefault="00FC473C" w:rsidP="00FC473C">
      <w:pPr>
        <w:tabs>
          <w:tab w:val="left" w:pos="0"/>
        </w:tabs>
        <w:jc w:val="left"/>
        <w:rPr>
          <w:sz w:val="22"/>
          <w:szCs w:val="22"/>
        </w:rPr>
      </w:pPr>
      <w:r>
        <w:rPr>
          <w:sz w:val="22"/>
          <w:szCs w:val="22"/>
        </w:rPr>
        <w:t>Table S1 List of real-time RT-PCR primer sequences</w:t>
      </w:r>
    </w:p>
    <w:p w:rsidR="00FC473C" w:rsidRDefault="00FC473C" w:rsidP="00FC473C">
      <w:pPr>
        <w:tabs>
          <w:tab w:val="left" w:pos="0"/>
        </w:tabs>
        <w:jc w:val="left"/>
        <w:rPr>
          <w:sz w:val="22"/>
          <w:szCs w:val="22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7"/>
        <w:gridCol w:w="1449"/>
        <w:gridCol w:w="3478"/>
        <w:gridCol w:w="3107"/>
      </w:tblGrid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Gene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Accession No.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5’primer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3’primer</w:t>
            </w:r>
          </w:p>
        </w:tc>
      </w:tr>
      <w:tr w:rsidR="00FC473C" w:rsidRPr="002C74E8" w:rsidTr="005377AA">
        <w:trPr>
          <w:trHeight w:val="237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B2M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NM_004048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TGGCCTTAGCTGTGCTCG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GGATGGATGAAACCCAGACAC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CEBP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NM_004364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CCCTCAGCCTTGTTTGTACTGTATG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TTCGTGTTCCTAGGCAATGCT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PPAR</w:t>
            </w:r>
            <w:r>
              <w:rPr>
                <w:sz w:val="18"/>
                <w:szCs w:val="18"/>
              </w:rPr>
              <w:t>G</w:t>
            </w:r>
            <w:r w:rsidRPr="002C74E8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NM_015869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CTCCTATTGACCCAGAAAGCG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CAAAGTTGGTGGGCCAGAAT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LPL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NM_000237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 xml:space="preserve">AGCTATCCGCGTGATTGCA   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ACTAGCTGGTCCACATCTCCA AG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FABP4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NM_001442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ATATGAAAGAAGTAGGAGTGGGCTTT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CCATGCCAGCCACTTTCC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RAPGEF3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NM_001098531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GCTGCTCTGGCCGGGA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GAATTGGGCATCTCGGTCCT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RAPGEF4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NM_007023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ATTAATGGACGCCTGTTTGC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CTCCTCAGGAACAAATCCA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AP</w:t>
            </w:r>
            <w:r w:rsidRPr="002C74E8">
              <w:rPr>
                <w:sz w:val="18"/>
                <w:szCs w:val="18"/>
              </w:rPr>
              <w:t>1A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NM_001010935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 xml:space="preserve">CAGTGTATGCTCGAAATCCTGG  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TGCTGTAAATTGCTCTGTCCCT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AP</w:t>
            </w:r>
            <w:r w:rsidRPr="002C74E8">
              <w:rPr>
                <w:sz w:val="18"/>
                <w:szCs w:val="18"/>
              </w:rPr>
              <w:t>1B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NM_001010942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GAGGCGTTGGAAAGTCTGCT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CCTCATTGCTGTAAATTGCTCC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AP</w:t>
            </w:r>
            <w:r w:rsidRPr="002C74E8">
              <w:rPr>
                <w:sz w:val="18"/>
                <w:szCs w:val="18"/>
              </w:rPr>
              <w:t>2A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NM_021033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TCGTCTACAGCCTCGTCAACC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GGCACTTTCTCATACCGCTTC</w:t>
            </w:r>
          </w:p>
        </w:tc>
      </w:tr>
      <w:tr w:rsidR="00FC473C" w:rsidRPr="002C74E8" w:rsidTr="005377AA">
        <w:trPr>
          <w:trHeight w:val="250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AP</w:t>
            </w:r>
            <w:r w:rsidRPr="002C74E8">
              <w:rPr>
                <w:sz w:val="18"/>
                <w:szCs w:val="18"/>
              </w:rPr>
              <w:t>2B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NM_002886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AAACAAAGCCTCGGTAGACGA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CTGCGCCGCGTAGTTCAT</w:t>
            </w:r>
          </w:p>
        </w:tc>
      </w:tr>
      <w:tr w:rsidR="00FC473C" w:rsidRPr="002C74E8" w:rsidTr="005377AA">
        <w:trPr>
          <w:trHeight w:val="264"/>
        </w:trPr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AP</w:t>
            </w:r>
            <w:r w:rsidRPr="002C74E8">
              <w:rPr>
                <w:sz w:val="18"/>
                <w:szCs w:val="18"/>
              </w:rPr>
              <w:t>2C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NM_021183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AGGTAGTGGTGTTAGGGAGTGG</w:t>
            </w:r>
          </w:p>
        </w:tc>
        <w:tc>
          <w:tcPr>
            <w:tcW w:w="0" w:type="auto"/>
          </w:tcPr>
          <w:p w:rsidR="00FC473C" w:rsidRPr="002C74E8" w:rsidRDefault="00FC473C" w:rsidP="00D2444D">
            <w:pPr>
              <w:tabs>
                <w:tab w:val="left" w:pos="0"/>
              </w:tabs>
              <w:jc w:val="left"/>
              <w:rPr>
                <w:sz w:val="18"/>
                <w:szCs w:val="18"/>
              </w:rPr>
            </w:pPr>
            <w:r w:rsidRPr="002C74E8">
              <w:rPr>
                <w:sz w:val="18"/>
                <w:szCs w:val="18"/>
              </w:rPr>
              <w:t>GCTCAGTTCCTGCGGTGTC</w:t>
            </w:r>
          </w:p>
        </w:tc>
      </w:tr>
    </w:tbl>
    <w:p w:rsidR="005763B3" w:rsidRDefault="005763B3"/>
    <w:sectPr w:rsidR="005763B3" w:rsidSect="005763B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1304"/>
  <w:hyphenationZone w:val="425"/>
  <w:characterSpacingControl w:val="doNotCompress"/>
  <w:compat>
    <w:useFELayout/>
  </w:compat>
  <w:rsids>
    <w:rsidRoot w:val="00FC473C"/>
    <w:rsid w:val="00184966"/>
    <w:rsid w:val="005377AA"/>
    <w:rsid w:val="005763B3"/>
    <w:rsid w:val="00936092"/>
    <w:rsid w:val="00A83A45"/>
    <w:rsid w:val="00E16F8A"/>
    <w:rsid w:val="00FC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73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734</Characters>
  <Application>Microsoft Office Word</Application>
  <DocSecurity>0</DocSecurity>
  <Lines>6</Lines>
  <Paragraphs>1</Paragraphs>
  <ScaleCrop>false</ScaleCrop>
  <Company>University of Copenhagen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bingbing</dc:creator>
  <cp:keywords/>
  <dc:description/>
  <cp:lastModifiedBy>bingbing</cp:lastModifiedBy>
  <cp:revision>5</cp:revision>
  <dcterms:created xsi:type="dcterms:W3CDTF">2011-08-29T12:53:00Z</dcterms:created>
  <dcterms:modified xsi:type="dcterms:W3CDTF">2011-08-30T16:10:00Z</dcterms:modified>
</cp:coreProperties>
</file>