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487"/>
        <w:gridCol w:w="1432"/>
        <w:gridCol w:w="1866"/>
        <w:gridCol w:w="1245"/>
        <w:gridCol w:w="1140"/>
        <w:gridCol w:w="7006"/>
      </w:tblGrid>
      <w:tr w:rsidR="00831517" w:rsidRPr="00E836CB" w:rsidTr="004B1754">
        <w:trPr>
          <w:trHeight w:val="255"/>
        </w:trPr>
        <w:tc>
          <w:tcPr>
            <w:tcW w:w="2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bookmarkStart w:id="0" w:name="_Toc335849034"/>
            <w:r w:rsidRPr="00E836CB">
              <w:rPr>
                <w:rFonts w:cs="Arial"/>
                <w:color w:val="000000"/>
              </w:rPr>
              <w:t>Forward primer</w:t>
            </w:r>
          </w:p>
        </w:tc>
        <w:tc>
          <w:tcPr>
            <w:tcW w:w="2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 xml:space="preserve">5' GCCTAACACATGCAAGTC 3' </w:t>
            </w:r>
          </w:p>
        </w:tc>
      </w:tr>
      <w:tr w:rsidR="00831517" w:rsidRPr="00E836CB" w:rsidTr="004B1754">
        <w:trPr>
          <w:trHeight w:val="255"/>
        </w:trPr>
        <w:tc>
          <w:tcPr>
            <w:tcW w:w="2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 xml:space="preserve">Reverse primer </w:t>
            </w: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5' ATTACCGCGGCTGCTGG 3' </w:t>
            </w:r>
          </w:p>
        </w:tc>
      </w:tr>
      <w:tr w:rsidR="00831517" w:rsidRPr="00E836CB" w:rsidTr="004B1754">
        <w:trPr>
          <w:trHeight w:val="9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 </w:t>
            </w:r>
          </w:p>
        </w:tc>
      </w:tr>
      <w:tr w:rsidR="00831517" w:rsidRPr="00E836CB" w:rsidTr="004B1754">
        <w:trPr>
          <w:trHeight w:val="508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Sample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Animal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Genotype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Week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rPr>
                <w:rFonts w:cs="Arial"/>
              </w:rPr>
            </w:pPr>
            <w:r w:rsidRPr="00E836CB">
              <w:rPr>
                <w:rFonts w:cs="Arial"/>
              </w:rPr>
              <w:t>Plate</w:t>
            </w: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Full sequences including adapter and barcode (unique to each plate)</w:t>
            </w:r>
          </w:p>
        </w:tc>
      </w:tr>
      <w:tr w:rsidR="00831517" w:rsidRPr="00E836CB" w:rsidTr="004B1754">
        <w:trPr>
          <w:trHeight w:val="37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</w:t>
            </w: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GATCT</w:t>
            </w:r>
            <w:r w:rsidRPr="00E836CB">
              <w:rPr>
                <w:rFonts w:cs="Arial"/>
                <w:color w:val="000000"/>
              </w:rPr>
              <w:t xml:space="preserve"> </w:t>
            </w:r>
            <w:r w:rsidRPr="00E836CB">
              <w:rPr>
                <w:rFonts w:cs="Arial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ATCAG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AGCTA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AGATG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CACTG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CGCAG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GTGAG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TCATG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AGCAT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CATGT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CTGAT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CTGCA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19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TACGC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CCATCTCATCCCTGCGTGTCTCCGACTCAG</w:t>
            </w:r>
            <w:r w:rsidRPr="00E836CB">
              <w:rPr>
                <w:rFonts w:cs="Arial"/>
                <w:color w:val="FF0000"/>
              </w:rPr>
              <w:t xml:space="preserve"> ACTGC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CCATCTC</w:t>
            </w:r>
            <w:bookmarkStart w:id="1" w:name="_GoBack"/>
            <w:bookmarkEnd w:id="1"/>
            <w:r w:rsidRPr="00E836CB">
              <w:rPr>
                <w:rFonts w:cs="Arial"/>
                <w:color w:val="000000"/>
              </w:rPr>
              <w:t xml:space="preserve">ATCCCTGCGTGTCTCCGACTCAG </w:t>
            </w:r>
            <w:r w:rsidRPr="00E836CB">
              <w:rPr>
                <w:rFonts w:cs="Arial"/>
                <w:color w:val="FF0000"/>
              </w:rPr>
              <w:t>GTCAC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CGTAC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</w:tbl>
    <w:p w:rsidR="00831517" w:rsidRPr="00204C0B" w:rsidRDefault="00831517" w:rsidP="00831517">
      <w:pPr>
        <w:tabs>
          <w:tab w:val="left" w:pos="426"/>
        </w:tabs>
        <w:spacing w:after="0" w:line="240" w:lineRule="auto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87"/>
        <w:gridCol w:w="1430"/>
        <w:gridCol w:w="1860"/>
        <w:gridCol w:w="1242"/>
        <w:gridCol w:w="1137"/>
        <w:gridCol w:w="7020"/>
      </w:tblGrid>
      <w:tr w:rsidR="00831517" w:rsidRPr="00E836CB" w:rsidTr="004B1754">
        <w:trPr>
          <w:trHeight w:val="63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Sample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Animal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Genotype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Week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rPr>
                <w:rFonts w:cs="Arial"/>
              </w:rPr>
            </w:pPr>
            <w:r w:rsidRPr="00E836CB">
              <w:rPr>
                <w:rFonts w:cs="Arial"/>
              </w:rPr>
              <w:t>Plate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Full sequences including adapter and barcode (unique to each plate)</w:t>
            </w:r>
          </w:p>
        </w:tc>
      </w:tr>
      <w:tr w:rsidR="00831517" w:rsidRPr="00E836CB" w:rsidTr="004B1754">
        <w:trPr>
          <w:trHeight w:val="37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</w:t>
            </w: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GATCT</w:t>
            </w:r>
            <w:r w:rsidRPr="00E836CB">
              <w:rPr>
                <w:rFonts w:cs="Arial"/>
                <w:color w:val="000000"/>
              </w:rPr>
              <w:t xml:space="preserve"> </w:t>
            </w:r>
            <w:r w:rsidRPr="00E836CB">
              <w:rPr>
                <w:rFonts w:cs="Arial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ATCAG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AGCTA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29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AGATG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CACTG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CGCAG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GTGAG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TCATG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AGCAT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CATGT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CTGAT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CTGCA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TACGC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CCATCTCATCCCTGCGTGTCTCCGACTCAG</w:t>
            </w:r>
            <w:r w:rsidRPr="00E836CB">
              <w:rPr>
                <w:rFonts w:cs="Arial"/>
                <w:color w:val="FF0000"/>
              </w:rPr>
              <w:t xml:space="preserve"> ACTGC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GTCAC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CGTAC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</w:tbl>
    <w:p w:rsidR="00831517" w:rsidRDefault="00831517" w:rsidP="00831517">
      <w:pPr>
        <w:spacing w:after="0" w:line="240" w:lineRule="auto"/>
        <w:jc w:val="both"/>
      </w:pPr>
    </w:p>
    <w:p w:rsidR="00831517" w:rsidRDefault="00831517" w:rsidP="00831517">
      <w:pPr>
        <w:spacing w:after="0" w:line="240" w:lineRule="auto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85"/>
        <w:gridCol w:w="1429"/>
        <w:gridCol w:w="1860"/>
        <w:gridCol w:w="1242"/>
        <w:gridCol w:w="1140"/>
        <w:gridCol w:w="7020"/>
      </w:tblGrid>
      <w:tr w:rsidR="00831517" w:rsidRPr="00E836CB" w:rsidTr="004B1754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br w:type="column"/>
            </w:r>
            <w:r w:rsidRPr="00E836CB">
              <w:rPr>
                <w:rFonts w:cs="Arial"/>
              </w:rPr>
              <w:t>Sample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Animal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Genotype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Week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</w:rPr>
            </w:pPr>
            <w:r w:rsidRPr="00E836CB">
              <w:rPr>
                <w:rFonts w:cs="Arial"/>
              </w:rPr>
              <w:t>Plate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Full sequences including adapter and barcode (unique to each plate)</w:t>
            </w:r>
          </w:p>
        </w:tc>
      </w:tr>
      <w:tr w:rsidR="00831517" w:rsidRPr="00E836CB" w:rsidTr="004B1754">
        <w:trPr>
          <w:trHeight w:val="37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3</w:t>
            </w: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GATCT</w:t>
            </w:r>
            <w:r w:rsidRPr="00E836CB">
              <w:rPr>
                <w:rFonts w:cs="Arial"/>
                <w:color w:val="000000"/>
              </w:rPr>
              <w:t xml:space="preserve"> </w:t>
            </w:r>
            <w:r w:rsidRPr="00E836CB">
              <w:rPr>
                <w:rFonts w:cs="Arial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ATCAG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49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AGCTA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ACAGA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AGATG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CACTG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CGCAG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CTGTG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GTGAG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59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TCATG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 xml:space="preserve">AGCAT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CAGCT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CATGT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CTGAT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CTGCA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GATGA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Obese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TACGC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proofErr w:type="spellStart"/>
            <w:r w:rsidRPr="00E836CB">
              <w:rPr>
                <w:rFonts w:cs="Arial"/>
                <w:color w:val="000000"/>
              </w:rPr>
              <w:t>Hom</w:t>
            </w:r>
            <w:proofErr w:type="spellEnd"/>
            <w:r w:rsidRPr="00E836CB">
              <w:rPr>
                <w:rFonts w:cs="Arial"/>
                <w:color w:val="000000"/>
              </w:rPr>
              <w:t xml:space="preserve">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CCATCTCATCCCTGCGTGTCTCCGACTCAG</w:t>
            </w:r>
            <w:r w:rsidRPr="00E836CB">
              <w:rPr>
                <w:rFonts w:cs="Arial"/>
                <w:color w:val="FF0000"/>
              </w:rPr>
              <w:t xml:space="preserve"> ACTGC </w:t>
            </w:r>
            <w:r w:rsidRPr="00E836CB">
              <w:rPr>
                <w:rFonts w:cs="Arial"/>
                <w:color w:val="000000"/>
              </w:rPr>
              <w:t>GCCTAACACATGCAAGTC </w:t>
            </w:r>
          </w:p>
        </w:tc>
      </w:tr>
      <w:tr w:rsidR="00831517" w:rsidRPr="00E836CB" w:rsidTr="004B1754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831517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836CB">
              <w:rPr>
                <w:rFonts w:cs="Arial"/>
                <w:b/>
                <w:bCs/>
              </w:rPr>
              <w:t>68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517" w:rsidRPr="00E836CB" w:rsidRDefault="00831517" w:rsidP="0083151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517" w:rsidRPr="00E836CB" w:rsidRDefault="00831517" w:rsidP="0083151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Het lean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517" w:rsidRPr="00E836CB" w:rsidRDefault="00831517" w:rsidP="0083151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14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 xml:space="preserve">CCATCTCATCCCTGCGTGTCTCCGACTCAG </w:t>
            </w:r>
            <w:r w:rsidRPr="00E836CB">
              <w:rPr>
                <w:rFonts w:cs="Arial"/>
                <w:color w:val="FF0000"/>
              </w:rPr>
              <w:t>GTCAC</w:t>
            </w:r>
            <w:r w:rsidRPr="00E836CB">
              <w:rPr>
                <w:rFonts w:cs="Arial"/>
                <w:color w:val="000000"/>
              </w:rPr>
              <w:t xml:space="preserve"> GCCTAACACATGCAAGTC </w:t>
            </w:r>
          </w:p>
        </w:tc>
      </w:tr>
      <w:tr w:rsidR="00831517" w:rsidRPr="00E836CB" w:rsidTr="004B1754">
        <w:trPr>
          <w:trHeight w:val="255"/>
        </w:trPr>
        <w:tc>
          <w:tcPr>
            <w:tcW w:w="25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17" w:rsidRPr="00E836CB" w:rsidRDefault="00831517" w:rsidP="004B1754">
            <w:pPr>
              <w:spacing w:after="0" w:line="240" w:lineRule="auto"/>
              <w:jc w:val="both"/>
              <w:rPr>
                <w:rFonts w:cs="Arial"/>
              </w:rPr>
            </w:pPr>
            <w:r w:rsidRPr="00E836CB">
              <w:rPr>
                <w:rFonts w:cs="Arial"/>
              </w:rPr>
              <w:t>Reverse primer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517" w:rsidRPr="00E836CB" w:rsidRDefault="00831517" w:rsidP="004B1754">
            <w:pPr>
              <w:keepNext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E836CB">
              <w:rPr>
                <w:rFonts w:cs="Arial"/>
                <w:color w:val="000000"/>
              </w:rPr>
              <w:t>CCTATCCCCTGTGTGCCTTGGCAGTCTCAG ATTACCGCGGCTGCTGG </w:t>
            </w:r>
          </w:p>
        </w:tc>
      </w:tr>
      <w:bookmarkEnd w:id="0"/>
    </w:tbl>
    <w:p w:rsidR="00193C87" w:rsidRDefault="00193C87"/>
    <w:sectPr w:rsidR="00193C87" w:rsidSect="00831517">
      <w:pgSz w:w="16840" w:h="11900" w:orient="landscape"/>
      <w:pgMar w:top="993" w:right="1440" w:bottom="1800" w:left="1440" w:header="708" w:footer="708" w:gutter="0"/>
      <w:cols w:space="708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17"/>
    <w:rsid w:val="00193C87"/>
    <w:rsid w:val="001C3374"/>
    <w:rsid w:val="003A18C1"/>
    <w:rsid w:val="004F41A6"/>
    <w:rsid w:val="004F57F5"/>
    <w:rsid w:val="00831517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1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1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4726</Characters>
  <Application>Microsoft Macintosh Word</Application>
  <DocSecurity>0</DocSecurity>
  <Lines>39</Lines>
  <Paragraphs>11</Paragraphs>
  <ScaleCrop>false</ScaleCrop>
  <Company>imperial college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2014-06-13T17:10:00Z</dcterms:created>
  <dcterms:modified xsi:type="dcterms:W3CDTF">2014-06-13T17:11:00Z</dcterms:modified>
</cp:coreProperties>
</file>